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90559101104736" w:lineRule="auto"/>
        <w:ind w:left="860.0798797607422" w:right="599.69055175781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5.0146484375" w:line="233.23998928070068" w:lineRule="auto"/>
        <w:ind w:left="124.63996887207031" w:right="66.8078613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 «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Томский государственный университет систем управления и радиоэлектроники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6.6796875" w:line="240" w:lineRule="auto"/>
        <w:ind w:left="0" w:right="2450.729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Работа с командной строкой Linux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1943359375" w:line="240" w:lineRule="auto"/>
        <w:ind w:left="0" w:right="461.608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отчет по лабораторной работе №6 по дисциплине«Информатика»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91943359375" w:line="240" w:lineRule="auto"/>
        <w:ind w:left="0" w:right="-3.6706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Обучающийся гр. 430-2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1943359375" w:line="240" w:lineRule="auto"/>
        <w:ind w:left="0" w:right="-3.99047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 Кондратьев Д.А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920166015625" w:line="240" w:lineRule="auto"/>
        <w:ind w:left="0" w:right="-5.51147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«___» _____________ 2020 г.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9200439453125" w:line="240" w:lineRule="auto"/>
        <w:ind w:left="0" w:right="-1.2707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Проверил: доцент каф. АСУ, к.т.н.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00439453125" w:line="240" w:lineRule="auto"/>
        <w:ind w:left="0" w:right="-2.150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_____________Лукьянов А.К.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00439453125" w:line="240" w:lineRule="auto"/>
        <w:ind w:left="0" w:right="-2.79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«___» ______________ 2020г.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3.9202880859375" w:line="240" w:lineRule="auto"/>
        <w:ind w:left="0" w:right="3990.4492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Томск 2020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199340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5595703125" w:line="229.9079990386963" w:lineRule="auto"/>
        <w:ind w:left="291.2799835205078" w:right="-3.6706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 работы....................................................................................................................................3 Ход работы......................................................................................................................................4 2.1 Команды top, free, ps...........................................................................................................4 2.2 Переход в домашний каталог..............................................................................................7 2.4. Знакомство с Midnight Commander...................................................................................9 3. Вывод работы...........................................................................................................................11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.2402343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Цель работы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578857421875" w:line="229.90851402282715" w:lineRule="auto"/>
        <w:ind w:left="13.479995727539062" w:right="805.169677734375" w:firstLine="704.40002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Знакомство с командной строкой Linux, изучение основных команд  (программ) Linux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2402343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Ход работы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57885742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 Команды top, free, ps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40478515625" w:line="264.17999267578125" w:lineRule="auto"/>
        <w:ind w:left="7.3199462890625" w:right="252.6513671875" w:hanging="0.839996337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консольная команда UNIX-совместимых операционных систем;  показывает список работающих в данный момент процессов и информацию о  них, включая использование ими памяти и процессора. Список интерактивно  формируется в реальном времени. Чтобы выйти из программы top, нажимаем  клавишу [q].q].].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30517578125" w:line="240" w:lineRule="auto"/>
        <w:ind w:left="574.75990295410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Выполним команду top (рис. 2.1.1).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2392578125" w:line="201.3017463684082" w:lineRule="auto"/>
        <w:ind w:left="704.0000152587891" w:right="700.32958984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5227320" cy="29400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294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Рис.2.1.1Команда top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239501953125" w:line="240" w:lineRule="auto"/>
        <w:ind w:left="720.96000671386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free [-b | -k | -m] [-o] [-s delay] [-t] [-V]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3974609375" w:line="275.60425758361816" w:lineRule="auto"/>
        <w:ind w:left="8.159942626953125" w:right="2.61474609375" w:hanging="1.1199951171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Показывает общее количество свободной и используемой физической памяти и памяти, отведенной для копирования в системе, так же и совместно используемую память и буфера, используемые ядром.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01416015625" w:line="240" w:lineRule="auto"/>
        <w:ind w:left="11.8000030517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Опции: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39501953125" w:line="240" w:lineRule="auto"/>
        <w:ind w:left="13.51997375488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-b” - показывает количество памяти в байтах;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39501953125" w:line="275.6038284301758" w:lineRule="auto"/>
        <w:ind w:left="13.519973754882812" w:right="1565.372924804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-k” - (по умолчанию) показывает количество памяти в килобайтах;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-m” - показывает количество памяти в мегабайтах;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0263671875" w:line="275.6038284301758" w:lineRule="auto"/>
        <w:ind w:left="8.159942626953125" w:right="2.891845703125" w:firstLine="5.3600311279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-t” - показывает строки, содержащие полное количество памяти;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-o” - запрещает показывать строки относящиеся к "массиву буфера". Если не определено отнять/добавить память буферов из/в используемую/свободную память (соответственно!).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01416015625" w:line="275.6036567687988" w:lineRule="auto"/>
        <w:ind w:left="11.520004272460938" w:right="2.130126953125" w:firstLine="1.99996948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-s” - разрешает безостановочно выводить информацию с промежутком в delay секунд.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0263671875" w:line="240" w:lineRule="auto"/>
        <w:ind w:left="13.51997375488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-V” - показывает информацию о версии программы.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2392578125" w:line="240" w:lineRule="auto"/>
        <w:ind w:left="6.7599487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Выполним команду free -b -s 1 -t (рис. 2.1.2).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240234375" w:line="201.16275787353516" w:lineRule="auto"/>
        <w:ind w:left="529.9999237060547" w:right="528.330078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5447030" cy="306451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7030" cy="3064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Рис.2.1.2 Команда free -b -s 1 -t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239501953125" w:line="240" w:lineRule="auto"/>
        <w:ind w:left="717.320022583007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ps [опции]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39501953125" w:line="275.60468673706055" w:lineRule="auto"/>
        <w:ind w:left="11.520004272460938" w:right="7.73193359375" w:firstLine="705.5200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Команда ps выводит в стандартный вывод информацию о текущем состоянии процессов.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01416015625" w:line="240" w:lineRule="auto"/>
        <w:ind w:left="11.8000030517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Опции: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39501953125" w:line="240" w:lineRule="auto"/>
        <w:ind w:left="13.51997375488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-a” - все терминальные процессы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39501953125" w:line="240" w:lineRule="auto"/>
        <w:ind w:left="13.51997375488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-e” - все процессы.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39501953125" w:line="240" w:lineRule="auto"/>
        <w:ind w:left="13.51997375488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-g”-список - выбирать процессы по списку лидеров групп.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4072265625" w:line="275.6038284301758" w:lineRule="auto"/>
        <w:ind w:left="13.519973754882812" w:right="905.130004882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-p”-список - выбирать процессы по списку идентификаторов процессов.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-t”-список - выбирать процессы по списку терминалов.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01416015625" w:line="275.6038284301758" w:lineRule="auto"/>
        <w:ind w:left="13.519973754882812" w:right="427.73071289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-u”-список - выбирать процессы по списку идентификаторов пользователей.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-f” - генерировать полный листинг.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01416015625" w:line="240" w:lineRule="auto"/>
        <w:ind w:left="13.51997375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-l” - генерировать листинг в длинном формате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3974609375" w:line="240" w:lineRule="auto"/>
        <w:ind w:left="6.7599487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Выполним команду free -e -l (рис. 2.1.3))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2396240234375" w:line="201.74756526947021" w:lineRule="auto"/>
        <w:ind w:left="347.9999542236328" w:right="342.33032226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5680709" cy="319532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0709" cy="3195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 2.1.3) Команда ps -e -l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2402343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 Переход в домашний каталог.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1943359375" w:line="240" w:lineRule="auto"/>
        <w:ind w:left="6.7599487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Войти в свой домашний каталог.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39501953125" w:line="264.17999267578125" w:lineRule="auto"/>
        <w:ind w:left="8.159942626953125" w:right="60.5712890625" w:hanging="2.519989013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этого нужно сделать команду cd ~. Теперь мы находимся в своем рабочем  каталоге. Здесь хранятся наши пользовательские файлы и настройки программ,  которые мы используем команду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(Рис 2.1.1)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030273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3743960" cy="46736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 2.2.1 переход в домашний каталог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23950195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2.3. Создание структуры файлов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240478515625" w:line="551.2076568603516" w:lineRule="auto"/>
        <w:ind w:left="7.87994384765625" w:right="296.611328125" w:firstLine="26.88003540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1)В домашнем каталоге создать каталог inform (Рис 2.3).1, строка 1) 2)Перейти в каталог и inform создать в нем каталог lab1 (Рис 2.3).1, строка 2-3))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165283203125" w:line="275.6038284301758" w:lineRule="auto"/>
        <w:ind w:left="8.159942626953125" w:right="4.010009765625" w:firstLine="5.3200531005859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3))Внутри каталога lab1 создать каталог catalog1, файл file1(например, используя команду echo), каталог catalog2. Перейти в каталог catalog2. (Рис 2.3).1, строка 4-7))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701171875" w:line="275.60468673706055" w:lineRule="auto"/>
        <w:ind w:left="13.479995727539062" w:right="16.33056640625" w:hanging="7.0000457763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4) Внутри каталога catalog2 создать файлы file3) и file4 , каталог catalog3) (Рис 2.3).1, строка 8-11)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701171875" w:line="275.6038284301758" w:lineRule="auto"/>
        <w:ind w:left="5.0799560546875" w:right="9.051513671875" w:firstLine="10.3600311279296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5) Внутри каталога catalog3) создать файл file5, жесткую ссылку на файл file1, жесткую ссылку на каталог catalog2. (Рис 2.3).1, строка 12-14)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702392578125" w:line="275.60425758361816" w:lineRule="auto"/>
        <w:ind w:left="13.479995727539062" w:right="4.8486328125" w:firstLine="0.55999755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6) Создать в каталоге lab1 символическую ссылку s_link на файл file5 (Рис 2.3).2)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7015380859375" w:line="202.3755168914795" w:lineRule="auto"/>
        <w:ind w:left="0" w:right="-1.669921875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6120130" cy="248158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81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 2.3.1 шаги 1-5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01641845703125" w:line="211.7964506149292" w:lineRule="auto"/>
        <w:ind w:left="0" w:right="-1.669921875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6120130" cy="51308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3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 2.1.3 создание символической ссылки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23950195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2.4. Знакомство с Midnight Commander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40478515625" w:line="264.17999267578125" w:lineRule="auto"/>
        <w:ind w:left="8.159942626953125" w:right="549.7705078125" w:hanging="1.399993896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Выполняем команду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Здесь мы можем посмотреть структуру созданных  нами каталогов и просмотреть содержимое файлов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30273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4977129" cy="4330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7129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240234375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 Вывод работы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578857421875" w:line="411.26383781433105" w:lineRule="auto"/>
        <w:ind w:left="8.159942626953125" w:right="13.9306640625" w:firstLine="571.919937133789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Сегодня я изучил основные команды (программы ) Linux и познакомился с командной строкой ОС этого семейства </w:t>
      </w:r>
    </w:p>
    <w:sectPr>
      <w:pgSz w:h="16820" w:w="11900" w:orient="portrait"/>
      <w:pgMar w:bottom="1891.9999694824219" w:top="1117.227783203125" w:left="1134.000015258789" w:right="1129.670410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