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ВОПРОС 1.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Как соотносится содержимое узла Sourses с содержимым папки S:\ЛР 3\FarToCels\?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Содержимое узла Sourses, то есть файлы проекта FarToCels с расширением .c, находится в Workspace\FarToCels\Sources и это по сути тоже самое, что и файлы директории S:\ЛР 3\FarToCels\ с расширением .c, только помимо этого в S:\ЛР 3\FarToCels\ лежат папки Дебага и Релиза(каждая в папках bin и obj)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Иными словами Sources в среде CodeBlocks это собственное подмножество файлов проекта действительной директории на самом компьютере(в данном случае это FarToCels). Причём его же можно посмотреть во вкладке Files интегрированной среды разработки CodeBlocks.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ВОПРОС 2. Что произошло при нажатии на кнопку Build?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Проект собрался и скомпилировался.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ВОПРОС 3. Что за файлы появились в папках S:\ЛР3\FarToCels\bin\Debug\ и S:\ЛР3\FarToCels\obg\Debug\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 папке S:\ЛР3\FarToCels\bin\Debug\ появился скомпилированный проект FarToCels;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 папке S:\ЛР3\FarToCels\obg\Debug\ появились файлы проекта main.o, Var1.o, Var2.o, Var3.o, Var4.o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Задание 4.1.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Превратите строку 16 текста функции main() в комментарий.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Перекомпилируйте программу (кнопка Build). Попытайтесь объяснить сообщение компилятора, появившееся в нижней части экрана.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Объяснение поместить в отчёт.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Уберите признак комментария из строки 16.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 повторном build'е проекта произошла ошибка  expected identifier or '(' before '{' token 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На стадии сборки линкер не смог найти функцию main(), ведь она закомментирована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 должен быть в каждом Си проекте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Задание 4.2.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Запустите проект на исполнение (достаточно нажать на кнопку Build and run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или на F9). Сохраните скриншот консоли до первого нажатия знаменитой кнопки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AnyKey.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Поpressуйте AnyKey до завершения программы. ( Если лень, то нажмите на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кнопку Abort, расположенную там же, где Build. Получите кучу лишних проблем. 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Удалите круглые скобки в строке 23 и нажмите F9.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Сравните появившееся окно с сохранённым скриншотом и попытайтесь объяс-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нить различия. Объяснение поместить в отчёт.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Восстановите удалённые круглые скобки (alt+backspace).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Если объяснение “не выстраивается”, проделайте то же самое для строки 26.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 именем функции обязательно должна следовать пара круглых скобок. В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скобках размещается список параметров функции, если она их имеет. Если парамет-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ров нет, то в скобках пусто. Но скобки есть.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 таком случае, при несоблюдении синтаксиса, мы получаем ошибку компилятора, когда убираем скобки у ФУНКЦИИ getch().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Задание 4.3.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Удалите круглые скобки после имени var1 в строке 16 и нажмите F9. Помести-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те в отчёт объяснение сообщения компилятора в нижней части окна CodeBlocks.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Восстановите удалённые скобки 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Объяснение то же самое, что и при ситуации с getch(), так как идентификатор var1 обозначает функцию var1(), и при удалении скобок функции возникает очевидная ошибка.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Задание 4.4.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Внимательно изучите текст функции main. Напишите в тексте комментарии к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строкам 16, 19, 22 – 26. Комментарии должны пояснять смысл инструкций, как Вы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его понимаете. Если не понимаете, не стесняйтесь в этом признаться. Это (пока) не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страшно 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Скопируйте откомментированный текст в отчёт через буфер обмена Windows.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int var1(), var2();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int var3(), var4();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SetConsoleCP(1251);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SetConsoleOutputCP(1251);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printf("Перевод показаний термометра из шкалы Фаренгейта в шкалу Цельсия\n\n");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printf("\tPress anykey\n");        /*Выводит в консоль сообщение пользователю о просьбе "Press any key"(так сказать предупреждение о дальнейших действиях в программе). В строке использовано форматирование: \t - горизонтальная табуляция; \n - переход каретки на следующую строку.*/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/*Чтение одного символа с клавиатуры, этот символ на экран не выводится. Используется чтобы не дать консоли преждевременно закрыться. Эта функция ожидает пока пользователь введёт символ и лишь затем закрывает консоль*/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getch();             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printf("\n\n\tVar 1\n");           /*Сообщение пользователю о предоставляемых данных функции var1*/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var1();                            //Вызов функции var1()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printf("\n\tPress anykey\n");      /*Аналогично printf("\tPress anykey\n"); с изменением форматирования текста*/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getch();                         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printf("\n\n\tVar 2\n");           /*Сообщение о предоставляемых данных функции var2()*/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var2();                            //Вызов функции var2()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printf("\n\tPress anykey\n");      //Аналогично printf("\n\tPress anykey\n");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getch();                       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printf("\n\n\tVar 3\n");           /*Сообщение о предоставляемых данных функции var3()*/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var3();                            //Вызов функции var3()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printf("\n\tPress anykey\n");      //Аналогично printf("\n\tPress anykey\n");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getch();                         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printf("\n\n\tVar 4\n");           /*Сообщение о предоставляемых данных функции var4()*/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var4();                            //Вызов функции var4()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0;                          /*Возврат целочисленного значения 0 из функции main обратно в операционную систему обозначая успешное завершение программы*/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Задание 4.5.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Откройте тексты функций Var1.c и Var2.c, как открывали текст main.c. Изучи-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те тексты и откомментируйте каждую строку. Излагайте СВОЁ понимание инструк-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ций. Если не понимаете, то так и пишите: “Не понимаю”.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Сравните тексты. Проанализируйте различия и дайте комментарии.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Тексты с комментариями и результаты анализа поместите в отчёт.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var1()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-213358</wp:posOffset>
            </wp:positionH>
            <wp:positionV relativeFrom="paragraph">
              <wp:posOffset>-140969</wp:posOffset>
            </wp:positionV>
            <wp:extent cx="1864360" cy="5271135"/>
            <wp:effectExtent b="0" l="0" r="0" t="0"/>
            <wp:wrapSquare wrapText="bothSides" distB="0" distT="0" distL="0" distR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17541" r="11226" t="3382"/>
                    <a:stretch>
                      <a:fillRect/>
                    </a:stretch>
                  </pic:blipFill>
                  <pic:spPr>
                    <a:xfrm>
                      <a:off x="0" y="0"/>
                      <a:ext cx="1864360" cy="52711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int lower,//Объявление переменных целочисленного типа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upper,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step;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  <w:tab/>
        <w:t xml:space="preserve">float fahr,//Объявление переменных типа с плавающей точкой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  <w:tab/>
        <w:t xml:space="preserve">      celsius,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  <w:tab/>
        <w:t xml:space="preserve">      k,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  <w:tab/>
        <w:t xml:space="preserve">      a;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//Определение переменных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  <w:tab/>
        <w:t xml:space="preserve">lower=0;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  <w:tab/>
        <w:t xml:space="preserve">upper=300;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  <w:tab/>
        <w:t xml:space="preserve">step=20;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k=5.0/9.0;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a=32.0;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34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34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//Выводим в консоль сообщение пользователю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  <w:tab/>
        <w:t xml:space="preserve">printf("\n\tФаренгейт\t Цельсий\n\n");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// Присваиваем переменной fahr значение переменной lower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  <w:tab/>
        <w:t xml:space="preserve">fahr=lower;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*Запускаем цикл с предусловием таким, что цикл будет перебирать все градусы фаренгейт с шагом step до максимальной границы upper*/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  <w:tab/>
        <w:t xml:space="preserve">while (fahr&lt;=upper)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  <w:tab/>
        <w:t xml:space="preserve"> {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//Получаем значение в градусах Цельсия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  <w:tab/>
        <w:t xml:space="preserve">   celsius=k*(fahr-a);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/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*Выводим значение в Фаренгейтах и соответственное ему в Цельсиях*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  <w:tab/>
        <w:t xml:space="preserve">   printf("\t%4.0f\t\t%6.1f\n", fahr, celsius);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//Переходим к следующему значению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  <w:tab/>
        <w:t xml:space="preserve">   fahr=fahr+step;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  <w:tab/>
        <w:t xml:space="preserve"> }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  <w:tab/>
        <w:t xml:space="preserve">return 0;//Возвращаем в функцию main значение 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}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4323080</wp:posOffset>
            </wp:positionH>
            <wp:positionV relativeFrom="paragraph">
              <wp:posOffset>120015</wp:posOffset>
            </wp:positionV>
            <wp:extent cx="2495550" cy="4051300"/>
            <wp:effectExtent b="0" l="0" r="0" t="0"/>
            <wp:wrapSquare wrapText="bothSides" distB="0" distT="0" distL="0" distR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051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var2()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//Инициализация переменных целочисленного типа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int lower=0,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3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upper=300,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step=20;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//Инициализация переменных типа с плавающей точкой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float fahr=lower,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k=5.0/9.0,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a=32.0,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celsius;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34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//Выводим в консоль сообщение пользователю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printf("\n\tФаренгейт\t Цельсий\n\n");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*Запускаем цикл с предусловием таким, что цикл будет перебирать все градусы фаренгейт с шагом step до максимальной границы upper*/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  <w:tab/>
        <w:t xml:space="preserve">while (fahr&lt;=upper)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  <w:tab/>
        <w:t xml:space="preserve"> {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//Получаем значение в градусах Цельсия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  <w:tab/>
        <w:t xml:space="preserve">   celsius=k*(fahr-a);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*Выводим значение в Фаренгейтах и соответственное ему в Цельсиях*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  <w:tab/>
        <w:t xml:space="preserve">   printf("\t%4.0f\t\t%6.1f\n", fahr, celsius);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//Переходим к следующему значению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  <w:tab/>
        <w:t xml:space="preserve">   fahr=fahr+step;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  <w:tab/>
        <w:t xml:space="preserve"> }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  <w:tab/>
        <w:t xml:space="preserve">return 0;//Возвращаем в функцию main значение 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Отличия: в var1 идёт объявление и определение переменных в отличие от var2, где идёт сразу инициализация переменных.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Задание 4.6.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Проделайте то же самое для текстов Var2.c и Var3.c.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4507230</wp:posOffset>
            </wp:positionH>
            <wp:positionV relativeFrom="paragraph">
              <wp:posOffset>114300</wp:posOffset>
            </wp:positionV>
            <wp:extent cx="2362200" cy="3533775"/>
            <wp:effectExtent b="0" l="0" r="0" t="0"/>
            <wp:wrapSquare wrapText="bothSides" distB="0" distT="0" distL="0" distR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533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/*Ввод именованных констант с помощью препроцессорной директивы define с автоматическим определением типа данных*/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#define K 5.0/9.0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#define A 32.0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#define LOWER 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#define UPPER 300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#define STEP 20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var3()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{</w:t>
        <w:tab/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//инициализация переменной f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float f=LOWER;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//Выводим в консоль сообщение пользователю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  <w:tab/>
        <w:t xml:space="preserve">printf("\n\tФаренгейт\t Цельсий\n\n");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/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*Запускаем цикл с предусловием таким, что цикл будет перебирать все градусы фаренгейт с шагом step до максимальной границы upper*/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  <w:tab/>
        <w:t xml:space="preserve">while (f&lt;=UPPER)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  <w:tab/>
        <w:t xml:space="preserve"> {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/*Получаем значение в градусах Цельсия и сразу Выводим значение в Фаренгейтах и соответственное ему в Цельсиях*/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printf("\t%3.0f\t\t%5.1f\n", f, K*(f-A));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  <w:tab/>
        <w:t xml:space="preserve">      f=f+STEP;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  <w:tab/>
        <w:t xml:space="preserve"> }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  <w:tab/>
        <w:t xml:space="preserve">return 0;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Отличия: в var3 введение констант происходит на препроцессорном уровне, а в var2 на стадии компиляции; в var3 значение градуса в цельсиях происходит при отправке параметра функции printf, то есть сначала вычисляется значение, потом отправляется оно в консоль, в var2 же это выведено в разные стейтменты(операторы).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Задание 4.7.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4424680</wp:posOffset>
            </wp:positionH>
            <wp:positionV relativeFrom="paragraph">
              <wp:posOffset>141605</wp:posOffset>
            </wp:positionV>
            <wp:extent cx="2352675" cy="3181350"/>
            <wp:effectExtent b="0" l="0" r="0" t="0"/>
            <wp:wrapSquare wrapText="bothSides" distB="0" distT="0" distL="0" distR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181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Проделайте то же самое для текстов Var3.c и Var4.c.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/*Ввод именованных констант с помощью препроцессорной директивы define с автоматическим определением типа данных*/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#define K 5.0/9.0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#define A 32.0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#define LOWER 0.0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#define UPPER 300.0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#define STEP 20.0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var4()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{</w:t>
        <w:tab/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float f;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  <w:tab/>
        <w:t xml:space="preserve">printf("\n\tФаренгейт\t Цельсий\n\n");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*Запускаем </w:t>
      </w:r>
      <w:r w:rsidDel="00000000" w:rsidR="00000000" w:rsidRPr="00000000">
        <w:rPr>
          <w:rFonts w:ascii="Liberation Mono" w:cs="Liberation Mono" w:eastAsia="Liberation Mono" w:hAnsi="Liberation Mon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парамерический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цикл перебираюший все градусы фаренгейт с шагом step до максимальной границы upper*/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  <w:tab/>
        <w:t xml:space="preserve">for (f=LOWER; f&lt;=UPPER; f+=STEP)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  <w:tab/>
        <w:t xml:space="preserve">  printf("\t%3.0f\t\t  %5.1f\n", f, K*(f-A));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  <w:tab/>
        <w:t xml:space="preserve">return 0;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Отличия: в var3 используется цикл в предусловием, в var4 параметрический цикл.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386" w:right="733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Mono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