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3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685"/>
        <w:gridCol w:w="4813"/>
      </w:tblGrid>
      <w:tr w:rsidR="00472914" w:rsidRPr="00B949CA" w14:paraId="2D5A311F" w14:textId="77777777" w:rsidTr="00152FD3">
        <w:trPr>
          <w:trHeight w:val="1124"/>
        </w:trPr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14:paraId="554853A7" w14:textId="77777777" w:rsidR="00472914" w:rsidRPr="00F90352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0375D"/>
                <w:sz w:val="42"/>
                <w:szCs w:val="42"/>
              </w:rPr>
            </w:pPr>
            <w:r w:rsidRPr="00F90352">
              <w:rPr>
                <w:rFonts w:ascii="Times New Roman" w:hAnsi="Times New Roman" w:cs="Times New Roman"/>
                <w:b/>
                <w:bCs/>
                <w:color w:val="10375D"/>
                <w:sz w:val="42"/>
                <w:szCs w:val="42"/>
              </w:rPr>
              <w:t>ЛУЗИНСАН АНАСТАСИЯ АЛЕКСАНДРОВНА</w:t>
            </w:r>
          </w:p>
          <w:p w14:paraId="52BE0196" w14:textId="77777777" w:rsidR="00472914" w:rsidRPr="00F90352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5647A"/>
                <w:sz w:val="32"/>
                <w:szCs w:val="32"/>
              </w:rPr>
            </w:pPr>
            <w:r w:rsidRPr="00F90352">
              <w:rPr>
                <w:rFonts w:ascii="Times New Roman" w:hAnsi="Times New Roman" w:cs="Times New Roman"/>
                <w:b/>
                <w:bCs/>
                <w:color w:val="05647A"/>
                <w:sz w:val="32"/>
                <w:szCs w:val="32"/>
              </w:rPr>
              <w:t>02.05.2003 (19 лет)</w:t>
            </w:r>
          </w:p>
          <w:p w14:paraId="5E4FC21D" w14:textId="77777777" w:rsidR="00472914" w:rsidRPr="00F90352" w:rsidRDefault="00472914" w:rsidP="00152FD3">
            <w:pPr>
              <w:spacing w:line="360" w:lineRule="auto"/>
              <w:jc w:val="center"/>
            </w:pPr>
            <w:r w:rsidRPr="00D75C3D">
              <w:rPr>
                <w:rFonts w:ascii="Times New Roman" w:hAnsi="Times New Roman" w:cs="Times New Roman"/>
                <w:b/>
                <w:bCs/>
                <w:color w:val="05647A"/>
                <w:sz w:val="24"/>
                <w:szCs w:val="24"/>
              </w:rPr>
              <w:t>Гражданство</w:t>
            </w:r>
            <w:r w:rsidRPr="00F90352">
              <w:rPr>
                <w:rFonts w:ascii="Times New Roman" w:hAnsi="Times New Roman" w:cs="Times New Roman"/>
                <w:b/>
                <w:bCs/>
                <w:color w:val="05647A"/>
                <w:sz w:val="24"/>
                <w:szCs w:val="24"/>
              </w:rPr>
              <w:t>: Казахстан</w:t>
            </w:r>
          </w:p>
        </w:tc>
        <w:tc>
          <w:tcPr>
            <w:tcW w:w="4813" w:type="dxa"/>
            <w:vMerge w:val="restart"/>
            <w:vAlign w:val="center"/>
          </w:tcPr>
          <w:p w14:paraId="34D6BE95" w14:textId="18889FD5" w:rsidR="00472914" w:rsidRPr="002E612D" w:rsidRDefault="0023163A" w:rsidP="004A2790">
            <w:pPr>
              <w:spacing w:line="360" w:lineRule="auto"/>
              <w:jc w:val="center"/>
              <w:rPr>
                <w:rFonts w:ascii="Times New Roman" w:hAnsi="Times New Roman" w:cs="Times New Roman"/>
                <w:color w:val="10375D"/>
                <w:sz w:val="42"/>
                <w:szCs w:val="4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685FC2" wp14:editId="376B1CA7">
                  <wp:extent cx="1667279" cy="2428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5912" t="18940" r="28875" b="25877"/>
                          <a:stretch/>
                        </pic:blipFill>
                        <pic:spPr bwMode="auto">
                          <a:xfrm>
                            <a:off x="0" y="0"/>
                            <a:ext cx="1669969" cy="2432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914" w14:paraId="41EB65CC" w14:textId="77777777" w:rsidTr="00152FD3">
        <w:tc>
          <w:tcPr>
            <w:tcW w:w="2130" w:type="dxa"/>
            <w:tcBorders>
              <w:top w:val="single" w:sz="4" w:space="0" w:color="auto"/>
            </w:tcBorders>
            <w:vAlign w:val="center"/>
          </w:tcPr>
          <w:p w14:paraId="781B47AD" w14:textId="77777777" w:rsidR="00472914" w:rsidRPr="002E612D" w:rsidRDefault="00472914" w:rsidP="00472914">
            <w:pPr>
              <w:rPr>
                <w:lang w:val="en-US"/>
              </w:rPr>
            </w:pPr>
            <w:r w:rsidRPr="00D75C3D">
              <w:rPr>
                <w:rFonts w:ascii="Times New Roman" w:hAnsi="Times New Roman" w:cs="Times New Roman"/>
                <w:b/>
                <w:bCs/>
                <w:color w:val="10375D"/>
                <w:sz w:val="30"/>
                <w:szCs w:val="30"/>
              </w:rPr>
              <w:t>КОНТАКТЫ</w:t>
            </w:r>
            <w:r>
              <w:rPr>
                <w:rFonts w:ascii="Times New Roman" w:hAnsi="Times New Roman" w:cs="Times New Roman"/>
                <w:b/>
                <w:bCs/>
                <w:color w:val="10375D"/>
                <w:sz w:val="30"/>
                <w:szCs w:val="30"/>
              </w:rPr>
              <w:t>: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4999BABF" w14:textId="77777777" w:rsidR="00472914" w:rsidRPr="0034447D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color w:val="05647A"/>
                <w:sz w:val="26"/>
                <w:szCs w:val="26"/>
              </w:rPr>
            </w:pPr>
            <w:r w:rsidRPr="00465A12">
              <w:rPr>
                <w:rFonts w:ascii="Times New Roman" w:hAnsi="Times New Roman" w:cs="Times New Roman"/>
                <w:color w:val="05647A"/>
                <w:sz w:val="26"/>
                <w:szCs w:val="26"/>
              </w:rPr>
              <w:t>+79234433998</w:t>
            </w:r>
          </w:p>
          <w:p w14:paraId="299E17D1" w14:textId="77777777" w:rsidR="00472914" w:rsidRPr="0034447D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color w:val="05647A"/>
                <w:sz w:val="26"/>
                <w:szCs w:val="26"/>
              </w:rPr>
            </w:pPr>
            <w:r w:rsidRPr="00465A12">
              <w:rPr>
                <w:rFonts w:ascii="Times New Roman" w:hAnsi="Times New Roman" w:cs="Times New Roman"/>
                <w:color w:val="05647A"/>
                <w:sz w:val="26"/>
                <w:szCs w:val="26"/>
              </w:rPr>
              <w:t>luzinsan@mail.ru</w:t>
            </w:r>
          </w:p>
          <w:p w14:paraId="31046C04" w14:textId="77777777" w:rsidR="00472914" w:rsidRPr="00472914" w:rsidRDefault="00472914" w:rsidP="00152FD3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color w:val="05647A"/>
                <w:sz w:val="26"/>
                <w:szCs w:val="26"/>
                <w:lang w:val="en-US"/>
              </w:rPr>
              <w:t>Томск</w:t>
            </w:r>
          </w:p>
        </w:tc>
        <w:tc>
          <w:tcPr>
            <w:tcW w:w="4813" w:type="dxa"/>
            <w:vMerge/>
          </w:tcPr>
          <w:p w14:paraId="11B0AD0C" w14:textId="77777777" w:rsidR="00472914" w:rsidRPr="00465A12" w:rsidRDefault="00472914" w:rsidP="00472914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472914" w14:paraId="32AD39FD" w14:textId="77777777" w:rsidTr="00472914">
        <w:tc>
          <w:tcPr>
            <w:tcW w:w="4815" w:type="dxa"/>
            <w:gridSpan w:val="2"/>
          </w:tcPr>
          <w:p w14:paraId="7EAD250A" w14:textId="77777777" w:rsidR="00472914" w:rsidRDefault="00756C97" w:rsidP="00756C97">
            <w:pPr>
              <w:spacing w:line="360" w:lineRule="auto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>Кандидат на практику</w:t>
            </w:r>
          </w:p>
          <w:p w14:paraId="5372D9FB" w14:textId="77777777" w:rsidR="00756C97" w:rsidRPr="00F90352" w:rsidRDefault="00756C97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 xml:space="preserve">Период практики: </w:t>
            </w:r>
            <w:r w:rsidRPr="00756C97"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>06.02.2023 по 04.03.2023</w:t>
            </w:r>
          </w:p>
        </w:tc>
        <w:tc>
          <w:tcPr>
            <w:tcW w:w="4813" w:type="dxa"/>
            <w:vMerge/>
          </w:tcPr>
          <w:p w14:paraId="78215B01" w14:textId="77777777" w:rsidR="00472914" w:rsidRPr="00F90352" w:rsidRDefault="00472914" w:rsidP="00472914">
            <w:pPr>
              <w:jc w:val="center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</w:p>
        </w:tc>
      </w:tr>
    </w:tbl>
    <w:p w14:paraId="292CE255" w14:textId="2C5F25FB" w:rsidR="00472914" w:rsidRPr="00F90352" w:rsidRDefault="0023163A" w:rsidP="0090775D">
      <w:pPr>
        <w:rPr>
          <w:rFonts w:ascii="Times New Roman" w:hAnsi="Times New Roman" w:cs="Times New Roman"/>
          <w:b/>
          <w:bCs/>
          <w:color w:val="10375D"/>
          <w:sz w:val="30"/>
          <w:szCs w:val="30"/>
        </w:rPr>
      </w:pPr>
      <w:r>
        <w:rPr>
          <w:noProof/>
          <w:lang w:eastAsia="ru-RU"/>
        </w:rPr>
        <w:pict w14:anchorId="2BE5C2DD">
          <v:rect id="Прямоугольник 2" o:spid="_x0000_s1026" style="position:absolute;margin-left:1295.5pt;margin-top:218.55pt;width:479.3pt;height:8.2pt;z-index:251665408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" o:allowoverlap="f" fillcolor="#ccd4db" stroked="f" strokeweight="1pt">
            <w10:wrap type="topAndBottom" anchorx="margin"/>
          </v:rect>
        </w:pict>
      </w:r>
      <w:r>
        <w:rPr>
          <w:noProof/>
          <w:lang w:eastAsia="ru-RU"/>
        </w:rPr>
        <w:pict w14:anchorId="28716085">
          <v:rect id="Прямоугольник 4" o:spid="_x0000_s1036" style="position:absolute;margin-left:.3pt;margin-top:3.3pt;width:479.35pt;height:8.2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" fillcolor="#ccd4db" stroked="f" strokeweight="1pt">
            <w10:wrap type="topAndBottom"/>
          </v:rect>
        </w:pict>
      </w:r>
      <w:r>
        <w:rPr>
          <w:noProof/>
          <w:lang w:eastAsia="ru-RU"/>
        </w:rPr>
        <w:pict w14:anchorId="636593B1">
          <v:rect id="Прямоугольник 11" o:spid="_x0000_s1027" style="position:absolute;margin-left:1295.5pt;margin-top:19.75pt;width:479.3pt;height:26.35pt;z-index:251666432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" o:allowoverlap="f" fillcolor="#ccd4db" stroked="f" strokeweight="1pt">
            <v:textbox>
              <w:txbxContent>
                <w:p w14:paraId="3267E45F" w14:textId="77777777"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ОБРАЗОВАНИЕ</w:t>
                  </w:r>
                </w:p>
                <w:p w14:paraId="56B0E7CD" w14:textId="77777777"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</w:p>
    <w:p w14:paraId="39F3AC39" w14:textId="233713A1" w:rsidR="00472914" w:rsidRPr="00F90352" w:rsidRDefault="00472914" w:rsidP="00472914">
      <w:pPr>
        <w:jc w:val="center"/>
        <w:rPr>
          <w:rFonts w:ascii="Times New Roman" w:hAnsi="Times New Roman" w:cs="Times New Roman"/>
          <w:b/>
          <w:bCs/>
          <w:color w:val="10375D"/>
          <w:sz w:val="30"/>
          <w:szCs w:val="30"/>
        </w:rPr>
      </w:pPr>
      <w:r w:rsidRPr="00F90352">
        <w:rPr>
          <w:rFonts w:ascii="Times New Roman" w:hAnsi="Times New Roman" w:cs="Times New Roman"/>
          <w:b/>
          <w:bCs/>
          <w:color w:val="10375D"/>
          <w:sz w:val="30"/>
          <w:szCs w:val="30"/>
        </w:rPr>
        <w:t>Томский Государственный Университет Систем Управления и Радиоэлектроники</w:t>
      </w:r>
    </w:p>
    <w:p w14:paraId="5422DC46" w14:textId="77777777" w:rsidR="00472914" w:rsidRPr="003C79E0" w:rsidRDefault="00472914" w:rsidP="00472914">
      <w:pPr>
        <w:jc w:val="right"/>
        <w:rPr>
          <w:rFonts w:ascii="Times New Roman" w:hAnsi="Times New Roman" w:cs="Times New Roman"/>
          <w:b/>
          <w:bCs/>
          <w:color w:val="10375D"/>
          <w:sz w:val="26"/>
          <w:szCs w:val="26"/>
        </w:rPr>
      </w:pPr>
      <w:r w:rsidRPr="003C79E0">
        <w:rPr>
          <w:rFonts w:ascii="Times New Roman" w:hAnsi="Times New Roman" w:cs="Times New Roman"/>
          <w:b/>
          <w:bCs/>
          <w:color w:val="10375D"/>
          <w:sz w:val="26"/>
          <w:szCs w:val="26"/>
        </w:rPr>
        <w:t>Бакалавриат |2020 –2024</w:t>
      </w:r>
    </w:p>
    <w:p w14:paraId="586953E7" w14:textId="77777777" w:rsidR="00472914" w:rsidRPr="003C79E0" w:rsidRDefault="00472914" w:rsidP="004A5961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 w:rsidRPr="003C79E0">
        <w:rPr>
          <w:rFonts w:ascii="Times New Roman" w:hAnsi="Times New Roman" w:cs="Times New Roman"/>
          <w:color w:val="10375D"/>
          <w:sz w:val="24"/>
          <w:szCs w:val="24"/>
        </w:rPr>
        <w:t>09.03.01 Инфор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матика и вычислительная техника</w:t>
      </w:r>
    </w:p>
    <w:p w14:paraId="5BC4A307" w14:textId="77777777" w:rsidR="00472914" w:rsidRPr="003C79E0" w:rsidRDefault="00472914" w:rsidP="00472914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 w:rsidRPr="003C79E0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</w:p>
    <w:p w14:paraId="21AF22C7" w14:textId="77777777" w:rsidR="004A5961" w:rsidRDefault="003C79E0" w:rsidP="003C79E0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>
        <w:rPr>
          <w:rFonts w:ascii="Times New Roman" w:hAnsi="Times New Roman" w:cs="Times New Roman"/>
          <w:color w:val="10375D"/>
          <w:sz w:val="26"/>
          <w:szCs w:val="26"/>
        </w:rPr>
        <w:t>Профиль:</w:t>
      </w:r>
      <w:r w:rsidR="004A5961" w:rsidRPr="004A5961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п</w:t>
      </w:r>
      <w:r w:rsidR="004A5961" w:rsidRPr="004A5961">
        <w:rPr>
          <w:rFonts w:ascii="Times New Roman" w:hAnsi="Times New Roman" w:cs="Times New Roman"/>
          <w:color w:val="10375D"/>
          <w:sz w:val="24"/>
          <w:szCs w:val="24"/>
        </w:rPr>
        <w:t>рограммное обеспечение с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редств вычислительной техники и автоматизированных систем</w:t>
      </w:r>
    </w:p>
    <w:p w14:paraId="56D600F6" w14:textId="77777777" w:rsidR="00472914" w:rsidRPr="003C79E0" w:rsidRDefault="0023163A" w:rsidP="003C79E0">
      <w:pPr>
        <w:pStyle w:val="HTML"/>
        <w:rPr>
          <w:rFonts w:ascii="Times New Roman" w:hAnsi="Times New Roman" w:cs="Times New Roman"/>
          <w:color w:val="10375D"/>
          <w:sz w:val="26"/>
          <w:szCs w:val="26"/>
        </w:rPr>
      </w:pPr>
      <w:r>
        <w:rPr>
          <w:noProof/>
        </w:rPr>
        <w:pict w14:anchorId="4ADFD693">
          <v:rect id="Прямоугольник 7" o:spid="_x0000_s1028" style="position:absolute;margin-left:1295.5pt;margin-top:28.15pt;width:479.3pt;height:26.35pt;z-index:25166028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" o:allowoverlap="f" fillcolor="#ccd4db" stroked="f" strokeweight="1pt">
            <v:textbox style="mso-next-textbox:#Прямоугольник 7">
              <w:txbxContent>
                <w:p w14:paraId="798CEF41" w14:textId="77777777"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НАВЫКИ</w:t>
                  </w:r>
                </w:p>
                <w:p w14:paraId="2EC37877" w14:textId="77777777"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</w:p>
    <w:p w14:paraId="7F9A4C45" w14:textId="778AF35B" w:rsidR="00472914" w:rsidRPr="00A000FB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Python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(ввод/вывод данных, условия, циклы, строки, списки, массивы, функции, классы, методы; 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pandas,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numpy</w:t>
      </w:r>
      <w:proofErr w:type="spellEnd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sympy</w:t>
      </w:r>
      <w:proofErr w:type="spellEnd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dearpygui</w:t>
      </w:r>
      <w:proofErr w:type="spellEnd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sklearn</w:t>
      </w:r>
      <w:proofErr w:type="spellEnd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, matplotlib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A000FB" w:rsidRPr="00A000FB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С++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 (основы языка, директивы препроцессора, статические и динамические структуры данных, стек и куча, порядок выполнения программы, указатели, ссылки,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потоки ввода и вывода, файловый ввод/вывод, перенаправление потоков,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 функции, классы, делегирующие конструкторы, статические методы, дружественные функции, инкапсуляция данных, спецификаторы доступа, 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>перегрузка операторов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>, наследование, абстрактные классы и виртуальные функции, шаблоны, явная, частичная специализация шаблонов, исключения, умные указатели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, контейнеры 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STL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), </w:t>
      </w:r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С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(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почти тоже самое, что и в С++, только без классов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)</w:t>
      </w:r>
    </w:p>
    <w:p w14:paraId="378C9216" w14:textId="7BF716F2" w:rsidR="00472914" w:rsidRPr="00A000FB" w:rsidRDefault="003C79E0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PyCharm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 (разработка простых консольных приложений, или приложений с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GUI 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с помощью </w:t>
      </w:r>
      <w:proofErr w:type="spellStart"/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dearpygui</w:t>
      </w:r>
      <w:proofErr w:type="spellEnd"/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, удобное отображение графиков в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Scientific Mode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Viewer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, отладка программы)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="00472914"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Visual Studio 2022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(отладка программ, использование инструментов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lastRenderedPageBreak/>
        <w:t xml:space="preserve">Intelligence: </w:t>
      </w:r>
      <w:proofErr w:type="spellStart"/>
      <w:r w:rsidR="00680402">
        <w:rPr>
          <w:rFonts w:ascii="Times New Roman" w:hAnsi="Times New Roman" w:cs="Times New Roman"/>
          <w:color w:val="10375D"/>
          <w:sz w:val="24"/>
          <w:szCs w:val="24"/>
        </w:rPr>
        <w:t>автодополнение</w:t>
      </w:r>
      <w:proofErr w:type="spellEnd"/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, справка параметров функции, 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быстрое перемещение к определению функции/метода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</w:p>
    <w:p w14:paraId="7A3D1535" w14:textId="0C64AC57" w:rsidR="00472914" w:rsidRPr="00D604D3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D604D3">
        <w:rPr>
          <w:rFonts w:ascii="Times New Roman" w:hAnsi="Times New Roman" w:cs="Times New Roman"/>
          <w:color w:val="10375D"/>
          <w:sz w:val="24"/>
          <w:szCs w:val="24"/>
        </w:rPr>
        <w:t>Структуры и Алгоритмы обработки данных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(реализация задач на стеке, кольцевом односвязном списке, бинарном дереве поиска, хеш-функции; реализация быстрой двоичной сортировки, Эйлерова пути в графе)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Численные методы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(нахождение корня функции одной переменной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>, решение системы линейный уравнений, нахождение собственных чисел и векторов, решение нелинейных уравнений, аппроксимация функции сплайнами, нахождение интерполяционной функции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Объектно-ориентированное программирование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 xml:space="preserve"> (реализация классов вектора, матрицы, дроби, полинома, использование при этом наследования, шаблонов)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Методы Оптимизаций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 xml:space="preserve"> (минимизация унимодальной функции методами без использования производных, с использованием производных, одной/многих переменных).</w:t>
      </w:r>
    </w:p>
    <w:p w14:paraId="4C9171D5" w14:textId="77777777" w:rsidR="00472914" w:rsidRPr="00CD1D4C" w:rsidRDefault="00472914" w:rsidP="00472914"/>
    <w:p w14:paraId="6D2720A9" w14:textId="43190D05" w:rsidR="00472914" w:rsidRPr="0090775D" w:rsidRDefault="0023163A" w:rsidP="0090775D">
      <w:pPr>
        <w:pStyle w:val="a4"/>
        <w:numPr>
          <w:ilvl w:val="0"/>
          <w:numId w:val="1"/>
        </w:numPr>
        <w:tabs>
          <w:tab w:val="left" w:pos="706"/>
        </w:tabs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>
        <w:rPr>
          <w:noProof/>
          <w:lang w:eastAsia="ru-RU"/>
        </w:rPr>
        <w:pict w14:anchorId="0837A71D">
          <v:rect id="Прямоугольник 8" o:spid="_x0000_s1029" style="position:absolute;left:0;text-align:left;margin-left:.3pt;margin-top:-.3pt;width:479.35pt;height:26.3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" o:allowoverlap="f" fillcolor="#ccd4db" stroked="f" strokeweight="1pt">
            <v:textbox style="mso-next-textbox:#Прямоугольник 8">
              <w:txbxContent>
                <w:p w14:paraId="10DBDF40" w14:textId="77777777"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ЛИЧНОСТНЫЕ КАЧЕСТВА</w:t>
                  </w:r>
                </w:p>
                <w:p w14:paraId="5E105990" w14:textId="77777777"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Работа в команде (разработка графического редактора (С++, 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QT5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) во время учебной практики, использовали </w:t>
      </w:r>
      <w:proofErr w:type="spellStart"/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Github</w:t>
      </w:r>
      <w:proofErr w:type="spellEnd"/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Projects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, занималась разработкой класса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Canvas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, реализующей отображение графики на холсте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– 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защитились на 5,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презентовали проект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в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срок, но разработка больше не ведётся; разработка мобильного </w:t>
      </w:r>
      <w:proofErr w:type="spellStart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платформера</w:t>
      </w:r>
      <w:proofErr w:type="spellEnd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(С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#, Unity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–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занималась в основном вёрсткой уровня и расстановкой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Light2D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света посредством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URP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системы – команда из 6 человек – использовали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SourceTree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Asana, GitLab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>)</w:t>
      </w:r>
    </w:p>
    <w:p w14:paraId="111CE165" w14:textId="6FAD6EDF" w:rsidR="00472914" w:rsidRPr="003946CD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Ответственность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>, тайм-менеджмент</w:t>
      </w:r>
      <w:r w:rsidR="00581F7B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(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 xml:space="preserve">сдаю все 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>лабораторные, практические и контрольные работы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 xml:space="preserve"> в срок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и на оценку «отлично»</w:t>
      </w:r>
      <w:r w:rsidR="00581F7B">
        <w:rPr>
          <w:rFonts w:ascii="Times New Roman" w:hAnsi="Times New Roman" w:cs="Times New Roman"/>
          <w:color w:val="10375D"/>
          <w:sz w:val="24"/>
          <w:szCs w:val="24"/>
          <w:lang w:val="en-US"/>
        </w:rPr>
        <w:t>)</w:t>
      </w:r>
    </w:p>
    <w:p w14:paraId="1BFF9CC3" w14:textId="4477D10E" w:rsidR="00472914" w:rsidRPr="003946CD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Эмоциональный интеллект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(выслушиваю оппонента перед тем, как отвечать)</w:t>
      </w:r>
    </w:p>
    <w:p w14:paraId="382D99BD" w14:textId="6EC2AE89" w:rsidR="00472914" w:rsidRPr="003946CD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Самообразование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(не полагаюсь не систему образования, потому что актуальные сведения обновляются каждую секунду, а система образования, раз в десятилетие)</w:t>
      </w:r>
    </w:p>
    <w:p w14:paraId="1E663BD7" w14:textId="7B400F60" w:rsidR="003C79E0" w:rsidRDefault="0090775D" w:rsidP="009077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>
        <w:rPr>
          <w:noProof/>
          <w:lang w:eastAsia="ru-RU"/>
        </w:rPr>
        <w:pict w14:anchorId="5A12B19D">
          <v:rect id="Прямоугольник 9" o:spid="_x0000_s1030" style="position:absolute;left:0;text-align:left;margin-left:8.3pt;margin-top:66.5pt;width:479.3pt;height:26.3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" o:allowoverlap="f" fillcolor="#ccd4db" stroked="f" strokeweight="1pt">
            <v:textbox>
              <w:txbxContent>
                <w:p w14:paraId="693F40A3" w14:textId="77777777"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ДОПОЛНИТЕЛЬНАЯ ИНФОРМАЦИЯ</w:t>
                  </w:r>
                </w:p>
                <w:p w14:paraId="3A9F9045" w14:textId="77777777"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  <w:r w:rsidR="0047291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Желание </w:t>
      </w:r>
      <w:r>
        <w:rPr>
          <w:rFonts w:ascii="Times New Roman" w:hAnsi="Times New Roman" w:cs="Times New Roman"/>
          <w:color w:val="10375D"/>
          <w:sz w:val="24"/>
          <w:szCs w:val="24"/>
        </w:rPr>
        <w:t>постоянно</w:t>
      </w:r>
      <w:r w:rsidR="0047291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развиваться</w:t>
      </w:r>
      <w:r>
        <w:rPr>
          <w:rFonts w:ascii="Times New Roman" w:hAnsi="Times New Roman" w:cs="Times New Roman"/>
          <w:color w:val="10375D"/>
          <w:sz w:val="24"/>
          <w:szCs w:val="24"/>
        </w:rPr>
        <w:t xml:space="preserve"> (конкурентоспособность имеет тенденцию падать, если ничего не предпринимать, поэтому нужно постоянно изучать новое и обновлять уже имеющиеся знания)</w:t>
      </w:r>
    </w:p>
    <w:p w14:paraId="639ADD91" w14:textId="77777777" w:rsidR="0023163A" w:rsidRPr="0090775D" w:rsidRDefault="0023163A" w:rsidP="0023163A">
      <w:pPr>
        <w:pStyle w:val="a4"/>
        <w:jc w:val="both"/>
        <w:rPr>
          <w:rFonts w:ascii="Times New Roman" w:hAnsi="Times New Roman" w:cs="Times New Roman"/>
          <w:color w:val="10375D"/>
          <w:sz w:val="24"/>
          <w:szCs w:val="24"/>
        </w:rPr>
      </w:pPr>
    </w:p>
    <w:p w14:paraId="4D49F586" w14:textId="52A07622" w:rsidR="00472914" w:rsidRPr="0023163A" w:rsidRDefault="0090775D" w:rsidP="004729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10375D"/>
          <w:sz w:val="24"/>
          <w:szCs w:val="24"/>
          <w:lang w:val="en-US"/>
        </w:rPr>
      </w:pPr>
      <w:r w:rsidRPr="0023163A">
        <w:rPr>
          <w:rFonts w:ascii="Times New Roman" w:hAnsi="Times New Roman" w:cs="Times New Roman"/>
          <w:color w:val="10375D"/>
          <w:sz w:val="24"/>
          <w:szCs w:val="24"/>
        </w:rPr>
        <w:t xml:space="preserve">Проходила курсы на платформе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Kaggle</w:t>
      </w:r>
      <w:r w:rsidRPr="0023163A">
        <w:rPr>
          <w:rFonts w:ascii="Times New Roman" w:hAnsi="Times New Roman" w:cs="Times New Roman"/>
          <w:color w:val="10375D"/>
          <w:sz w:val="24"/>
          <w:szCs w:val="24"/>
        </w:rPr>
        <w:t>, участвовала в соревновании «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Housing Prices Competition for Kaggle Learn Users</w:t>
      </w:r>
      <w:r w:rsidRPr="0023163A">
        <w:rPr>
          <w:rFonts w:ascii="Times New Roman" w:hAnsi="Times New Roman" w:cs="Times New Roman"/>
          <w:color w:val="10375D"/>
          <w:sz w:val="24"/>
          <w:szCs w:val="24"/>
        </w:rPr>
        <w:t>»</w:t>
      </w:r>
    </w:p>
    <w:p w14:paraId="295CF943" w14:textId="75061CF9" w:rsidR="00472914" w:rsidRDefault="00472914" w:rsidP="00472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26642" w14:textId="27BA8542" w:rsidR="0023163A" w:rsidRDefault="0023163A" w:rsidP="00472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70646" w14:textId="71D88857" w:rsidR="0023163A" w:rsidRDefault="0023163A" w:rsidP="00472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35470" w14:textId="7F3C5BE4" w:rsidR="0023163A" w:rsidRDefault="0023163A" w:rsidP="004729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7DE15A93">
          <v:rect id="Прямоугольник 3" o:spid="_x0000_s1032" style="position:absolute;margin-left:-53.95pt;margin-top:38.7pt;width:593.5pt;height:8.2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" o:allowoverlap="f" fillcolor="#ccd4db" stroked="f" strokeweight="1pt">
            <w10:wrap type="topAndBottom" anchorx="margin"/>
          </v:rect>
        </w:pict>
      </w:r>
    </w:p>
    <w:p w14:paraId="137D8BA3" w14:textId="7A41093F" w:rsidR="00362C4C" w:rsidRPr="0023163A" w:rsidRDefault="00231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0375D"/>
          <w:sz w:val="24"/>
          <w:szCs w:val="24"/>
          <w:lang w:val="en-US"/>
        </w:rPr>
        <w:pict w14:anchorId="458798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5pt;height:10.5pt">
            <v:imagedata r:id="rId6" o:title=""/>
          </v:shape>
        </w:pict>
      </w:r>
      <w:r w:rsidR="00472914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https://vk.com/luzinsanz</w:t>
      </w:r>
    </w:p>
    <w:sectPr w:rsidR="00362C4C" w:rsidRPr="0023163A" w:rsidSect="003B2F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4125"/>
    <w:multiLevelType w:val="hybridMultilevel"/>
    <w:tmpl w:val="B1DE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4F9"/>
    <w:rsid w:val="00046B0A"/>
    <w:rsid w:val="00152FD3"/>
    <w:rsid w:val="001A2707"/>
    <w:rsid w:val="0023163A"/>
    <w:rsid w:val="00362C4C"/>
    <w:rsid w:val="003C79E0"/>
    <w:rsid w:val="00472914"/>
    <w:rsid w:val="004A5961"/>
    <w:rsid w:val="00581F7B"/>
    <w:rsid w:val="005B7542"/>
    <w:rsid w:val="00680402"/>
    <w:rsid w:val="00756C97"/>
    <w:rsid w:val="008E3C94"/>
    <w:rsid w:val="008F6353"/>
    <w:rsid w:val="0090775D"/>
    <w:rsid w:val="009A3C39"/>
    <w:rsid w:val="00A000FB"/>
    <w:rsid w:val="00CD1D4C"/>
    <w:rsid w:val="00D604D3"/>
    <w:rsid w:val="00DB44F9"/>
    <w:rsid w:val="00DF4356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93BA919"/>
  <w15:docId w15:val="{B95A60D0-711F-41D2-B31A-EF1FD36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9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29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72914"/>
  </w:style>
  <w:style w:type="character" w:customStyle="1" w:styleId="p">
    <w:name w:val="p"/>
    <w:basedOn w:val="a0"/>
    <w:rsid w:val="00472914"/>
  </w:style>
  <w:style w:type="character" w:customStyle="1" w:styleId="n">
    <w:name w:val="n"/>
    <w:basedOn w:val="a0"/>
    <w:rsid w:val="00472914"/>
  </w:style>
  <w:style w:type="character" w:styleId="a5">
    <w:name w:val="annotation reference"/>
    <w:basedOn w:val="a0"/>
    <w:uiPriority w:val="99"/>
    <w:semiHidden/>
    <w:unhideWhenUsed/>
    <w:rsid w:val="00F9035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9035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9035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9035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9035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9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035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907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Котляр</dc:creator>
  <cp:lastModifiedBy>Анастасия Лузинсан</cp:lastModifiedBy>
  <cp:revision>5</cp:revision>
  <dcterms:created xsi:type="dcterms:W3CDTF">2022-10-20T05:12:00Z</dcterms:created>
  <dcterms:modified xsi:type="dcterms:W3CDTF">2022-10-20T14:16:00Z</dcterms:modified>
</cp:coreProperties>
</file>