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3E890" w14:textId="3B5B0EA9" w:rsidR="00843795" w:rsidRDefault="00F82529" w:rsidP="00843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ВАРИАНТЫ МЕТОДОВ</w:t>
      </w:r>
      <w:r w:rsidR="00843795" w:rsidRPr="00843795">
        <w:rPr>
          <w:b/>
          <w:bCs/>
          <w:sz w:val="32"/>
          <w:szCs w:val="32"/>
        </w:rPr>
        <w:t xml:space="preserve">  ДЛЯ гр. 430-1,2,3,4</w:t>
      </w:r>
    </w:p>
    <w:p w14:paraId="553CECD8" w14:textId="7ED94DF2" w:rsidR="00843795" w:rsidRPr="00843795" w:rsidRDefault="00843795" w:rsidP="00843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Системн</w:t>
      </w:r>
      <w:r w:rsidR="00B37E9C">
        <w:rPr>
          <w:b/>
          <w:bCs/>
          <w:sz w:val="32"/>
          <w:szCs w:val="32"/>
        </w:rPr>
        <w:t>ы</w:t>
      </w:r>
      <w:r>
        <w:rPr>
          <w:b/>
          <w:bCs/>
          <w:sz w:val="32"/>
          <w:szCs w:val="32"/>
        </w:rPr>
        <w:t>й анализ</w:t>
      </w:r>
    </w:p>
    <w:p w14:paraId="135B157F" w14:textId="77777777" w:rsidR="00843795" w:rsidRDefault="00843795"/>
    <w:tbl>
      <w:tblPr>
        <w:tblW w:w="326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61"/>
        <w:gridCol w:w="3430"/>
        <w:gridCol w:w="5622"/>
      </w:tblGrid>
      <w:tr w:rsidR="00F82529" w:rsidRPr="00800D9D" w14:paraId="3D6D5F99" w14:textId="1E9F9792" w:rsidTr="00F82529">
        <w:trPr>
          <w:trHeight w:val="573"/>
        </w:trPr>
        <w:tc>
          <w:tcPr>
            <w:tcW w:w="242" w:type="pct"/>
            <w:shd w:val="clear" w:color="auto" w:fill="auto"/>
            <w:noWrap/>
            <w:vAlign w:val="center"/>
          </w:tcPr>
          <w:p w14:paraId="4263B627" w14:textId="461A9073" w:rsidR="00F82529" w:rsidRPr="00800D9D" w:rsidRDefault="00F82529" w:rsidP="00800D9D">
            <w:pPr>
              <w:rPr>
                <w:b/>
                <w:bCs/>
              </w:rPr>
            </w:pPr>
            <w:r w:rsidRPr="00800D9D">
              <w:rPr>
                <w:b/>
                <w:bCs/>
              </w:rPr>
              <w:t>№</w:t>
            </w: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64FC60C" w14:textId="77777777" w:rsidR="00F82529" w:rsidRPr="00800D9D" w:rsidRDefault="00F82529" w:rsidP="00800D9D">
            <w:pPr>
              <w:rPr>
                <w:b/>
                <w:bCs/>
              </w:rPr>
            </w:pPr>
            <w:r w:rsidRPr="00800D9D">
              <w:rPr>
                <w:b/>
                <w:bCs/>
              </w:rPr>
              <w:t>Фамилия Имя Отчество</w:t>
            </w:r>
          </w:p>
        </w:tc>
        <w:tc>
          <w:tcPr>
            <w:tcW w:w="2955" w:type="pct"/>
          </w:tcPr>
          <w:p w14:paraId="342B0051" w14:textId="376CE4E6" w:rsidR="00F82529" w:rsidRPr="00800D9D" w:rsidRDefault="00F82529" w:rsidP="00800D9D">
            <w:pPr>
              <w:rPr>
                <w:b/>
                <w:bCs/>
              </w:rPr>
            </w:pPr>
            <w:r w:rsidRPr="00800D9D">
              <w:rPr>
                <w:b/>
                <w:bCs/>
              </w:rPr>
              <w:t xml:space="preserve">Метод для </w:t>
            </w:r>
            <w:r w:rsidR="00573E48">
              <w:rPr>
                <w:b/>
                <w:bCs/>
              </w:rPr>
              <w:t>лабораторной работы 2</w:t>
            </w:r>
          </w:p>
        </w:tc>
      </w:tr>
      <w:tr w:rsidR="00F82529" w:rsidRPr="00800D9D" w14:paraId="538804CC" w14:textId="23030380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83C3C4D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9E223E6" w14:textId="4F28EE3B" w:rsidR="00F82529" w:rsidRPr="00800D9D" w:rsidRDefault="00F82529" w:rsidP="007B25BD">
            <w:r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</w:t>
            </w:r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1. </w:t>
            </w:r>
            <w:hyperlink r:id="rId5" w:anchor="/student_progress/19286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Агафонов Д. А.</w:t>
              </w:r>
            </w:hyperlink>
          </w:p>
        </w:tc>
        <w:tc>
          <w:tcPr>
            <w:tcW w:w="2955" w:type="pct"/>
          </w:tcPr>
          <w:p w14:paraId="5A9C0C7B" w14:textId="223EC4EB" w:rsidR="00F82529" w:rsidRPr="00800D9D" w:rsidRDefault="00F82529" w:rsidP="007B25BD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функции принадлежности лингвистической переменной, заданной в табличной форме</w:t>
            </w:r>
          </w:p>
        </w:tc>
      </w:tr>
      <w:tr w:rsidR="00F82529" w:rsidRPr="00800D9D" w14:paraId="475443D7" w14:textId="298429A9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42CE293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8FCDA6C" w14:textId="70482A6B" w:rsidR="00F82529" w:rsidRPr="00800D9D" w:rsidRDefault="00F82529" w:rsidP="007B25BD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02. </w:t>
            </w:r>
            <w:hyperlink r:id="rId6" w:anchor="/student_progress/18642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Баранов Р. В.</w:t>
              </w:r>
            </w:hyperlink>
          </w:p>
        </w:tc>
        <w:tc>
          <w:tcPr>
            <w:tcW w:w="2955" w:type="pct"/>
          </w:tcPr>
          <w:p w14:paraId="6A63D9C2" w14:textId="23265299" w:rsidR="00F82529" w:rsidRPr="00800D9D" w:rsidRDefault="00F82529" w:rsidP="007B25BD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треугольной функции принадлежности лингвистической переменной</w:t>
            </w:r>
          </w:p>
        </w:tc>
      </w:tr>
      <w:tr w:rsidR="00F82529" w:rsidRPr="00800D9D" w14:paraId="1F82E2B2" w14:textId="61753E74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6BB6A72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EEF5AFF" w14:textId="1B9034AC" w:rsidR="00F82529" w:rsidRPr="00800D9D" w:rsidRDefault="00F82529" w:rsidP="007B25BD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03. </w:t>
            </w:r>
            <w:hyperlink r:id="rId7" w:anchor="/student_progress/18643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Большаков Д. Ф.</w:t>
              </w:r>
            </w:hyperlink>
          </w:p>
        </w:tc>
        <w:tc>
          <w:tcPr>
            <w:tcW w:w="2955" w:type="pct"/>
          </w:tcPr>
          <w:p w14:paraId="5E3D1550" w14:textId="103B751A" w:rsidR="00F82529" w:rsidRPr="00800D9D" w:rsidRDefault="00F82529" w:rsidP="007B25BD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трапециевидной функции принадлежности лингвистической переменной</w:t>
            </w:r>
          </w:p>
        </w:tc>
      </w:tr>
      <w:tr w:rsidR="00F82529" w:rsidRPr="00800D9D" w14:paraId="28670F40" w14:textId="4BD9DCC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B3F9C61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25F2DA6" w14:textId="0641703F" w:rsidR="00F82529" w:rsidRPr="00800D9D" w:rsidRDefault="00F82529" w:rsidP="007B25BD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04. </w:t>
            </w:r>
            <w:hyperlink r:id="rId8" w:anchor="/student_progress/18645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Гиниятова В. А.</w:t>
              </w:r>
            </w:hyperlink>
          </w:p>
        </w:tc>
        <w:tc>
          <w:tcPr>
            <w:tcW w:w="2955" w:type="pct"/>
          </w:tcPr>
          <w:p w14:paraId="674F897B" w14:textId="54081ECA" w:rsidR="00F82529" w:rsidRPr="00800D9D" w:rsidRDefault="00F82529" w:rsidP="007B25BD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Гауссовой функции принадлежности лингвистической переменной</w:t>
            </w:r>
          </w:p>
        </w:tc>
      </w:tr>
      <w:tr w:rsidR="00F82529" w:rsidRPr="00800D9D" w14:paraId="7F2438C7" w14:textId="5DAD274F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4C0CAD7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332639C" w14:textId="177BD87C" w:rsidR="00F82529" w:rsidRPr="00800D9D" w:rsidRDefault="00F82529" w:rsidP="007B25BD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05. </w:t>
            </w:r>
            <w:hyperlink r:id="rId9" w:anchor="/student_progress/18646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Горкольцева Д. Е.</w:t>
              </w:r>
            </w:hyperlink>
          </w:p>
        </w:tc>
        <w:tc>
          <w:tcPr>
            <w:tcW w:w="2955" w:type="pct"/>
          </w:tcPr>
          <w:p w14:paraId="29943F06" w14:textId="4123C6A7" w:rsidR="00F82529" w:rsidRPr="00800D9D" w:rsidRDefault="00F82529" w:rsidP="007B25BD">
            <w:r w:rsidRPr="009B4AF7">
              <w:t>Метод группового ранжирования</w:t>
            </w:r>
          </w:p>
        </w:tc>
      </w:tr>
      <w:tr w:rsidR="00F82529" w:rsidRPr="00800D9D" w14:paraId="4B76CEB3" w14:textId="1A3A0053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BA313B8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A384333" w14:textId="052CDE59" w:rsidR="00F82529" w:rsidRPr="00800D9D" w:rsidRDefault="00F82529" w:rsidP="007B25BD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06. </w:t>
            </w:r>
            <w:hyperlink r:id="rId10" w:anchor="/student_progress/18647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Долгополов А. В.</w:t>
              </w:r>
            </w:hyperlink>
          </w:p>
        </w:tc>
        <w:tc>
          <w:tcPr>
            <w:tcW w:w="2955" w:type="pct"/>
          </w:tcPr>
          <w:p w14:paraId="0D7881EA" w14:textId="27B47EFE" w:rsidR="00F82529" w:rsidRPr="00800D9D" w:rsidRDefault="00F82529" w:rsidP="007B25BD">
            <w:r w:rsidRPr="009B4AF7">
              <w:t xml:space="preserve">Метод </w:t>
            </w:r>
            <w:r>
              <w:t xml:space="preserve">группового </w:t>
            </w:r>
            <w:r w:rsidRPr="009B4AF7">
              <w:t>непосредственного оценивания систем.</w:t>
            </w:r>
          </w:p>
        </w:tc>
      </w:tr>
      <w:tr w:rsidR="00F82529" w:rsidRPr="00800D9D" w14:paraId="4522F464" w14:textId="17C36C02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7E47455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24FA96A" w14:textId="255AB2E2" w:rsidR="00F82529" w:rsidRPr="00800D9D" w:rsidRDefault="00F82529" w:rsidP="007B25BD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07. </w:t>
            </w:r>
            <w:hyperlink r:id="rId11" w:anchor="/student_progress/18648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Иванин В. А.</w:t>
              </w:r>
            </w:hyperlink>
          </w:p>
        </w:tc>
        <w:tc>
          <w:tcPr>
            <w:tcW w:w="2955" w:type="pct"/>
          </w:tcPr>
          <w:p w14:paraId="5A9A38AB" w14:textId="611C470D" w:rsidR="00F82529" w:rsidRPr="00800D9D" w:rsidRDefault="00F82529" w:rsidP="007B25BD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последовательного сравнения</w:t>
            </w:r>
          </w:p>
        </w:tc>
      </w:tr>
      <w:tr w:rsidR="00F82529" w:rsidRPr="00800D9D" w14:paraId="12DBE8FB" w14:textId="61FED14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9067299" w14:textId="77777777" w:rsidR="00F82529" w:rsidRPr="00800D9D" w:rsidRDefault="00F82529" w:rsidP="007B25BD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3767595C" w14:textId="238D4492" w:rsidR="00F82529" w:rsidRPr="00800D9D" w:rsidRDefault="00F82529" w:rsidP="007B25BD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08. </w:t>
            </w:r>
            <w:hyperlink r:id="rId12" w:anchor="/student_progress/18649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Иванов Д. О.</w:t>
              </w:r>
            </w:hyperlink>
          </w:p>
        </w:tc>
        <w:tc>
          <w:tcPr>
            <w:tcW w:w="2955" w:type="pct"/>
          </w:tcPr>
          <w:p w14:paraId="76CE822C" w14:textId="543E0C9F" w:rsidR="00F82529" w:rsidRPr="00800D9D" w:rsidRDefault="00F82529" w:rsidP="007B25BD">
            <w:r>
              <w:t xml:space="preserve">Метод группового последовательного сравнения </w:t>
            </w:r>
          </w:p>
        </w:tc>
      </w:tr>
      <w:tr w:rsidR="00F82529" w:rsidRPr="00800D9D" w14:paraId="30D6838C" w14:textId="791A6D1C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9858E66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33B48EC9" w14:textId="7D8C5EEA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09. </w:t>
            </w:r>
            <w:hyperlink r:id="rId13" w:anchor="/student_progress/18650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Кондратьев С. А.</w:t>
              </w:r>
            </w:hyperlink>
          </w:p>
        </w:tc>
        <w:tc>
          <w:tcPr>
            <w:tcW w:w="2955" w:type="pct"/>
          </w:tcPr>
          <w:p w14:paraId="13062E09" w14:textId="434AEDEF" w:rsidR="00F82529" w:rsidRPr="00800D9D" w:rsidRDefault="00F82529" w:rsidP="004E37EB">
            <w:r w:rsidRPr="009B4AF7">
              <w:t>Метод группового парного сравнения (система оценок 1/0)</w:t>
            </w:r>
          </w:p>
        </w:tc>
      </w:tr>
      <w:tr w:rsidR="00F82529" w:rsidRPr="00800D9D" w14:paraId="074A9748" w14:textId="699FEC61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0815320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C5EAE1E" w14:textId="0D223AF6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10. </w:t>
            </w:r>
            <w:hyperlink r:id="rId14" w:anchor="/student_progress/18651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Костин Г. А.</w:t>
              </w:r>
            </w:hyperlink>
          </w:p>
        </w:tc>
        <w:tc>
          <w:tcPr>
            <w:tcW w:w="2955" w:type="pct"/>
          </w:tcPr>
          <w:p w14:paraId="597C8CCC" w14:textId="2C96C1DE" w:rsidR="00F82529" w:rsidRPr="00800D9D" w:rsidRDefault="00F82529" w:rsidP="004E37EB">
            <w:r w:rsidRPr="009B4AF7">
              <w:t>Метод группового парного сравнения (система оценок 2/1/0)</w:t>
            </w:r>
          </w:p>
        </w:tc>
      </w:tr>
      <w:tr w:rsidR="00F82529" w:rsidRPr="00800D9D" w14:paraId="222ECE4D" w14:textId="196429B9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39A6BAA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6212FAC" w14:textId="753C9DE5" w:rsidR="00F82529" w:rsidRPr="00800D9D" w:rsidRDefault="00F82529" w:rsidP="004E37EB">
            <w:r w:rsidRPr="00AE46F3">
              <w:rPr>
                <w:rFonts w:ascii="inherit" w:hAnsi="inherit"/>
                <w:b/>
                <w:bCs/>
                <w:color w:val="818181"/>
                <w:sz w:val="21"/>
                <w:szCs w:val="21"/>
                <w:bdr w:val="none" w:sz="0" w:space="0" w:color="auto" w:frame="1"/>
              </w:rPr>
              <w:t>11. </w:t>
            </w:r>
            <w:hyperlink r:id="rId15" w:anchor="/student_progress/18652?back_url=https%3A~2F~2Focenka.tusur.ru~2Flecturer%23~2Flecturer~2Fmy_discipline~2F57915" w:history="1">
              <w:r w:rsidRPr="00AE46F3">
                <w:rPr>
                  <w:rFonts w:ascii="inherit" w:hAnsi="inherit"/>
                  <w:b/>
                  <w:bCs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Котонов Д. А.</w:t>
              </w:r>
            </w:hyperlink>
          </w:p>
        </w:tc>
        <w:tc>
          <w:tcPr>
            <w:tcW w:w="2955" w:type="pct"/>
          </w:tcPr>
          <w:p w14:paraId="152490C8" w14:textId="2E982589" w:rsidR="00F82529" w:rsidRPr="00800D9D" w:rsidRDefault="00F82529" w:rsidP="004E37EB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сравнения Саати</w:t>
            </w:r>
            <w:r>
              <w:t xml:space="preserve"> </w:t>
            </w:r>
          </w:p>
        </w:tc>
      </w:tr>
      <w:tr w:rsidR="00F82529" w:rsidRPr="00800D9D" w14:paraId="51E95D4B" w14:textId="74AA3702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8AD1A44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3D588AF" w14:textId="318252AD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12. </w:t>
            </w:r>
            <w:hyperlink r:id="rId16" w:anchor="/student_progress/20158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Кошелев Л. Р.</w:t>
              </w:r>
            </w:hyperlink>
          </w:p>
        </w:tc>
        <w:tc>
          <w:tcPr>
            <w:tcW w:w="2955" w:type="pct"/>
          </w:tcPr>
          <w:p w14:paraId="57FFABEF" w14:textId="1DE4C1FA" w:rsidR="00F82529" w:rsidRPr="00800D9D" w:rsidRDefault="00F82529" w:rsidP="004E37EB">
            <w:r w:rsidRPr="009B4AF7">
              <w:t xml:space="preserve">Нахождение множества Парето </w:t>
            </w:r>
          </w:p>
        </w:tc>
      </w:tr>
      <w:tr w:rsidR="00F82529" w:rsidRPr="00800D9D" w14:paraId="5AAF8329" w14:textId="31FE104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0ACD72C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1C76D0F" w14:textId="6FAA93AE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13. </w:t>
            </w:r>
            <w:hyperlink r:id="rId17" w:anchor="/student_progress/18653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Мальцев А. Р.</w:t>
              </w:r>
            </w:hyperlink>
          </w:p>
        </w:tc>
        <w:tc>
          <w:tcPr>
            <w:tcW w:w="2955" w:type="pct"/>
          </w:tcPr>
          <w:p w14:paraId="268D2815" w14:textId="6BF2590D" w:rsidR="00F82529" w:rsidRPr="00800D9D" w:rsidRDefault="00F82529" w:rsidP="004E37EB">
            <w:r w:rsidRPr="009B4AF7">
              <w:t>Метод аддитивной свертки критериев</w:t>
            </w:r>
          </w:p>
        </w:tc>
      </w:tr>
      <w:tr w:rsidR="00F82529" w:rsidRPr="00800D9D" w14:paraId="4B29ED5C" w14:textId="33D916C1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A478F67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65522EE" w14:textId="7DF07C6F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14. </w:t>
            </w:r>
            <w:hyperlink r:id="rId18" w:anchor="/student_progress/18654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Мурзин Д. М.</w:t>
              </w:r>
            </w:hyperlink>
          </w:p>
        </w:tc>
        <w:tc>
          <w:tcPr>
            <w:tcW w:w="2955" w:type="pct"/>
          </w:tcPr>
          <w:p w14:paraId="201CBB30" w14:textId="4B4F41A1" w:rsidR="00F82529" w:rsidRPr="00800D9D" w:rsidRDefault="00F82529" w:rsidP="004E37EB">
            <w:r w:rsidRPr="009B4AF7">
              <w:t>Метод мультипликативной свертки критериев</w:t>
            </w:r>
          </w:p>
        </w:tc>
      </w:tr>
      <w:tr w:rsidR="00F82529" w:rsidRPr="00800D9D" w14:paraId="700CB3DC" w14:textId="0FE2099C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283C7A7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348F145B" w14:textId="0DE2A2D7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15. </w:t>
            </w:r>
            <w:hyperlink r:id="rId19" w:anchor="/student_progress/18655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Николаева С. А.</w:t>
              </w:r>
            </w:hyperlink>
          </w:p>
        </w:tc>
        <w:tc>
          <w:tcPr>
            <w:tcW w:w="2955" w:type="pct"/>
          </w:tcPr>
          <w:p w14:paraId="56D40A32" w14:textId="3A95ABB5" w:rsidR="00F82529" w:rsidRPr="00800D9D" w:rsidRDefault="00F82529" w:rsidP="004E37EB">
            <w:r w:rsidRPr="009B4AF7">
              <w:t>Метод «идеальной точки»</w:t>
            </w:r>
          </w:p>
        </w:tc>
      </w:tr>
      <w:tr w:rsidR="00F82529" w:rsidRPr="00800D9D" w14:paraId="04D42CD1" w14:textId="654635D1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25CDFBB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FFFD67C" w14:textId="4A8DD6F7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16. </w:t>
            </w:r>
            <w:hyperlink r:id="rId20" w:anchor="/student_progress/18657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Рубленко Г. Э.</w:t>
              </w:r>
            </w:hyperlink>
          </w:p>
        </w:tc>
        <w:tc>
          <w:tcPr>
            <w:tcW w:w="2955" w:type="pct"/>
          </w:tcPr>
          <w:p w14:paraId="26C5EE5C" w14:textId="2EABE35E" w:rsidR="00F82529" w:rsidRPr="00800D9D" w:rsidRDefault="00F82529" w:rsidP="004E37EB">
            <w:r w:rsidRPr="009B4AF7">
              <w:t>Выбор варианта управления по критерию среднего выигрыша</w:t>
            </w:r>
            <w:r>
              <w:t xml:space="preserve"> (групповое оценивание)</w:t>
            </w:r>
          </w:p>
        </w:tc>
      </w:tr>
      <w:tr w:rsidR="00F82529" w:rsidRPr="00800D9D" w14:paraId="513023D5" w14:textId="6E035F6C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AC7F244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3A5F837" w14:textId="3E7C98CC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17. </w:t>
            </w:r>
            <w:hyperlink r:id="rId21" w:anchor="/student_progress/18658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Сентюжанов М. А.</w:t>
              </w:r>
            </w:hyperlink>
          </w:p>
        </w:tc>
        <w:tc>
          <w:tcPr>
            <w:tcW w:w="2955" w:type="pct"/>
          </w:tcPr>
          <w:p w14:paraId="0C13F104" w14:textId="697CCFA6" w:rsidR="00F82529" w:rsidRPr="00800D9D" w:rsidRDefault="00F82529" w:rsidP="004E37EB">
            <w:r w:rsidRPr="009B4AF7">
              <w:t>Выбор варианта управления по критерию Лапласа</w:t>
            </w:r>
            <w:r>
              <w:t xml:space="preserve"> (групповое оценивание)</w:t>
            </w:r>
          </w:p>
        </w:tc>
      </w:tr>
      <w:tr w:rsidR="00F82529" w:rsidRPr="00800D9D" w14:paraId="43DE1A42" w14:textId="076C109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EDB71A7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3A3F441" w14:textId="4CFEA67F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18. </w:t>
            </w:r>
            <w:hyperlink r:id="rId22" w:anchor="/student_progress/18659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Тилькунов Л. В.</w:t>
              </w:r>
            </w:hyperlink>
          </w:p>
        </w:tc>
        <w:tc>
          <w:tcPr>
            <w:tcW w:w="2955" w:type="pct"/>
          </w:tcPr>
          <w:p w14:paraId="6BD111E8" w14:textId="7FE2F4AC" w:rsidR="00F82529" w:rsidRPr="00800D9D" w:rsidRDefault="00F82529" w:rsidP="004E37EB">
            <w:r w:rsidRPr="009B4AF7">
              <w:t>Выбор варианта управления по критерию Вальда</w:t>
            </w:r>
            <w:r>
              <w:t xml:space="preserve"> (групповое оценивание)</w:t>
            </w:r>
          </w:p>
        </w:tc>
      </w:tr>
      <w:tr w:rsidR="00F82529" w:rsidRPr="00800D9D" w14:paraId="03843B0B" w14:textId="48592E9E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AA23C1B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CE8A163" w14:textId="60462E8D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19. </w:t>
            </w:r>
            <w:hyperlink r:id="rId23" w:anchor="/student_progress/23190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Тохтобин А. И.</w:t>
              </w:r>
            </w:hyperlink>
          </w:p>
        </w:tc>
        <w:tc>
          <w:tcPr>
            <w:tcW w:w="2955" w:type="pct"/>
          </w:tcPr>
          <w:p w14:paraId="40288C1B" w14:textId="20675F38" w:rsidR="00F82529" w:rsidRPr="00800D9D" w:rsidRDefault="00F82529" w:rsidP="004E37EB">
            <w:r w:rsidRPr="009B4AF7">
              <w:t xml:space="preserve">Выбор варианта управления по критерию максимакса </w:t>
            </w:r>
            <w:r>
              <w:t>(групповое оценивание)</w:t>
            </w:r>
          </w:p>
        </w:tc>
      </w:tr>
      <w:tr w:rsidR="00F82529" w:rsidRPr="00800D9D" w14:paraId="2176FC0B" w14:textId="5BEFACDB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2D9D404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9A747B6" w14:textId="7F74BDF2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20. </w:t>
            </w:r>
            <w:hyperlink r:id="rId24" w:anchor="/student_progress/18660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Хабиров Р. И.</w:t>
              </w:r>
            </w:hyperlink>
          </w:p>
        </w:tc>
        <w:tc>
          <w:tcPr>
            <w:tcW w:w="2955" w:type="pct"/>
          </w:tcPr>
          <w:p w14:paraId="379256CB" w14:textId="398E994D" w:rsidR="00F82529" w:rsidRPr="00800D9D" w:rsidRDefault="00F82529" w:rsidP="004E37EB">
            <w:r w:rsidRPr="009B4AF7">
              <w:t>Выбор варианта управления по критерию Гурвица</w:t>
            </w:r>
            <w:r>
              <w:t xml:space="preserve"> (групповое оценивание)</w:t>
            </w:r>
          </w:p>
        </w:tc>
      </w:tr>
      <w:tr w:rsidR="00F82529" w:rsidRPr="00800D9D" w14:paraId="3766A50D" w14:textId="3792A1FA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CB00431" w14:textId="77777777" w:rsidR="00F82529" w:rsidRPr="00800D9D" w:rsidRDefault="00F82529" w:rsidP="004E37EB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379DAF9B" w14:textId="3CA7EE3E" w:rsidR="00F82529" w:rsidRPr="00800D9D" w:rsidRDefault="00F82529" w:rsidP="004E37EB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21. </w:t>
            </w:r>
            <w:hyperlink r:id="rId25" w:anchor="/student_progress/19290?back_url=https%3A~2F~2Focenka.tusur.ru~2Flecturer%23~2Flecturer~2Fmy_discipline~2F57915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Яковлев К. А.</w:t>
              </w:r>
            </w:hyperlink>
          </w:p>
        </w:tc>
        <w:tc>
          <w:tcPr>
            <w:tcW w:w="2955" w:type="pct"/>
          </w:tcPr>
          <w:p w14:paraId="3AED29A2" w14:textId="31CA480B" w:rsidR="00F82529" w:rsidRPr="00800D9D" w:rsidRDefault="00F82529" w:rsidP="004E37EB">
            <w:r w:rsidRPr="009B4AF7">
              <w:t>Выбор варианта управления по критерию Сэвиджа</w:t>
            </w:r>
            <w:r>
              <w:t xml:space="preserve"> (групповое оценивание)</w:t>
            </w:r>
          </w:p>
        </w:tc>
      </w:tr>
      <w:tr w:rsidR="00F82529" w:rsidRPr="00800D9D" w14:paraId="4DBD69BD" w14:textId="758FC67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7D6B218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27B42C6" w14:textId="2D1DB742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01. </w:t>
            </w:r>
            <w:hyperlink r:id="rId26" w:anchor="/student_progress/19291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Васильев И. Г.</w:t>
              </w:r>
            </w:hyperlink>
          </w:p>
        </w:tc>
        <w:tc>
          <w:tcPr>
            <w:tcW w:w="2955" w:type="pct"/>
          </w:tcPr>
          <w:p w14:paraId="692F5364" w14:textId="7480E654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функции принадлежности лингвистической переменной, заданной в табличной форме</w:t>
            </w:r>
          </w:p>
        </w:tc>
      </w:tr>
      <w:tr w:rsidR="00F82529" w:rsidRPr="00800D9D" w14:paraId="2BDFFF48" w14:textId="3B93EAB9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68E6042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F0FCAB2" w14:textId="680C3CEF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02. </w:t>
            </w:r>
            <w:hyperlink r:id="rId27" w:anchor="/student_progress/18663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Гордеев С. А.</w:t>
              </w:r>
            </w:hyperlink>
          </w:p>
        </w:tc>
        <w:tc>
          <w:tcPr>
            <w:tcW w:w="2955" w:type="pct"/>
          </w:tcPr>
          <w:p w14:paraId="0AAADD8E" w14:textId="1011277E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треугольной функции принадлежности лингвистической переменной</w:t>
            </w:r>
          </w:p>
        </w:tc>
      </w:tr>
      <w:tr w:rsidR="00F82529" w:rsidRPr="00800D9D" w14:paraId="3823CBC3" w14:textId="0D35798C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4B514738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82615ED" w14:textId="388A947C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03. </w:t>
            </w:r>
            <w:hyperlink r:id="rId28" w:anchor="/student_progress/26037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Деревщиков А. С.</w:t>
              </w:r>
            </w:hyperlink>
          </w:p>
        </w:tc>
        <w:tc>
          <w:tcPr>
            <w:tcW w:w="2955" w:type="pct"/>
          </w:tcPr>
          <w:p w14:paraId="687E7C8E" w14:textId="7959BADE" w:rsidR="00F82529" w:rsidRPr="00800D9D" w:rsidRDefault="00F82529" w:rsidP="006237F5">
            <w:r w:rsidRPr="009B4AF7">
              <w:t>Метод группового ранжирования</w:t>
            </w:r>
          </w:p>
        </w:tc>
      </w:tr>
      <w:tr w:rsidR="00F82529" w:rsidRPr="00800D9D" w14:paraId="2142BBCD" w14:textId="16894B45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04CC730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C8263FD" w14:textId="376F35F5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04. </w:t>
            </w:r>
            <w:hyperlink r:id="rId29" w:anchor="/student_progress/18664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Дунаевский В. В.</w:t>
              </w:r>
            </w:hyperlink>
          </w:p>
        </w:tc>
        <w:tc>
          <w:tcPr>
            <w:tcW w:w="2955" w:type="pct"/>
          </w:tcPr>
          <w:p w14:paraId="793BB525" w14:textId="7E45DF4D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трапециевидной функции принадлежности лингвистической переменной</w:t>
            </w:r>
          </w:p>
        </w:tc>
      </w:tr>
      <w:tr w:rsidR="00F82529" w:rsidRPr="00800D9D" w14:paraId="38CD4431" w14:textId="63BF2D4B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82B679D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432B818" w14:textId="4075DAD6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05. </w:t>
            </w:r>
            <w:hyperlink r:id="rId30" w:anchor="/student_progress/19292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Зиновьев К. Е.</w:t>
              </w:r>
            </w:hyperlink>
          </w:p>
        </w:tc>
        <w:tc>
          <w:tcPr>
            <w:tcW w:w="2955" w:type="pct"/>
          </w:tcPr>
          <w:p w14:paraId="7F96383D" w14:textId="59949318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Гауссовой функции принадлежности лингвистической переменной</w:t>
            </w:r>
          </w:p>
        </w:tc>
      </w:tr>
      <w:tr w:rsidR="00F82529" w:rsidRPr="00800D9D" w14:paraId="63F5C728" w14:textId="0F8DA22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5BDCC9D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D5F8172" w14:textId="04590DA0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06. </w:t>
            </w:r>
            <w:hyperlink r:id="rId31" w:anchor="/student_progress/19293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Зыков А. В.</w:t>
              </w:r>
            </w:hyperlink>
          </w:p>
        </w:tc>
        <w:tc>
          <w:tcPr>
            <w:tcW w:w="2955" w:type="pct"/>
          </w:tcPr>
          <w:p w14:paraId="175209D7" w14:textId="33DBDEF4" w:rsidR="00F82529" w:rsidRPr="00800D9D" w:rsidRDefault="00F82529" w:rsidP="006237F5">
            <w:r w:rsidRPr="009B4AF7">
              <w:t>Метод группового ранжирования</w:t>
            </w:r>
          </w:p>
        </w:tc>
      </w:tr>
      <w:tr w:rsidR="00F82529" w:rsidRPr="00800D9D" w14:paraId="56DAB315" w14:textId="5E877E13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6E63414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868C858" w14:textId="676C6A58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07. </w:t>
            </w:r>
            <w:hyperlink r:id="rId32" w:anchor="/student_progress/19294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Князев А. С.</w:t>
              </w:r>
            </w:hyperlink>
          </w:p>
        </w:tc>
        <w:tc>
          <w:tcPr>
            <w:tcW w:w="2955" w:type="pct"/>
          </w:tcPr>
          <w:p w14:paraId="3E55DF6E" w14:textId="15050B50" w:rsidR="00F82529" w:rsidRPr="00800D9D" w:rsidRDefault="00F82529" w:rsidP="006237F5">
            <w:r w:rsidRPr="009B4AF7">
              <w:t xml:space="preserve">Метод </w:t>
            </w:r>
            <w:r>
              <w:t xml:space="preserve">группового </w:t>
            </w:r>
            <w:r w:rsidRPr="009B4AF7">
              <w:t>непосредственного оценивания систем.</w:t>
            </w:r>
          </w:p>
        </w:tc>
      </w:tr>
      <w:tr w:rsidR="00F82529" w:rsidRPr="00800D9D" w14:paraId="5D0AC017" w14:textId="095A240C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F1501AD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3EE038C" w14:textId="4538AD27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08. </w:t>
            </w:r>
            <w:hyperlink r:id="rId33" w:anchor="/student_progress/18665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Колпакова К. И.</w:t>
              </w:r>
            </w:hyperlink>
          </w:p>
        </w:tc>
        <w:tc>
          <w:tcPr>
            <w:tcW w:w="2955" w:type="pct"/>
          </w:tcPr>
          <w:p w14:paraId="0413C998" w14:textId="7D8FB947" w:rsidR="00F82529" w:rsidRPr="00800D9D" w:rsidRDefault="00F82529" w:rsidP="006237F5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последовательного сравнения</w:t>
            </w:r>
          </w:p>
        </w:tc>
      </w:tr>
      <w:tr w:rsidR="00F82529" w:rsidRPr="00800D9D" w14:paraId="6958B9B3" w14:textId="59B0475E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5DCE14F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35BC9134" w14:textId="2A577C53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09. </w:t>
            </w:r>
            <w:hyperlink r:id="rId34" w:anchor="/student_progress/18666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Кондратьев Д. А.</w:t>
              </w:r>
            </w:hyperlink>
          </w:p>
        </w:tc>
        <w:tc>
          <w:tcPr>
            <w:tcW w:w="2955" w:type="pct"/>
          </w:tcPr>
          <w:p w14:paraId="7FAA71A1" w14:textId="0DC3C1FF" w:rsidR="00F82529" w:rsidRPr="00800D9D" w:rsidRDefault="00F82529" w:rsidP="006237F5">
            <w:r>
              <w:t xml:space="preserve">Метод группового последовательного сравнения </w:t>
            </w:r>
          </w:p>
        </w:tc>
      </w:tr>
      <w:tr w:rsidR="00F82529" w:rsidRPr="00800D9D" w14:paraId="18BD0CE8" w14:textId="7B9335BA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BD90636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1FCFF499" w14:textId="794936BE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10. </w:t>
            </w:r>
            <w:hyperlink r:id="rId35" w:anchor="/student_progress/18667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Лузинсан А. А.</w:t>
              </w:r>
            </w:hyperlink>
          </w:p>
        </w:tc>
        <w:tc>
          <w:tcPr>
            <w:tcW w:w="2955" w:type="pct"/>
          </w:tcPr>
          <w:p w14:paraId="58E6509A" w14:textId="29F60803" w:rsidR="00F82529" w:rsidRPr="00800D9D" w:rsidRDefault="00F82529" w:rsidP="006237F5">
            <w:r w:rsidRPr="009B4AF7">
              <w:t>Метод группового парного сравнения (система оценок 1/0)</w:t>
            </w:r>
          </w:p>
        </w:tc>
      </w:tr>
      <w:tr w:rsidR="00F82529" w:rsidRPr="00800D9D" w14:paraId="3597B098" w14:textId="486BCDEB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7A4D927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A2B81D5" w14:textId="08C618E1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11. </w:t>
            </w:r>
            <w:hyperlink r:id="rId36" w:anchor="/student_progress/18668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Ляшенко А. Д.</w:t>
              </w:r>
            </w:hyperlink>
          </w:p>
        </w:tc>
        <w:tc>
          <w:tcPr>
            <w:tcW w:w="2955" w:type="pct"/>
          </w:tcPr>
          <w:p w14:paraId="547B6079" w14:textId="5E9E33A7" w:rsidR="00F82529" w:rsidRPr="00800D9D" w:rsidRDefault="00F82529" w:rsidP="006237F5">
            <w:r w:rsidRPr="009B4AF7">
              <w:t>Метод группового парного сравнения (система оценок 2/1/0)</w:t>
            </w:r>
          </w:p>
        </w:tc>
      </w:tr>
      <w:tr w:rsidR="00F82529" w:rsidRPr="00800D9D" w14:paraId="64184736" w14:textId="02C939E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75E92B6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22EFB47" w14:textId="32B51AF9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12. </w:t>
            </w:r>
            <w:hyperlink r:id="rId37" w:anchor="/student_progress/18670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Пигарев Н. В.</w:t>
              </w:r>
            </w:hyperlink>
          </w:p>
        </w:tc>
        <w:tc>
          <w:tcPr>
            <w:tcW w:w="2955" w:type="pct"/>
          </w:tcPr>
          <w:p w14:paraId="19A95011" w14:textId="76308254" w:rsidR="00F82529" w:rsidRPr="00800D9D" w:rsidRDefault="00F82529" w:rsidP="006237F5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сравнения Саати</w:t>
            </w:r>
            <w:r>
              <w:t xml:space="preserve"> </w:t>
            </w:r>
          </w:p>
        </w:tc>
      </w:tr>
      <w:tr w:rsidR="00F82529" w:rsidRPr="00800D9D" w14:paraId="41012946" w14:textId="4DE2979D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270C394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B0BB9E5" w14:textId="68D894E0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13. </w:t>
            </w:r>
            <w:hyperlink r:id="rId38" w:anchor="/student_progress/19295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Соколов Е. М.</w:t>
              </w:r>
            </w:hyperlink>
          </w:p>
        </w:tc>
        <w:tc>
          <w:tcPr>
            <w:tcW w:w="2955" w:type="pct"/>
          </w:tcPr>
          <w:p w14:paraId="0D3F7AD9" w14:textId="3E04C99A" w:rsidR="00F82529" w:rsidRPr="00800D9D" w:rsidRDefault="00F82529" w:rsidP="006237F5">
            <w:r w:rsidRPr="009B4AF7">
              <w:t xml:space="preserve">Нахождение множества Парето </w:t>
            </w:r>
          </w:p>
        </w:tc>
      </w:tr>
      <w:tr w:rsidR="00F82529" w:rsidRPr="00800D9D" w14:paraId="6B67B31E" w14:textId="79E8B0F0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4992D6E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370CE58" w14:textId="57D44E15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14. </w:t>
            </w:r>
            <w:hyperlink r:id="rId39" w:anchor="/student_progress/18672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Сыров А. С.</w:t>
              </w:r>
            </w:hyperlink>
          </w:p>
        </w:tc>
        <w:tc>
          <w:tcPr>
            <w:tcW w:w="2955" w:type="pct"/>
          </w:tcPr>
          <w:p w14:paraId="790CBDE5" w14:textId="58B6E0CD" w:rsidR="00F82529" w:rsidRPr="00800D9D" w:rsidRDefault="00F82529" w:rsidP="006237F5">
            <w:r w:rsidRPr="009B4AF7">
              <w:t>Метод аддитивной свертки критериев</w:t>
            </w:r>
          </w:p>
        </w:tc>
      </w:tr>
      <w:tr w:rsidR="00F82529" w:rsidRPr="00800D9D" w14:paraId="4BDB7A32" w14:textId="0F409AF6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44F6D27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61B3054" w14:textId="06C46D60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15. </w:t>
            </w:r>
            <w:hyperlink r:id="rId40" w:anchor="/student_progress/18674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Филиппов Д. А.</w:t>
              </w:r>
            </w:hyperlink>
          </w:p>
        </w:tc>
        <w:tc>
          <w:tcPr>
            <w:tcW w:w="2955" w:type="pct"/>
          </w:tcPr>
          <w:p w14:paraId="780F58AC" w14:textId="7ADAF9BA" w:rsidR="00F82529" w:rsidRPr="00800D9D" w:rsidRDefault="00F82529" w:rsidP="006237F5">
            <w:r w:rsidRPr="009B4AF7">
              <w:t>Метод мультипликативной свертки критериев</w:t>
            </w:r>
          </w:p>
        </w:tc>
      </w:tr>
      <w:tr w:rsidR="00F82529" w:rsidRPr="00800D9D" w14:paraId="232A90F7" w14:textId="6ACB1530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DEBADC0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15757392" w14:textId="38A4A503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16. </w:t>
            </w:r>
            <w:hyperlink r:id="rId41" w:anchor="/student_progress/18677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Чибитько И.</w:t>
              </w:r>
            </w:hyperlink>
          </w:p>
        </w:tc>
        <w:tc>
          <w:tcPr>
            <w:tcW w:w="2955" w:type="pct"/>
          </w:tcPr>
          <w:p w14:paraId="78D640FE" w14:textId="3DAB4BEE" w:rsidR="00F82529" w:rsidRPr="00800D9D" w:rsidRDefault="00F82529" w:rsidP="006237F5">
            <w:r w:rsidRPr="009B4AF7">
              <w:t>Метод «идеальной точки»</w:t>
            </w:r>
          </w:p>
        </w:tc>
      </w:tr>
      <w:tr w:rsidR="00F82529" w:rsidRPr="00800D9D" w14:paraId="667AB64D" w14:textId="61544ABE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3082554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A8CD9EF" w14:textId="1F5B3337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17. </w:t>
            </w:r>
            <w:hyperlink r:id="rId42" w:anchor="/student_progress/18678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Швоева Д. С.</w:t>
              </w:r>
            </w:hyperlink>
          </w:p>
        </w:tc>
        <w:tc>
          <w:tcPr>
            <w:tcW w:w="2955" w:type="pct"/>
          </w:tcPr>
          <w:p w14:paraId="5DFA3046" w14:textId="6F8CD0EF" w:rsidR="00F82529" w:rsidRPr="00800D9D" w:rsidRDefault="00F82529" w:rsidP="006237F5">
            <w:r w:rsidRPr="009B4AF7">
              <w:t>Выбор варианта управления по критерию среднего выигрыша</w:t>
            </w:r>
            <w:r>
              <w:t xml:space="preserve"> (групповое оценивание)</w:t>
            </w:r>
          </w:p>
        </w:tc>
      </w:tr>
      <w:tr w:rsidR="00F82529" w:rsidRPr="00800D9D" w14:paraId="2EDB4A94" w14:textId="77777777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4E4DEDCB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1EA8634F" w14:textId="08C897A1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18. </w:t>
            </w:r>
            <w:hyperlink r:id="rId43" w:anchor="/student_progress/18679?back_url=https%3A~2F~2Focenka.tusur.ru~2Flecturer%23~2Flecturer~2Fmy_discipline~2F57931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Шерин Н. С.</w:t>
              </w:r>
            </w:hyperlink>
          </w:p>
        </w:tc>
        <w:tc>
          <w:tcPr>
            <w:tcW w:w="2955" w:type="pct"/>
          </w:tcPr>
          <w:p w14:paraId="5AD169F9" w14:textId="08385B1C" w:rsidR="00F82529" w:rsidRPr="00800D9D" w:rsidRDefault="00F82529" w:rsidP="006237F5">
            <w:r w:rsidRPr="009B4AF7">
              <w:t>Выбор варианта управления по критерию Лапласа</w:t>
            </w:r>
            <w:r>
              <w:t xml:space="preserve"> (групповое оценивание)</w:t>
            </w:r>
          </w:p>
        </w:tc>
      </w:tr>
      <w:tr w:rsidR="00F82529" w:rsidRPr="00800D9D" w14:paraId="3085287D" w14:textId="76D977B4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CB09D77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E958A83" w14:textId="453EF011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01. </w:t>
            </w:r>
            <w:hyperlink r:id="rId44" w:anchor="/student_progress/19296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Алин А. Ю.</w:t>
              </w:r>
            </w:hyperlink>
          </w:p>
        </w:tc>
        <w:tc>
          <w:tcPr>
            <w:tcW w:w="2955" w:type="pct"/>
          </w:tcPr>
          <w:p w14:paraId="3A3B7E24" w14:textId="750C056E" w:rsidR="00F82529" w:rsidRPr="00800D9D" w:rsidRDefault="00F82529" w:rsidP="006237F5">
            <w:r w:rsidRPr="009B4AF7">
              <w:t>Выбор варианта управления по критерию Вальда</w:t>
            </w:r>
            <w:r>
              <w:t xml:space="preserve"> (групповое оценивание)</w:t>
            </w:r>
          </w:p>
        </w:tc>
      </w:tr>
      <w:tr w:rsidR="00F82529" w:rsidRPr="00800D9D" w14:paraId="1BCA32DB" w14:textId="0ED3B5FC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88787D6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2731B60" w14:textId="1A8C9A5D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02. </w:t>
            </w:r>
            <w:hyperlink r:id="rId45" w:anchor="/student_progress/18680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Анисенко В. А.</w:t>
              </w:r>
            </w:hyperlink>
          </w:p>
        </w:tc>
        <w:tc>
          <w:tcPr>
            <w:tcW w:w="2955" w:type="pct"/>
          </w:tcPr>
          <w:p w14:paraId="4D0859CF" w14:textId="69393901" w:rsidR="00F82529" w:rsidRPr="00800D9D" w:rsidRDefault="00F82529" w:rsidP="006237F5">
            <w:r w:rsidRPr="009B4AF7">
              <w:t xml:space="preserve">Выбор варианта управления по критерию максимакса </w:t>
            </w:r>
            <w:r>
              <w:t>(групповое оценивание)</w:t>
            </w:r>
          </w:p>
        </w:tc>
      </w:tr>
      <w:tr w:rsidR="00F82529" w:rsidRPr="00800D9D" w14:paraId="6020E4FD" w14:textId="7806576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70DBC39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4FAA72F" w14:textId="1F0AA1A0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03. </w:t>
            </w:r>
            <w:hyperlink r:id="rId46" w:anchor="/student_progress/18681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Багаев А. А.</w:t>
              </w:r>
            </w:hyperlink>
          </w:p>
        </w:tc>
        <w:tc>
          <w:tcPr>
            <w:tcW w:w="2955" w:type="pct"/>
          </w:tcPr>
          <w:p w14:paraId="0B18C143" w14:textId="534CD8DE" w:rsidR="00F82529" w:rsidRPr="00800D9D" w:rsidRDefault="00F82529" w:rsidP="006237F5">
            <w:r w:rsidRPr="009B4AF7">
              <w:t>Выбор варианта управления по критерию Гурвица</w:t>
            </w:r>
            <w:r>
              <w:t xml:space="preserve"> (групповое оценивание)</w:t>
            </w:r>
          </w:p>
        </w:tc>
      </w:tr>
      <w:tr w:rsidR="00F82529" w:rsidRPr="00800D9D" w14:paraId="23F9B7BF" w14:textId="051C19FD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8FD9BDE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4518B4F" w14:textId="75E747AC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04. </w:t>
            </w:r>
            <w:hyperlink r:id="rId47" w:anchor="/student_progress/18685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Жидовкин Д. Ю.</w:t>
              </w:r>
            </w:hyperlink>
          </w:p>
        </w:tc>
        <w:tc>
          <w:tcPr>
            <w:tcW w:w="2955" w:type="pct"/>
          </w:tcPr>
          <w:p w14:paraId="505A9F39" w14:textId="4628A001" w:rsidR="00F82529" w:rsidRPr="00800D9D" w:rsidRDefault="00F82529" w:rsidP="006237F5">
            <w:r w:rsidRPr="009B4AF7">
              <w:t>Выбор варианта управления по критерию Сэвиджа</w:t>
            </w:r>
            <w:r>
              <w:t xml:space="preserve"> (групповое оценивание)</w:t>
            </w:r>
          </w:p>
        </w:tc>
      </w:tr>
      <w:tr w:rsidR="00F82529" w:rsidRPr="00800D9D" w14:paraId="6899872B" w14:textId="6A5F59F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9BFA7AA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8900E54" w14:textId="44B57570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05. </w:t>
            </w:r>
            <w:hyperlink r:id="rId48" w:anchor="/student_progress/18686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Индриков Н. И.</w:t>
              </w:r>
            </w:hyperlink>
          </w:p>
        </w:tc>
        <w:tc>
          <w:tcPr>
            <w:tcW w:w="2955" w:type="pct"/>
          </w:tcPr>
          <w:p w14:paraId="409BFCC3" w14:textId="30186473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функции принадлежности лингвистической переменной, заданной в табличной форме</w:t>
            </w:r>
          </w:p>
        </w:tc>
      </w:tr>
      <w:tr w:rsidR="00F82529" w:rsidRPr="00800D9D" w14:paraId="45D09332" w14:textId="3B4564A4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4E36418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283E701" w14:textId="00672F85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06. </w:t>
            </w:r>
            <w:hyperlink r:id="rId49" w:anchor="/student_progress/18687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Килин В. А.</w:t>
              </w:r>
            </w:hyperlink>
          </w:p>
        </w:tc>
        <w:tc>
          <w:tcPr>
            <w:tcW w:w="2955" w:type="pct"/>
          </w:tcPr>
          <w:p w14:paraId="1E333B4F" w14:textId="32D255D6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треугольной функции принадлежности лингвистической переменной</w:t>
            </w:r>
          </w:p>
        </w:tc>
      </w:tr>
      <w:tr w:rsidR="00F82529" w:rsidRPr="00800D9D" w14:paraId="6F7CEABF" w14:textId="653EA289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DABB183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EC5F250" w14:textId="1196AF07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07. </w:t>
            </w:r>
            <w:hyperlink r:id="rId50" w:anchor="/student_progress/19297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Кириллов М. А.</w:t>
              </w:r>
            </w:hyperlink>
          </w:p>
        </w:tc>
        <w:tc>
          <w:tcPr>
            <w:tcW w:w="2955" w:type="pct"/>
          </w:tcPr>
          <w:p w14:paraId="28E27B40" w14:textId="4A33C636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трапециевидной функции принадлежности лингвистической переменной</w:t>
            </w:r>
          </w:p>
        </w:tc>
      </w:tr>
      <w:tr w:rsidR="00F82529" w:rsidRPr="00800D9D" w14:paraId="4122D4CB" w14:textId="0523D954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6468412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A45628E" w14:textId="5CC54B60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08. </w:t>
            </w:r>
            <w:hyperlink r:id="rId51" w:anchor="/student_progress/19298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Малинин Д. С.</w:t>
              </w:r>
            </w:hyperlink>
          </w:p>
        </w:tc>
        <w:tc>
          <w:tcPr>
            <w:tcW w:w="2955" w:type="pct"/>
          </w:tcPr>
          <w:p w14:paraId="568B72F9" w14:textId="3F47ECCB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Гауссовой функции принадлежности лингвистической переменной</w:t>
            </w:r>
          </w:p>
        </w:tc>
      </w:tr>
      <w:tr w:rsidR="00F82529" w:rsidRPr="00800D9D" w14:paraId="7860F5C3" w14:textId="1D75B239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04A5007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DED060A" w14:textId="17E9940D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09. </w:t>
            </w:r>
            <w:hyperlink r:id="rId52" w:anchor="/student_progress/18688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Мальцев Д. А.</w:t>
              </w:r>
            </w:hyperlink>
          </w:p>
        </w:tc>
        <w:tc>
          <w:tcPr>
            <w:tcW w:w="2955" w:type="pct"/>
          </w:tcPr>
          <w:p w14:paraId="631A1A71" w14:textId="45540628" w:rsidR="00F82529" w:rsidRPr="00800D9D" w:rsidRDefault="00F82529" w:rsidP="006237F5">
            <w:r w:rsidRPr="009B4AF7">
              <w:t>Метод группового ранжирования</w:t>
            </w:r>
          </w:p>
        </w:tc>
      </w:tr>
      <w:tr w:rsidR="00F82529" w:rsidRPr="00800D9D" w14:paraId="683F1429" w14:textId="6C7BE8A0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AC120B8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1E10F575" w14:textId="76E16B2B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10. </w:t>
            </w:r>
            <w:hyperlink r:id="rId53" w:anchor="/student_progress/18689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Манаков И. А.</w:t>
              </w:r>
            </w:hyperlink>
          </w:p>
        </w:tc>
        <w:tc>
          <w:tcPr>
            <w:tcW w:w="2955" w:type="pct"/>
          </w:tcPr>
          <w:p w14:paraId="60DEAF42" w14:textId="437D0146" w:rsidR="00F82529" w:rsidRPr="00800D9D" w:rsidRDefault="00F82529" w:rsidP="006237F5">
            <w:r w:rsidRPr="009B4AF7">
              <w:t xml:space="preserve">Метод </w:t>
            </w:r>
            <w:r>
              <w:t xml:space="preserve">группового </w:t>
            </w:r>
            <w:r w:rsidRPr="009B4AF7">
              <w:t>непосредственного оценивания систем.</w:t>
            </w:r>
          </w:p>
        </w:tc>
      </w:tr>
      <w:tr w:rsidR="00F82529" w:rsidRPr="00800D9D" w14:paraId="52D0214E" w14:textId="2FAC1683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6F5462E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1A923206" w14:textId="40D95685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11. </w:t>
            </w:r>
            <w:hyperlink r:id="rId54" w:anchor="/student_progress/18691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Мешков Н. Е.</w:t>
              </w:r>
            </w:hyperlink>
          </w:p>
        </w:tc>
        <w:tc>
          <w:tcPr>
            <w:tcW w:w="2955" w:type="pct"/>
          </w:tcPr>
          <w:p w14:paraId="5C2D9513" w14:textId="2DA6C4FB" w:rsidR="00F82529" w:rsidRPr="00800D9D" w:rsidRDefault="00F82529" w:rsidP="006237F5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последовательного сравнения</w:t>
            </w:r>
          </w:p>
        </w:tc>
      </w:tr>
      <w:tr w:rsidR="00F82529" w:rsidRPr="00800D9D" w14:paraId="0CDECE28" w14:textId="2A0BFF37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59A927E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5F2A77D" w14:textId="6CD8F691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12. </w:t>
            </w:r>
            <w:hyperlink r:id="rId55" w:anchor="/student_progress/18692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Миронченко А. А.</w:t>
              </w:r>
            </w:hyperlink>
          </w:p>
        </w:tc>
        <w:tc>
          <w:tcPr>
            <w:tcW w:w="2955" w:type="pct"/>
          </w:tcPr>
          <w:p w14:paraId="79BD0788" w14:textId="71DF8FE5" w:rsidR="00F82529" w:rsidRPr="00800D9D" w:rsidRDefault="00F82529" w:rsidP="006237F5">
            <w:r>
              <w:t xml:space="preserve">Метод группового последовательного сравнения </w:t>
            </w:r>
          </w:p>
        </w:tc>
      </w:tr>
      <w:tr w:rsidR="00F82529" w:rsidRPr="00800D9D" w14:paraId="646B582C" w14:textId="31612DCF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A979CB0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562E2B5" w14:textId="5A78191A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13. </w:t>
            </w:r>
            <w:hyperlink r:id="rId56" w:anchor="/student_progress/18693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Рыжов А. А.</w:t>
              </w:r>
            </w:hyperlink>
          </w:p>
        </w:tc>
        <w:tc>
          <w:tcPr>
            <w:tcW w:w="2955" w:type="pct"/>
          </w:tcPr>
          <w:p w14:paraId="4711F07D" w14:textId="28A045AB" w:rsidR="00F82529" w:rsidRPr="00800D9D" w:rsidRDefault="00F82529" w:rsidP="006237F5">
            <w:r w:rsidRPr="009B4AF7">
              <w:t>Метод группового парного сравнения (система оценок 1/0)</w:t>
            </w:r>
          </w:p>
        </w:tc>
      </w:tr>
      <w:tr w:rsidR="00F82529" w:rsidRPr="00800D9D" w14:paraId="576B60DD" w14:textId="1289B5B9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522790A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168A1B13" w14:textId="4C67E12C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14. </w:t>
            </w:r>
            <w:hyperlink r:id="rId57" w:anchor="/student_progress/18694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Саргсян Ю. А.</w:t>
              </w:r>
            </w:hyperlink>
          </w:p>
        </w:tc>
        <w:tc>
          <w:tcPr>
            <w:tcW w:w="2955" w:type="pct"/>
          </w:tcPr>
          <w:p w14:paraId="404F214B" w14:textId="279D862B" w:rsidR="00F82529" w:rsidRPr="00800D9D" w:rsidRDefault="00F82529" w:rsidP="006237F5">
            <w:r w:rsidRPr="009B4AF7">
              <w:t>Метод группового парного сравнения (система оценок 2/1/0)</w:t>
            </w:r>
          </w:p>
        </w:tc>
      </w:tr>
      <w:tr w:rsidR="00F82529" w:rsidRPr="00800D9D" w14:paraId="735D6D35" w14:textId="3E5ED012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4D6FEF5A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A3E2D34" w14:textId="48362FF2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15. </w:t>
            </w:r>
            <w:hyperlink r:id="rId58" w:anchor="/student_progress/18695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Слаушевский Ю. А.</w:t>
              </w:r>
            </w:hyperlink>
          </w:p>
        </w:tc>
        <w:tc>
          <w:tcPr>
            <w:tcW w:w="2955" w:type="pct"/>
          </w:tcPr>
          <w:p w14:paraId="0F5C3A4C" w14:textId="6130D950" w:rsidR="00F82529" w:rsidRPr="00800D9D" w:rsidRDefault="00F82529" w:rsidP="006237F5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сравнения Саати</w:t>
            </w:r>
            <w:r>
              <w:t xml:space="preserve"> </w:t>
            </w:r>
          </w:p>
        </w:tc>
      </w:tr>
      <w:tr w:rsidR="00F82529" w:rsidRPr="00800D9D" w14:paraId="539D376B" w14:textId="67DDB7A6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2338FA0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F19D340" w14:textId="61DA4462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16. </w:t>
            </w:r>
            <w:hyperlink r:id="rId59" w:anchor="/student_progress/19299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Унашев С. Р.</w:t>
              </w:r>
            </w:hyperlink>
          </w:p>
        </w:tc>
        <w:tc>
          <w:tcPr>
            <w:tcW w:w="2955" w:type="pct"/>
          </w:tcPr>
          <w:p w14:paraId="71AFAB96" w14:textId="2A0DCD06" w:rsidR="00F82529" w:rsidRPr="00800D9D" w:rsidRDefault="00F82529" w:rsidP="006237F5">
            <w:r w:rsidRPr="009B4AF7">
              <w:t xml:space="preserve">Нахождение множества Парето </w:t>
            </w:r>
          </w:p>
        </w:tc>
      </w:tr>
      <w:tr w:rsidR="00F82529" w:rsidRPr="00800D9D" w14:paraId="33AD106B" w14:textId="595E896B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163EBA5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15408BD" w14:textId="0D7E4BE8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17. </w:t>
            </w:r>
            <w:hyperlink r:id="rId60" w:anchor="/student_progress/19300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Церр Д. В.</w:t>
              </w:r>
            </w:hyperlink>
          </w:p>
        </w:tc>
        <w:tc>
          <w:tcPr>
            <w:tcW w:w="2955" w:type="pct"/>
          </w:tcPr>
          <w:p w14:paraId="40E09B0A" w14:textId="6E7F156D" w:rsidR="00F82529" w:rsidRPr="00800D9D" w:rsidRDefault="00F82529" w:rsidP="006237F5">
            <w:r w:rsidRPr="009B4AF7">
              <w:t>Метод аддитивной свертки критериев</w:t>
            </w:r>
          </w:p>
        </w:tc>
      </w:tr>
      <w:tr w:rsidR="00F82529" w:rsidRPr="00800D9D" w14:paraId="52152C49" w14:textId="702B4DC3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41C20FBB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CE24DE7" w14:textId="4132B0C3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18. </w:t>
            </w:r>
            <w:hyperlink r:id="rId61" w:anchor="/student_progress/18696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Черепанов М. С.</w:t>
              </w:r>
            </w:hyperlink>
          </w:p>
        </w:tc>
        <w:tc>
          <w:tcPr>
            <w:tcW w:w="2955" w:type="pct"/>
          </w:tcPr>
          <w:p w14:paraId="7825FDB2" w14:textId="1C65E3EC" w:rsidR="00F82529" w:rsidRPr="00800D9D" w:rsidRDefault="00F82529" w:rsidP="006237F5">
            <w:r w:rsidRPr="009B4AF7">
              <w:t>Метод мультипликативной свертки критериев</w:t>
            </w:r>
          </w:p>
        </w:tc>
      </w:tr>
      <w:tr w:rsidR="00F82529" w:rsidRPr="00800D9D" w14:paraId="5FE2E56B" w14:textId="3A63255D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37F96474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58F96A5" w14:textId="50B40C7E" w:rsidR="00F82529" w:rsidRPr="00800D9D" w:rsidRDefault="00F82529" w:rsidP="006237F5">
            <w:r w:rsidRPr="003F13FA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19. </w:t>
            </w:r>
            <w:hyperlink r:id="rId62" w:anchor="/student_progress/18697?back_url=https%3A~2F~2Focenka.tusur.ru~2Flecturer%23~2Flecturer~2Fmy_discipline~2F57947" w:history="1">
              <w:r w:rsidRPr="003F13FA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Шеверев В. И.</w:t>
              </w:r>
            </w:hyperlink>
          </w:p>
        </w:tc>
        <w:tc>
          <w:tcPr>
            <w:tcW w:w="2955" w:type="pct"/>
          </w:tcPr>
          <w:p w14:paraId="7F0D0ACA" w14:textId="0BE588D0" w:rsidR="00F82529" w:rsidRPr="00800D9D" w:rsidRDefault="00F82529" w:rsidP="006237F5">
            <w:r w:rsidRPr="009B4AF7">
              <w:t>Метод «идеальной точки»</w:t>
            </w:r>
          </w:p>
        </w:tc>
      </w:tr>
      <w:tr w:rsidR="00F82529" w:rsidRPr="00800D9D" w14:paraId="18A5E8E2" w14:textId="13E4720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43D2D36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9FC44E9" w14:textId="26502DF1" w:rsidR="00F82529" w:rsidRPr="00800D9D" w:rsidRDefault="00F82529" w:rsidP="006237F5">
            <w:r w:rsidRPr="003F13FA">
              <w:rPr>
                <w:rFonts w:ascii="inherit" w:hAnsi="inherit"/>
                <w:b/>
                <w:bCs/>
                <w:color w:val="818181"/>
                <w:sz w:val="21"/>
                <w:szCs w:val="21"/>
                <w:bdr w:val="none" w:sz="0" w:space="0" w:color="auto" w:frame="1"/>
              </w:rPr>
              <w:t>20. </w:t>
            </w:r>
            <w:hyperlink r:id="rId63" w:anchor="/student_progress/18698?back_url=https%3A~2F~2Focenka.tusur.ru~2Flecturer%23~2Flecturer~2Fmy_discipline~2F57947" w:history="1">
              <w:r w:rsidRPr="003F13FA">
                <w:rPr>
                  <w:rFonts w:ascii="inherit" w:hAnsi="inherit"/>
                  <w:b/>
                  <w:bCs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Шпагин Е. Д.</w:t>
              </w:r>
            </w:hyperlink>
          </w:p>
        </w:tc>
        <w:tc>
          <w:tcPr>
            <w:tcW w:w="2955" w:type="pct"/>
          </w:tcPr>
          <w:p w14:paraId="3F59046A" w14:textId="7FBE5040" w:rsidR="00F82529" w:rsidRPr="00800D9D" w:rsidRDefault="00F82529" w:rsidP="006237F5">
            <w:r w:rsidRPr="009B4AF7">
              <w:t>Выбор варианта управления по критерию среднего выигрыша</w:t>
            </w:r>
            <w:r>
              <w:t xml:space="preserve"> (групповое оценивание)</w:t>
            </w:r>
          </w:p>
        </w:tc>
      </w:tr>
      <w:tr w:rsidR="00F82529" w:rsidRPr="00800D9D" w14:paraId="5F179195" w14:textId="550CE32D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4C20CA0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36B295F" w14:textId="0CA2AA62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01. </w:t>
            </w:r>
            <w:hyperlink r:id="rId64" w:anchor="/student_progress/19301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Ашуркин Е. Н.</w:t>
              </w:r>
            </w:hyperlink>
          </w:p>
        </w:tc>
        <w:tc>
          <w:tcPr>
            <w:tcW w:w="2955" w:type="pct"/>
          </w:tcPr>
          <w:p w14:paraId="25E95EEF" w14:textId="4319AC66" w:rsidR="00F82529" w:rsidRPr="00800D9D" w:rsidRDefault="00F82529" w:rsidP="006237F5">
            <w:r w:rsidRPr="009B4AF7">
              <w:t>Выбор варианта управления по критерию Лапласа</w:t>
            </w:r>
            <w:r>
              <w:t xml:space="preserve"> (групповое оценивание)</w:t>
            </w:r>
          </w:p>
        </w:tc>
      </w:tr>
      <w:tr w:rsidR="00F82529" w:rsidRPr="00800D9D" w14:paraId="01089771" w14:textId="0312839F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4D261229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8937CF8" w14:textId="576F260D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02. </w:t>
            </w:r>
            <w:hyperlink r:id="rId65" w:anchor="/student_progress/18699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Боронина Е. А.</w:t>
              </w:r>
            </w:hyperlink>
          </w:p>
        </w:tc>
        <w:tc>
          <w:tcPr>
            <w:tcW w:w="2955" w:type="pct"/>
          </w:tcPr>
          <w:p w14:paraId="61CB684E" w14:textId="4AF7965A" w:rsidR="00F82529" w:rsidRPr="00800D9D" w:rsidRDefault="00F82529" w:rsidP="006237F5">
            <w:r w:rsidRPr="009B4AF7">
              <w:t>Выбор варианта управления по критерию Вальда</w:t>
            </w:r>
            <w:r>
              <w:t xml:space="preserve"> (групповое оценивание)</w:t>
            </w:r>
          </w:p>
        </w:tc>
      </w:tr>
      <w:tr w:rsidR="00F82529" w:rsidRPr="00800D9D" w14:paraId="3362E9A8" w14:textId="327FD489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7B3B40DA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B33F571" w14:textId="5E13A041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03. </w:t>
            </w:r>
            <w:hyperlink r:id="rId66" w:anchor="/student_progress/18700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Васильев В. П.</w:t>
              </w:r>
            </w:hyperlink>
          </w:p>
        </w:tc>
        <w:tc>
          <w:tcPr>
            <w:tcW w:w="2955" w:type="pct"/>
          </w:tcPr>
          <w:p w14:paraId="257A6890" w14:textId="174FD79C" w:rsidR="00F82529" w:rsidRPr="00800D9D" w:rsidRDefault="00F82529" w:rsidP="006237F5">
            <w:r w:rsidRPr="009B4AF7">
              <w:t xml:space="preserve">Выбор варианта управления по критерию максимакса </w:t>
            </w:r>
            <w:r>
              <w:t>(групповое оценивание)</w:t>
            </w:r>
          </w:p>
        </w:tc>
      </w:tr>
      <w:tr w:rsidR="00F82529" w:rsidRPr="00800D9D" w14:paraId="71F8A2AB" w14:textId="1D271C5D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687A64C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3D037BDD" w14:textId="31F7CE28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04. </w:t>
            </w:r>
            <w:hyperlink r:id="rId67" w:anchor="/student_progress/18701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Дюкина Ю. М.</w:t>
              </w:r>
            </w:hyperlink>
          </w:p>
        </w:tc>
        <w:tc>
          <w:tcPr>
            <w:tcW w:w="2955" w:type="pct"/>
          </w:tcPr>
          <w:p w14:paraId="73D849DA" w14:textId="6D0F3823" w:rsidR="00F82529" w:rsidRPr="00800D9D" w:rsidRDefault="00F82529" w:rsidP="006237F5">
            <w:r w:rsidRPr="009B4AF7">
              <w:t>Выбор варианта управления по критерию Гурвица</w:t>
            </w:r>
            <w:r>
              <w:t xml:space="preserve"> (групповое оценивание)</w:t>
            </w:r>
          </w:p>
        </w:tc>
      </w:tr>
      <w:tr w:rsidR="00F82529" w:rsidRPr="00800D9D" w14:paraId="68E66A71" w14:textId="106B029A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6E16850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306B97A2" w14:textId="0AACA7A1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05. </w:t>
            </w:r>
            <w:hyperlink r:id="rId68" w:anchor="/student_progress/18702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Ершова А. К.</w:t>
              </w:r>
            </w:hyperlink>
          </w:p>
        </w:tc>
        <w:tc>
          <w:tcPr>
            <w:tcW w:w="2955" w:type="pct"/>
          </w:tcPr>
          <w:p w14:paraId="576D5D2F" w14:textId="7BE986F4" w:rsidR="00F82529" w:rsidRPr="00800D9D" w:rsidRDefault="00F82529" w:rsidP="006237F5">
            <w:r w:rsidRPr="009B4AF7">
              <w:t>Выбор варианта управления по критерию Сэвиджа</w:t>
            </w:r>
            <w:r>
              <w:t xml:space="preserve"> (групповое оценивание)</w:t>
            </w:r>
          </w:p>
        </w:tc>
      </w:tr>
      <w:tr w:rsidR="00F82529" w:rsidRPr="00800D9D" w14:paraId="5DF8FB1C" w14:textId="2747BEE1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2E8995B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05002FE" w14:textId="1CA78FD3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06. </w:t>
            </w:r>
            <w:hyperlink r:id="rId69" w:anchor="/student_progress/19302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Завзятов В. С.</w:t>
              </w:r>
            </w:hyperlink>
          </w:p>
        </w:tc>
        <w:tc>
          <w:tcPr>
            <w:tcW w:w="2955" w:type="pct"/>
          </w:tcPr>
          <w:p w14:paraId="2B94D280" w14:textId="31A3946F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функции принадлежности лингвистической переменной, заданной в табличной форме</w:t>
            </w:r>
          </w:p>
        </w:tc>
      </w:tr>
      <w:tr w:rsidR="00F82529" w:rsidRPr="00800D9D" w14:paraId="38BDF063" w14:textId="70990F33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6A422DB7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7E0B9FF" w14:textId="63455E4D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07. </w:t>
            </w:r>
            <w:hyperlink r:id="rId70" w:anchor="/student_progress/18704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Колпаков Н. А.</w:t>
              </w:r>
            </w:hyperlink>
          </w:p>
        </w:tc>
        <w:tc>
          <w:tcPr>
            <w:tcW w:w="2955" w:type="pct"/>
          </w:tcPr>
          <w:p w14:paraId="7823AF90" w14:textId="6B82317A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треугольной функции принадлежности лингвистической переменной</w:t>
            </w:r>
          </w:p>
        </w:tc>
      </w:tr>
      <w:tr w:rsidR="00F82529" w:rsidRPr="00800D9D" w14:paraId="5C1C9838" w14:textId="1A31FED7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B132909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091A1F88" w14:textId="773FA934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08. </w:t>
            </w:r>
            <w:hyperlink r:id="rId71" w:anchor="/student_progress/18705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Кремлёв Р. А.</w:t>
              </w:r>
            </w:hyperlink>
          </w:p>
        </w:tc>
        <w:tc>
          <w:tcPr>
            <w:tcW w:w="2955" w:type="pct"/>
          </w:tcPr>
          <w:p w14:paraId="56895D25" w14:textId="7CB0F646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трапециевидной функции принадлежности лингвистической переменной</w:t>
            </w:r>
          </w:p>
        </w:tc>
      </w:tr>
      <w:tr w:rsidR="00F82529" w:rsidRPr="00800D9D" w14:paraId="2A2D56E5" w14:textId="22A6C116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D0D7A37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59163E49" w14:textId="604B2C0C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09. </w:t>
            </w:r>
            <w:hyperlink r:id="rId72" w:anchor="/student_progress/18706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Куминов П. А.</w:t>
              </w:r>
            </w:hyperlink>
          </w:p>
        </w:tc>
        <w:tc>
          <w:tcPr>
            <w:tcW w:w="2955" w:type="pct"/>
          </w:tcPr>
          <w:p w14:paraId="6A5B70EC" w14:textId="2BE4DD6F" w:rsidR="00F82529" w:rsidRPr="00800D9D" w:rsidRDefault="00F82529" w:rsidP="006237F5">
            <w:r w:rsidRPr="009B4AF7">
              <w:t xml:space="preserve">Нечеткое </w:t>
            </w:r>
            <w:r>
              <w:t xml:space="preserve">многокритериальное </w:t>
            </w:r>
            <w:r w:rsidRPr="009B4AF7">
              <w:t>оценивание на основе Гауссовой функции принадлежности лингвистической переменной</w:t>
            </w:r>
          </w:p>
        </w:tc>
      </w:tr>
      <w:tr w:rsidR="00F82529" w:rsidRPr="00800D9D" w14:paraId="60ACC980" w14:textId="21C2874B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4693A000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86E0767" w14:textId="3EE5A173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10. </w:t>
            </w:r>
            <w:hyperlink r:id="rId73" w:anchor="/student_progress/18707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Кургаева Г. С.</w:t>
              </w:r>
            </w:hyperlink>
          </w:p>
        </w:tc>
        <w:tc>
          <w:tcPr>
            <w:tcW w:w="2955" w:type="pct"/>
          </w:tcPr>
          <w:p w14:paraId="38AA744C" w14:textId="060FA480" w:rsidR="00F82529" w:rsidRPr="00800D9D" w:rsidRDefault="00F82529" w:rsidP="006237F5">
            <w:r w:rsidRPr="009B4AF7">
              <w:t>Метод группового ранжирования</w:t>
            </w:r>
          </w:p>
        </w:tc>
      </w:tr>
      <w:tr w:rsidR="00F82529" w:rsidRPr="00800D9D" w14:paraId="3216B070" w14:textId="5937F5FF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0F0D8CB5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15DBC722" w14:textId="0A6F917F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11. </w:t>
            </w:r>
            <w:hyperlink r:id="rId74" w:anchor="/student_progress/18708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Курилович Н. О.</w:t>
              </w:r>
            </w:hyperlink>
          </w:p>
        </w:tc>
        <w:tc>
          <w:tcPr>
            <w:tcW w:w="2955" w:type="pct"/>
          </w:tcPr>
          <w:p w14:paraId="6CC6D235" w14:textId="21266651" w:rsidR="00F82529" w:rsidRPr="00800D9D" w:rsidRDefault="00F82529" w:rsidP="006237F5">
            <w:r w:rsidRPr="009B4AF7">
              <w:t xml:space="preserve">Метод </w:t>
            </w:r>
            <w:r>
              <w:t xml:space="preserve">группового </w:t>
            </w:r>
            <w:r w:rsidRPr="009B4AF7">
              <w:t>непосредственного оценивания систем.</w:t>
            </w:r>
          </w:p>
        </w:tc>
      </w:tr>
      <w:tr w:rsidR="00F82529" w:rsidRPr="00800D9D" w14:paraId="0E0D7B2B" w14:textId="3D43144C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880FB0C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72BD44C" w14:textId="752D6B02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12. </w:t>
            </w:r>
            <w:hyperlink r:id="rId75" w:anchor="/student_progress/18709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Левченко Н. О.</w:t>
              </w:r>
            </w:hyperlink>
          </w:p>
        </w:tc>
        <w:tc>
          <w:tcPr>
            <w:tcW w:w="2955" w:type="pct"/>
          </w:tcPr>
          <w:p w14:paraId="6968EE7F" w14:textId="59300485" w:rsidR="00F82529" w:rsidRPr="00800D9D" w:rsidRDefault="00F82529" w:rsidP="006237F5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последовательного сравнения</w:t>
            </w:r>
          </w:p>
        </w:tc>
      </w:tr>
      <w:tr w:rsidR="00F82529" w:rsidRPr="00800D9D" w14:paraId="51737C60" w14:textId="16B6B278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13F20DF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DDCF9D4" w14:textId="6A6F1C91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13. </w:t>
            </w:r>
            <w:hyperlink r:id="rId76" w:anchor="/student_progress/18710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Лисица Д. С.</w:t>
              </w:r>
            </w:hyperlink>
          </w:p>
        </w:tc>
        <w:tc>
          <w:tcPr>
            <w:tcW w:w="2955" w:type="pct"/>
          </w:tcPr>
          <w:p w14:paraId="7EE3FC60" w14:textId="222A4D04" w:rsidR="00F82529" w:rsidRPr="00800D9D" w:rsidRDefault="00F82529" w:rsidP="006237F5">
            <w:r>
              <w:t xml:space="preserve">Метод группового последовательного сравнения </w:t>
            </w:r>
          </w:p>
        </w:tc>
      </w:tr>
      <w:tr w:rsidR="00F82529" w:rsidRPr="00800D9D" w14:paraId="47473702" w14:textId="0BC52E47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26389287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635A1956" w14:textId="43A7D5CB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14. </w:t>
            </w:r>
            <w:hyperlink r:id="rId77" w:anchor="/student_progress/18711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Музыкин Н. И.</w:t>
              </w:r>
            </w:hyperlink>
          </w:p>
        </w:tc>
        <w:tc>
          <w:tcPr>
            <w:tcW w:w="2955" w:type="pct"/>
          </w:tcPr>
          <w:p w14:paraId="7B3A5E94" w14:textId="4BD95F1B" w:rsidR="00F82529" w:rsidRPr="00800D9D" w:rsidRDefault="00F82529" w:rsidP="006237F5">
            <w:r w:rsidRPr="009B4AF7">
              <w:t>Метод группового парного сравнения (система оценок 1/0)</w:t>
            </w:r>
          </w:p>
        </w:tc>
      </w:tr>
      <w:tr w:rsidR="00F82529" w:rsidRPr="00800D9D" w14:paraId="2E51A05D" w14:textId="0E25CC04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C408216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71CB3B90" w14:textId="18C1B4E6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15. </w:t>
            </w:r>
            <w:hyperlink r:id="rId78" w:anchor="/student_progress/18712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Поврозник А. А.</w:t>
              </w:r>
            </w:hyperlink>
          </w:p>
        </w:tc>
        <w:tc>
          <w:tcPr>
            <w:tcW w:w="2955" w:type="pct"/>
          </w:tcPr>
          <w:p w14:paraId="27EA1966" w14:textId="6D2261AD" w:rsidR="00F82529" w:rsidRPr="00800D9D" w:rsidRDefault="00F82529" w:rsidP="006237F5">
            <w:r w:rsidRPr="009B4AF7">
              <w:t>Метод группового парного сравнения (система оценок 2/1/0)</w:t>
            </w:r>
          </w:p>
        </w:tc>
      </w:tr>
      <w:tr w:rsidR="00F82529" w:rsidRPr="00800D9D" w14:paraId="31988A48" w14:textId="1F400804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5969E279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4E222E13" w14:textId="5A45A176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16. </w:t>
            </w:r>
            <w:hyperlink r:id="rId79" w:anchor="/student_progress/18713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Романцов В. И.</w:t>
              </w:r>
            </w:hyperlink>
          </w:p>
        </w:tc>
        <w:tc>
          <w:tcPr>
            <w:tcW w:w="2955" w:type="pct"/>
          </w:tcPr>
          <w:p w14:paraId="727CCBF5" w14:textId="5B0A2601" w:rsidR="00F82529" w:rsidRPr="00800D9D" w:rsidRDefault="00F82529" w:rsidP="006237F5">
            <w:r w:rsidRPr="009B4AF7">
              <w:t xml:space="preserve">Метод </w:t>
            </w:r>
            <w:r>
              <w:t xml:space="preserve">многокритериального </w:t>
            </w:r>
            <w:r w:rsidRPr="009B4AF7">
              <w:t>сравнения Саати</w:t>
            </w:r>
            <w:r>
              <w:t xml:space="preserve"> </w:t>
            </w:r>
          </w:p>
        </w:tc>
      </w:tr>
      <w:tr w:rsidR="00F82529" w:rsidRPr="00800D9D" w14:paraId="7D18BFEB" w14:textId="30B1D22B" w:rsidTr="00F82529">
        <w:trPr>
          <w:trHeight w:val="284"/>
        </w:trPr>
        <w:tc>
          <w:tcPr>
            <w:tcW w:w="242" w:type="pct"/>
            <w:shd w:val="clear" w:color="auto" w:fill="auto"/>
            <w:noWrap/>
            <w:vAlign w:val="center"/>
          </w:tcPr>
          <w:p w14:paraId="16ED4D36" w14:textId="77777777" w:rsidR="00F82529" w:rsidRPr="00800D9D" w:rsidRDefault="00F82529" w:rsidP="006237F5">
            <w:pPr>
              <w:numPr>
                <w:ilvl w:val="0"/>
                <w:numId w:val="1"/>
              </w:numPr>
            </w:pPr>
          </w:p>
        </w:tc>
        <w:tc>
          <w:tcPr>
            <w:tcW w:w="1803" w:type="pct"/>
            <w:shd w:val="clear" w:color="auto" w:fill="auto"/>
            <w:noWrap/>
            <w:vAlign w:val="center"/>
          </w:tcPr>
          <w:p w14:paraId="28B7D5C7" w14:textId="3C5017C4" w:rsidR="00F82529" w:rsidRPr="00800D9D" w:rsidRDefault="00F82529" w:rsidP="006237F5">
            <w:r w:rsidRPr="00AE46F3">
              <w:rPr>
                <w:rFonts w:ascii="inherit" w:hAnsi="inherit"/>
                <w:color w:val="818181"/>
                <w:sz w:val="21"/>
                <w:szCs w:val="21"/>
                <w:bdr w:val="none" w:sz="0" w:space="0" w:color="auto" w:frame="1"/>
              </w:rPr>
              <w:t>17. </w:t>
            </w:r>
            <w:hyperlink r:id="rId80" w:anchor="/student_progress/18716?back_url=https%3A~2F~2Focenka.tusur.ru~2Flecturer%23~2Flecturer~2Fmy_discipline~2F57963" w:history="1">
              <w:r w:rsidRPr="00AE46F3">
                <w:rPr>
                  <w:rFonts w:ascii="inherit" w:hAnsi="inherit"/>
                  <w:color w:val="0066CC"/>
                  <w:sz w:val="21"/>
                  <w:szCs w:val="21"/>
                  <w:u w:val="single"/>
                  <w:bdr w:val="none" w:sz="0" w:space="0" w:color="auto" w:frame="1"/>
                </w:rPr>
                <w:t>Ярошевич Р. Р.</w:t>
              </w:r>
            </w:hyperlink>
          </w:p>
        </w:tc>
        <w:tc>
          <w:tcPr>
            <w:tcW w:w="2955" w:type="pct"/>
          </w:tcPr>
          <w:p w14:paraId="566B14F8" w14:textId="2F60CD74" w:rsidR="00F82529" w:rsidRPr="00800D9D" w:rsidRDefault="00F82529" w:rsidP="006237F5">
            <w:r w:rsidRPr="009B4AF7">
              <w:t xml:space="preserve">Нахождение множества Парето </w:t>
            </w:r>
          </w:p>
        </w:tc>
      </w:tr>
    </w:tbl>
    <w:p w14:paraId="6CFAFFF9" w14:textId="77777777" w:rsidR="003B492C" w:rsidRDefault="003B492C" w:rsidP="003B492C">
      <w:pPr>
        <w:tabs>
          <w:tab w:val="left" w:pos="1410"/>
        </w:tabs>
      </w:pPr>
    </w:p>
    <w:sectPr w:rsidR="003B492C" w:rsidSect="00D04E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B766D"/>
    <w:multiLevelType w:val="hybridMultilevel"/>
    <w:tmpl w:val="ED6864F6"/>
    <w:lvl w:ilvl="0" w:tplc="2BF001E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4160DD"/>
    <w:multiLevelType w:val="hybridMultilevel"/>
    <w:tmpl w:val="A032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A"/>
    <w:rsid w:val="00033845"/>
    <w:rsid w:val="00057A5D"/>
    <w:rsid w:val="00060985"/>
    <w:rsid w:val="000614DC"/>
    <w:rsid w:val="000D3537"/>
    <w:rsid w:val="0010024B"/>
    <w:rsid w:val="00111D93"/>
    <w:rsid w:val="00125917"/>
    <w:rsid w:val="0012774A"/>
    <w:rsid w:val="0014195B"/>
    <w:rsid w:val="00145704"/>
    <w:rsid w:val="00192D02"/>
    <w:rsid w:val="001B4206"/>
    <w:rsid w:val="001B6586"/>
    <w:rsid w:val="001D3A31"/>
    <w:rsid w:val="001D4BAD"/>
    <w:rsid w:val="001E4A6A"/>
    <w:rsid w:val="001E5A6A"/>
    <w:rsid w:val="001F3355"/>
    <w:rsid w:val="001F7799"/>
    <w:rsid w:val="002163F6"/>
    <w:rsid w:val="002250BC"/>
    <w:rsid w:val="00251AC4"/>
    <w:rsid w:val="00266408"/>
    <w:rsid w:val="002B3F8C"/>
    <w:rsid w:val="002E1A03"/>
    <w:rsid w:val="002F36DE"/>
    <w:rsid w:val="002F7D3A"/>
    <w:rsid w:val="00316209"/>
    <w:rsid w:val="0033741F"/>
    <w:rsid w:val="00383CD2"/>
    <w:rsid w:val="0038567E"/>
    <w:rsid w:val="00387C93"/>
    <w:rsid w:val="003B1CB2"/>
    <w:rsid w:val="003B492C"/>
    <w:rsid w:val="003D11F0"/>
    <w:rsid w:val="003F12AC"/>
    <w:rsid w:val="003F13FA"/>
    <w:rsid w:val="00410341"/>
    <w:rsid w:val="00425C89"/>
    <w:rsid w:val="004340C3"/>
    <w:rsid w:val="0043789F"/>
    <w:rsid w:val="004422BA"/>
    <w:rsid w:val="00475184"/>
    <w:rsid w:val="00484EB8"/>
    <w:rsid w:val="00497D68"/>
    <w:rsid w:val="004B1F29"/>
    <w:rsid w:val="004E1BC7"/>
    <w:rsid w:val="004E37EB"/>
    <w:rsid w:val="00517107"/>
    <w:rsid w:val="005727ED"/>
    <w:rsid w:val="00573E38"/>
    <w:rsid w:val="00573E48"/>
    <w:rsid w:val="005F203C"/>
    <w:rsid w:val="006055B3"/>
    <w:rsid w:val="00611D43"/>
    <w:rsid w:val="006168CD"/>
    <w:rsid w:val="006237F5"/>
    <w:rsid w:val="00627F31"/>
    <w:rsid w:val="00654DFE"/>
    <w:rsid w:val="006605B7"/>
    <w:rsid w:val="00692069"/>
    <w:rsid w:val="006A3C5E"/>
    <w:rsid w:val="006B401A"/>
    <w:rsid w:val="006C0EB9"/>
    <w:rsid w:val="006D42B2"/>
    <w:rsid w:val="006E3990"/>
    <w:rsid w:val="00701D63"/>
    <w:rsid w:val="007A7DFB"/>
    <w:rsid w:val="007B176E"/>
    <w:rsid w:val="007B25BD"/>
    <w:rsid w:val="007C55CD"/>
    <w:rsid w:val="00800D9D"/>
    <w:rsid w:val="00843795"/>
    <w:rsid w:val="00856EC9"/>
    <w:rsid w:val="008F0B56"/>
    <w:rsid w:val="0090568E"/>
    <w:rsid w:val="00913D7B"/>
    <w:rsid w:val="00950C5F"/>
    <w:rsid w:val="00965BA2"/>
    <w:rsid w:val="00974192"/>
    <w:rsid w:val="00983A00"/>
    <w:rsid w:val="009D138B"/>
    <w:rsid w:val="009F2753"/>
    <w:rsid w:val="00A17838"/>
    <w:rsid w:val="00A21478"/>
    <w:rsid w:val="00A404AA"/>
    <w:rsid w:val="00A46333"/>
    <w:rsid w:val="00A50435"/>
    <w:rsid w:val="00A6199F"/>
    <w:rsid w:val="00A729AC"/>
    <w:rsid w:val="00A908F3"/>
    <w:rsid w:val="00AE46EC"/>
    <w:rsid w:val="00AE46F3"/>
    <w:rsid w:val="00AF60DC"/>
    <w:rsid w:val="00B038E1"/>
    <w:rsid w:val="00B12AAA"/>
    <w:rsid w:val="00B17507"/>
    <w:rsid w:val="00B35262"/>
    <w:rsid w:val="00B37E9C"/>
    <w:rsid w:val="00B43396"/>
    <w:rsid w:val="00B46DF5"/>
    <w:rsid w:val="00BE46FE"/>
    <w:rsid w:val="00BE5980"/>
    <w:rsid w:val="00BF597A"/>
    <w:rsid w:val="00C053FF"/>
    <w:rsid w:val="00C12713"/>
    <w:rsid w:val="00C30942"/>
    <w:rsid w:val="00C319C6"/>
    <w:rsid w:val="00C43C01"/>
    <w:rsid w:val="00C46F8D"/>
    <w:rsid w:val="00C654DD"/>
    <w:rsid w:val="00C70F69"/>
    <w:rsid w:val="00C71429"/>
    <w:rsid w:val="00C92E7C"/>
    <w:rsid w:val="00CB54A2"/>
    <w:rsid w:val="00CB69B9"/>
    <w:rsid w:val="00D007E7"/>
    <w:rsid w:val="00D04E28"/>
    <w:rsid w:val="00D04E31"/>
    <w:rsid w:val="00D15F33"/>
    <w:rsid w:val="00D37A5E"/>
    <w:rsid w:val="00DA02AC"/>
    <w:rsid w:val="00DD19B0"/>
    <w:rsid w:val="00DE1E93"/>
    <w:rsid w:val="00E466DF"/>
    <w:rsid w:val="00E979DB"/>
    <w:rsid w:val="00ED4C0C"/>
    <w:rsid w:val="00EF1D45"/>
    <w:rsid w:val="00EF632A"/>
    <w:rsid w:val="00F44A97"/>
    <w:rsid w:val="00F5089F"/>
    <w:rsid w:val="00F543F8"/>
    <w:rsid w:val="00F60F81"/>
    <w:rsid w:val="00F82529"/>
    <w:rsid w:val="00F854D9"/>
    <w:rsid w:val="00F86E14"/>
    <w:rsid w:val="00FB1D2B"/>
    <w:rsid w:val="00FB2FCF"/>
    <w:rsid w:val="00FB44FA"/>
    <w:rsid w:val="00FC716D"/>
    <w:rsid w:val="00FE59D7"/>
    <w:rsid w:val="00FF39F5"/>
    <w:rsid w:val="00F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EFFB"/>
  <w15:chartTrackingRefBased/>
  <w15:docId w15:val="{6573F11C-B269-446C-9B35-5305F3C6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E2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D0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dark-gray">
    <w:name w:val="text-dark-gray"/>
    <w:basedOn w:val="a0"/>
    <w:rsid w:val="003F13FA"/>
  </w:style>
  <w:style w:type="character" w:styleId="a5">
    <w:name w:val="Hyperlink"/>
    <w:basedOn w:val="a0"/>
    <w:uiPriority w:val="99"/>
    <w:semiHidden/>
    <w:unhideWhenUsed/>
    <w:rsid w:val="003F13FA"/>
    <w:rPr>
      <w:color w:val="0000FF"/>
      <w:u w:val="single"/>
    </w:rPr>
  </w:style>
  <w:style w:type="character" w:customStyle="1" w:styleId="ng-binding">
    <w:name w:val="ng-binding"/>
    <w:basedOn w:val="a0"/>
    <w:rsid w:val="003F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cenka.tusur.ru/lecturer" TargetMode="External"/><Relationship Id="rId21" Type="http://schemas.openxmlformats.org/officeDocument/2006/relationships/hyperlink" Target="https://ocenka.tusur.ru/lecturer" TargetMode="External"/><Relationship Id="rId42" Type="http://schemas.openxmlformats.org/officeDocument/2006/relationships/hyperlink" Target="https://ocenka.tusur.ru/lecturer" TargetMode="External"/><Relationship Id="rId47" Type="http://schemas.openxmlformats.org/officeDocument/2006/relationships/hyperlink" Target="https://ocenka.tusur.ru/lecturer" TargetMode="External"/><Relationship Id="rId63" Type="http://schemas.openxmlformats.org/officeDocument/2006/relationships/hyperlink" Target="https://ocenka.tusur.ru/lecturer" TargetMode="External"/><Relationship Id="rId68" Type="http://schemas.openxmlformats.org/officeDocument/2006/relationships/hyperlink" Target="https://ocenka.tusur.ru/lecturer" TargetMode="External"/><Relationship Id="rId16" Type="http://schemas.openxmlformats.org/officeDocument/2006/relationships/hyperlink" Target="https://ocenka.tusur.ru/lecturer" TargetMode="External"/><Relationship Id="rId11" Type="http://schemas.openxmlformats.org/officeDocument/2006/relationships/hyperlink" Target="https://ocenka.tusur.ru/lecturer" TargetMode="External"/><Relationship Id="rId32" Type="http://schemas.openxmlformats.org/officeDocument/2006/relationships/hyperlink" Target="https://ocenka.tusur.ru/lecturer" TargetMode="External"/><Relationship Id="rId37" Type="http://schemas.openxmlformats.org/officeDocument/2006/relationships/hyperlink" Target="https://ocenka.tusur.ru/lecturer" TargetMode="External"/><Relationship Id="rId53" Type="http://schemas.openxmlformats.org/officeDocument/2006/relationships/hyperlink" Target="https://ocenka.tusur.ru/lecturer" TargetMode="External"/><Relationship Id="rId58" Type="http://schemas.openxmlformats.org/officeDocument/2006/relationships/hyperlink" Target="https://ocenka.tusur.ru/lecturer" TargetMode="External"/><Relationship Id="rId74" Type="http://schemas.openxmlformats.org/officeDocument/2006/relationships/hyperlink" Target="https://ocenka.tusur.ru/lecturer" TargetMode="External"/><Relationship Id="rId79" Type="http://schemas.openxmlformats.org/officeDocument/2006/relationships/hyperlink" Target="https://ocenka.tusur.ru/lecturer" TargetMode="External"/><Relationship Id="rId5" Type="http://schemas.openxmlformats.org/officeDocument/2006/relationships/hyperlink" Target="https://ocenka.tusur.ru/lecturer" TargetMode="External"/><Relationship Id="rId61" Type="http://schemas.openxmlformats.org/officeDocument/2006/relationships/hyperlink" Target="https://ocenka.tusur.ru/lecturer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ocenka.tusur.ru/lecturer" TargetMode="External"/><Relationship Id="rId14" Type="http://schemas.openxmlformats.org/officeDocument/2006/relationships/hyperlink" Target="https://ocenka.tusur.ru/lecturer" TargetMode="External"/><Relationship Id="rId22" Type="http://schemas.openxmlformats.org/officeDocument/2006/relationships/hyperlink" Target="https://ocenka.tusur.ru/lecturer" TargetMode="External"/><Relationship Id="rId27" Type="http://schemas.openxmlformats.org/officeDocument/2006/relationships/hyperlink" Target="https://ocenka.tusur.ru/lecturer" TargetMode="External"/><Relationship Id="rId30" Type="http://schemas.openxmlformats.org/officeDocument/2006/relationships/hyperlink" Target="https://ocenka.tusur.ru/lecturer" TargetMode="External"/><Relationship Id="rId35" Type="http://schemas.openxmlformats.org/officeDocument/2006/relationships/hyperlink" Target="https://ocenka.tusur.ru/lecturer" TargetMode="External"/><Relationship Id="rId43" Type="http://schemas.openxmlformats.org/officeDocument/2006/relationships/hyperlink" Target="https://ocenka.tusur.ru/lecturer" TargetMode="External"/><Relationship Id="rId48" Type="http://schemas.openxmlformats.org/officeDocument/2006/relationships/hyperlink" Target="https://ocenka.tusur.ru/lecturer" TargetMode="External"/><Relationship Id="rId56" Type="http://schemas.openxmlformats.org/officeDocument/2006/relationships/hyperlink" Target="https://ocenka.tusur.ru/lecturer" TargetMode="External"/><Relationship Id="rId64" Type="http://schemas.openxmlformats.org/officeDocument/2006/relationships/hyperlink" Target="https://ocenka.tusur.ru/lecturer" TargetMode="External"/><Relationship Id="rId69" Type="http://schemas.openxmlformats.org/officeDocument/2006/relationships/hyperlink" Target="https://ocenka.tusur.ru/lecturer" TargetMode="External"/><Relationship Id="rId77" Type="http://schemas.openxmlformats.org/officeDocument/2006/relationships/hyperlink" Target="https://ocenka.tusur.ru/lecturer" TargetMode="External"/><Relationship Id="rId8" Type="http://schemas.openxmlformats.org/officeDocument/2006/relationships/hyperlink" Target="https://ocenka.tusur.ru/lecturer" TargetMode="External"/><Relationship Id="rId51" Type="http://schemas.openxmlformats.org/officeDocument/2006/relationships/hyperlink" Target="https://ocenka.tusur.ru/lecturer" TargetMode="External"/><Relationship Id="rId72" Type="http://schemas.openxmlformats.org/officeDocument/2006/relationships/hyperlink" Target="https://ocenka.tusur.ru/lecturer" TargetMode="External"/><Relationship Id="rId80" Type="http://schemas.openxmlformats.org/officeDocument/2006/relationships/hyperlink" Target="https://ocenka.tusur.ru/lectur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cenka.tusur.ru/lecturer" TargetMode="External"/><Relationship Id="rId17" Type="http://schemas.openxmlformats.org/officeDocument/2006/relationships/hyperlink" Target="https://ocenka.tusur.ru/lecturer" TargetMode="External"/><Relationship Id="rId25" Type="http://schemas.openxmlformats.org/officeDocument/2006/relationships/hyperlink" Target="https://ocenka.tusur.ru/lecturer" TargetMode="External"/><Relationship Id="rId33" Type="http://schemas.openxmlformats.org/officeDocument/2006/relationships/hyperlink" Target="https://ocenka.tusur.ru/lecturer" TargetMode="External"/><Relationship Id="rId38" Type="http://schemas.openxmlformats.org/officeDocument/2006/relationships/hyperlink" Target="https://ocenka.tusur.ru/lecturer" TargetMode="External"/><Relationship Id="rId46" Type="http://schemas.openxmlformats.org/officeDocument/2006/relationships/hyperlink" Target="https://ocenka.tusur.ru/lecturer" TargetMode="External"/><Relationship Id="rId59" Type="http://schemas.openxmlformats.org/officeDocument/2006/relationships/hyperlink" Target="https://ocenka.tusur.ru/lecturer" TargetMode="External"/><Relationship Id="rId67" Type="http://schemas.openxmlformats.org/officeDocument/2006/relationships/hyperlink" Target="https://ocenka.tusur.ru/lecturer" TargetMode="External"/><Relationship Id="rId20" Type="http://schemas.openxmlformats.org/officeDocument/2006/relationships/hyperlink" Target="https://ocenka.tusur.ru/lecturer" TargetMode="External"/><Relationship Id="rId41" Type="http://schemas.openxmlformats.org/officeDocument/2006/relationships/hyperlink" Target="https://ocenka.tusur.ru/lecturer" TargetMode="External"/><Relationship Id="rId54" Type="http://schemas.openxmlformats.org/officeDocument/2006/relationships/hyperlink" Target="https://ocenka.tusur.ru/lecturer" TargetMode="External"/><Relationship Id="rId62" Type="http://schemas.openxmlformats.org/officeDocument/2006/relationships/hyperlink" Target="https://ocenka.tusur.ru/lecturer" TargetMode="External"/><Relationship Id="rId70" Type="http://schemas.openxmlformats.org/officeDocument/2006/relationships/hyperlink" Target="https://ocenka.tusur.ru/lecturer" TargetMode="External"/><Relationship Id="rId75" Type="http://schemas.openxmlformats.org/officeDocument/2006/relationships/hyperlink" Target="https://ocenka.tusur.ru/lectur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enka.tusur.ru/lecturer" TargetMode="External"/><Relationship Id="rId15" Type="http://schemas.openxmlformats.org/officeDocument/2006/relationships/hyperlink" Target="https://ocenka.tusur.ru/lecturer" TargetMode="External"/><Relationship Id="rId23" Type="http://schemas.openxmlformats.org/officeDocument/2006/relationships/hyperlink" Target="https://ocenka.tusur.ru/lecturer" TargetMode="External"/><Relationship Id="rId28" Type="http://schemas.openxmlformats.org/officeDocument/2006/relationships/hyperlink" Target="https://ocenka.tusur.ru/lecturer" TargetMode="External"/><Relationship Id="rId36" Type="http://schemas.openxmlformats.org/officeDocument/2006/relationships/hyperlink" Target="https://ocenka.tusur.ru/lecturer" TargetMode="External"/><Relationship Id="rId49" Type="http://schemas.openxmlformats.org/officeDocument/2006/relationships/hyperlink" Target="https://ocenka.tusur.ru/lecturer" TargetMode="External"/><Relationship Id="rId57" Type="http://schemas.openxmlformats.org/officeDocument/2006/relationships/hyperlink" Target="https://ocenka.tusur.ru/lecturer" TargetMode="External"/><Relationship Id="rId10" Type="http://schemas.openxmlformats.org/officeDocument/2006/relationships/hyperlink" Target="https://ocenka.tusur.ru/lecturer" TargetMode="External"/><Relationship Id="rId31" Type="http://schemas.openxmlformats.org/officeDocument/2006/relationships/hyperlink" Target="https://ocenka.tusur.ru/lecturer" TargetMode="External"/><Relationship Id="rId44" Type="http://schemas.openxmlformats.org/officeDocument/2006/relationships/hyperlink" Target="https://ocenka.tusur.ru/lecturer" TargetMode="External"/><Relationship Id="rId52" Type="http://schemas.openxmlformats.org/officeDocument/2006/relationships/hyperlink" Target="https://ocenka.tusur.ru/lecturer" TargetMode="External"/><Relationship Id="rId60" Type="http://schemas.openxmlformats.org/officeDocument/2006/relationships/hyperlink" Target="https://ocenka.tusur.ru/lecturer" TargetMode="External"/><Relationship Id="rId65" Type="http://schemas.openxmlformats.org/officeDocument/2006/relationships/hyperlink" Target="https://ocenka.tusur.ru/lecturer" TargetMode="External"/><Relationship Id="rId73" Type="http://schemas.openxmlformats.org/officeDocument/2006/relationships/hyperlink" Target="https://ocenka.tusur.ru/lecturer" TargetMode="External"/><Relationship Id="rId78" Type="http://schemas.openxmlformats.org/officeDocument/2006/relationships/hyperlink" Target="https://ocenka.tusur.ru/lecturer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cenka.tusur.ru/lecturer" TargetMode="External"/><Relationship Id="rId13" Type="http://schemas.openxmlformats.org/officeDocument/2006/relationships/hyperlink" Target="https://ocenka.tusur.ru/lecturer" TargetMode="External"/><Relationship Id="rId18" Type="http://schemas.openxmlformats.org/officeDocument/2006/relationships/hyperlink" Target="https://ocenka.tusur.ru/lecturer" TargetMode="External"/><Relationship Id="rId39" Type="http://schemas.openxmlformats.org/officeDocument/2006/relationships/hyperlink" Target="https://ocenka.tusur.ru/lecturer" TargetMode="External"/><Relationship Id="rId34" Type="http://schemas.openxmlformats.org/officeDocument/2006/relationships/hyperlink" Target="https://ocenka.tusur.ru/lecturer" TargetMode="External"/><Relationship Id="rId50" Type="http://schemas.openxmlformats.org/officeDocument/2006/relationships/hyperlink" Target="https://ocenka.tusur.ru/lecturer" TargetMode="External"/><Relationship Id="rId55" Type="http://schemas.openxmlformats.org/officeDocument/2006/relationships/hyperlink" Target="https://ocenka.tusur.ru/lecturer" TargetMode="External"/><Relationship Id="rId76" Type="http://schemas.openxmlformats.org/officeDocument/2006/relationships/hyperlink" Target="https://ocenka.tusur.ru/lecturer" TargetMode="External"/><Relationship Id="rId7" Type="http://schemas.openxmlformats.org/officeDocument/2006/relationships/hyperlink" Target="https://ocenka.tusur.ru/lecturer" TargetMode="External"/><Relationship Id="rId71" Type="http://schemas.openxmlformats.org/officeDocument/2006/relationships/hyperlink" Target="https://ocenka.tusur.ru/lectur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ocenka.tusur.ru/lecturer" TargetMode="External"/><Relationship Id="rId24" Type="http://schemas.openxmlformats.org/officeDocument/2006/relationships/hyperlink" Target="https://ocenka.tusur.ru/lecturer" TargetMode="External"/><Relationship Id="rId40" Type="http://schemas.openxmlformats.org/officeDocument/2006/relationships/hyperlink" Target="https://ocenka.tusur.ru/lecturer" TargetMode="External"/><Relationship Id="rId45" Type="http://schemas.openxmlformats.org/officeDocument/2006/relationships/hyperlink" Target="https://ocenka.tusur.ru/lecturer" TargetMode="External"/><Relationship Id="rId66" Type="http://schemas.openxmlformats.org/officeDocument/2006/relationships/hyperlink" Target="https://ocenka.tusur.ru/lectur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2868</Words>
  <Characters>16349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2022-10-18T05:30:00Z</dcterms:created>
  <dcterms:modified xsi:type="dcterms:W3CDTF">2022-10-18T05:31:00Z</dcterms:modified>
</cp:coreProperties>
</file>