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77777777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Курсовая работа 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Pr="00897A65">
        <w:rPr>
          <w:rFonts w:ascii="Times New Roman" w:hAnsi="Times New Roman"/>
          <w:sz w:val="28"/>
          <w:szCs w:val="28"/>
        </w:rPr>
        <w:br/>
        <w:t>Отчёт №1</w:t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77777777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8080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Доцент кафедры АСУ</w:t>
      </w:r>
    </w:p>
    <w:p w14:paraId="03C6D55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114" w:after="114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 xml:space="preserve">В.Д. </w:t>
      </w:r>
      <w:proofErr w:type="spellStart"/>
      <w:r w:rsidRPr="00897A65">
        <w:rPr>
          <w:rFonts w:ascii="Times New Roman" w:hAnsi="Times New Roman"/>
          <w:sz w:val="28"/>
          <w:szCs w:val="28"/>
        </w:rPr>
        <w:t>Сибилёв</w:t>
      </w:r>
      <w:proofErr w:type="spellEnd"/>
    </w:p>
    <w:p w14:paraId="7DF2C00B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3049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8080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080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5EB1C0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1D608AF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19722E76" w14:textId="77777777" w:rsidR="00F7027A" w:rsidRPr="00897A65" w:rsidRDefault="00183A29">
      <w:pPr>
        <w:pStyle w:val="Textbody"/>
        <w:ind w:left="1200" w:right="1068" w:firstLine="0"/>
        <w:jc w:val="center"/>
        <w:rPr>
          <w:rFonts w:ascii="Times New Roman" w:hAnsi="Times New Roman"/>
        </w:rPr>
        <w:sectPr w:rsidR="00F7027A" w:rsidRPr="00897A65" w:rsidSect="00EA7C61">
          <w:footerReference w:type="default" r:id="rId8"/>
          <w:pgSz w:w="11906" w:h="16838"/>
          <w:pgMar w:top="1134" w:right="1134" w:bottom="1134" w:left="1134" w:header="720" w:footer="720" w:gutter="0"/>
          <w:cols w:space="720"/>
          <w:titlePg/>
          <w:docGrid w:linePitch="381"/>
        </w:sectPr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73B6A57D" w:rsidR="00205F5F" w:rsidRPr="00700098" w:rsidRDefault="00205F5F" w:rsidP="00205F5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0009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B5DFAB6" w14:textId="01D3468A" w:rsidR="00205F5F" w:rsidRDefault="00205F5F" w:rsidP="00205F5F">
          <w:pPr>
            <w:pStyle w:val="13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09188" w:history="1">
            <w:r w:rsidRPr="00925CAC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F4F4" w14:textId="127FCFE5" w:rsidR="00205F5F" w:rsidRDefault="00470929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89" w:history="1">
            <w:r w:rsidR="00205F5F" w:rsidRPr="00925CAC">
              <w:rPr>
                <w:rStyle w:val="af6"/>
                <w:noProof/>
              </w:rPr>
              <w:t>1 НАЗНАЧЕНИЕ И ОБЛАСТЬ ПРИМЕНЕНИЯ БАЗЫ ДАННЫХ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_Toc133309189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22D1081" w14:textId="49194BA1" w:rsidR="00205F5F" w:rsidRDefault="00470929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0" w:history="1">
            <w:r w:rsidR="00205F5F" w:rsidRPr="00925CAC">
              <w:rPr>
                <w:rStyle w:val="af6"/>
                <w:noProof/>
              </w:rPr>
              <w:t>1.1 Описание предметной области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5DEF2DD" w14:textId="7AFEBBC3" w:rsidR="00205F5F" w:rsidRDefault="00470929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1" w:history="1">
            <w:r w:rsidR="00205F5F" w:rsidRPr="00925CAC">
              <w:rPr>
                <w:rStyle w:val="af6"/>
                <w:noProof/>
              </w:rPr>
              <w:t>1.2 Функции предполагаемого пользователя и цель проекта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3517E57F" w14:textId="63CE6C78" w:rsidR="00205F5F" w:rsidRDefault="00470929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2" w:history="1">
            <w:r w:rsidR="00205F5F" w:rsidRPr="00925CAC">
              <w:rPr>
                <w:rStyle w:val="af6"/>
                <w:noProof/>
              </w:rPr>
              <w:t xml:space="preserve">2 </w:t>
            </w:r>
            <w:r w:rsidR="00205F5F" w:rsidRPr="00205F5F">
              <w:rPr>
                <w:rStyle w:val="af6"/>
                <w:noProof/>
              </w:rPr>
              <w:t>ОПИСАНИЕ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0CC1179" w14:textId="635297BD" w:rsidR="00205F5F" w:rsidRDefault="00470929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3" w:history="1">
            <w:r w:rsidR="00205F5F" w:rsidRPr="00925CAC">
              <w:rPr>
                <w:rStyle w:val="af6"/>
                <w:noProof/>
              </w:rPr>
              <w:t>2.1 Входные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_Toc133309193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C75514" w14:textId="381546EA" w:rsidR="00205F5F" w:rsidRDefault="00470929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4" w:history="1">
            <w:r w:rsidR="00205F5F" w:rsidRPr="00925CAC">
              <w:rPr>
                <w:rStyle w:val="af6"/>
                <w:noProof/>
              </w:rPr>
              <w:t>2.2 Выходные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_Toc133309194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D17BF7F" w14:textId="10824532" w:rsidR="00205F5F" w:rsidRDefault="00470929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5" w:history="1">
            <w:r w:rsidR="00205F5F" w:rsidRPr="00925CAC">
              <w:rPr>
                <w:rStyle w:val="af6"/>
                <w:noProof/>
              </w:rPr>
              <w:t>2.3 Деловой регламент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_Toc133309195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9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31A662C" w14:textId="10700E71" w:rsidR="00205F5F" w:rsidRDefault="00470929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6" w:history="1">
            <w:r w:rsidR="00205F5F" w:rsidRPr="00925CAC">
              <w:rPr>
                <w:rStyle w:val="af6"/>
                <w:noProof/>
              </w:rPr>
              <w:t>2.4 Транзакции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_Toc133309196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6CE6359" w14:textId="6F646329" w:rsidR="00205F5F" w:rsidRDefault="00470929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7" w:history="1">
            <w:r w:rsidR="00205F5F" w:rsidRPr="00925CAC">
              <w:rPr>
                <w:rStyle w:val="af6"/>
                <w:noProof/>
              </w:rPr>
              <w:t>2.5 Глоссарий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_Toc133309197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11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C64477" w14:textId="36B110BF" w:rsidR="00205F5F" w:rsidRDefault="00470929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8" w:history="1">
            <w:r w:rsidR="00205F5F" w:rsidRPr="00925CAC">
              <w:rPr>
                <w:rStyle w:val="af6"/>
                <w:noProof/>
              </w:rPr>
              <w:t>3 КОНЦЕПТУАЛЬНАЯ МОДЕЛЬ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_Toc133309198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3D823D" w14:textId="394E5AA0" w:rsidR="00205F5F" w:rsidRDefault="00470929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9" w:history="1">
            <w:r w:rsidR="00205F5F" w:rsidRPr="00925CAC">
              <w:rPr>
                <w:rStyle w:val="af6"/>
                <w:noProof/>
              </w:rPr>
              <w:t>Заключение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15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5BA4569" w14:textId="69F83C20" w:rsidR="00205F5F" w:rsidRDefault="00470929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0" w:history="1">
            <w:r w:rsidR="00205F5F" w:rsidRPr="00925CAC">
              <w:rPr>
                <w:rStyle w:val="af6"/>
                <w:bCs/>
                <w:noProof/>
              </w:rPr>
              <w:t xml:space="preserve">Приложение А </w:t>
            </w:r>
            <w:r w:rsidR="00205F5F" w:rsidRPr="00925CAC">
              <w:rPr>
                <w:rStyle w:val="af6"/>
                <w:noProof/>
              </w:rPr>
              <w:t xml:space="preserve">(справочное) </w:t>
            </w:r>
            <w:r w:rsidR="00205F5F" w:rsidRPr="00925CAC">
              <w:rPr>
                <w:rStyle w:val="af6"/>
                <w:bCs/>
                <w:noProof/>
              </w:rPr>
              <w:t>Примеры входных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05B285" w14:textId="512C2F5C" w:rsidR="00205F5F" w:rsidRDefault="00470929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1" w:history="1">
            <w:r w:rsidR="00205F5F" w:rsidRPr="00925CAC">
              <w:rPr>
                <w:rStyle w:val="af6"/>
                <w:bCs/>
                <w:noProof/>
              </w:rPr>
              <w:t>Приложение В</w:t>
            </w:r>
            <w:r w:rsidR="00205F5F" w:rsidRPr="00925CAC">
              <w:rPr>
                <w:rStyle w:val="af6"/>
                <w:noProof/>
              </w:rPr>
              <w:t xml:space="preserve"> (справочное) </w:t>
            </w:r>
            <w:r w:rsidR="00205F5F" w:rsidRPr="00925CAC">
              <w:rPr>
                <w:rStyle w:val="af6"/>
                <w:bCs/>
                <w:noProof/>
              </w:rPr>
              <w:t>Примеры выходных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039E8F4E" w14:textId="53AA7664" w:rsidR="00205F5F" w:rsidRDefault="00470929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2" w:history="1">
            <w:r w:rsidR="00205F5F" w:rsidRPr="00925CAC">
              <w:rPr>
                <w:rStyle w:val="af6"/>
                <w:noProof/>
              </w:rPr>
              <w:t>Список использованных источников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20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D73B13B" w14:textId="17C8216A" w:rsidR="00205F5F" w:rsidRDefault="00205F5F">
          <w:r>
            <w:rPr>
              <w:b/>
              <w:bCs/>
            </w:rPr>
            <w:fldChar w:fldCharType="end"/>
          </w:r>
        </w:p>
      </w:sdtContent>
    </w:sdt>
    <w:p w14:paraId="23C987E1" w14:textId="712EC8CB" w:rsidR="00F7027A" w:rsidRPr="00897A65" w:rsidRDefault="00F7027A" w:rsidP="001C0074">
      <w:pPr>
        <w:pStyle w:val="1"/>
      </w:pPr>
    </w:p>
    <w:p w14:paraId="056E84D4" w14:textId="77777777" w:rsidR="00F7027A" w:rsidRPr="00897A65" w:rsidRDefault="00183A29">
      <w:pPr>
        <w:pStyle w:val="Heading"/>
        <w:pageBreakBefore/>
        <w:spacing w:before="227" w:after="227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3309188"/>
      <w:r w:rsidRPr="00897A65">
        <w:rPr>
          <w:rFonts w:cs="Times New Roman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14:paraId="7BEA746E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Текущая работа выполнена в рамках учебного курса «Базы данных» с целью освоения методик анализа информационных потребностей пользователя и проектирования структуры базы данных, обеспечивающей удовлетворение этих потребностей.</w:t>
      </w:r>
    </w:p>
    <w:p w14:paraId="6C81A1BC" w14:textId="6C66DAA7" w:rsidR="00BE47D5" w:rsidRPr="00475204" w:rsidRDefault="00183A29" w:rsidP="00897A65">
      <w:pPr>
        <w:rPr>
          <w:lang w:val="ru-RU"/>
        </w:rPr>
      </w:pPr>
      <w:r w:rsidRPr="00897A65">
        <w:rPr>
          <w:lang w:val="ru-RU"/>
        </w:rPr>
        <w:t>Изучены процессы организации концертной деятельности, субъектом которого является художественный руководитель студенческого музыкального коллектива. Выявлены объекты процесса</w:t>
      </w:r>
      <w:r w:rsidR="00475204">
        <w:rPr>
          <w:lang w:val="ru-RU"/>
        </w:rPr>
        <w:t xml:space="preserve"> и связи между ними</w:t>
      </w:r>
      <w:r w:rsidRPr="00897A65">
        <w:rPr>
          <w:lang w:val="ru-RU"/>
        </w:rPr>
        <w:t>.</w:t>
      </w:r>
      <w:r w:rsidR="00475204">
        <w:rPr>
          <w:lang w:val="ru-RU"/>
        </w:rPr>
        <w:t xml:space="preserve"> Построена модель «Сущность-Связь» с помощью </w:t>
      </w:r>
      <w:r w:rsidR="00475204">
        <w:t>ER</w:t>
      </w:r>
      <w:r w:rsidR="00475204" w:rsidRPr="005220A7">
        <w:rPr>
          <w:lang w:val="ru-RU"/>
        </w:rPr>
        <w:t>-</w:t>
      </w:r>
      <w:r w:rsidR="00475204">
        <w:rPr>
          <w:lang w:val="ru-RU"/>
        </w:rPr>
        <w:t>диаграммы Чена.</w:t>
      </w:r>
    </w:p>
    <w:p w14:paraId="467B3C6D" w14:textId="77777777" w:rsidR="00BE47D5" w:rsidRDefault="00BE47D5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44269A37" w14:textId="77777777" w:rsidR="00F7027A" w:rsidRPr="00897A65" w:rsidRDefault="00183A29" w:rsidP="001C0074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3309189"/>
      <w:r w:rsidRPr="00897A65">
        <w:lastRenderedPageBreak/>
        <w:t>1 назначение и область применения базы данных</w:t>
      </w:r>
      <w:bookmarkEnd w:id="6"/>
      <w:bookmarkEnd w:id="7"/>
      <w:bookmarkEnd w:id="8"/>
      <w:bookmarkEnd w:id="9"/>
      <w:bookmarkEnd w:id="10"/>
      <w:bookmarkEnd w:id="11"/>
    </w:p>
    <w:p w14:paraId="17F6FFA2" w14:textId="77777777" w:rsidR="00F7027A" w:rsidRPr="00897A65" w:rsidRDefault="00183A29">
      <w:pPr>
        <w:pStyle w:val="2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3309190"/>
      <w:r w:rsidRPr="00897A65">
        <w:rPr>
          <w:rFonts w:cs="Times New Roman"/>
        </w:rPr>
        <w:t>1.1 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79B9A08C" w14:textId="38F4C1F8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член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 xml:space="preserve">воспитательной работы. Часть организационной структуры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коллектив, представлена на рисунке 1.1.</w:t>
      </w:r>
    </w:p>
    <w:p w14:paraId="61510BA0" w14:textId="7364CF1C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E94B71">
        <w:rPr>
          <w:lang w:val="ru-RU"/>
        </w:rPr>
        <w:t>студентов-участников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00461BF8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 Музыкальные секции могут представлять собой: соло, дуэт, трио, квартет, квинтет и секстет. Данные названия обозначают численность музыкальной секции, которая предназначена для проведения репетиций.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7777777" w:rsidR="00F7027A" w:rsidRPr="00897A65" w:rsidRDefault="00183A29" w:rsidP="00897A65">
      <w:pPr>
        <w:pStyle w:val="ae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6EF52308" w14:textId="488798B3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 и трудового законодательства, владеть достаточным уровнем навыка игры на основных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496402E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 xml:space="preserve">. </w:t>
      </w:r>
      <w:r w:rsidR="00CA1D63">
        <w:rPr>
          <w:lang w:val="ru-RU"/>
        </w:rPr>
        <w:t>Художественный р</w:t>
      </w:r>
      <w:r w:rsidRPr="00897A65">
        <w:rPr>
          <w:lang w:val="ru-RU"/>
        </w:rPr>
        <w:t>уководитель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 звукооператор участвуют во всех мероприятиях со степенью участия «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руководитель» и «</w:t>
      </w:r>
      <w:r w:rsidR="00CE3F9F">
        <w:rPr>
          <w:lang w:val="ru-RU"/>
        </w:rPr>
        <w:t>звукооператор</w:t>
      </w:r>
      <w:r w:rsidR="00055F23">
        <w:rPr>
          <w:lang w:val="ru-RU"/>
        </w:rPr>
        <w:t>» соответственно</w:t>
      </w:r>
      <w:r w:rsidR="00183A29" w:rsidRPr="00897A65">
        <w:rPr>
          <w:lang w:val="ru-RU"/>
        </w:rPr>
        <w:t>. В то время как музыкант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и вокалист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имею степень участия «участник»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2B3A1617" w14:textId="47ED3B59" w:rsidR="00F7027A" w:rsidRPr="00897A65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6E6E476B" w14:textId="77777777" w:rsidR="00F7027A" w:rsidRPr="00897A65" w:rsidRDefault="00183A29">
      <w:pPr>
        <w:pStyle w:val="2"/>
        <w:rPr>
          <w:rFonts w:cs="Times New Roman"/>
        </w:rPr>
      </w:pPr>
      <w:bookmarkStart w:id="19" w:name="__RefHeading___Toc1545_3334555210"/>
      <w:bookmarkStart w:id="20" w:name="_Toc133299252"/>
      <w:bookmarkStart w:id="21" w:name="_Toc133299280"/>
      <w:bookmarkStart w:id="22" w:name="_Toc133299294"/>
      <w:bookmarkStart w:id="23" w:name="_Toc133304489"/>
      <w:bookmarkStart w:id="24" w:name="_Toc133309191"/>
      <w:r w:rsidRPr="00897A65">
        <w:rPr>
          <w:rFonts w:cs="Times New Roman"/>
        </w:rPr>
        <w:t>1.2 Функции предполагаемого пользователя и цель проекта</w:t>
      </w:r>
      <w:bookmarkEnd w:id="19"/>
      <w:bookmarkEnd w:id="20"/>
      <w:bookmarkEnd w:id="21"/>
      <w:bookmarkEnd w:id="22"/>
      <w:bookmarkEnd w:id="23"/>
      <w:bookmarkEnd w:id="24"/>
    </w:p>
    <w:p w14:paraId="17B6D6A0" w14:textId="77777777" w:rsidR="00F7027A" w:rsidRPr="00897A65" w:rsidRDefault="00183A29" w:rsidP="00897A65">
      <w:pPr>
        <w:rPr>
          <w:lang w:val="ru-RU"/>
        </w:rPr>
      </w:pPr>
      <w:r w:rsidRPr="00897A65">
        <w:rPr>
          <w:b/>
          <w:bCs/>
          <w:lang w:val="ru-RU"/>
        </w:rPr>
        <w:t>Цель проекта</w:t>
      </w:r>
      <w:r w:rsidRPr="00897A65">
        <w:rPr>
          <w:lang w:val="ru-RU"/>
        </w:rPr>
        <w:t>: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970F13">
        <w:rPr>
          <w:b/>
          <w:bCs/>
          <w:lang w:val="ru-RU"/>
        </w:rPr>
        <w:t>Точка зрения модели</w:t>
      </w:r>
      <w:r w:rsidRPr="00970F13">
        <w:rPr>
          <w:lang w:val="ru-RU"/>
        </w:rPr>
        <w:t>: художественный руководитель студенческого музыкального коллектива.</w:t>
      </w:r>
    </w:p>
    <w:p w14:paraId="2D7D06F2" w14:textId="77777777" w:rsidR="00F7027A" w:rsidRPr="00897A65" w:rsidRDefault="00183A29" w:rsidP="00897A65">
      <w:pPr>
        <w:rPr>
          <w:b/>
          <w:bCs/>
        </w:rPr>
      </w:pPr>
      <w:proofErr w:type="spellStart"/>
      <w:r w:rsidRPr="00897A65">
        <w:rPr>
          <w:b/>
          <w:bCs/>
        </w:rPr>
        <w:t>Задачи</w:t>
      </w:r>
      <w:proofErr w:type="spellEnd"/>
      <w:r w:rsidRPr="00897A65">
        <w:rPr>
          <w:b/>
          <w:bCs/>
        </w:rPr>
        <w:t xml:space="preserve"> </w:t>
      </w:r>
      <w:proofErr w:type="spellStart"/>
      <w:r w:rsidRPr="00897A65">
        <w:rPr>
          <w:b/>
          <w:bCs/>
        </w:rPr>
        <w:t>пользователя</w:t>
      </w:r>
      <w:proofErr w:type="spellEnd"/>
      <w:r w:rsidRPr="00897A65">
        <w:rPr>
          <w:b/>
          <w:bCs/>
        </w:rPr>
        <w:t>:</w:t>
      </w:r>
    </w:p>
    <w:p w14:paraId="3009E2AE" w14:textId="29EF53EC" w:rsidR="002752C7" w:rsidRPr="002752C7" w:rsidRDefault="00183A29" w:rsidP="002752C7">
      <w:pPr>
        <w:pStyle w:val="a"/>
      </w:pPr>
      <w:r w:rsidRPr="002752C7">
        <w:t xml:space="preserve">накопление первичной информации обо всех </w:t>
      </w:r>
      <w:r w:rsidR="00007CE7">
        <w:t>студентах</w:t>
      </w:r>
      <w:r w:rsidRPr="002752C7">
        <w:t>;</w:t>
      </w:r>
    </w:p>
    <w:p w14:paraId="447401F5" w14:textId="6378E584" w:rsidR="00F7027A" w:rsidRPr="002752C7" w:rsidRDefault="00183A29" w:rsidP="002752C7">
      <w:pPr>
        <w:pStyle w:val="a"/>
      </w:pPr>
      <w:r w:rsidRPr="002752C7">
        <w:t>накопление сведений о всех музыкальных инструментах;</w:t>
      </w:r>
    </w:p>
    <w:p w14:paraId="317BF8C9" w14:textId="77777777" w:rsidR="00F7027A" w:rsidRPr="002752C7" w:rsidRDefault="00183A29" w:rsidP="002752C7">
      <w:pPr>
        <w:pStyle w:val="a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2752C7">
      <w:pPr>
        <w:pStyle w:val="a"/>
      </w:pPr>
      <w:r w:rsidRPr="002752C7">
        <w:lastRenderedPageBreak/>
        <w:t>формирование музыкальных ансамблей;</w:t>
      </w:r>
    </w:p>
    <w:p w14:paraId="3F0B2781" w14:textId="77777777" w:rsidR="00F7027A" w:rsidRPr="002752C7" w:rsidRDefault="00183A29" w:rsidP="002752C7">
      <w:pPr>
        <w:pStyle w:val="a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2752C7">
      <w:pPr>
        <w:pStyle w:val="a"/>
      </w:pPr>
      <w:r w:rsidRPr="002752C7">
        <w:t>составление расписания репетиций музыкальных секций;</w:t>
      </w:r>
    </w:p>
    <w:p w14:paraId="11F117CA" w14:textId="2D5666B5" w:rsidR="00F7027A" w:rsidRPr="002752C7" w:rsidRDefault="00183A29" w:rsidP="002752C7">
      <w:pPr>
        <w:pStyle w:val="a"/>
      </w:pPr>
      <w:r w:rsidRPr="002752C7">
        <w:t>контроль посещаемости студентов;</w:t>
      </w:r>
    </w:p>
    <w:p w14:paraId="692A5834" w14:textId="77777777" w:rsidR="00F7027A" w:rsidRPr="00897A65" w:rsidRDefault="00183A29" w:rsidP="002752C7">
      <w:pPr>
        <w:pStyle w:val="a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5" w:name="_Toc117370880"/>
      <w:bookmarkEnd w:id="25"/>
    </w:p>
    <w:p w14:paraId="1886A918" w14:textId="77777777" w:rsidR="00F7027A" w:rsidRPr="00970F13" w:rsidRDefault="00183A29" w:rsidP="002752C7">
      <w:pPr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4"/>
        <w:gridCol w:w="4990"/>
      </w:tblGrid>
      <w:tr w:rsidR="00F7027A" w:rsidRPr="00897A65" w14:paraId="11D45BC1" w14:textId="77777777"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897A65" w:rsidRDefault="00183A29">
            <w:pPr>
              <w:pStyle w:val="TableContents"/>
              <w:jc w:val="center"/>
            </w:pPr>
            <w:r w:rsidRPr="00897A65">
              <w:t>Функция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77777777" w:rsidR="00F7027A" w:rsidRPr="00897A65" w:rsidRDefault="00183A29">
            <w:pPr>
              <w:pStyle w:val="TableContents"/>
              <w:jc w:val="center"/>
            </w:pPr>
            <w:r w:rsidRPr="00897A65">
              <w:t>Частота повторения</w:t>
            </w:r>
          </w:p>
        </w:tc>
      </w:tr>
      <w:tr w:rsidR="00F7027A" w:rsidRPr="00071690" w14:paraId="5335492E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557384A8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007CE7">
              <w:t>студента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вступления в коллектив</w:t>
            </w:r>
          </w:p>
        </w:tc>
      </w:tr>
      <w:tr w:rsidR="00F7027A" w:rsidRPr="00071690" w14:paraId="36D3DF34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1F916013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приобретения инструмента </w:t>
            </w:r>
            <w:r w:rsidR="00007CE7">
              <w:t>студентом</w:t>
            </w:r>
          </w:p>
        </w:tc>
      </w:tr>
      <w:tr w:rsidR="00F7027A" w:rsidRPr="00897A65" w14:paraId="5C22C6D9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7C53EDFC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предложения студента</w:t>
            </w:r>
          </w:p>
        </w:tc>
      </w:tr>
      <w:tr w:rsidR="00F7027A" w:rsidRPr="00071690" w14:paraId="0595EB8C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произведения</w:t>
            </w:r>
          </w:p>
        </w:tc>
      </w:tr>
      <w:tr w:rsidR="00F7027A" w:rsidRPr="00071690" w14:paraId="3F45FC6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ансамбля</w:t>
            </w:r>
          </w:p>
        </w:tc>
      </w:tr>
      <w:tr w:rsidR="00F7027A" w:rsidRPr="00071690" w14:paraId="172A2FB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творческого мероприятия в перечень событий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Согласно календарному плану воспитательной работы УВР</w:t>
            </w:r>
          </w:p>
        </w:tc>
      </w:tr>
      <w:tr w:rsidR="00F7027A" w:rsidRPr="00897A65" w14:paraId="22A0A9FF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конце семестра</w:t>
            </w:r>
          </w:p>
        </w:tc>
      </w:tr>
      <w:tr w:rsidR="00F7027A" w:rsidRPr="00071690" w14:paraId="62583C4B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феврале, июле и сентябре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6" w:name="__RefHeading___Toc1987_3716736320"/>
      <w:bookmarkStart w:id="27" w:name="_Toc133299253"/>
      <w:bookmarkStart w:id="28" w:name="_Toc133299281"/>
      <w:bookmarkStart w:id="29" w:name="_Toc133299295"/>
      <w:r w:rsidRPr="00970F13">
        <w:rPr>
          <w:lang w:val="ru-RU"/>
        </w:rPr>
        <w:br w:type="page"/>
      </w:r>
    </w:p>
    <w:p w14:paraId="6E0DFD28" w14:textId="0AECD9E1" w:rsidR="00F7027A" w:rsidRPr="00897A65" w:rsidRDefault="00183A29" w:rsidP="001C0074">
      <w:pPr>
        <w:pStyle w:val="1"/>
      </w:pPr>
      <w:bookmarkStart w:id="30" w:name="_Toc133304490"/>
      <w:bookmarkStart w:id="31" w:name="_Toc133309192"/>
      <w:r w:rsidRPr="00897A65">
        <w:lastRenderedPageBreak/>
        <w:t xml:space="preserve">2 </w:t>
      </w:r>
      <w:r w:rsidRPr="001C0074">
        <w:t>описание</w:t>
      </w:r>
      <w:r w:rsidRPr="00897A65">
        <w:t xml:space="preserve"> данных пользователя</w:t>
      </w:r>
      <w:bookmarkEnd w:id="26"/>
      <w:bookmarkEnd w:id="27"/>
      <w:bookmarkEnd w:id="28"/>
      <w:bookmarkEnd w:id="29"/>
      <w:bookmarkEnd w:id="30"/>
      <w:bookmarkEnd w:id="31"/>
    </w:p>
    <w:p w14:paraId="29B5E7A9" w14:textId="77777777" w:rsidR="00F7027A" w:rsidRPr="00897A65" w:rsidRDefault="00183A29">
      <w:pPr>
        <w:pStyle w:val="2"/>
        <w:rPr>
          <w:rFonts w:cs="Times New Roman"/>
        </w:rPr>
      </w:pPr>
      <w:bookmarkStart w:id="32" w:name="__RefHeading___Toc1989_3716736320"/>
      <w:bookmarkStart w:id="33" w:name="_Toc133299254"/>
      <w:bookmarkStart w:id="34" w:name="_Toc133299282"/>
      <w:bookmarkStart w:id="35" w:name="_Toc133299296"/>
      <w:bookmarkStart w:id="36" w:name="_Toc133304491"/>
      <w:bookmarkStart w:id="37" w:name="_Toc133309193"/>
      <w:r w:rsidRPr="00897A65">
        <w:rPr>
          <w:rFonts w:cs="Times New Roman"/>
          <w:szCs w:val="28"/>
        </w:rPr>
        <w:t>2.1 Входные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42850940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04C0A156" w14:textId="77777777" w:rsidR="00F7027A" w:rsidRPr="00897A65" w:rsidRDefault="00183A29" w:rsidP="002752C7">
      <w:pPr>
        <w:pStyle w:val="a"/>
      </w:pPr>
      <w:r w:rsidRPr="00897A65">
        <w:t>общее название инструмента: синтезатор;</w:t>
      </w:r>
    </w:p>
    <w:p w14:paraId="6CFA25D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модель инструмента: MX61_BK;</w:t>
      </w:r>
    </w:p>
    <w:p w14:paraId="538AEC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состояние инструмента: исправный;</w:t>
      </w:r>
    </w:p>
    <w:p w14:paraId="1394F9E3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D7907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дата проведения: 13.03.2023;</w:t>
      </w:r>
    </w:p>
    <w:p w14:paraId="771695B4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название мероприятия: Гала-концерт «ВЗВУКЕ»;</w:t>
      </w:r>
    </w:p>
    <w:p w14:paraId="387A1A9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место-проведения: ГК ТУСУР;</w:t>
      </w:r>
    </w:p>
    <w:p w14:paraId="3F5B0AF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Уровень: внутривузовские мероприятия/конкурсы.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4EE4EA75" w14:textId="77777777" w:rsidR="00F7027A" w:rsidRPr="00970F13" w:rsidRDefault="00183A29">
      <w:pPr>
        <w:pStyle w:val="a"/>
        <w:rPr>
          <w:rFonts w:cs="Times New Roman"/>
          <w:lang w:val="en-US"/>
        </w:rPr>
      </w:pPr>
      <w:r w:rsidRPr="00897A65">
        <w:rPr>
          <w:rFonts w:cs="Times New Roman"/>
          <w:szCs w:val="28"/>
        </w:rPr>
        <w:t>произведение</w:t>
      </w:r>
      <w:r w:rsidRPr="00970F13">
        <w:rPr>
          <w:rFonts w:cs="Times New Roman"/>
          <w:szCs w:val="28"/>
          <w:lang w:val="en-US"/>
        </w:rPr>
        <w:t>: Can You Feel My Heart;</w:t>
      </w:r>
    </w:p>
    <w:p w14:paraId="3F037CFF" w14:textId="54156321" w:rsidR="00F7027A" w:rsidRPr="00007CE7" w:rsidRDefault="00007CE7">
      <w:pPr>
        <w:pStyle w:val="a"/>
        <w:rPr>
          <w:rFonts w:cs="Times New Roman"/>
          <w:lang w:val="en-US"/>
        </w:rPr>
      </w:pPr>
      <w:r>
        <w:rPr>
          <w:rFonts w:cs="Times New Roman"/>
          <w:szCs w:val="28"/>
        </w:rPr>
        <w:t>а</w:t>
      </w:r>
      <w:r w:rsidR="00183A29" w:rsidRPr="00897A65">
        <w:rPr>
          <w:rFonts w:cs="Times New Roman"/>
          <w:szCs w:val="28"/>
        </w:rPr>
        <w:t>втор</w:t>
      </w:r>
      <w:r w:rsidR="00183A29" w:rsidRPr="00007CE7">
        <w:rPr>
          <w:rFonts w:cs="Times New Roman"/>
          <w:szCs w:val="28"/>
          <w:lang w:val="en-US"/>
        </w:rPr>
        <w:t xml:space="preserve"> (</w:t>
      </w:r>
      <w:r w:rsidR="00183A29" w:rsidRPr="00897A65">
        <w:rPr>
          <w:rFonts w:cs="Times New Roman"/>
          <w:szCs w:val="28"/>
        </w:rPr>
        <w:t>группа</w:t>
      </w:r>
      <w:r w:rsidR="00183A29" w:rsidRPr="00007CE7">
        <w:rPr>
          <w:rFonts w:cs="Times New Roman"/>
          <w:szCs w:val="28"/>
          <w:lang w:val="en-US"/>
        </w:rPr>
        <w:t>): Bring Me To Horizon;</w:t>
      </w:r>
    </w:p>
    <w:p w14:paraId="03DF0B1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предложил: Иванов Иван Иванович;</w:t>
      </w:r>
    </w:p>
    <w:p w14:paraId="1EB96400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музыкальные инструменты: бас-гитара, синтезатор, барабаны, электрогитара;</w:t>
      </w:r>
    </w:p>
    <w:p w14:paraId="493E040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комментарий: кому-то придётся сорвать голос.</w:t>
      </w:r>
    </w:p>
    <w:p w14:paraId="6B2D6AF0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Пример студенческого билета представлен в приложении A.1.</w:t>
      </w:r>
    </w:p>
    <w:p w14:paraId="486C76B1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Календарный план воспитательной работы представлен в приложении А.2.</w:t>
      </w:r>
    </w:p>
    <w:p w14:paraId="041247BC" w14:textId="77777777" w:rsidR="00F7027A" w:rsidRPr="00897A65" w:rsidRDefault="00183A29">
      <w:pPr>
        <w:pStyle w:val="2"/>
        <w:rPr>
          <w:rFonts w:cs="Times New Roman"/>
        </w:rPr>
      </w:pPr>
      <w:bookmarkStart w:id="38" w:name="__RefHeading___Toc1519_2961412466"/>
      <w:bookmarkStart w:id="39" w:name="_Toc133299255"/>
      <w:bookmarkStart w:id="40" w:name="_Toc133299283"/>
      <w:bookmarkStart w:id="41" w:name="_Toc133299297"/>
      <w:bookmarkStart w:id="42" w:name="_Toc133304492"/>
      <w:bookmarkStart w:id="43" w:name="_Toc133309194"/>
      <w:r w:rsidRPr="00897A65">
        <w:rPr>
          <w:rFonts w:cs="Times New Roman"/>
        </w:rPr>
        <w:t>2.2 Выходные документы и сообщения</w:t>
      </w:r>
      <w:bookmarkEnd w:id="38"/>
      <w:bookmarkEnd w:id="39"/>
      <w:bookmarkEnd w:id="40"/>
      <w:bookmarkEnd w:id="41"/>
      <w:bookmarkEnd w:id="42"/>
      <w:bookmarkEnd w:id="43"/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3418DD25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Музыкальное произведение: </w:t>
      </w:r>
      <w:proofErr w:type="spellStart"/>
      <w:r w:rsidRPr="00897A65">
        <w:rPr>
          <w:rFonts w:cs="Times New Roman"/>
          <w:szCs w:val="28"/>
        </w:rPr>
        <w:t>Don’t</w:t>
      </w:r>
      <w:proofErr w:type="spellEnd"/>
      <w:r w:rsidRPr="00897A65">
        <w:rPr>
          <w:rFonts w:cs="Times New Roman"/>
          <w:szCs w:val="28"/>
        </w:rPr>
        <w:t xml:space="preserve"> </w:t>
      </w:r>
      <w:proofErr w:type="spellStart"/>
      <w:r w:rsidRPr="00897A65">
        <w:rPr>
          <w:rFonts w:cs="Times New Roman"/>
          <w:szCs w:val="28"/>
        </w:rPr>
        <w:t>Speak</w:t>
      </w:r>
      <w:proofErr w:type="spellEnd"/>
      <w:r w:rsidRPr="00897A65">
        <w:rPr>
          <w:rFonts w:cs="Times New Roman"/>
          <w:szCs w:val="28"/>
        </w:rPr>
        <w:t>;</w:t>
      </w:r>
    </w:p>
    <w:p w14:paraId="38E8AC42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Автор (группа): No </w:t>
      </w:r>
      <w:proofErr w:type="spellStart"/>
      <w:r w:rsidRPr="00897A65">
        <w:rPr>
          <w:rFonts w:cs="Times New Roman"/>
          <w:szCs w:val="28"/>
        </w:rPr>
        <w:t>Doubt</w:t>
      </w:r>
      <w:proofErr w:type="spellEnd"/>
      <w:r w:rsidRPr="00897A65">
        <w:rPr>
          <w:rFonts w:cs="Times New Roman"/>
          <w:szCs w:val="28"/>
        </w:rPr>
        <w:t>;</w:t>
      </w:r>
    </w:p>
    <w:p w14:paraId="51253552" w14:textId="77777777" w:rsidR="00F7027A" w:rsidRPr="00897A65" w:rsidRDefault="00183A29">
      <w:pPr>
        <w:pStyle w:val="a"/>
        <w:rPr>
          <w:rFonts w:cs="Times New Roman"/>
        </w:rPr>
      </w:pPr>
      <w:r w:rsidRPr="00897A65">
        <w:rPr>
          <w:rFonts w:cs="Times New Roman"/>
          <w:szCs w:val="28"/>
        </w:rPr>
        <w:lastRenderedPageBreak/>
        <w:t xml:space="preserve">Музыкальный ансамбль: </w:t>
      </w:r>
      <w:proofErr w:type="spellStart"/>
      <w:r w:rsidRPr="00897A65">
        <w:rPr>
          <w:rFonts w:cs="Times New Roman"/>
          <w:szCs w:val="28"/>
        </w:rPr>
        <w:t>Шопокляк</w:t>
      </w:r>
      <w:proofErr w:type="spellEnd"/>
      <w:r w:rsidRPr="00897A65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15F836B3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>-представления приведён в приложении B.1.</w:t>
      </w:r>
    </w:p>
    <w:p w14:paraId="672C6D88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Отчёт для культурно-массового центра приведён в приложении В.2.</w:t>
      </w:r>
    </w:p>
    <w:p w14:paraId="2E72D885" w14:textId="77777777" w:rsidR="00F7027A" w:rsidRPr="00897A65" w:rsidRDefault="00183A29">
      <w:pPr>
        <w:pStyle w:val="2"/>
        <w:rPr>
          <w:rFonts w:cs="Times New Roman"/>
        </w:rPr>
      </w:pPr>
      <w:bookmarkStart w:id="44" w:name="__RefHeading___Toc1547_3334555210"/>
      <w:bookmarkStart w:id="45" w:name="_Toc133299256"/>
      <w:bookmarkStart w:id="46" w:name="_Toc133299284"/>
      <w:bookmarkStart w:id="47" w:name="_Toc133299298"/>
      <w:bookmarkStart w:id="48" w:name="_Toc133304493"/>
      <w:bookmarkStart w:id="49" w:name="_Toc133309195"/>
      <w:r w:rsidRPr="00897A65">
        <w:rPr>
          <w:rFonts w:cs="Times New Roman"/>
        </w:rPr>
        <w:t>2.3 Деловой регламент</w:t>
      </w:r>
      <w:bookmarkEnd w:id="44"/>
      <w:bookmarkEnd w:id="45"/>
      <w:bookmarkEnd w:id="46"/>
      <w:bookmarkEnd w:id="47"/>
      <w:bookmarkEnd w:id="48"/>
      <w:bookmarkEnd w:id="49"/>
    </w:p>
    <w:p w14:paraId="06E91F31" w14:textId="68433D5B" w:rsidR="00F7027A" w:rsidRPr="00897A65" w:rsidRDefault="00183A29" w:rsidP="002752C7">
      <w:pPr>
        <w:pStyle w:val="Numbering1"/>
        <w:numPr>
          <w:ilvl w:val="0"/>
          <w:numId w:val="26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57C2C5D3" w14:textId="5D40483E" w:rsidR="002752C7" w:rsidRDefault="00183A29" w:rsidP="002752C7">
      <w:pPr>
        <w:pStyle w:val="Numbering1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14277464" w14:textId="2872D0D8" w:rsidR="00F7027A" w:rsidRPr="002752C7" w:rsidRDefault="00183A29" w:rsidP="002752C7">
      <w:pPr>
        <w:pStyle w:val="Numbering1"/>
      </w:pPr>
      <w:r w:rsidRPr="002752C7">
        <w:t>Продолжительность одного занятия составляет не менее 60 минут.</w:t>
      </w:r>
    </w:p>
    <w:p w14:paraId="48A8E32A" w14:textId="77777777" w:rsidR="00F7027A" w:rsidRPr="00897A65" w:rsidRDefault="00183A29" w:rsidP="002752C7">
      <w:pPr>
        <w:pStyle w:val="Numbering1"/>
      </w:pPr>
      <w:r w:rsidRPr="00897A65">
        <w:t>Занятие может проводиться с 9 утра до 10 вечера каждый день недели, за исключением праздничных и каникулярных дней.</w:t>
      </w:r>
    </w:p>
    <w:p w14:paraId="121F9D00" w14:textId="7EA959BF" w:rsidR="00F7027A" w:rsidRPr="00897A65" w:rsidRDefault="00183A29" w:rsidP="002752C7">
      <w:pPr>
        <w:pStyle w:val="Numbering1"/>
      </w:pPr>
      <w:r w:rsidRPr="00897A65">
        <w:t xml:space="preserve">Время проведения занятий назначается художественным руководителем в соответствии учебным планом </w:t>
      </w:r>
      <w:r w:rsidR="00007CE7">
        <w:t>студентов</w:t>
      </w:r>
      <w:r w:rsidRPr="00897A65">
        <w:t xml:space="preserve"> и их пожеланиями.</w:t>
      </w:r>
    </w:p>
    <w:p w14:paraId="05D88832" w14:textId="07F709E7" w:rsidR="00F7027A" w:rsidRPr="00897A65" w:rsidRDefault="00183A29" w:rsidP="002752C7">
      <w:pPr>
        <w:pStyle w:val="Numbering1"/>
      </w:pPr>
      <w:r w:rsidRPr="00897A65">
        <w:t>Музыкальный инструмент может иметь только одного владельца</w:t>
      </w:r>
      <w:r w:rsidR="00A87B1B">
        <w:t>-студента</w:t>
      </w:r>
      <w:r w:rsidRPr="00897A65">
        <w:t>.</w:t>
      </w:r>
    </w:p>
    <w:p w14:paraId="5EED9285" w14:textId="77777777" w:rsidR="00F7027A" w:rsidRPr="00897A65" w:rsidRDefault="00183A29" w:rsidP="002752C7">
      <w:pPr>
        <w:pStyle w:val="Numbering1"/>
      </w:pPr>
      <w:r w:rsidRPr="00897A65">
        <w:t>Музыкальное произведение может исполняться только одним музыкальным ансамблем.</w:t>
      </w:r>
    </w:p>
    <w:p w14:paraId="5B1AE689" w14:textId="77777777" w:rsidR="00F7027A" w:rsidRPr="00897A65" w:rsidRDefault="00183A29" w:rsidP="002752C7">
      <w:pPr>
        <w:pStyle w:val="Numbering1"/>
      </w:pPr>
      <w:r w:rsidRPr="00897A65">
        <w:t>Музыкальный ансамбль может иметь в своём репертуаре более одного произведения.</w:t>
      </w:r>
    </w:p>
    <w:p w14:paraId="6CCBF820" w14:textId="2E7D3ADD" w:rsidR="00007CE7" w:rsidRDefault="00007CE7" w:rsidP="00A87B1B">
      <w:pPr>
        <w:pStyle w:val="Numbering1"/>
        <w:tabs>
          <w:tab w:val="clear" w:pos="992"/>
          <w:tab w:val="left" w:pos="993"/>
        </w:tabs>
      </w:pPr>
      <w:r>
        <w:t>Студент может занимать только одну должность в музыкальном коллективе.</w:t>
      </w:r>
    </w:p>
    <w:p w14:paraId="6CEF7746" w14:textId="5E2C3FD3" w:rsidR="00007CE7" w:rsidRDefault="00007CE7" w:rsidP="00007CE7">
      <w:pPr>
        <w:pStyle w:val="Numbering1"/>
        <w:tabs>
          <w:tab w:val="clear" w:pos="992"/>
          <w:tab w:val="left" w:pos="1134"/>
        </w:tabs>
      </w:pPr>
      <w:r>
        <w:t>Если студент является музыкантом или вокалистом, то он занимает должность участника коллектива.</w:t>
      </w:r>
      <w:r w:rsidR="00CE3F9F">
        <w:t xml:space="preserve"> В ином случае он занимает должность</w:t>
      </w:r>
      <w:r w:rsidR="00A87B1B">
        <w:t xml:space="preserve"> художественного</w:t>
      </w:r>
      <w:r w:rsidR="00CE3F9F">
        <w:t xml:space="preserve"> руководителя или звукооператора.</w:t>
      </w:r>
    </w:p>
    <w:p w14:paraId="7F598CF0" w14:textId="39F39A3E" w:rsidR="00CE3F9F" w:rsidRDefault="00CA1D63" w:rsidP="00007CE7">
      <w:pPr>
        <w:pStyle w:val="Numbering1"/>
        <w:tabs>
          <w:tab w:val="clear" w:pos="992"/>
          <w:tab w:val="left" w:pos="1134"/>
        </w:tabs>
      </w:pPr>
      <w:r>
        <w:t>Художественный р</w:t>
      </w:r>
      <w:r w:rsidR="00CE3F9F">
        <w:t>уководитель и звукооператор участвуют во всех мероприятиях со степенью участия «</w:t>
      </w:r>
      <w:r>
        <w:t xml:space="preserve">художественный </w:t>
      </w:r>
      <w:r w:rsidR="00CE3F9F">
        <w:t>руководитель» и «звукооператор» соответственно.</w:t>
      </w:r>
    </w:p>
    <w:p w14:paraId="51711F21" w14:textId="28FD223D" w:rsidR="00A87B1B" w:rsidRDefault="00A87B1B" w:rsidP="00A87B1B">
      <w:pPr>
        <w:pStyle w:val="Numbering1"/>
        <w:tabs>
          <w:tab w:val="clear" w:pos="992"/>
          <w:tab w:val="left" w:pos="1134"/>
        </w:tabs>
      </w:pPr>
      <w:r>
        <w:t>На мероприятие может заявляться несколько номеров.</w:t>
      </w:r>
    </w:p>
    <w:p w14:paraId="69B3988A" w14:textId="309C7536" w:rsidR="00F7027A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lastRenderedPageBreak/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A87B1B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CE3F9F">
      <w:pPr>
        <w:pStyle w:val="Numbering1"/>
        <w:tabs>
          <w:tab w:val="clear" w:pos="992"/>
          <w:tab w:val="left" w:pos="1134"/>
        </w:tabs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31063851" w14:textId="2DE51E97" w:rsidR="00F7027A" w:rsidRPr="00897A65" w:rsidRDefault="00CE3F9F" w:rsidP="00CE3F9F">
      <w:pPr>
        <w:pStyle w:val="Numbering1"/>
        <w:tabs>
          <w:tab w:val="clear" w:pos="992"/>
          <w:tab w:val="left" w:pos="1134"/>
        </w:tabs>
      </w:pPr>
      <w:r>
        <w:t>Звукооператор в обязательном порядке должен присутствовать на всех сводных репетициях.</w:t>
      </w:r>
    </w:p>
    <w:p w14:paraId="56AB3D83" w14:textId="77777777" w:rsidR="00F7027A" w:rsidRPr="00897A65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Период генерации характеристики-представления составляет один календарный год.</w:t>
      </w:r>
    </w:p>
    <w:p w14:paraId="0263AC60" w14:textId="77777777" w:rsidR="00F7027A" w:rsidRPr="00897A65" w:rsidRDefault="00183A29">
      <w:pPr>
        <w:pStyle w:val="2"/>
        <w:rPr>
          <w:rFonts w:cs="Times New Roman"/>
        </w:rPr>
      </w:pPr>
      <w:bookmarkStart w:id="50" w:name="__RefHeading___Toc1549_3334555210"/>
      <w:bookmarkStart w:id="51" w:name="_Toc133299257"/>
      <w:bookmarkStart w:id="52" w:name="_Toc133299285"/>
      <w:bookmarkStart w:id="53" w:name="_Toc133299299"/>
      <w:bookmarkStart w:id="54" w:name="_Toc133304494"/>
      <w:bookmarkStart w:id="55" w:name="_Toc133309196"/>
      <w:r w:rsidRPr="00897A65">
        <w:rPr>
          <w:rFonts w:cs="Times New Roman"/>
        </w:rPr>
        <w:t>2.4 Транзакции пользователя</w:t>
      </w:r>
      <w:bookmarkEnd w:id="50"/>
      <w:bookmarkEnd w:id="51"/>
      <w:bookmarkEnd w:id="52"/>
      <w:bookmarkEnd w:id="53"/>
      <w:bookmarkEnd w:id="54"/>
      <w:bookmarkEnd w:id="55"/>
    </w:p>
    <w:p w14:paraId="44D893ED" w14:textId="129375F5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 xml:space="preserve">Регистрация, обновление и удаление сведений об </w:t>
      </w:r>
      <w:r w:rsidR="00CE3F9F">
        <w:t>студенте</w:t>
      </w:r>
      <w:r w:rsidRPr="002752C7">
        <w:t>.</w:t>
      </w:r>
    </w:p>
    <w:p w14:paraId="43AFB5A7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инструменте.</w:t>
      </w:r>
    </w:p>
    <w:p w14:paraId="46D8AE3F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произведении.</w:t>
      </w:r>
    </w:p>
    <w:p w14:paraId="01A173EB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музыкальной секции.</w:t>
      </w:r>
    </w:p>
    <w:p w14:paraId="29E8A75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ансамбле.</w:t>
      </w:r>
    </w:p>
    <w:p w14:paraId="5D69359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репетиции музыкальной секции.</w:t>
      </w:r>
    </w:p>
    <w:p w14:paraId="283A8810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мероприятии.</w:t>
      </w:r>
    </w:p>
    <w:p w14:paraId="68829CA3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>
          <w:footerReference w:type="default" r:id="rId10"/>
          <w:pgSz w:w="11906" w:h="16838"/>
          <w:pgMar w:top="1134" w:right="851" w:bottom="1700" w:left="1701" w:header="720" w:footer="1134" w:gutter="0"/>
          <w:cols w:space="720"/>
        </w:sectPr>
      </w:pPr>
    </w:p>
    <w:p w14:paraId="1BF43D51" w14:textId="77777777" w:rsidR="00F7027A" w:rsidRPr="00897A65" w:rsidRDefault="00183A29">
      <w:pPr>
        <w:pStyle w:val="2"/>
        <w:rPr>
          <w:rFonts w:cs="Times New Roman"/>
        </w:rPr>
      </w:pPr>
      <w:bookmarkStart w:id="56" w:name="__RefHeading___Toc1551_3334555210"/>
      <w:bookmarkStart w:id="57" w:name="_Toc133299258"/>
      <w:bookmarkStart w:id="58" w:name="_Toc133299286"/>
      <w:bookmarkStart w:id="59" w:name="_Toc133299300"/>
      <w:bookmarkStart w:id="60" w:name="_Toc133304495"/>
      <w:bookmarkStart w:id="61" w:name="_Toc133309197"/>
      <w:r w:rsidRPr="00897A65">
        <w:rPr>
          <w:rFonts w:cs="Times New Roman"/>
        </w:rPr>
        <w:lastRenderedPageBreak/>
        <w:t>2.5 Глоссарий</w:t>
      </w:r>
      <w:bookmarkEnd w:id="56"/>
      <w:bookmarkEnd w:id="57"/>
      <w:bookmarkEnd w:id="58"/>
      <w:bookmarkEnd w:id="59"/>
      <w:bookmarkEnd w:id="60"/>
      <w:bookmarkEnd w:id="61"/>
    </w:p>
    <w:p w14:paraId="03E11B2E" w14:textId="77777777" w:rsidR="00F7027A" w:rsidRPr="00897A65" w:rsidRDefault="00183A29">
      <w:pPr>
        <w:pStyle w:val="Textbody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В таблице 2.1 содержатся описания терминов профессионального языка пользователя.</w:t>
      </w:r>
    </w:p>
    <w:p w14:paraId="6DDC6383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2.1 — Словарь данных</w:t>
      </w:r>
    </w:p>
    <w:tbl>
      <w:tblPr>
        <w:tblW w:w="139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399"/>
        <w:gridCol w:w="6379"/>
        <w:gridCol w:w="1195"/>
      </w:tblGrid>
      <w:tr w:rsidR="00F7027A" w:rsidRPr="00897A65" w14:paraId="68883E3A" w14:textId="77777777" w:rsidTr="001C0074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2947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Имя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5BCFF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Смысл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0457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Замечания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0DB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Примеч.</w:t>
            </w:r>
          </w:p>
        </w:tc>
      </w:tr>
      <w:tr w:rsidR="005B6188" w:rsidRPr="00897A65" w14:paraId="4E050A2C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2BBC" w14:textId="5209DED1" w:rsidR="005B6188" w:rsidRPr="00897A65" w:rsidRDefault="00CE3F9F" w:rsidP="005B6188">
            <w:pPr>
              <w:pStyle w:val="TableContents"/>
              <w:spacing w:line="240" w:lineRule="auto"/>
            </w:pPr>
            <w:r>
              <w:t>Студент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9E05" w14:textId="4DDB82DE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Студент, изъявивший желание вступить в музыкальный коллектив, и занимающий некоторую должность в нём.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4EDAB" w14:textId="673BCEA7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Содержит сведения: ФИО, год рождения, номер телефона, номер студ. билета, код направления подготовки, курс обучения, наименование факультета</w:t>
            </w:r>
            <w:r w:rsidR="00F166A8">
              <w:t>, занимаемая должность в коллективе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C0BE" w14:textId="0333F54C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5B6188" w:rsidRPr="00071690" w14:paraId="163F6CC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19822" w14:textId="29345426" w:rsidR="005B6188" w:rsidRPr="00897A65" w:rsidRDefault="005B6188" w:rsidP="005B6188">
            <w:pPr>
              <w:pStyle w:val="TableContents"/>
              <w:spacing w:line="240" w:lineRule="auto"/>
            </w:pPr>
            <w:r>
              <w:t>Занимаемая должность в коллективе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63859" w14:textId="1BE465A1" w:rsidR="005B6188" w:rsidRPr="00897A65" w:rsidRDefault="00F166A8" w:rsidP="005B6188">
            <w:pPr>
              <w:pStyle w:val="TableContents"/>
              <w:spacing w:line="240" w:lineRule="auto"/>
            </w:pPr>
            <w:r>
              <w:t>Ранг</w:t>
            </w:r>
            <w:r w:rsidR="005B6188">
              <w:t xml:space="preserve"> </w:t>
            </w:r>
            <w:r w:rsidR="00CE3F9F">
              <w:t>студента</w:t>
            </w:r>
            <w:r w:rsidR="005B6188">
              <w:t xml:space="preserve"> в музыкальном коллективе, </w:t>
            </w:r>
            <w:r w:rsidR="00CE3F9F">
              <w:t>который</w:t>
            </w:r>
            <w:r w:rsidR="005B6188">
              <w:t xml:space="preserve"> используется при формировании характеристики-представления.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CB308" w14:textId="188B585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 xml:space="preserve">Может </w:t>
            </w:r>
            <w:r>
              <w:t xml:space="preserve">принимать значения: </w:t>
            </w:r>
            <w:r w:rsidR="00CA1D63">
              <w:t xml:space="preserve">художественный </w:t>
            </w:r>
            <w:r w:rsidRPr="00897A65">
              <w:t>руководите</w:t>
            </w:r>
            <w:r>
              <w:t>ль</w:t>
            </w:r>
            <w:r w:rsidR="00F166A8">
              <w:t xml:space="preserve"> музыкального коллектива, </w:t>
            </w:r>
            <w:r w:rsidR="00262C61">
              <w:t xml:space="preserve">звукооператор, </w:t>
            </w:r>
            <w:r w:rsidR="00F166A8">
              <w:t xml:space="preserve">участник </w:t>
            </w:r>
            <w:r w:rsidRPr="00897A65">
              <w:t>и т.п.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D07C3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F166A8" w:rsidRPr="00071690" w14:paraId="2A26CF8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7BC9" w14:textId="20961103" w:rsidR="00F166A8" w:rsidRDefault="00F166A8" w:rsidP="005B6188">
            <w:pPr>
              <w:pStyle w:val="TableContents"/>
              <w:spacing w:line="240" w:lineRule="auto"/>
            </w:pPr>
            <w:r>
              <w:t>Степень участия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0C42F" w14:textId="74317E1A" w:rsidR="00F166A8" w:rsidRDefault="00F166A8" w:rsidP="005B6188">
            <w:pPr>
              <w:pStyle w:val="TableContents"/>
              <w:spacing w:line="240" w:lineRule="auto"/>
            </w:pPr>
            <w:r>
              <w:t xml:space="preserve">Роль </w:t>
            </w:r>
            <w:r w:rsidR="00CE3F9F">
              <w:t>студента</w:t>
            </w:r>
            <w:r w:rsidR="00262C61">
              <w:t xml:space="preserve"> во время выступления на творческом МЕРОПРИЯТии.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303B5" w14:textId="3BF630AA" w:rsidR="00F166A8" w:rsidRPr="00897A65" w:rsidRDefault="00262C61" w:rsidP="005B6188">
            <w:pPr>
              <w:pStyle w:val="TableContents"/>
              <w:spacing w:line="240" w:lineRule="auto"/>
            </w:pPr>
            <w:r>
              <w:t>Может принимать значения: у</w:t>
            </w:r>
            <w:r w:rsidR="00F166A8">
              <w:t xml:space="preserve">частник, </w:t>
            </w:r>
            <w:r w:rsidR="00CE3F9F">
              <w:t>звукооператор</w:t>
            </w:r>
            <w:r w:rsidR="00F166A8">
              <w:t xml:space="preserve">, </w:t>
            </w:r>
            <w:r w:rsidR="00CA1D63">
              <w:t xml:space="preserve">художественный </w:t>
            </w:r>
            <w:r w:rsidR="00F166A8">
              <w:t>руководител</w:t>
            </w:r>
            <w:r w:rsidR="00CA1D63">
              <w:t>ь</w:t>
            </w:r>
            <w:r w:rsidR="00F166A8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21F47" w14:textId="77777777" w:rsidR="00F166A8" w:rsidRPr="00897A65" w:rsidRDefault="00F166A8" w:rsidP="005B6188">
            <w:pPr>
              <w:pStyle w:val="TableContents"/>
              <w:spacing w:line="240" w:lineRule="auto"/>
              <w:jc w:val="center"/>
            </w:pPr>
          </w:p>
        </w:tc>
      </w:tr>
      <w:tr w:rsidR="005B6188" w:rsidRPr="00071690" w14:paraId="6705206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8FA0B" w14:textId="3D256BF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Художественный руководитель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D67DD" w14:textId="63BDA95C" w:rsidR="005B6188" w:rsidRPr="00897A65" w:rsidRDefault="00262C61" w:rsidP="005B6188">
            <w:pPr>
              <w:pStyle w:val="TableContents"/>
              <w:spacing w:line="240" w:lineRule="auto"/>
            </w:pPr>
            <w:r>
              <w:t>Студент</w:t>
            </w:r>
            <w:r w:rsidR="005B6188" w:rsidRPr="00897A65">
              <w:t xml:space="preserve">, </w:t>
            </w:r>
            <w:r w:rsidR="005B6188">
              <w:t xml:space="preserve">занимающий должность </w:t>
            </w:r>
            <w:r w:rsidR="00CA1D63">
              <w:t xml:space="preserve">художественного </w:t>
            </w:r>
            <w:r w:rsidR="005B6188">
              <w:t>руководителя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66A65" w14:textId="493906CE" w:rsidR="005B6188" w:rsidRDefault="00262C61" w:rsidP="005B6188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A1D63">
              <w:t xml:space="preserve">художественный </w:t>
            </w:r>
            <w:r>
              <w:t>руководитель»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67C1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0D0F5DE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408F6" w14:textId="51000CC8" w:rsidR="00262C61" w:rsidRPr="00897A65" w:rsidRDefault="00262C61" w:rsidP="00262C61">
            <w:pPr>
              <w:pStyle w:val="TableContents"/>
              <w:spacing w:line="240" w:lineRule="auto"/>
            </w:pPr>
            <w:r>
              <w:t>Звукооператор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88A14" w14:textId="728BFCE9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звукооператора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E0952" w14:textId="53DED66F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E3F9F">
              <w:t>звукооператор</w:t>
            </w:r>
            <w:r>
              <w:t>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6674" w14:textId="2A067E32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10DA956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49AB" w14:textId="29081DC9" w:rsidR="00262C61" w:rsidRPr="00897A65" w:rsidRDefault="00262C61" w:rsidP="00262C61">
            <w:pPr>
              <w:pStyle w:val="TableContents"/>
              <w:spacing w:line="240" w:lineRule="auto"/>
            </w:pPr>
            <w:r>
              <w:t>Музыкант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C0482" w14:textId="5F871DC1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AB78" w14:textId="0D09162A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FF5EF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1882BD0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07D93" w14:textId="5DF5B22F" w:rsidR="00262C61" w:rsidRDefault="00262C61" w:rsidP="00262C61">
            <w:pPr>
              <w:pStyle w:val="TableContents"/>
              <w:spacing w:line="240" w:lineRule="auto"/>
            </w:pPr>
            <w:r>
              <w:t>Вокалист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E43B8" w14:textId="4DA5860E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8E972" w14:textId="0E6C5D14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0A125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735422D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29188" w14:textId="3EE55D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lastRenderedPageBreak/>
              <w:t xml:space="preserve">Музыкальный </w:t>
            </w:r>
            <w:r>
              <w:br/>
            </w:r>
            <w:r w:rsidRPr="00897A65">
              <w:t>инструмент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5D8BD" w14:textId="064375D6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Набор сведений о музыкальном инструменте, его состояни</w:t>
            </w:r>
            <w:r>
              <w:t>е</w:t>
            </w:r>
            <w:r w:rsidRPr="00897A65">
              <w:t xml:space="preserve"> и имя владельца.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88555" w14:textId="77CE0DB8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Содержит сведения: модель инструмента, общее наименование (ударная установка, синтезатор, </w:t>
            </w:r>
            <w:proofErr w:type="spellStart"/>
            <w:r w:rsidRPr="00897A65">
              <w:t>баc</w:t>
            </w:r>
            <w:proofErr w:type="spellEnd"/>
            <w:r w:rsidRPr="00897A65">
              <w:t>-гитара, электрогитара, акустическая гитара, саксофон, тромбон, туба, труба и др.), состояние; имя владельца.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FC9F9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262C61" w:rsidRPr="00071690" w14:paraId="62A695C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A1DBF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Состояние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421B2" w14:textId="61A098F3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Текущее состояние музыкального </w:t>
            </w:r>
            <w:r>
              <w:br/>
            </w:r>
            <w:r w:rsidRPr="00897A65">
              <w:t>инструмента.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8680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Может быть: исправным, работоспособным и неисправным.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DB85E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5BF98AA7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1D3B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Музыкальное произведение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738C5" w14:textId="732406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Ансамблевая или индивидуальная композиция, исполняемое некоторым </w:t>
            </w:r>
            <w:r>
              <w:br/>
            </w:r>
            <w:r w:rsidRPr="00897A65">
              <w:t xml:space="preserve">набором МУЗЫКАЛЬНЫХ </w:t>
            </w:r>
            <w:r>
              <w:br/>
            </w:r>
            <w:r w:rsidRPr="00897A65">
              <w:t>ИНСТРУМЕНТов.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9E3B1" w14:textId="3E4F592F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Имеет наименование, автора, МУЗЫКАЛЬНЫЕ ИНСТРУМЕНТЫ</w:t>
            </w:r>
            <w:r w:rsidR="00A87B1B">
              <w:t xml:space="preserve"> и тип произведения.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0B62C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A87B1B" w:rsidRPr="00071690" w14:paraId="6725F6E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E930" w14:textId="62183912" w:rsidR="00A87B1B" w:rsidRPr="00897A65" w:rsidRDefault="00A87B1B" w:rsidP="00262C61">
            <w:pPr>
              <w:pStyle w:val="TableContents"/>
              <w:spacing w:line="240" w:lineRule="auto"/>
            </w:pPr>
            <w:r>
              <w:t>Тип музыкального произведения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99946" w14:textId="134FC511" w:rsidR="00A87B1B" w:rsidRPr="00897A65" w:rsidRDefault="00A87B1B" w:rsidP="00262C61">
            <w:pPr>
              <w:pStyle w:val="TableContents"/>
              <w:spacing w:line="240" w:lineRule="auto"/>
            </w:pPr>
            <w:r>
              <w:t>Категория исполняемого музыкального произведения некоторым музыкальным ансамблем.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9ED2A" w14:textId="0FDC12CB" w:rsidR="00A87B1B" w:rsidRPr="00897A65" w:rsidRDefault="00A87B1B" w:rsidP="00262C61">
            <w:pPr>
              <w:pStyle w:val="TableContents"/>
              <w:spacing w:line="240" w:lineRule="auto"/>
            </w:pPr>
            <w:r>
              <w:t>Может быть: инструментальным или вокально-инструментальным.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632F" w14:textId="77777777" w:rsidR="00A87B1B" w:rsidRPr="00897A65" w:rsidRDefault="00A87B1B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19DF153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0C40" w14:textId="69187FA3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Музыкальный </w:t>
            </w:r>
            <w:r w:rsidRPr="00A87B1B">
              <w:br/>
              <w:t>ансамбль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7B617" w14:textId="67A40FDD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CA1D63" w:rsidRPr="00A87B1B">
              <w:t>СТУДЕНТов-участников</w:t>
            </w:r>
            <w:r w:rsidRPr="00A87B1B">
              <w:t xml:space="preserve">, </w:t>
            </w:r>
            <w:r w:rsidRPr="00A87B1B">
              <w:br/>
              <w:t>исполняющих некоторый набор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144BB" w14:textId="6A626E4B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CA1D63" w:rsidRPr="00A87B1B">
              <w:t>СТУДЕНТа</w:t>
            </w:r>
            <w:r w:rsidRPr="00A87B1B">
              <w:t>, тем самым подразумевая индивидуальное выступление от музыкального коллектива.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6928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071690" w14:paraId="642BF03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CA05E" w14:textId="77777777" w:rsidR="00262C61" w:rsidRPr="00A87B1B" w:rsidRDefault="00262C61" w:rsidP="00262C61">
            <w:pPr>
              <w:pStyle w:val="a"/>
              <w:numPr>
                <w:ilvl w:val="0"/>
                <w:numId w:val="0"/>
              </w:numPr>
              <w:tabs>
                <w:tab w:val="left" w:pos="1080"/>
              </w:tabs>
              <w:spacing w:line="240" w:lineRule="auto"/>
              <w:ind w:left="227" w:hanging="227"/>
              <w:jc w:val="left"/>
              <w:rPr>
                <w:rFonts w:cs="Times New Roman"/>
                <w:sz w:val="24"/>
              </w:rPr>
            </w:pPr>
            <w:r w:rsidRPr="00A87B1B">
              <w:rPr>
                <w:rFonts w:cs="Times New Roman"/>
                <w:sz w:val="24"/>
              </w:rPr>
              <w:t>Соло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FD09" w14:textId="605D3279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одного </w:t>
            </w:r>
            <w:r w:rsidR="00CA1D63" w:rsidRPr="00A87B1B">
              <w:t>СТУДЕНТа-</w:t>
            </w:r>
            <w:r w:rsidRPr="00A87B1B">
              <w:t>участника.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7EF4D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43D2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55392FB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C4EE6" w14:textId="77777777" w:rsidR="00262C61" w:rsidRPr="00A87B1B" w:rsidRDefault="00262C61" w:rsidP="00262C61">
            <w:pPr>
              <w:pStyle w:val="a"/>
              <w:numPr>
                <w:ilvl w:val="0"/>
                <w:numId w:val="0"/>
              </w:numPr>
              <w:tabs>
                <w:tab w:val="left" w:pos="1080"/>
              </w:tabs>
              <w:spacing w:line="240" w:lineRule="auto"/>
              <w:ind w:left="227" w:hanging="227"/>
              <w:jc w:val="left"/>
              <w:rPr>
                <w:rFonts w:cs="Times New Roman"/>
                <w:sz w:val="24"/>
              </w:rPr>
            </w:pPr>
            <w:r w:rsidRPr="00A87B1B">
              <w:rPr>
                <w:rFonts w:cs="Times New Roman"/>
                <w:sz w:val="24"/>
              </w:rPr>
              <w:t>Дуэт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B6EE5" w14:textId="70A7F1E9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двух </w:t>
            </w:r>
            <w:r w:rsidR="00CA1D63" w:rsidRPr="00A87B1B">
              <w:t>СТУДЕНТ</w:t>
            </w:r>
            <w:r w:rsidR="00A87B1B">
              <w:t>ов</w:t>
            </w:r>
            <w:r w:rsidRPr="00A87B1B">
              <w:t>-</w:t>
            </w:r>
            <w:r w:rsidR="00CA1D63" w:rsidRPr="00A87B1B">
              <w:t>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A40E1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следующие пары инструментов: вокал и гитара, два пианиста, саксофон и туба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7AA9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296F4F4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746EF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Трио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0A0D" w14:textId="29D7E4EC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трёх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7CA7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следующие инструменты: фортепиано, струнный, духовой; вокал, фортепиано, скрипка; струнный смычковый, деревянный духовой, тромбон; фортепиано, контрабас, гитара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1C3B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0C914CC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0346D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Квартет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7FBD5" w14:textId="3820CE5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четырёх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50A1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представлять собой: струнный квартет, фортепианный (фортепиано, скрипка, альт и виолончель), флейтовый (флейта, скрипка, альт и виолончель), гобойный (гобой и три скрипки)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13453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279D2A7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BA5F1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lastRenderedPageBreak/>
              <w:t>Квинтет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9F01C" w14:textId="70020F44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пяти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D28AD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такие инструменты, как: саксофон, труба, фортепиано, бас-гитара, барабаны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7222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6ACEC07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1EB58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Секстет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E74F2" w14:textId="49C0E4EC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шести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949E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такие инструменты, как: флейта, гобой, кларнет, валторн, фагот, фортепиано и т. п..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5ACB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14E6121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727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Музыкальная секция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3578F" w14:textId="39AC5898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, посещающих одни и те же РЕПЕТИЦИИ.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ED5A" w14:textId="36D50EAA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534784" w:rsidRPr="00A87B1B">
              <w:t>СТУДЕНТ</w:t>
            </w:r>
            <w:r w:rsidR="00534784">
              <w:t>ов</w:t>
            </w:r>
            <w:r w:rsidR="00534784" w:rsidRPr="00A87B1B">
              <w:t>-участник</w:t>
            </w:r>
            <w:r w:rsidR="00534784">
              <w:t>а</w:t>
            </w:r>
            <w:r w:rsidRPr="00A87B1B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87ED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0F2B5C2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A62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5AA3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Занятие МУЗЫКАЛЬНОЙ СЕКЦИИ для отработки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1BD2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23C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5B4359DF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A66F6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Сводная 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CA058" w14:textId="3BF9FCE1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Занятие </w:t>
            </w:r>
            <w:r w:rsidR="00534784">
              <w:t xml:space="preserve">МУЗЫКАЛЬНОГО </w:t>
            </w:r>
            <w:r w:rsidR="00534784">
              <w:br/>
              <w:t>АНСАМБЛЯ.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0138D" w14:textId="720D90D0" w:rsidR="00262C61" w:rsidRPr="00A87B1B" w:rsidRDefault="00534784" w:rsidP="00262C61">
            <w:pPr>
              <w:pStyle w:val="TableContents"/>
              <w:spacing w:line="240" w:lineRule="auto"/>
            </w:pPr>
            <w:r>
              <w:t>Обязательно должен присутствовать звукооператор.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B0248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681ADE3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B8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Мероприятие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EDD1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Событие, на котором МУЗЫКАЛЬНЫЙ </w:t>
            </w:r>
            <w:r w:rsidRPr="00A87B1B">
              <w:br/>
              <w:t>АНСАМБЛЬ выступает с МУЗЫКАЛЬНЫМ ПРОИЗВЕДЕНИЕМ.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50E6D" w14:textId="69960F11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Содержит такую информацию, как: дата проведения, участники мероприятия,</w:t>
            </w:r>
            <w:r w:rsidR="00534784">
              <w:t xml:space="preserve"> </w:t>
            </w:r>
            <w:r w:rsidRPr="00A87B1B">
              <w:t>исполняемые произведения.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75F95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707E9D7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C1DBA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Репертуар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D4D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Набор </w:t>
            </w:r>
            <w:r w:rsidRPr="00A87B1B">
              <w:br/>
              <w:t>МУЗЫКАЛЬНЫХ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14C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B043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2C1FC3E0" w14:textId="77777777" w:rsidTr="001C0074">
        <w:trPr>
          <w:trHeight w:val="604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C22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УВР </w:t>
            </w:r>
            <w:r w:rsidRPr="00A87B1B">
              <w:br/>
              <w:t xml:space="preserve">(Управление </w:t>
            </w:r>
            <w:r w:rsidRPr="00A87B1B">
              <w:br/>
              <w:t xml:space="preserve">воспитательной </w:t>
            </w:r>
            <w:r w:rsidRPr="00A87B1B">
              <w:br/>
              <w:t>работы)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D5E9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Координатор деятельности структурных подразделений в области воспитательной работы, организации досуга студенческой молодёжи.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350B3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BCE8C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071690" w14:paraId="7D8DF885" w14:textId="77777777" w:rsidTr="001C0074">
        <w:trPr>
          <w:trHeight w:val="641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A3B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Характеристика-представление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2958C" w14:textId="237DC6FE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Документ, выданный </w:t>
            </w:r>
            <w:proofErr w:type="spellStart"/>
            <w:r w:rsidR="00534784">
              <w:t>СТУДЕНТу</w:t>
            </w:r>
            <w:proofErr w:type="spellEnd"/>
            <w:r w:rsidRPr="00A87B1B">
              <w:t xml:space="preserve"> коллектива, в котором перечисляется его </w:t>
            </w:r>
            <w:r w:rsidR="00534784">
              <w:t>участие</w:t>
            </w:r>
            <w:r w:rsidRPr="00A87B1B">
              <w:t xml:space="preserve"> во внутривузовских, городских и международных/всероссийских мероприятиях и конкурсах вместе с подтверждающими документами.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0171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3AC19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</w:tr>
    </w:tbl>
    <w:p w14:paraId="4A84046C" w14:textId="1575D5E3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</w:p>
    <w:p w14:paraId="1552683E" w14:textId="77777777" w:rsidR="001C0074" w:rsidRDefault="001C0074" w:rsidP="001C0074">
      <w:pPr>
        <w:ind w:firstLine="0"/>
        <w:rPr>
          <w:lang w:val="ru-RU"/>
        </w:rPr>
        <w:sectPr w:rsidR="001C0074">
          <w:footerReference w:type="default" r:id="rId11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316F723E" w14:textId="6580DA5D" w:rsidR="001C0074" w:rsidRDefault="00624621" w:rsidP="00624621">
      <w:pPr>
        <w:pStyle w:val="1"/>
      </w:pPr>
      <w:bookmarkStart w:id="62" w:name="_Toc133304496"/>
      <w:bookmarkStart w:id="63" w:name="_Toc133309198"/>
      <w:r>
        <w:lastRenderedPageBreak/>
        <w:t>3</w:t>
      </w:r>
      <w:r w:rsidR="001C0074">
        <w:t xml:space="preserve"> Концептуальная модель данных</w:t>
      </w:r>
      <w:r>
        <w:t xml:space="preserve"> пользователя</w:t>
      </w:r>
      <w:bookmarkEnd w:id="62"/>
      <w:bookmarkEnd w:id="63"/>
    </w:p>
    <w:p w14:paraId="655C7DE8" w14:textId="5CADAFFE" w:rsidR="001C0074" w:rsidRPr="00071690" w:rsidRDefault="00624621" w:rsidP="00624621">
      <w:pPr>
        <w:spacing w:after="240"/>
        <w:rPr>
          <w:lang w:val="ru-RU"/>
        </w:rPr>
      </w:pPr>
      <w:r>
        <w:rPr>
          <w:lang w:val="ru-RU"/>
        </w:rPr>
        <w:t>На рисунке 3.1 представлена диаграмма «Сущность-Связь» в нотациях Питера Чена.</w:t>
      </w:r>
      <w:r w:rsidR="00595E22" w:rsidRPr="00595E22">
        <w:rPr>
          <w:lang w:val="ru-RU"/>
        </w:rPr>
        <w:t xml:space="preserve"> </w:t>
      </w:r>
    </w:p>
    <w:p w14:paraId="395249DD" w14:textId="57059772" w:rsidR="005220A7" w:rsidRDefault="005220A7" w:rsidP="00624621">
      <w:pPr>
        <w:pStyle w:val="ae"/>
        <w:spacing w:before="360"/>
      </w:pPr>
      <w:r>
        <w:rPr>
          <w:noProof/>
        </w:rPr>
        <w:drawing>
          <wp:inline distT="0" distB="0" distL="0" distR="0" wp14:anchorId="0FE2692C" wp14:editId="7842319B">
            <wp:extent cx="5934710" cy="4040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5"/>
                    <a:stretch/>
                  </pic:blipFill>
                  <pic:spPr bwMode="auto">
                    <a:xfrm>
                      <a:off x="0" y="0"/>
                      <a:ext cx="5934710" cy="404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9A886" w14:textId="0B0426D4" w:rsidR="001C0074" w:rsidRPr="00624621" w:rsidRDefault="001C0074" w:rsidP="00624621">
      <w:pPr>
        <w:pStyle w:val="ae"/>
        <w:spacing w:before="36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624621">
        <w:t>ER</w:t>
      </w:r>
      <w:r w:rsidR="00624621" w:rsidRPr="00624621">
        <w:t>-</w:t>
      </w:r>
      <w:r w:rsidR="00624621">
        <w:t>модель данных пользователя</w:t>
      </w:r>
    </w:p>
    <w:p w14:paraId="7444A9F4" w14:textId="15711AC5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 w:rsidRPr="00624621">
        <w:rPr>
          <w:lang w:val="ru-RU"/>
        </w:rPr>
        <w:br w:type="page"/>
      </w:r>
    </w:p>
    <w:p w14:paraId="45AA71AF" w14:textId="31864527" w:rsidR="00F7027A" w:rsidRPr="00897A65" w:rsidRDefault="00183A29">
      <w:pPr>
        <w:pStyle w:val="Heading"/>
        <w:spacing w:before="341" w:after="341"/>
        <w:rPr>
          <w:rFonts w:cs="Times New Roman"/>
        </w:rPr>
      </w:pPr>
      <w:bookmarkStart w:id="64" w:name="__RefHeading___Toc1563_3334555210"/>
      <w:bookmarkStart w:id="65" w:name="_Toc133299259"/>
      <w:bookmarkStart w:id="66" w:name="_Toc133299287"/>
      <w:bookmarkStart w:id="67" w:name="_Toc133299301"/>
      <w:bookmarkStart w:id="68" w:name="_Toc133304497"/>
      <w:bookmarkStart w:id="69" w:name="_Toc133309199"/>
      <w:r w:rsidRPr="00897A65">
        <w:rPr>
          <w:rFonts w:cs="Times New Roman"/>
        </w:rPr>
        <w:lastRenderedPageBreak/>
        <w:t>Заключение</w:t>
      </w:r>
      <w:bookmarkEnd w:id="64"/>
      <w:bookmarkEnd w:id="65"/>
      <w:bookmarkEnd w:id="66"/>
      <w:bookmarkEnd w:id="67"/>
      <w:bookmarkEnd w:id="68"/>
      <w:bookmarkEnd w:id="69"/>
    </w:p>
    <w:p w14:paraId="36D8273C" w14:textId="77777777" w:rsidR="00F7027A" w:rsidRPr="00897A65" w:rsidRDefault="00183A29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F7027A" w:rsidRPr="00897A65">
          <w:footerReference w:type="default" r:id="rId13"/>
          <w:pgSz w:w="11906" w:h="16838"/>
          <w:pgMar w:top="1134" w:right="851" w:bottom="1700" w:left="1701" w:header="720" w:footer="1134" w:gutter="0"/>
          <w:cols w:space="720"/>
        </w:sectPr>
      </w:pPr>
      <w:r w:rsidRPr="00897A65">
        <w:rPr>
          <w:rFonts w:ascii="Times New Roman" w:hAnsi="Times New Roman"/>
          <w:sz w:val="28"/>
          <w:szCs w:val="28"/>
        </w:rPr>
        <w:t>В процессе выполнения работы была описана предметная область и выявлен пользователь проектируемой базы данных, а также определены функции этого пользователя. Помимо этого, были описаны входные и выходные документы.</w:t>
      </w:r>
    </w:p>
    <w:p w14:paraId="1D65E86A" w14:textId="77777777" w:rsidR="00F7027A" w:rsidRPr="00897A65" w:rsidRDefault="00183A29">
      <w:pPr>
        <w:pStyle w:val="Heading"/>
        <w:rPr>
          <w:rFonts w:cs="Times New Roman"/>
        </w:rPr>
      </w:pPr>
      <w:bookmarkStart w:id="70" w:name="__RefHeading___Toc1310_1535740172"/>
      <w:bookmarkStart w:id="71" w:name="_Toc133299260"/>
      <w:bookmarkStart w:id="72" w:name="_Toc133299288"/>
      <w:bookmarkStart w:id="73" w:name="_Toc133299302"/>
      <w:bookmarkStart w:id="74" w:name="_Toc133304498"/>
      <w:bookmarkStart w:id="75" w:name="_Toc133309200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0"/>
      <w:bookmarkEnd w:id="71"/>
      <w:bookmarkEnd w:id="72"/>
      <w:bookmarkEnd w:id="73"/>
      <w:bookmarkEnd w:id="74"/>
      <w:bookmarkEnd w:id="75"/>
    </w:p>
    <w:p w14:paraId="6991E626" w14:textId="77777777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Таблица А.1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Номер </w:t>
            </w:r>
            <w:proofErr w:type="spellStart"/>
            <w:proofErr w:type="gramStart"/>
            <w:r w:rsidRPr="00897A65"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+7 (913) 520-01-38</w:t>
            </w:r>
          </w:p>
        </w:tc>
      </w:tr>
    </w:tbl>
    <w:p w14:paraId="42BB9C3A" w14:textId="77777777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А.2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071690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Название мероприятия/</w:t>
            </w:r>
            <w:r w:rsidRPr="00897A65"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Дата проведения мероприятия/</w:t>
            </w:r>
            <w:r w:rsidRPr="00897A65">
              <w:br/>
              <w:t>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Место проведения мероприятия/</w:t>
            </w:r>
            <w:r w:rsidRPr="00897A65"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Гражданско-патриотическое воспитание</w:t>
            </w:r>
          </w:p>
        </w:tc>
      </w:tr>
      <w:tr w:rsidR="00F7027A" w:rsidRPr="00071690" w14:paraId="6E61EB26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Онлайн; </w:t>
            </w:r>
            <w:r w:rsidRPr="00897A65"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B21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071690" w14:paraId="263189CA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6FAC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победы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91F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247A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Май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3E85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582E2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700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B0F2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</w:t>
            </w:r>
            <w:proofErr w:type="spellStart"/>
            <w:r w:rsidRPr="00897A65">
              <w:t>воспитательнойработы</w:t>
            </w:r>
            <w:proofErr w:type="spellEnd"/>
            <w:r w:rsidRPr="00897A65">
              <w:t xml:space="preserve">; </w:t>
            </w:r>
            <w:r w:rsidRPr="00897A65">
              <w:br/>
              <w:t>8-909-545-15-87, marchenkotusur@mail.ru</w:t>
            </w:r>
          </w:p>
        </w:tc>
      </w:tr>
      <w:tr w:rsidR="00F7027A" w:rsidRPr="00071690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Культурно-просветительское воспитание и творческое развитие</w:t>
            </w:r>
          </w:p>
        </w:tc>
      </w:tr>
      <w:tr w:rsidR="00F7027A" w:rsidRPr="00071690" w14:paraId="36D5B1B3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D217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Творческие мастерские в рамках «Дни ТУСУР»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E8E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9173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Сентябрь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BD03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Корпусы ТУСУР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0C99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1200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0270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071690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Смотр-конкурс художественной </w:t>
            </w:r>
            <w:r w:rsidRPr="00897A65">
              <w:lastRenderedPageBreak/>
              <w:t>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lastRenderedPageBreak/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071690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071690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>
          <w:footerReference w:type="default" r:id="rId14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69E9BA0B" w14:textId="77777777" w:rsidR="00F7027A" w:rsidRPr="00897A65" w:rsidRDefault="00183A29">
      <w:pPr>
        <w:pStyle w:val="Heading"/>
        <w:rPr>
          <w:rFonts w:cs="Times New Roman"/>
        </w:rPr>
      </w:pPr>
      <w:bookmarkStart w:id="76" w:name="__RefHeading___Toc1261_742109298"/>
      <w:bookmarkStart w:id="77" w:name="_Toc133299261"/>
      <w:bookmarkStart w:id="78" w:name="_Toc133299289"/>
      <w:bookmarkStart w:id="79" w:name="_Toc133299303"/>
      <w:bookmarkStart w:id="80" w:name="_Toc133304499"/>
      <w:bookmarkStart w:id="81" w:name="_Toc133309201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6"/>
      <w:bookmarkEnd w:id="77"/>
      <w:bookmarkEnd w:id="78"/>
      <w:bookmarkEnd w:id="79"/>
      <w:bookmarkEnd w:id="80"/>
      <w:bookmarkEnd w:id="81"/>
    </w:p>
    <w:p w14:paraId="46932B03" w14:textId="77777777" w:rsidR="00F7027A" w:rsidRPr="00897A65" w:rsidRDefault="00183A29" w:rsidP="001C0074">
      <w:pPr>
        <w:pStyle w:val="ae"/>
      </w:pPr>
      <w:r w:rsidRPr="00897A65">
        <w:rPr>
          <w:noProof/>
        </w:rPr>
        <w:drawing>
          <wp:anchor distT="0" distB="0" distL="114300" distR="114300" simplePos="0" relativeHeight="251659264" behindDoc="0" locked="0" layoutInCell="1" allowOverlap="1" wp14:anchorId="13B36157" wp14:editId="63AA0A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9140" cy="7597109"/>
            <wp:effectExtent l="0" t="0" r="0" b="3841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40" cy="7597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>Рисунок В.1 — Характеристика-представление</w:t>
      </w:r>
    </w:p>
    <w:p w14:paraId="16E5E4F7" w14:textId="77777777" w:rsidR="00F7027A" w:rsidRPr="00897A65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</w:rPr>
        <w:lastRenderedPageBreak/>
        <w:t>Таблица В.2 — Отчёт о работе музыкального коллектива «Ad Astra»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1977"/>
        <w:gridCol w:w="1759"/>
        <w:gridCol w:w="2441"/>
        <w:gridCol w:w="1813"/>
      </w:tblGrid>
      <w:tr w:rsidR="00F7027A" w:rsidRPr="00897A65" w14:paraId="3C14A420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Дата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Название </w:t>
            </w:r>
            <w:r w:rsidRPr="00897A65">
              <w:rPr>
                <w:b/>
                <w:bCs/>
              </w:rPr>
              <w:br/>
              <w:t>мероприятия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Музыкальные произведения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Участники </w:t>
            </w:r>
            <w:r w:rsidRPr="00897A65">
              <w:rPr>
                <w:b/>
                <w:bCs/>
              </w:rPr>
              <w:br/>
              <w:t>музыкальных ансамблей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Результаты участия</w:t>
            </w:r>
          </w:p>
        </w:tc>
      </w:tr>
      <w:tr w:rsidR="00F7027A" w:rsidRPr="00897A65" w14:paraId="514D4A19" w14:textId="77777777">
        <w:tc>
          <w:tcPr>
            <w:tcW w:w="1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10.09.2023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Квартирник </w:t>
            </w:r>
            <w:r w:rsidRPr="00897A65">
              <w:br/>
              <w:t>«И будет месяц май ...»</w:t>
            </w:r>
          </w:p>
        </w:tc>
        <w:tc>
          <w:tcPr>
            <w:tcW w:w="17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Земляне - </w:t>
            </w:r>
            <w:r w:rsidRPr="00897A65">
              <w:br/>
              <w:t>«Трава у дома»</w:t>
            </w:r>
          </w:p>
        </w:tc>
        <w:tc>
          <w:tcPr>
            <w:tcW w:w="2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Золотова К.С., </w:t>
            </w:r>
            <w:r w:rsidRPr="00897A65">
              <w:br/>
              <w:t xml:space="preserve">Шорохов В.Г., </w:t>
            </w:r>
            <w:r w:rsidRPr="00897A65">
              <w:br/>
              <w:t>Иванов И.И.</w:t>
            </w:r>
          </w:p>
        </w:tc>
        <w:tc>
          <w:tcPr>
            <w:tcW w:w="18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 место</w:t>
            </w:r>
          </w:p>
        </w:tc>
      </w:tr>
      <w:tr w:rsidR="00F7027A" w:rsidRPr="00897A65" w14:paraId="5DE2957D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13.03.2023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Смотр-конкурс художественной самодеятельности Студенческая Весна ТУСУР 2023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F7027A" w:rsidRPr="00970F13" w:rsidRDefault="00183A29">
            <w:pPr>
              <w:pStyle w:val="TableContents"/>
              <w:spacing w:line="240" w:lineRule="auto"/>
              <w:rPr>
                <w:lang w:val="en-US"/>
              </w:rPr>
            </w:pPr>
            <w:r w:rsidRPr="00970F13">
              <w:rPr>
                <w:lang w:val="en-US"/>
              </w:rPr>
              <w:t xml:space="preserve">Red Hot Chili Peppers - </w:t>
            </w:r>
            <w:r w:rsidRPr="00970F13">
              <w:rPr>
                <w:lang w:val="en-US"/>
              </w:rPr>
              <w:br/>
              <w:t>«Can’t Stop»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Кузнецов А.Ф., </w:t>
            </w:r>
            <w:r w:rsidRPr="00897A65">
              <w:br/>
              <w:t xml:space="preserve">Кочетков А.Д., </w:t>
            </w:r>
            <w:r w:rsidRPr="00897A65">
              <w:br/>
              <w:t xml:space="preserve">Максимов М.В., </w:t>
            </w:r>
            <w:r w:rsidRPr="00897A65">
              <w:br/>
              <w:t xml:space="preserve">Колосова А.Д., </w:t>
            </w:r>
            <w:r w:rsidRPr="00897A65">
              <w:br/>
              <w:t xml:space="preserve">Сергеева М.А., </w:t>
            </w:r>
            <w:r w:rsidRPr="00897A65">
              <w:br/>
              <w:t>Золотова К.С.,</w:t>
            </w:r>
          </w:p>
          <w:p w14:paraId="4666AC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Шорохов В.Г.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897A65" w14:paraId="1F44E186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F7027A" w:rsidRPr="00897A65" w:rsidRDefault="00183A29">
            <w:pPr>
              <w:pStyle w:val="TableContents"/>
              <w:spacing w:line="240" w:lineRule="auto"/>
            </w:pPr>
            <w:proofErr w:type="spellStart"/>
            <w:r w:rsidRPr="00897A65">
              <w:t>Metallica</w:t>
            </w:r>
            <w:proofErr w:type="spellEnd"/>
            <w:r w:rsidRPr="00897A65">
              <w:t xml:space="preserve"> - </w:t>
            </w:r>
            <w:r w:rsidRPr="00897A65">
              <w:br/>
              <w:t xml:space="preserve">«The </w:t>
            </w:r>
            <w:proofErr w:type="spellStart"/>
            <w:r w:rsidRPr="00897A65">
              <w:t>Outlaw</w:t>
            </w:r>
            <w:proofErr w:type="spellEnd"/>
            <w:r w:rsidRPr="00897A65">
              <w:t xml:space="preserve"> </w:t>
            </w:r>
            <w:proofErr w:type="spellStart"/>
            <w:r w:rsidRPr="00897A65">
              <w:t>Torn</w:t>
            </w:r>
            <w:proofErr w:type="spellEnd"/>
            <w:r w:rsidRPr="00897A65">
              <w:t>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071690" w14:paraId="1C2786D3" w14:textId="77777777">
        <w:tc>
          <w:tcPr>
            <w:tcW w:w="935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p w14:paraId="51BAFEBF" w14:textId="77777777" w:rsidR="00F7027A" w:rsidRPr="00897A65" w:rsidRDefault="00183A29">
      <w:pPr>
        <w:pStyle w:val="Heading"/>
        <w:pageBreakBefore/>
        <w:rPr>
          <w:rFonts w:cs="Times New Roman"/>
        </w:rPr>
      </w:pPr>
      <w:bookmarkStart w:id="82" w:name="__RefHeading___Toc1390_1535740172"/>
      <w:bookmarkStart w:id="83" w:name="_Toc133299262"/>
      <w:bookmarkStart w:id="84" w:name="_Toc133299290"/>
      <w:bookmarkStart w:id="85" w:name="_Toc133299304"/>
      <w:bookmarkStart w:id="86" w:name="_Toc133304500"/>
      <w:bookmarkStart w:id="87" w:name="_Toc133309202"/>
      <w:r w:rsidRPr="00897A65">
        <w:rPr>
          <w:rFonts w:cs="Times New Roman"/>
        </w:rPr>
        <w:lastRenderedPageBreak/>
        <w:t>Список использованных источников</w:t>
      </w:r>
      <w:bookmarkEnd w:id="82"/>
      <w:bookmarkEnd w:id="83"/>
      <w:bookmarkEnd w:id="84"/>
      <w:bookmarkEnd w:id="85"/>
      <w:bookmarkEnd w:id="86"/>
      <w:bookmarkEnd w:id="87"/>
    </w:p>
    <w:p w14:paraId="656C06B0" w14:textId="77777777" w:rsidR="001C0074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Календарный план воспитательной работы [Электронный ресурс]. URL: </w:t>
      </w:r>
      <w:hyperlink r:id="rId16" w:history="1">
        <w:r w:rsidRPr="00897A65">
          <w:t>https://regulations.tusur.ru/storage/150921/Plan_UVR_22.pdf?1644210484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p w14:paraId="5BE9EBF3" w14:textId="13EF7BC6" w:rsidR="00F7027A" w:rsidRPr="00897A65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Положение об УВР [Электронный ресурс]. URL: </w:t>
      </w:r>
      <w:hyperlink r:id="rId17" w:history="1">
        <w:r w:rsidRPr="00897A65">
          <w:t>https://regulations.tusur.ru/storage/143321/Pologenie_uvr.pdf?1616737607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sectPr w:rsidR="00F7027A" w:rsidRPr="00897A65">
      <w:footerReference w:type="default" r:id="rId18"/>
      <w:pgSz w:w="11906" w:h="16838"/>
      <w:pgMar w:top="1134" w:right="851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8769" w14:textId="77777777" w:rsidR="00470929" w:rsidRDefault="00470929" w:rsidP="00897A65">
      <w:r>
        <w:separator/>
      </w:r>
    </w:p>
  </w:endnote>
  <w:endnote w:type="continuationSeparator" w:id="0">
    <w:p w14:paraId="014138E7" w14:textId="77777777" w:rsidR="00470929" w:rsidRDefault="00470929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46FE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2BC4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0EE7" w14:textId="77777777" w:rsidR="00470929" w:rsidRDefault="00470929" w:rsidP="00897A65">
      <w:r>
        <w:separator/>
      </w:r>
    </w:p>
  </w:footnote>
  <w:footnote w:type="continuationSeparator" w:id="0">
    <w:p w14:paraId="4FDE617D" w14:textId="77777777" w:rsidR="00470929" w:rsidRDefault="00470929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4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5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6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8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9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2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3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4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5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16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7CE7"/>
    <w:rsid w:val="0005504C"/>
    <w:rsid w:val="00055F23"/>
    <w:rsid w:val="00071690"/>
    <w:rsid w:val="000E57F8"/>
    <w:rsid w:val="00183A29"/>
    <w:rsid w:val="001C0074"/>
    <w:rsid w:val="00205F5F"/>
    <w:rsid w:val="00262C61"/>
    <w:rsid w:val="002752C7"/>
    <w:rsid w:val="00470929"/>
    <w:rsid w:val="00475204"/>
    <w:rsid w:val="004B247A"/>
    <w:rsid w:val="005220A7"/>
    <w:rsid w:val="00534784"/>
    <w:rsid w:val="00595E22"/>
    <w:rsid w:val="005B6188"/>
    <w:rsid w:val="00624621"/>
    <w:rsid w:val="00700098"/>
    <w:rsid w:val="007025C0"/>
    <w:rsid w:val="00897A65"/>
    <w:rsid w:val="00970F13"/>
    <w:rsid w:val="009B1CD1"/>
    <w:rsid w:val="00A87B1B"/>
    <w:rsid w:val="00B05436"/>
    <w:rsid w:val="00BE47D5"/>
    <w:rsid w:val="00CA1D63"/>
    <w:rsid w:val="00CE3F9F"/>
    <w:rsid w:val="00CE7D0B"/>
    <w:rsid w:val="00D962C8"/>
    <w:rsid w:val="00E94B71"/>
    <w:rsid w:val="00EA7C61"/>
    <w:rsid w:val="00F166A8"/>
    <w:rsid w:val="00F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A65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1C0074"/>
    <w:pPr>
      <w:spacing w:before="360" w:after="360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1"/>
      </w:numPr>
      <w:spacing w:before="0" w:after="0"/>
      <w:ind w:left="0" w:firstLine="709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3">
    <w:name w:val="Unresolved Mention"/>
    <w:basedOn w:val="a1"/>
    <w:rPr>
      <w:color w:val="605E5C"/>
      <w:shd w:val="clear" w:color="auto" w:fill="E1DFDD"/>
    </w:rPr>
  </w:style>
  <w:style w:type="character" w:styleId="af4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5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205F5F"/>
    <w:pPr>
      <w:tabs>
        <w:tab w:val="right" w:leader="dot" w:pos="9344"/>
      </w:tabs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A7C61"/>
    <w:pPr>
      <w:spacing w:after="100"/>
      <w:ind w:left="280"/>
    </w:pPr>
  </w:style>
  <w:style w:type="character" w:styleId="af6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7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8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3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egulations.tusur.ru/storage/143321/Pologenie_uvr.pdf?16167376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ulations.tusur.ru/storage/150921/Plan_UVR_22.pdf?164421048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12</cp:revision>
  <cp:lastPrinted>2023-05-02T14:26:00Z</cp:lastPrinted>
  <dcterms:created xsi:type="dcterms:W3CDTF">2023-04-25T02:58:00Z</dcterms:created>
  <dcterms:modified xsi:type="dcterms:W3CDTF">2023-05-02T14:26:00Z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