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C0EB" w14:textId="796F9017" w:rsidR="00D34230" w:rsidRDefault="00D34230" w:rsidP="00D34230">
      <w:pPr>
        <w:ind w:firstLine="709"/>
      </w:pPr>
      <w:r>
        <w:t xml:space="preserve">Добрый день, дорогие слушатели. Сегодня я вам расскажу о такой концепции, как </w:t>
      </w:r>
      <w:r>
        <w:rPr>
          <w:lang w:val="en-US"/>
        </w:rPr>
        <w:t>SOLID</w:t>
      </w:r>
      <w:r w:rsidRPr="00D34230">
        <w:t xml:space="preserve"> </w:t>
      </w:r>
      <w:r>
        <w:t>–</w:t>
      </w:r>
      <w:r w:rsidRPr="00D34230">
        <w:t xml:space="preserve"> </w:t>
      </w:r>
      <w:r>
        <w:rPr>
          <w:lang w:val="en-US"/>
        </w:rPr>
        <w:t>Social</w:t>
      </w:r>
      <w:r w:rsidRPr="00D34230">
        <w:t xml:space="preserve"> </w:t>
      </w:r>
      <w:r>
        <w:rPr>
          <w:lang w:val="en-US"/>
        </w:rPr>
        <w:t>Linked</w:t>
      </w:r>
      <w:r w:rsidRPr="00D34230">
        <w:t xml:space="preserve"> </w:t>
      </w:r>
      <w:r>
        <w:rPr>
          <w:lang w:val="en-US"/>
        </w:rPr>
        <w:t>Data</w:t>
      </w:r>
      <w:r w:rsidRPr="00D34230">
        <w:t xml:space="preserve"> </w:t>
      </w:r>
      <w:r w:rsidR="005E43D9">
        <w:t xml:space="preserve">(Общественные связанные данные) </w:t>
      </w:r>
      <w:r>
        <w:t>–</w:t>
      </w:r>
      <w:r w:rsidRPr="00D34230">
        <w:t xml:space="preserve"> </w:t>
      </w:r>
      <w:r>
        <w:t xml:space="preserve">проект по созданию децентрализованной всемирной паутины, разработанной Тимом Бернерс-Ли, автором изначальной концепции </w:t>
      </w:r>
      <w:proofErr w:type="spellStart"/>
      <w:r>
        <w:rPr>
          <w:lang w:val="en-US"/>
        </w:rPr>
        <w:t>WorldWideWeb</w:t>
      </w:r>
      <w:proofErr w:type="spellEnd"/>
      <w:r>
        <w:t>.</w:t>
      </w:r>
    </w:p>
    <w:p w14:paraId="3356A021" w14:textId="5E95A7CA" w:rsidR="00C30AEF" w:rsidRDefault="00C366CB" w:rsidP="00C30AEF">
      <w:pPr>
        <w:ind w:firstLine="709"/>
      </w:pPr>
      <w:r>
        <w:t>До появления интернета ваши данные</w:t>
      </w:r>
      <w:r>
        <w:t xml:space="preserve"> (или данные ваших родителей)</w:t>
      </w:r>
      <w:r>
        <w:t xml:space="preserve"> хранились на личном компьютере.</w:t>
      </w:r>
      <w:r>
        <w:t xml:space="preserve"> </w:t>
      </w:r>
      <w:r>
        <w:t>Как только люди начали пользоваться множеством компьютеров, а в повседневную жизнь вошли еще и смартфоны, модель «ваши данные остаются с вами» сменилась на «ваши данные находятся в одном или нескольких крупных центрах обработки и хранения информации по всему миру, которыми управляют разработчики приложений».</w:t>
      </w:r>
      <w:r>
        <w:t xml:space="preserve"> </w:t>
      </w:r>
      <w:r w:rsidRPr="00C366CB">
        <w:t>Таким образом, приложения оказались тесно связаны с данными пользователей. Создание какого-либо приложения для сети предполагает глобальное управление персональными данными.</w:t>
      </w:r>
      <w:r w:rsidR="00C30AEF">
        <w:t xml:space="preserve"> </w:t>
      </w:r>
      <w:r w:rsidR="00C30AEF">
        <w:t>Приложения и их способность приносить деньги измеряются тем, как построена их база данных. Ваши данные тяжело переносить, поскольку в разных приложениях хранение информации сильно различается.</w:t>
      </w:r>
      <w:r w:rsidR="00C30AEF">
        <w:t xml:space="preserve"> </w:t>
      </w:r>
      <w:r w:rsidR="00C30AEF">
        <w:t>Что в результате? Почти каждое приложение является изолированным. Это снижает мотивацию разработчиков вводить новшества на уровне приложений. Существующие платформы защищены от сбоев, так как блокировка данных ограничивает пользователей в перемещениях.</w:t>
      </w:r>
      <w:r w:rsidR="00C30AEF">
        <w:br/>
        <w:t xml:space="preserve">Таким образом, </w:t>
      </w:r>
      <w:r w:rsidR="00C30AEF" w:rsidRPr="00C30AEF">
        <w:t>с развитием интернета структура веб-приложений по целому ряду причин стала централизоваться. Данные пользователей превратились в источник силы и дохода интернет-компаний.</w:t>
      </w:r>
    </w:p>
    <w:p w14:paraId="2E52EA38" w14:textId="365B79BD" w:rsidR="00C30AEF" w:rsidRDefault="00C30AEF" w:rsidP="00C30AEF">
      <w:pPr>
        <w:ind w:firstLine="709"/>
      </w:pPr>
      <w:proofErr w:type="spellStart"/>
      <w:r>
        <w:t>Solid</w:t>
      </w:r>
      <w:proofErr w:type="spellEnd"/>
      <w:r>
        <w:t xml:space="preserve"> — решение этой проблемы.</w:t>
      </w:r>
      <w:r w:rsidR="005E43D9" w:rsidRPr="005E43D9">
        <w:t xml:space="preserve"> </w:t>
      </w:r>
      <w:proofErr w:type="spellStart"/>
      <w:r>
        <w:t>Solid</w:t>
      </w:r>
      <w:proofErr w:type="spellEnd"/>
      <w:r>
        <w:t xml:space="preserve"> — это новая парадигма для веб-приложений, которая обратно совместима с существующим интернетом</w:t>
      </w:r>
      <w:r>
        <w:t xml:space="preserve">. </w:t>
      </w:r>
      <w:proofErr w:type="spellStart"/>
      <w:r w:rsidRPr="00C30AEF">
        <w:t>Solid</w:t>
      </w:r>
      <w:proofErr w:type="spellEnd"/>
      <w:r w:rsidRPr="00C30AEF">
        <w:t xml:space="preserve"> — это набор технологий, группа связанных протоколов и внедрений, а также растущее сообщество.</w:t>
      </w:r>
    </w:p>
    <w:p w14:paraId="6386A896" w14:textId="53D3B536" w:rsidR="00C30AEF" w:rsidRDefault="00C30AEF" w:rsidP="00C30AEF">
      <w:pPr>
        <w:ind w:firstLine="709"/>
      </w:pPr>
      <w:r>
        <w:t>В некоторых странах были приняты законы о защите данных. Компании обязаны сделать вашу личную информацию управляемой, чтобы вы могли скачать или удалить ее.</w:t>
      </w:r>
      <w:r>
        <w:t xml:space="preserve"> </w:t>
      </w:r>
      <w:r>
        <w:t>Таким образом пользователям пытаются вернуть контроль над их данными. Это законное предписание, но не техническая реальность. Вся информация</w:t>
      </w:r>
      <w:r w:rsidR="005E43D9" w:rsidRPr="005E43D9">
        <w:t xml:space="preserve"> </w:t>
      </w:r>
      <w:r>
        <w:t>о пользователях по-прежнему находится у разработчиков, и от возможности скачать свои данные мало толка, если вы не можете перенести их в другое приложение.</w:t>
      </w:r>
    </w:p>
    <w:p w14:paraId="6CD856FC" w14:textId="1C0E53F4" w:rsidR="005E43D9" w:rsidRDefault="00C30AEF" w:rsidP="00D63CCC">
      <w:pPr>
        <w:ind w:firstLine="709"/>
      </w:pPr>
      <w:r>
        <w:t xml:space="preserve">Проект </w:t>
      </w:r>
      <w:proofErr w:type="spellStart"/>
      <w:r>
        <w:t>Solid</w:t>
      </w:r>
      <w:proofErr w:type="spellEnd"/>
      <w:r>
        <w:t xml:space="preserve"> решает технический аспект этой проблемы. Он позволяет создавать приложения таким образом, чтобы они могли считывать и записывать данные, которые хранятся в вашем поде (англ. «</w:t>
      </w:r>
      <w:proofErr w:type="spellStart"/>
      <w:r>
        <w:t>pod</w:t>
      </w:r>
      <w:proofErr w:type="spellEnd"/>
      <w:r>
        <w:t xml:space="preserve">» —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data</w:t>
      </w:r>
      <w:proofErr w:type="spellEnd"/>
      <w:r>
        <w:t>).</w:t>
      </w:r>
      <w:r w:rsidR="005E43D9" w:rsidRPr="005E43D9">
        <w:t xml:space="preserve"> </w:t>
      </w:r>
      <w:r>
        <w:t>У вас и ваших друзей есть поды, которые содержат информацию. Вы даете приложениям разрешение на доступ к вашему поду.</w:t>
      </w:r>
      <w:r w:rsidR="005E43D9" w:rsidRPr="005E43D9">
        <w:t xml:space="preserve"> </w:t>
      </w:r>
      <w:r>
        <w:t>У вас их может быть несколько: один вы используете дома, другой на работе. Ваш под может существовать на компьютере, или распределяться между вашими устройствами, или храниться для вас на каком-то ресурсе.</w:t>
      </w:r>
      <w:r w:rsidR="005E43D9" w:rsidRPr="005E43D9">
        <w:t xml:space="preserve"> </w:t>
      </w:r>
      <w:r w:rsidR="005E43D9">
        <w:t>Поды содержат связанные данные. Ваш под может быть связан с информацией на моем поде или где-то в интернете.</w:t>
      </w:r>
      <w:r w:rsidR="005E43D9" w:rsidRPr="005E43D9">
        <w:t xml:space="preserve"> </w:t>
      </w:r>
      <w:r w:rsidR="005E43D9">
        <w:t>Так, создатели хотят</w:t>
      </w:r>
      <w:r w:rsidR="005E43D9">
        <w:t>, чтобы приложения работали на разных устройствах, но при этом наши данные были независимыми. И нужно, чтобы различные приложения могли использовать одни и те же данные и имели к ним доступ.</w:t>
      </w:r>
      <w:r w:rsidR="00D63CCC" w:rsidRPr="00D63CCC">
        <w:t xml:space="preserve"> </w:t>
      </w:r>
      <w:r w:rsidR="00D63CCC">
        <w:br/>
      </w:r>
      <w:r w:rsidR="005E43D9">
        <w:t xml:space="preserve">Сила </w:t>
      </w:r>
      <w:proofErr w:type="spellStart"/>
      <w:r w:rsidR="005E43D9">
        <w:t>Solid</w:t>
      </w:r>
      <w:proofErr w:type="spellEnd"/>
      <w:r w:rsidR="005E43D9">
        <w:t xml:space="preserve"> и интернета в целом заключается в том, как все данные скрепляются гиперссылками.</w:t>
      </w:r>
      <w:r w:rsidR="005E43D9">
        <w:t xml:space="preserve"> </w:t>
      </w:r>
      <w:r w:rsidR="005E43D9">
        <w:t xml:space="preserve">В </w:t>
      </w:r>
      <w:proofErr w:type="spellStart"/>
      <w:r w:rsidR="005E43D9">
        <w:t>Solid</w:t>
      </w:r>
      <w:proofErr w:type="spellEnd"/>
      <w:r w:rsidR="005E43D9">
        <w:t xml:space="preserve"> вы храните созданные вами данные где угодно. Ваша личная информация, скорее всего, хранится в вашем поде. Как и в интернете, для доступа к этим данным вам нужно перейти по URL-адресу.</w:t>
      </w:r>
    </w:p>
    <w:p w14:paraId="4DF8F915" w14:textId="2BAD3E58" w:rsidR="00C366CB" w:rsidRPr="00D63CCC" w:rsidRDefault="005E43D9" w:rsidP="00C366CB">
      <w:pPr>
        <w:ind w:firstLine="709"/>
      </w:pPr>
      <w:r w:rsidRPr="005E43D9">
        <w:t xml:space="preserve">RDF — это способ представления связанных данных посредством утверждений вида </w:t>
      </w:r>
      <w:proofErr w:type="spellStart"/>
      <w:r w:rsidRPr="005E43D9">
        <w:t>subject-predicate-object</w:t>
      </w:r>
      <w:proofErr w:type="spellEnd"/>
      <w:r w:rsidRPr="005E43D9">
        <w:t>. Их также называют триплетами.</w:t>
      </w:r>
      <w:r w:rsidRPr="005E43D9">
        <w:t xml:space="preserve"> </w:t>
      </w:r>
      <w:r w:rsidRPr="005E43D9">
        <w:rPr>
          <w:lang w:val="en-US"/>
        </w:rPr>
        <w:t>RDF</w:t>
      </w:r>
      <w:r w:rsidRPr="005E43D9">
        <w:t xml:space="preserve"> — это абстрактная модель. Ее даже можно представить на примере английских предложений</w:t>
      </w:r>
      <w:r w:rsidR="00D63CCC">
        <w:t xml:space="preserve"> в виде списка задач, как это показано на слайде.</w:t>
      </w:r>
    </w:p>
    <w:p w14:paraId="42CE37C0" w14:textId="3C9525A1" w:rsidR="008C369E" w:rsidRDefault="00D63CCC" w:rsidP="00C366CB">
      <w:pPr>
        <w:ind w:firstLine="709"/>
      </w:pPr>
      <w:r>
        <w:t xml:space="preserve">В свою очередь, </w:t>
      </w:r>
      <w:r w:rsidR="008C369E" w:rsidRPr="008C369E">
        <w:rPr>
          <w:lang w:val="en-US"/>
        </w:rPr>
        <w:t>Turtle</w:t>
      </w:r>
      <w:r w:rsidR="008C369E" w:rsidRPr="008C369E">
        <w:t xml:space="preserve"> — это компактный способ представления данных </w:t>
      </w:r>
      <w:r w:rsidR="008C369E" w:rsidRPr="008C369E">
        <w:rPr>
          <w:lang w:val="en-US"/>
        </w:rPr>
        <w:t>RDF</w:t>
      </w:r>
      <w:r w:rsidR="008C369E" w:rsidRPr="008C369E">
        <w:t xml:space="preserve"> с помощью </w:t>
      </w:r>
      <w:r w:rsidR="008C369E" w:rsidRPr="008C369E">
        <w:rPr>
          <w:lang w:val="en-US"/>
        </w:rPr>
        <w:t>URL</w:t>
      </w:r>
      <w:r w:rsidR="008C369E" w:rsidRPr="008C369E">
        <w:t xml:space="preserve"> для передачи </w:t>
      </w:r>
      <w:r w:rsidR="008C369E" w:rsidRPr="008C369E">
        <w:rPr>
          <w:lang w:val="en-US"/>
        </w:rPr>
        <w:t>subject</w:t>
      </w:r>
      <w:r w:rsidR="008C369E" w:rsidRPr="008C369E">
        <w:t xml:space="preserve">, </w:t>
      </w:r>
      <w:r w:rsidR="008C369E" w:rsidRPr="008C369E">
        <w:rPr>
          <w:lang w:val="en-US"/>
        </w:rPr>
        <w:t>predicate</w:t>
      </w:r>
      <w:r w:rsidR="008C369E" w:rsidRPr="008C369E">
        <w:t xml:space="preserve"> и </w:t>
      </w:r>
      <w:r w:rsidR="008C369E" w:rsidRPr="008C369E">
        <w:rPr>
          <w:lang w:val="en-US"/>
        </w:rPr>
        <w:t>object</w:t>
      </w:r>
      <w:r w:rsidR="008C369E">
        <w:t xml:space="preserve">, пример которого вы </w:t>
      </w:r>
      <w:r>
        <w:t xml:space="preserve">также </w:t>
      </w:r>
      <w:r w:rsidR="008C369E">
        <w:t xml:space="preserve">можете посмотреть на слайде. </w:t>
      </w:r>
    </w:p>
    <w:p w14:paraId="6B72E2CC" w14:textId="58D6D89E" w:rsidR="008C369E" w:rsidRDefault="008C369E" w:rsidP="00C366CB">
      <w:pPr>
        <w:ind w:firstLine="709"/>
      </w:pPr>
      <w:r w:rsidRPr="008C369E">
        <w:t xml:space="preserve">Они повторяются, их тяжело читать, поэтому у </w:t>
      </w:r>
      <w:proofErr w:type="spellStart"/>
      <w:r w:rsidRPr="008C369E">
        <w:t>turtle</w:t>
      </w:r>
      <w:proofErr w:type="spellEnd"/>
      <w:r w:rsidRPr="008C369E">
        <w:t xml:space="preserve"> есть система префиксов и условных обозначений. Это особенно важно при работе с большими документами</w:t>
      </w:r>
    </w:p>
    <w:p w14:paraId="1F55C3BB" w14:textId="101A03F4" w:rsidR="00CF3634" w:rsidRPr="00CF3634" w:rsidRDefault="00CF3634" w:rsidP="00C366CB">
      <w:pPr>
        <w:ind w:firstLine="709"/>
      </w:pPr>
      <w:r>
        <w:t>В</w:t>
      </w:r>
      <w:r w:rsidRPr="00CF3634">
        <w:t xml:space="preserve"> данный момент разработка для </w:t>
      </w:r>
      <w:proofErr w:type="spellStart"/>
      <w:r w:rsidRPr="00CF3634">
        <w:t>Solid</w:t>
      </w:r>
      <w:proofErr w:type="spellEnd"/>
      <w:r w:rsidRPr="00CF3634">
        <w:t xml:space="preserve"> — это тернистый путь со множеством проб и ошибок, на котором вам придется задавать глупые вопросы и искать на них ответы. Тут нет </w:t>
      </w:r>
      <w:proofErr w:type="spellStart"/>
      <w:r w:rsidRPr="00CF3634">
        <w:t>Stack</w:t>
      </w:r>
      <w:proofErr w:type="spellEnd"/>
      <w:r w:rsidRPr="00CF3634">
        <w:t xml:space="preserve"> </w:t>
      </w:r>
      <w:proofErr w:type="spellStart"/>
      <w:r w:rsidRPr="00CF3634">
        <w:t>Overflow</w:t>
      </w:r>
      <w:proofErr w:type="spellEnd"/>
      <w:r w:rsidRPr="00CF3634">
        <w:t>, куда можно было бы обратиться. Для того, чтобы отладить некоторые ошибки, вам, вероятно, потребуется погрузиться в исходный код.</w:t>
      </w:r>
    </w:p>
    <w:sectPr w:rsidR="00CF3634" w:rsidRPr="00CF3634" w:rsidSect="00CF3634">
      <w:pgSz w:w="11906" w:h="16838"/>
      <w:pgMar w:top="851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74"/>
    <w:rsid w:val="000C7474"/>
    <w:rsid w:val="0011574D"/>
    <w:rsid w:val="005E43D9"/>
    <w:rsid w:val="008C369E"/>
    <w:rsid w:val="00C30AEF"/>
    <w:rsid w:val="00C366CB"/>
    <w:rsid w:val="00CF3634"/>
    <w:rsid w:val="00CF47CC"/>
    <w:rsid w:val="00D34230"/>
    <w:rsid w:val="00D6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4214"/>
  <w15:chartTrackingRefBased/>
  <w15:docId w15:val="{484E770D-DD2F-4B05-B6F8-1A08B98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3</cp:revision>
  <dcterms:created xsi:type="dcterms:W3CDTF">2023-05-18T05:36:00Z</dcterms:created>
  <dcterms:modified xsi:type="dcterms:W3CDTF">2023-05-18T08:49:00Z</dcterms:modified>
</cp:coreProperties>
</file>