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access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point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точка доступа</w:t>
      </w:r>
    </w:p>
    <w:p w:rsidR="00D7467B" w:rsidRPr="0046476D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Access time (seek time)– </w:t>
      </w:r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Время</w:t>
      </w:r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</w:t>
      </w:r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доступа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Adapter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адаптер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Addition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 сложение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Analog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digital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signals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аналоговый, цифровой сигналы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anti-virus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programs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 антивирусная программа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code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 код приложения</w:t>
      </w:r>
    </w:p>
    <w:p w:rsidR="00D7467B" w:rsidRPr="0046476D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</w:t>
      </w:r>
      <w:proofErr w:type="spellEnd"/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</w:rPr>
        <w:t>layer</w:t>
      </w:r>
      <w:proofErr w:type="spellEnd"/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прикладной слой</w:t>
      </w:r>
    </w:p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Application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приложение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augmented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reality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дополненная реальность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Architecture (client-server, peer-to-peer) – 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Архитектура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(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клиент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-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сервер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одноранговая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)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arithmetic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logic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unit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(ALU) –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Арифметико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- логическое устройство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Artificial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Intelligence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–искусственный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интелект</w:t>
      </w:r>
      <w:proofErr w:type="spellEnd"/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ASCII </w:t>
      </w:r>
      <w:hyperlink r:id="rId5" w:history="1">
        <w:r w:rsidRPr="00644B7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 американский стандартный код обмена информацией</w:t>
        </w:r>
      </w:hyperlink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ASP –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server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provider</w:t>
      </w:r>
      <w:proofErr w:type="spellEnd"/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Aspect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ratio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–соотношение сторон (у экрана)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assembly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languages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-языки ассемблера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Backbone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магистраль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background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-фоновый режим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фон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Bandwidth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-пропускная способность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(провода)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basic</w:t>
      </w: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input</w:t>
      </w: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/</w:t>
      </w: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output</w:t>
      </w: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system</w:t>
      </w: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(</w:t>
      </w: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BIOS</w:t>
      </w: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) – базовая система ввода/вывода</w:t>
      </w:r>
    </w:p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Battery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pack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Аккумуляторная батарея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Blu</w:t>
      </w:r>
      <w:r w:rsidRPr="00644B7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-ray</w:t>
      </w:r>
      <w:proofErr w:type="spellEnd"/>
      <w:r w:rsidRPr="00644B7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disc</w:t>
      </w:r>
      <w:proofErr w:type="spellEnd"/>
      <w:r w:rsidR="009B70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диск </w:t>
      </w:r>
      <w:proofErr w:type="spellStart"/>
      <w:r w:rsidR="009B70F9">
        <w:rPr>
          <w:rFonts w:ascii="Times New Roman" w:hAnsi="Times New Roman" w:cs="Times New Roman"/>
          <w:sz w:val="24"/>
          <w:szCs w:val="24"/>
          <w:shd w:val="clear" w:color="auto" w:fill="FFFFFF"/>
        </w:rPr>
        <w:t>блю</w:t>
      </w:r>
      <w:proofErr w:type="spellEnd"/>
      <w:r w:rsidR="009B70F9">
        <w:rPr>
          <w:rFonts w:ascii="Times New Roman" w:hAnsi="Times New Roman" w:cs="Times New Roman"/>
          <w:sz w:val="24"/>
          <w:szCs w:val="24"/>
          <w:shd w:val="clear" w:color="auto" w:fill="FFFFFF"/>
        </w:rPr>
        <w:t>-рей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Bridge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мост</w:t>
      </w:r>
    </w:p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built-in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webcam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-встроенная камера</w:t>
      </w:r>
    </w:p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Bus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шина</w:t>
      </w:r>
    </w:p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bus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topology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 топология общая шина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Cache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coherency</w:t>
      </w:r>
      <w:proofErr w:type="spellEnd"/>
      <w:proofErr w:type="gram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 когерентность кэша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Cache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Кэш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Cache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hit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попадание в кэш</w:t>
      </w:r>
    </w:p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Calculations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вычисления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capacitor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-конденсатор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Cathode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Ray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Tube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(CRT) - электронно-лучевая трубка</w:t>
      </w:r>
    </w:p>
    <w:p w:rsidR="00D7467B" w:rsidRPr="006464B3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CD-R - Compact Disc (recordable)</w:t>
      </w:r>
    </w:p>
    <w:p w:rsidR="00D7467B" w:rsidRPr="006464B3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CD-ROM -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Compact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Disc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Read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Only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Memory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, компакт-диск с возможностью только чтения</w:t>
      </w:r>
    </w:p>
    <w:p w:rsidR="00D7467B" w:rsidRPr="006464B3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CD-RW - Compact Disc-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ReWritable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</w:t>
      </w:r>
    </w:p>
    <w:p w:rsidR="00D7467B" w:rsidRPr="006464B3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central processing unit (CPU) – 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Центральный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процессор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Claster</w:t>
      </w:r>
      <w:proofErr w:type="spellEnd"/>
      <w:r w:rsidR="009B70F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- </w:t>
      </w:r>
      <w:r w:rsidR="009B70F9" w:rsidRPr="009B70F9">
        <w:rPr>
          <w:rFonts w:ascii="Times New Roman" w:hAnsi="Times New Roman" w:cs="Times New Roman"/>
          <w:sz w:val="24"/>
          <w:szCs w:val="24"/>
          <w:shd w:val="clear" w:color="auto" w:fill="FFFFFF"/>
        </w:rPr>
        <w:t>кластер</w:t>
      </w:r>
    </w:p>
    <w:p w:rsidR="00D7467B" w:rsidRPr="006464B3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CLI -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Command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Line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Interface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</w:p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clock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speed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- тактовая частота 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Cloud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computing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–облачные вычисления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Command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driven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– ОС, управляемая командами</w:t>
      </w:r>
    </w:p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Compatible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совместимый</w:t>
      </w:r>
    </w:p>
    <w:p w:rsidR="00D7467B" w:rsidRPr="00D8050F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Control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unit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Устройство управления</w:t>
      </w:r>
    </w:p>
    <w:p w:rsidR="00D7467B" w:rsidRPr="006A5CF7" w:rsidRDefault="00DA0F69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hyperlink r:id="rId6" w:history="1">
        <w:proofErr w:type="spellStart"/>
        <w:r w:rsidR="00D7467B" w:rsidRPr="006A5CF7">
          <w:rPr>
            <w:rFonts w:ascii="Times New Roman" w:hAnsi="Times New Roman" w:cs="Times New Roman"/>
            <w:color w:val="538135" w:themeColor="accent6" w:themeShade="BF"/>
            <w:sz w:val="24"/>
            <w:szCs w:val="24"/>
            <w:shd w:val="clear" w:color="auto" w:fill="FFFFFF"/>
          </w:rPr>
          <w:t>cooperative</w:t>
        </w:r>
        <w:proofErr w:type="spellEnd"/>
        <w:r w:rsidR="00D7467B" w:rsidRPr="006A5CF7">
          <w:rPr>
            <w:rFonts w:ascii="Times New Roman" w:hAnsi="Times New Roman" w:cs="Times New Roman"/>
            <w:color w:val="538135" w:themeColor="accent6" w:themeShade="BF"/>
            <w:sz w:val="24"/>
            <w:szCs w:val="24"/>
            <w:shd w:val="clear" w:color="auto" w:fill="FFFFFF"/>
          </w:rPr>
          <w:t xml:space="preserve"> </w:t>
        </w:r>
        <w:proofErr w:type="spellStart"/>
        <w:r w:rsidR="00D7467B" w:rsidRPr="006A5CF7">
          <w:rPr>
            <w:rFonts w:ascii="Times New Roman" w:hAnsi="Times New Roman" w:cs="Times New Roman"/>
            <w:color w:val="538135" w:themeColor="accent6" w:themeShade="BF"/>
            <w:sz w:val="24"/>
            <w:szCs w:val="24"/>
            <w:shd w:val="clear" w:color="auto" w:fill="FFFFFF"/>
          </w:rPr>
          <w:t>multitasking</w:t>
        </w:r>
        <w:proofErr w:type="spellEnd"/>
      </w:hyperlink>
      <w:r w:rsidR="00D7467B"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-</w:t>
      </w:r>
      <w:hyperlink r:id="rId7" w:history="1">
        <w:r w:rsidR="00D7467B" w:rsidRPr="006A5CF7">
          <w:rPr>
            <w:rFonts w:ascii="Times New Roman" w:hAnsi="Times New Roman" w:cs="Times New Roman"/>
            <w:color w:val="538135" w:themeColor="accent6" w:themeShade="BF"/>
            <w:sz w:val="24"/>
            <w:szCs w:val="24"/>
            <w:shd w:val="clear" w:color="auto" w:fill="FFFFFF"/>
          </w:rPr>
          <w:t>кооперативная многозадачность</w:t>
        </w:r>
      </w:hyperlink>
      <w:r w:rsidR="00D7467B"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; </w:t>
      </w:r>
      <w:hyperlink r:id="rId8" w:history="1">
        <w:r w:rsidR="00D7467B" w:rsidRPr="006A5CF7">
          <w:rPr>
            <w:rFonts w:ascii="Times New Roman" w:hAnsi="Times New Roman" w:cs="Times New Roman"/>
            <w:color w:val="538135" w:themeColor="accent6" w:themeShade="BF"/>
            <w:sz w:val="24"/>
            <w:szCs w:val="24"/>
            <w:shd w:val="clear" w:color="auto" w:fill="FFFFFF"/>
          </w:rPr>
          <w:t>совместная многозадачность</w:t>
        </w:r>
      </w:hyperlink>
      <w:r w:rsidR="00D7467B"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hyperlink r:id="rId9" w:history="1">
        <w:proofErr w:type="spellStart"/>
        <w:r w:rsidR="00D7467B" w:rsidRPr="006A5CF7">
          <w:rPr>
            <w:rFonts w:ascii="Times New Roman" w:hAnsi="Times New Roman" w:cs="Times New Roman"/>
            <w:color w:val="538135" w:themeColor="accent6" w:themeShade="BF"/>
            <w:sz w:val="24"/>
            <w:szCs w:val="24"/>
            <w:shd w:val="clear" w:color="auto" w:fill="FFFFFF"/>
          </w:rPr>
          <w:t>невытесняющая</w:t>
        </w:r>
        <w:proofErr w:type="spellEnd"/>
        <w:r w:rsidR="00D7467B" w:rsidRPr="006A5CF7">
          <w:rPr>
            <w:rFonts w:ascii="Times New Roman" w:hAnsi="Times New Roman" w:cs="Times New Roman"/>
            <w:color w:val="538135" w:themeColor="accent6" w:themeShade="BF"/>
            <w:sz w:val="24"/>
            <w:szCs w:val="24"/>
            <w:shd w:val="clear" w:color="auto" w:fill="FFFFFF"/>
          </w:rPr>
          <w:t xml:space="preserve"> многозадачность</w:t>
        </w:r>
      </w:hyperlink>
    </w:p>
    <w:p w:rsidR="00D7467B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data</w:t>
      </w:r>
      <w:proofErr w:type="spellEnd"/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</w:rPr>
        <w:t>link</w:t>
      </w:r>
      <w:proofErr w:type="spellEnd"/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</w:rPr>
        <w:t>layer</w:t>
      </w:r>
      <w:proofErr w:type="spellEnd"/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proofErr w:type="gramStart"/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</w:rPr>
        <w:t>канальный  слой</w:t>
      </w:r>
      <w:proofErr w:type="gramEnd"/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Database</w:t>
      </w:r>
      <w:proofErr w:type="spellEnd"/>
      <w:r w:rsidRPr="00644B7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– </w:t>
      </w:r>
      <w:r w:rsidRPr="009B70F9">
        <w:rPr>
          <w:rFonts w:ascii="Times New Roman" w:hAnsi="Times New Roman" w:cs="Times New Roman"/>
          <w:sz w:val="24"/>
          <w:szCs w:val="24"/>
          <w:shd w:val="clear" w:color="auto" w:fill="FFFFFF"/>
        </w:rPr>
        <w:t>база данных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Default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button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-кнопка по умолчанию</w:t>
      </w:r>
    </w:p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highlight w:val="yellow"/>
          <w:shd w:val="clear" w:color="auto" w:fill="FFFFFF"/>
        </w:rPr>
      </w:pP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highlight w:val="yellow"/>
          <w:shd w:val="clear" w:color="auto" w:fill="FFFFFF"/>
        </w:rPr>
        <w:t>Defragmentation</w:t>
      </w:r>
      <w:proofErr w:type="spellEnd"/>
      <w:r w:rsidR="009B70F9">
        <w:rPr>
          <w:rFonts w:ascii="Times New Roman" w:hAnsi="Times New Roman" w:cs="Times New Roman"/>
          <w:color w:val="538135" w:themeColor="accent6" w:themeShade="BF"/>
          <w:sz w:val="24"/>
          <w:szCs w:val="24"/>
          <w:highlight w:val="yellow"/>
          <w:shd w:val="clear" w:color="auto" w:fill="FFFFFF"/>
        </w:rPr>
        <w:t xml:space="preserve"> </w:t>
      </w:r>
      <w:r w:rsidR="009B70F9"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дефрагментация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Desktop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 </w:t>
      </w: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operating</w:t>
      </w:r>
      <w:proofErr w:type="spellEnd"/>
      <w:proofErr w:type="gram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systems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 операционные системы для стационарных компьютеров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desktop</w:t>
      </w:r>
      <w:proofErr w:type="spellEnd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стационарный компьютер</w:t>
      </w:r>
    </w:p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Detached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keyboard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подключаемая клавиатура</w:t>
      </w:r>
    </w:p>
    <w:p w:rsidR="00D7467B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Digital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цифровой</w:t>
      </w:r>
    </w:p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Directory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- каталог 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Division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 деление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644B7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DRAM</w:t>
      </w:r>
      <w:r w:rsidR="009B70F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- </w:t>
      </w:r>
      <w:r w:rsidR="009B70F9" w:rsidRPr="009B70F9">
        <w:rPr>
          <w:rFonts w:ascii="Times New Roman" w:hAnsi="Times New Roman" w:cs="Times New Roman"/>
          <w:sz w:val="24"/>
          <w:szCs w:val="24"/>
          <w:shd w:val="clear" w:color="auto" w:fill="FFFFFF"/>
        </w:rPr>
        <w:t>динамическая оперативная память</w:t>
      </w:r>
    </w:p>
    <w:p w:rsidR="00D7467B" w:rsidRPr="006464B3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DVD -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Digital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Versatile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Disc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 </w:t>
      </w:r>
    </w:p>
    <w:p w:rsidR="00D7467B" w:rsidRPr="0046476D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DVD burner, DVD drive, DVD recorder</w:t>
      </w:r>
    </w:p>
    <w:p w:rsidR="00D7467B" w:rsidRPr="0046476D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EEPROM (Electrically erasable programmable read-only memory);</w:t>
      </w:r>
    </w:p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Energy consumption (to consume (less) energy)- </w:t>
      </w:r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энергопотребление</w:t>
      </w:r>
    </w:p>
    <w:p w:rsidR="00D7467B" w:rsidRPr="0046476D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EPROM (Erasable programmable read-only memory);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Expansion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card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expansion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slots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- Карта расширения, слоты расширения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external hard disk drive-  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внешний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жёсткий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диск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Firmware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прошивка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FLASH ROM.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Floating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gate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transistor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транзистор с плавающим затвором</w:t>
      </w:r>
    </w:p>
    <w:p w:rsidR="00D7467B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Floppy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disk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Дискета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front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side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bus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системная (фронтальная) шина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sz w:val="24"/>
          <w:szCs w:val="24"/>
          <w:shd w:val="clear" w:color="auto" w:fill="FFFFFF"/>
        </w:rPr>
        <w:t>folders</w:t>
      </w:r>
      <w:proofErr w:type="spellEnd"/>
      <w:r w:rsidRPr="009A59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Папки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font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-шрифт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footer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 нижний колонтитул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formatting</w:t>
      </w:r>
      <w:proofErr w:type="spellEnd"/>
      <w:r w:rsidR="009B70F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- </w:t>
      </w:r>
      <w:r w:rsidR="009B70F9" w:rsidRPr="009B70F9">
        <w:rPr>
          <w:rFonts w:ascii="Times New Roman" w:hAnsi="Times New Roman" w:cs="Times New Roman"/>
          <w:sz w:val="24"/>
          <w:szCs w:val="24"/>
          <w:shd w:val="clear" w:color="auto" w:fill="FFFFFF"/>
        </w:rPr>
        <w:t>форматирование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Fragmentation</w:t>
      </w:r>
      <w:proofErr w:type="spellEnd"/>
      <w:r w:rsidR="009B70F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-</w:t>
      </w:r>
      <w:r w:rsidR="009B70F9" w:rsidRPr="009B70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фрагментация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Gateway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шлюз, межсетевой шлюз сетевое устройство или компьютер</w:t>
      </w:r>
    </w:p>
    <w:p w:rsidR="00D7467B" w:rsidRPr="006464B3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graphical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user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interface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GUI – графический интерфейс пользователя 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Handheld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palmtop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portable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devices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Портативные устройства</w:t>
      </w:r>
    </w:p>
    <w:p w:rsidR="00D7467B" w:rsidRPr="009B70F9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HDD- Hard Disk Drive</w:t>
      </w:r>
      <w:r w:rsidR="009B70F9"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– </w:t>
      </w:r>
      <w:r w:rsid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жесткий</w:t>
      </w:r>
      <w:r w:rsidR="009B70F9"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</w:t>
      </w:r>
      <w:r w:rsid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диск</w:t>
      </w:r>
    </w:p>
    <w:p w:rsidR="00D7467B" w:rsidRDefault="00DA0F69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0" w:history="1">
        <w:proofErr w:type="spellStart"/>
        <w:r w:rsidR="00D7467B" w:rsidRPr="005D77B7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head</w:t>
        </w:r>
        <w:proofErr w:type="spellEnd"/>
        <w:r w:rsidR="00D7467B" w:rsidRPr="00C307DF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="00D7467B" w:rsidRPr="005D77B7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crash</w:t>
        </w:r>
        <w:proofErr w:type="spellEnd"/>
      </w:hyperlink>
      <w:r w:rsidR="00D7467B" w:rsidRPr="00C307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hyperlink r:id="rId11" w:history="1">
        <w:r w:rsidR="00D7467B" w:rsidRPr="00C307DF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авария головки</w:t>
        </w:r>
      </w:hyperlink>
      <w:r w:rsidR="00D7467B" w:rsidRPr="00C307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12" w:history="1">
        <w:r w:rsidR="00D7467B" w:rsidRPr="00C307DF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поломка</w:t>
        </w:r>
      </w:hyperlink>
      <w:r w:rsidR="00D7467B"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7467B" w:rsidRPr="00C307DF">
        <w:rPr>
          <w:rFonts w:ascii="Times New Roman" w:hAnsi="Times New Roman" w:cs="Times New Roman"/>
          <w:sz w:val="24"/>
          <w:szCs w:val="24"/>
          <w:shd w:val="clear" w:color="auto" w:fill="FFFFFF"/>
        </w:rPr>
        <w:t>магнитной</w:t>
      </w:r>
      <w:r w:rsidR="00D7467B"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history="1">
        <w:r w:rsidR="00D7467B" w:rsidRPr="00C307DF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головки</w:t>
        </w:r>
      </w:hyperlink>
      <w:r w:rsidR="00D7467B" w:rsidRPr="00C307D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header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 верхний колонтитул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headphones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наушники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hot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spot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общая точка доступа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(в общественных местах)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Hub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концентратор или повторитель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Hypervisor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program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организующая программа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indent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 отступ</w:t>
      </w:r>
    </w:p>
    <w:p w:rsidR="00D7467B" w:rsidRPr="009B70F9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r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Input</w:t>
      </w:r>
      <w:r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/ </w:t>
      </w:r>
      <w:r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output</w:t>
      </w:r>
      <w:r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/ </w:t>
      </w:r>
      <w:r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storage</w:t>
      </w:r>
      <w:r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r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devices</w:t>
      </w:r>
      <w:r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   </w:t>
      </w:r>
      <w:r w:rsidR="009B70F9"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- </w:t>
      </w:r>
      <w:r w:rsid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устройства</w:t>
      </w:r>
      <w:r w:rsidR="009B70F9"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r w:rsid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ввода</w:t>
      </w:r>
      <w:r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r w:rsidR="009B70F9"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/</w:t>
      </w:r>
      <w:r w:rsid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вывода</w:t>
      </w:r>
      <w:r w:rsidR="009B70F9"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/</w:t>
      </w:r>
      <w:r w:rsid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хранения</w:t>
      </w:r>
      <w:r w:rsidRPr="009B70F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</w:p>
    <w:p w:rsidR="00D7467B" w:rsidRPr="00D8050F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Instruction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registers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регистр инструкций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Integrated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circuits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Интегральные схемы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Interchangeable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-взаимозаменяемый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Laptop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Ноутбук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laser beam/ ray- 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лазерный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луч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latency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delay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-задержка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(сигнала)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line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size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-размер строки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line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spacing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-межстрочный интервал</w:t>
      </w:r>
    </w:p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liquid crystal display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LCD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– 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Жидкокристаллический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дисплей</w:t>
      </w:r>
    </w:p>
    <w:p w:rsidR="00D7467B" w:rsidRPr="0046476D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Local Area Network (LAN) – 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Локальная</w:t>
      </w:r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сеть</w:t>
      </w:r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lowercase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нижный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регистр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Mainframe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Мейнфрейм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, то есть мощный сервер</w:t>
      </w:r>
    </w:p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Make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a </w:t>
      </w:r>
      <w:proofErr w:type="spellStart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backup</w:t>
      </w:r>
      <w:proofErr w:type="spellEnd"/>
      <w:r w:rsidRPr="006A5CF7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Сделать резервную копию</w:t>
      </w:r>
    </w:p>
    <w:p w:rsidR="00D7467B" w:rsidRPr="006464B3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MAN-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городская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сеть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Metropolitan Area Network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margins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-поля</w:t>
      </w:r>
    </w:p>
    <w:p w:rsidR="00D7467B" w:rsidRPr="00C65D4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65D40">
        <w:rPr>
          <w:rFonts w:ascii="Times New Roman" w:hAnsi="Times New Roman" w:cs="Times New Roman"/>
          <w:sz w:val="24"/>
          <w:szCs w:val="24"/>
          <w:shd w:val="clear" w:color="auto" w:fill="FFFFFF"/>
        </w:rPr>
        <w:t>memory</w:t>
      </w:r>
      <w:proofErr w:type="spellEnd"/>
      <w:r w:rsidRPr="00C65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65D40">
        <w:rPr>
          <w:rFonts w:ascii="Times New Roman" w:hAnsi="Times New Roman" w:cs="Times New Roman"/>
          <w:sz w:val="24"/>
          <w:szCs w:val="24"/>
          <w:shd w:val="clear" w:color="auto" w:fill="FFFFFF"/>
        </w:rPr>
        <w:t>allocation</w:t>
      </w:r>
      <w:proofErr w:type="spellEnd"/>
      <w:r w:rsidRPr="00C65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hyperlink r:id="rId14" w:history="1">
        <w:r w:rsidRPr="00C65D40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выделение памяти</w:t>
        </w:r>
      </w:hyperlink>
      <w:r w:rsidRPr="00C65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15" w:history="1">
        <w:r w:rsidRPr="00C65D40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распределение памяти</w:t>
        </w:r>
      </w:hyperlink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memory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capacity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объём памяти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memory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card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карта памяти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mesh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topology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топология сетки, ячеистая топология, многосвязная сеть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mobile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operating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systems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 операционные системы для мобильных устройств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Modem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Модем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Motherboard</w:t>
      </w:r>
      <w:proofErr w:type="spellEnd"/>
      <w:r w:rsidR="009B70F9">
        <w:rPr>
          <w:rFonts w:ascii="Times New Roman" w:hAnsi="Times New Roman" w:cs="Times New Roman"/>
          <w:sz w:val="24"/>
          <w:szCs w:val="24"/>
          <w:shd w:val="clear" w:color="auto" w:fill="FFFFFF"/>
        </w:rPr>
        <w:t>- материнская плата</w:t>
      </w:r>
    </w:p>
    <w:p w:rsidR="00D7467B" w:rsidRPr="0046476D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MROM (Masked read-only memory);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multi-core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CPU - многоядерный процессор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Multiplication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 умножение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multi-tasking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многозадачный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NAND -</w:t>
      </w:r>
      <w:proofErr w:type="spellStart"/>
      <w:r w:rsidR="00DA0F69">
        <w:fldChar w:fldCharType="begin"/>
      </w:r>
      <w:r w:rsidR="00DA0F69">
        <w:instrText xml:space="preserve"> HYPERLINK "https://www.multitran.com/m</w:instrText>
      </w:r>
      <w:r w:rsidR="00DA0F69">
        <w:instrText xml:space="preserve">.exe?l1=1&amp;l2=2&amp;s=not-and+gate&amp;split=1" </w:instrText>
      </w:r>
      <w:r w:rsidR="00DA0F69">
        <w:fldChar w:fldCharType="separate"/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not-and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gate</w:t>
      </w:r>
      <w:proofErr w:type="spellEnd"/>
      <w:r w:rsidR="00DA0F69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6" w:history="1">
        <w:r w:rsidRPr="00644B7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вентиль НЕ И</w:t>
        </w:r>
      </w:hyperlink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; </w:t>
      </w:r>
      <w:hyperlink r:id="rId17" w:history="1">
        <w:r w:rsidRPr="00644B7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схема "И НЕ"</w:t>
        </w:r>
      </w:hyperlink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Non-volatile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–энергонезависимый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NOR – </w:t>
      </w:r>
      <w:hyperlink r:id="rId18" w:history="1">
        <w:r w:rsidRPr="00644B7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вентиль НЕ И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ЛИ</w:t>
      </w:r>
    </w:p>
    <w:p w:rsidR="00D7467B" w:rsidRPr="006A5CF7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Office suite (package)-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офисный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пакет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open-s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ource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software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ПО с открытым 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исходным кодом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partition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- раздел на жёстком диске 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organic light-emitting diode (OLED) - 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Органический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светодиод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OSI (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Open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System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Interconnection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)- </w:t>
      </w:r>
      <w:hyperlink r:id="rId19" w:history="1">
        <w:r w:rsidRPr="00644B7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Модель взаимодействия открытых систем</w:t>
        </w:r>
      </w:hyperlink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output</w:t>
      </w:r>
      <w:proofErr w:type="spellEnd"/>
      <w:r w:rsidRPr="00AD5A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device</w:t>
      </w:r>
      <w:proofErr w:type="spellEnd"/>
      <w:r w:rsidRPr="00AD5A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устройство вывода информации</w:t>
      </w:r>
      <w:r w:rsidRPr="00AD5A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packet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switching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пакетная коммутация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каналов 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(передача данных)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Particle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-частица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Performance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ПРОИЗВОДИТЕЛЬНОСТЬ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peripherals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- подключаемое оборудование</w:t>
      </w:r>
    </w:p>
    <w:p w:rsidR="00D7467B" w:rsidRPr="0046476D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Personal Area Network (PAN) – 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персональная</w:t>
      </w:r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сеть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Pit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ячейка памяти у оптических 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дисков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platter</w:t>
      </w:r>
      <w:proofErr w:type="spellEnd"/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- пластина жёсткого диска</w:t>
      </w:r>
    </w:p>
    <w:p w:rsidR="00D7467B" w:rsidRPr="009A594C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power-supply unit - 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блок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</w:t>
      </w:r>
      <w:r w:rsidRPr="009A594C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питания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preemptive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multitasking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вытесняющая многозадачность</w:t>
      </w:r>
    </w:p>
    <w:p w:rsidR="00D7467B" w:rsidRPr="00815B1D" w:rsidRDefault="00DA0F69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0" w:history="1">
        <w:proofErr w:type="spellStart"/>
        <w:r w:rsidR="00D7467B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preemptive</w:t>
        </w:r>
        <w:proofErr w:type="spellEnd"/>
        <w:r w:rsidR="00D7467B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proofErr w:type="spellStart"/>
        <w:r w:rsidR="00D7467B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program</w:t>
        </w:r>
        <w:proofErr w:type="spellEnd"/>
      </w:hyperlink>
      <w:r w:rsidR="00D7467B"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hyperlink r:id="rId21" w:history="1">
        <w:r w:rsidR="00D7467B" w:rsidRPr="00C87B2B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прерывающая программа</w:t>
        </w:r>
      </w:hyperlink>
      <w:r w:rsidR="00D7467B" w:rsidRPr="00C87B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22" w:history="1">
        <w:r w:rsidR="00D7467B" w:rsidRPr="00C87B2B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программа, вытесняющая из памяти другую программу в соответствии с приоритетом</w:t>
        </w:r>
      </w:hyperlink>
      <w:r w:rsidR="00D7467B" w:rsidRPr="00C87B2B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primary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-первичное/ основное хранение 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processor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time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  процессорное время</w:t>
      </w:r>
    </w:p>
    <w:p w:rsidR="00D7467B" w:rsidRPr="00D8050F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Program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counter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программный счетчик</w:t>
      </w:r>
    </w:p>
    <w:p w:rsidR="00D7467B" w:rsidRPr="0046476D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PROM (Programmable read-only memory)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PROM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programmer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/PROM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burner</w:t>
      </w:r>
      <w:proofErr w:type="spellEnd"/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proprietary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software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-</w:t>
      </w:r>
      <w:hyperlink r:id="rId23" w:history="1">
        <w:r w:rsidRPr="00DB10E0">
          <w:rPr>
            <w:rFonts w:ascii="Times New Roman" w:hAnsi="Times New Roman" w:cs="Times New Roman"/>
            <w:color w:val="538135" w:themeColor="accent6" w:themeShade="BF"/>
            <w:sz w:val="24"/>
            <w:szCs w:val="24"/>
            <w:shd w:val="clear" w:color="auto" w:fill="FFFFFF"/>
          </w:rPr>
          <w:t>закрытое программное обеспечение</w:t>
        </w:r>
      </w:hyperlink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(защищенное) (в отличие от программного обеспечения, являющегося открытым (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open-source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software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) )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Protocol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протокол в общем случае - набор правил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lastRenderedPageBreak/>
        <w:t>Punched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card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перфокарта.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quad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cores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- 4-х ядерный процессор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Random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Access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Memory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(RAM) – оперативное запоминающее устройство (ОЗУ)</w:t>
      </w:r>
    </w:p>
    <w:p w:rsidR="00D7467B" w:rsidRPr="006464B3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Read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only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memory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(ROM) - Постоянное 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запоминающее устройство (ПЗУ)</w:t>
      </w:r>
    </w:p>
    <w:p w:rsidR="00D7467B" w:rsidRPr="00DB10E0" w:rsidRDefault="00DA0F69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hyperlink r:id="rId24" w:history="1">
        <w:proofErr w:type="spellStart"/>
        <w:r w:rsidR="00D7467B" w:rsidRPr="00DB10E0">
          <w:rPr>
            <w:rFonts w:ascii="Times New Roman" w:hAnsi="Times New Roman" w:cs="Times New Roman"/>
            <w:color w:val="538135" w:themeColor="accent6" w:themeShade="BF"/>
            <w:sz w:val="24"/>
            <w:szCs w:val="24"/>
            <w:shd w:val="clear" w:color="auto" w:fill="FFFFFF"/>
          </w:rPr>
          <w:t>read-write</w:t>
        </w:r>
        <w:proofErr w:type="spellEnd"/>
        <w:r w:rsidR="00D7467B" w:rsidRPr="00DB10E0">
          <w:rPr>
            <w:rFonts w:ascii="Times New Roman" w:hAnsi="Times New Roman" w:cs="Times New Roman"/>
            <w:color w:val="538135" w:themeColor="accent6" w:themeShade="BF"/>
            <w:sz w:val="24"/>
            <w:szCs w:val="24"/>
            <w:shd w:val="clear" w:color="auto" w:fill="FFFFFF"/>
          </w:rPr>
          <w:t xml:space="preserve"> </w:t>
        </w:r>
        <w:proofErr w:type="spellStart"/>
        <w:r w:rsidR="00D7467B" w:rsidRPr="00DB10E0">
          <w:rPr>
            <w:rFonts w:ascii="Times New Roman" w:hAnsi="Times New Roman" w:cs="Times New Roman"/>
            <w:color w:val="538135" w:themeColor="accent6" w:themeShade="BF"/>
            <w:sz w:val="24"/>
            <w:szCs w:val="24"/>
            <w:shd w:val="clear" w:color="auto" w:fill="FFFFFF"/>
          </w:rPr>
          <w:t>head</w:t>
        </w:r>
        <w:proofErr w:type="spellEnd"/>
      </w:hyperlink>
      <w:r w:rsidR="00D7467B"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- </w:t>
      </w:r>
      <w:hyperlink r:id="rId25" w:history="1">
        <w:r w:rsidR="00D7467B" w:rsidRPr="00DB10E0">
          <w:rPr>
            <w:rFonts w:ascii="Times New Roman" w:hAnsi="Times New Roman" w:cs="Times New Roman"/>
            <w:color w:val="538135" w:themeColor="accent6" w:themeShade="BF"/>
            <w:sz w:val="24"/>
            <w:szCs w:val="24"/>
            <w:shd w:val="clear" w:color="auto" w:fill="FFFFFF"/>
          </w:rPr>
          <w:t>головка чтения/записи</w:t>
        </w:r>
      </w:hyperlink>
    </w:p>
    <w:p w:rsidR="00D7467B" w:rsidRDefault="00DA0F69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6" w:history="1">
        <w:proofErr w:type="spellStart"/>
        <w:r w:rsidR="00D7467B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real-time</w:t>
        </w:r>
        <w:proofErr w:type="spellEnd"/>
        <w:r w:rsidR="00D7467B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="00D7467B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operating</w:t>
        </w:r>
        <w:proofErr w:type="spellEnd"/>
        <w:r w:rsidR="00D7467B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="00D7467B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system</w:t>
        </w:r>
        <w:proofErr w:type="spellEnd"/>
      </w:hyperlink>
      <w:r w:rsidR="00D7467B"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hyperlink r:id="rId27" w:history="1">
        <w:r w:rsidR="00D7467B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операционные системы реального времени</w:t>
        </w:r>
      </w:hyperlink>
      <w:r w:rsidR="00D7467B"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28" w:history="1">
        <w:r w:rsidR="00D7467B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операционная система, управляющая обработкой данных в реальном времени</w:t>
        </w:r>
      </w:hyperlink>
      <w:r w:rsidR="00D7467B"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Remote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access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-удаленный доступ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ring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topology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кольцевая топология </w:t>
      </w:r>
    </w:p>
    <w:p w:rsidR="00D7467B" w:rsidRPr="00DA0F69" w:rsidRDefault="00D7467B" w:rsidP="00DA0F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Router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Маршрутизатор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Sector</w:t>
      </w:r>
      <w:proofErr w:type="spellEnd"/>
      <w:r w:rsidR="00DA0F6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- </w:t>
      </w:r>
      <w:r w:rsidR="00DA0F69" w:rsidRPr="00DA0F69">
        <w:rPr>
          <w:rFonts w:ascii="Times New Roman" w:hAnsi="Times New Roman" w:cs="Times New Roman"/>
          <w:sz w:val="24"/>
          <w:szCs w:val="24"/>
          <w:shd w:val="clear" w:color="auto" w:fill="FFFFFF"/>
        </w:rPr>
        <w:t>сектор</w:t>
      </w:r>
      <w:r w:rsidR="00DA0F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(на магнитном диске)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semiconductor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полупроводник</w:t>
      </w:r>
    </w:p>
    <w:p w:rsidR="00D7467B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</w:rPr>
        <w:t>session</w:t>
      </w:r>
      <w:proofErr w:type="spellEnd"/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</w:rPr>
        <w:t>layer</w:t>
      </w:r>
      <w:proofErr w:type="spellEnd"/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</w:rPr>
        <w:t>- сеансовый уровень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shading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 заливка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silicon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кремний</w:t>
      </w:r>
    </w:p>
    <w:p w:rsidR="00D7467B" w:rsidRPr="00644B74" w:rsidRDefault="00DA0F69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9" w:history="1">
        <w:proofErr w:type="spellStart"/>
        <w:r w:rsidR="00D7467B" w:rsidRPr="00644B74">
          <w:rPr>
            <w:rFonts w:ascii="Times New Roman" w:hAnsi="Times New Roman" w:cs="Times New Roman"/>
            <w:color w:val="FF0000"/>
            <w:sz w:val="24"/>
            <w:szCs w:val="24"/>
            <w:shd w:val="clear" w:color="auto" w:fill="FFFFFF"/>
          </w:rPr>
          <w:t>Simultaneous</w:t>
        </w:r>
        <w:proofErr w:type="spellEnd"/>
        <w:r w:rsidR="00D7467B" w:rsidRPr="00644B74">
          <w:rPr>
            <w:rFonts w:ascii="Times New Roman" w:hAnsi="Times New Roman" w:cs="Times New Roman"/>
            <w:color w:val="FF0000"/>
            <w:sz w:val="24"/>
            <w:szCs w:val="24"/>
            <w:shd w:val="clear" w:color="auto" w:fill="FFFFFF"/>
          </w:rPr>
          <w:t xml:space="preserve"> </w:t>
        </w:r>
        <w:proofErr w:type="spellStart"/>
        <w:r w:rsidR="00D7467B" w:rsidRPr="00644B74">
          <w:rPr>
            <w:rFonts w:ascii="Times New Roman" w:hAnsi="Times New Roman" w:cs="Times New Roman"/>
            <w:color w:val="FF0000"/>
            <w:sz w:val="24"/>
            <w:szCs w:val="24"/>
            <w:shd w:val="clear" w:color="auto" w:fill="FFFFFF"/>
          </w:rPr>
          <w:t>MultiThreading</w:t>
        </w:r>
        <w:proofErr w:type="spellEnd"/>
      </w:hyperlink>
      <w:r w:rsidR="00D7467B" w:rsidRPr="00644B7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(SMT)- </w:t>
      </w:r>
      <w:hyperlink r:id="rId30" w:history="1">
        <w:r w:rsidR="00D7467B" w:rsidRPr="00644B74">
          <w:rPr>
            <w:rFonts w:ascii="Times New Roman" w:hAnsi="Times New Roman" w:cs="Times New Roman"/>
            <w:color w:val="FF0000"/>
            <w:sz w:val="24"/>
            <w:szCs w:val="24"/>
            <w:shd w:val="clear" w:color="auto" w:fill="FFFFFF"/>
          </w:rPr>
          <w:t xml:space="preserve">одновременная </w:t>
        </w:r>
        <w:proofErr w:type="spellStart"/>
        <w:r w:rsidR="00D7467B" w:rsidRPr="00644B74">
          <w:rPr>
            <w:rFonts w:ascii="Times New Roman" w:hAnsi="Times New Roman" w:cs="Times New Roman"/>
            <w:color w:val="FF0000"/>
            <w:sz w:val="24"/>
            <w:szCs w:val="24"/>
            <w:shd w:val="clear" w:color="auto" w:fill="FFFFFF"/>
          </w:rPr>
          <w:t>многопоточность</w:t>
        </w:r>
        <w:proofErr w:type="spellEnd"/>
      </w:hyperlink>
      <w:r w:rsidR="00D7467B" w:rsidRPr="00644B7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Smartphone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Смартфон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Software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- программное обеспечение</w:t>
      </w:r>
    </w:p>
    <w:p w:rsidR="00D7467B" w:rsidRPr="00644B74" w:rsidRDefault="00DA0F69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31" w:history="1">
        <w:proofErr w:type="spellStart"/>
        <w:r w:rsidR="00D7467B" w:rsidRPr="00644B7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solid</w:t>
        </w:r>
        <w:proofErr w:type="spellEnd"/>
        <w:r w:rsidR="00D7467B" w:rsidRPr="00644B7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="00D7467B" w:rsidRPr="00644B7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state</w:t>
        </w:r>
        <w:proofErr w:type="spellEnd"/>
        <w:r w:rsidR="00D7467B" w:rsidRPr="00644B7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="00D7467B" w:rsidRPr="00644B7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technology</w:t>
        </w:r>
        <w:proofErr w:type="spellEnd"/>
      </w:hyperlink>
      <w:r w:rsidR="00D7467B"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hyperlink r:id="rId32" w:history="1">
        <w:proofErr w:type="spellStart"/>
        <w:r w:rsidR="00D7467B" w:rsidRPr="00644B7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твёрдотельная</w:t>
        </w:r>
        <w:proofErr w:type="spellEnd"/>
        <w:r w:rsidR="00D7467B" w:rsidRPr="00644B7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технология</w:t>
        </w:r>
      </w:hyperlink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highlight w:val="yellow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highlight w:val="yellow"/>
          <w:shd w:val="clear" w:color="auto" w:fill="FFFFFF"/>
        </w:rPr>
        <w:t>speakers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highlight w:val="yellow"/>
          <w:shd w:val="clear" w:color="auto" w:fill="FFFFFF"/>
        </w:rPr>
        <w:t xml:space="preserve"> – </w:t>
      </w:r>
      <w:r w:rsidRPr="00DA0F69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колонки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Spreadsheets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электронные таблицы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644B7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SRAM</w:t>
      </w:r>
      <w:r w:rsidR="00DA0F6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- </w:t>
      </w:r>
      <w:r w:rsidR="00DA0F69" w:rsidRPr="00DA0F69">
        <w:rPr>
          <w:rFonts w:ascii="Times New Roman" w:hAnsi="Times New Roman" w:cs="Times New Roman"/>
          <w:sz w:val="24"/>
          <w:szCs w:val="24"/>
          <w:shd w:val="clear" w:color="auto" w:fill="FFFFFF"/>
        </w:rPr>
        <w:t>статическая оперативная память</w:t>
      </w:r>
    </w:p>
    <w:p w:rsidR="00D7467B" w:rsidRPr="006464B3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SSD-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Solid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State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Drive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твердотельный накопитель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star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topology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 топология звезда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storage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device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устройство хранения данных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storage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medium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- носитель информации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Subtraction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-вычитание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Supercomputer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Суперкомпьютер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Switch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переключатель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коммутатор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System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clock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тактовый генератор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Tablet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Планшет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Timesharing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operating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systems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операционная </w:t>
      </w:r>
      <w:hyperlink r:id="rId33" w:history="1">
        <w:r w:rsidRPr="00644B7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система с (режимом разделения ) разделением времени</w:t>
        </w:r>
      </w:hyperlink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D7467B" w:rsidRPr="00A03BFA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tiny</w:t>
      </w:r>
      <w:proofErr w:type="spellEnd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compartment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крошечная ячейка памяти у жесткого диска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Touch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screen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Сенсорный экран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Touchpad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Сенсорная панель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track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- дорожка на CD/жёстком диске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Transfer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rate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 Скорость передачи данных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Transistor</w:t>
      </w:r>
      <w:proofErr w:type="spellEnd"/>
      <w:r w:rsidRPr="00644B7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–</w:t>
      </w:r>
      <w:bookmarkStart w:id="0" w:name="_GoBack"/>
      <w:bookmarkEnd w:id="0"/>
      <w:r w:rsidRPr="00DA0F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транзистор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Twisted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pair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cable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ВИТАЯ ПАРА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(кабель для интернета, напрямую соединенный со стационарным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устройством)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USB port – USB </w:t>
      </w: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Порт</w:t>
      </w:r>
      <w:r w:rsidRPr="002B7345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</w:t>
      </w: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(Universal Serial Bus)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USB-flash drive / memory stick -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флеш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-</w:t>
      </w: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накопитель</w:t>
      </w: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флешка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>)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Vacuum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tubes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</w:t>
      </w: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</w:t>
      </w: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электронные лампы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virtual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keyboard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- виртуальная клавиатура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Volatile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–энергозависимый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Voltage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-напряжение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VR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virtual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reality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- виртуальная реальность</w:t>
      </w:r>
    </w:p>
    <w:p w:rsidR="00D7467B" w:rsidRPr="006464B3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WAN-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Wide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Area</w:t>
      </w:r>
      <w:proofErr w:type="spellEnd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Network</w:t>
      </w:r>
      <w:proofErr w:type="spellEnd"/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Weara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ble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computer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Wearables</w:t>
      </w:r>
      <w:r w:rsidRPr="00B340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носимый на себе </w:t>
      </w:r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компьютер (смарт часы…)</w:t>
      </w:r>
    </w:p>
    <w:p w:rsidR="00D7467B" w:rsidRPr="0046476D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Windows, Icons, Menus, Pointer (WIMP) — 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окна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, 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иконки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, 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меню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, 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указатель</w:t>
      </w:r>
      <w:r w:rsidRPr="0046476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Wireless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networks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беспроводная сеть</w:t>
      </w:r>
    </w:p>
    <w:p w:rsidR="00D7467B" w:rsidRPr="006464B3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Wireless Local Area Network </w:t>
      </w:r>
      <w:r w:rsidRPr="006464B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wireless LAN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(WLAN) – 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Беспроводная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локальная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</w:t>
      </w:r>
      <w:r w:rsidRPr="006464B3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сеть</w:t>
      </w:r>
    </w:p>
    <w:p w:rsidR="00D7467B" w:rsidRPr="00644B74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Word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>processor</w:t>
      </w:r>
      <w:proofErr w:type="spellEnd"/>
      <w:r w:rsidRPr="00644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текстовый редактор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Write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-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back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сache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кэш с обратной записью</w:t>
      </w:r>
    </w:p>
    <w:p w:rsidR="00D7467B" w:rsidRPr="00DB10E0" w:rsidRDefault="00D7467B" w:rsidP="00D746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</w:pPr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Write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-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through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сache</w:t>
      </w:r>
      <w:proofErr w:type="spellEnd"/>
      <w:r w:rsidRPr="00DB10E0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- кэш со сквозной записью</w:t>
      </w:r>
    </w:p>
    <w:p w:rsidR="00D7467B" w:rsidRPr="00644B74" w:rsidRDefault="00D7467B" w:rsidP="00D7467B">
      <w:pPr>
        <w:pStyle w:val="a3"/>
        <w:ind w:left="107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7467B" w:rsidRPr="00644B74" w:rsidRDefault="00D7467B" w:rsidP="00D7467B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7467B" w:rsidRDefault="00D7467B" w:rsidP="00D7467B">
      <w:pPr>
        <w:pStyle w:val="a3"/>
        <w:rPr>
          <w:rFonts w:ascii="Times New Roman" w:hAnsi="Times New Roman" w:cs="Times New Roman"/>
        </w:rPr>
      </w:pPr>
    </w:p>
    <w:p w:rsidR="00D7467B" w:rsidRDefault="00D7467B" w:rsidP="00D7467B">
      <w:pPr>
        <w:pStyle w:val="a3"/>
        <w:rPr>
          <w:rFonts w:ascii="Times New Roman" w:hAnsi="Times New Roman" w:cs="Times New Roman"/>
        </w:rPr>
      </w:pPr>
    </w:p>
    <w:p w:rsidR="00D7467B" w:rsidRDefault="00D7467B" w:rsidP="00D7467B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D47DE">
        <w:rPr>
          <w:rFonts w:ascii="Times New Roman" w:hAnsi="Times New Roman" w:cs="Times New Roman"/>
          <w:b/>
          <w:i/>
          <w:sz w:val="28"/>
          <w:szCs w:val="28"/>
          <w:lang w:val="en-US"/>
        </w:rPr>
        <w:t>Sample  questions</w:t>
      </w:r>
      <w:proofErr w:type="gramEnd"/>
    </w:p>
    <w:p w:rsidR="00D7467B" w:rsidRPr="008D47DE" w:rsidRDefault="00D7467B" w:rsidP="00D7467B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7467B" w:rsidRPr="00226DDC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26D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How can classify the computer system?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What for are servers </w:t>
      </w:r>
      <w:proofErr w:type="gramStart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designed?</w:t>
      </w:r>
      <w:proofErr w:type="gramEnd"/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Why </w:t>
      </w:r>
      <w:proofErr w:type="gramStart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is a mainframe</w:t>
      </w:r>
      <w:proofErr w:type="gramEnd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called a powerful machine?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How are mainframe computers characterized?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When </w:t>
      </w:r>
      <w:proofErr w:type="gramStart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was a supercomputer</w:t>
      </w:r>
      <w:proofErr w:type="gramEnd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firstly designed?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does make supercomputers powerful?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are basic components of a desktop PC?</w:t>
      </w:r>
    </w:p>
    <w:p w:rsidR="00D7467B" w:rsidRPr="00B1433B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is the biggest advantage of laptops?</w:t>
      </w:r>
      <w:r w:rsidRPr="00B143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Why </w:t>
      </w:r>
      <w:proofErr w:type="gramStart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is it called</w:t>
      </w:r>
      <w:proofErr w:type="gramEnd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 laptop?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are the differences between tablets and laptops?</w:t>
      </w:r>
    </w:p>
    <w:p w:rsidR="00D7467B" w:rsidRPr="004A7DF8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A7D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What is a computer?  What two parts does any computer system make up? </w:t>
      </w:r>
    </w:p>
    <w:p w:rsidR="00D7467B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143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What is hardware?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Give a definition.</w:t>
      </w:r>
    </w:p>
    <w:p w:rsidR="00D7467B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74C1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is software? Give a definition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D7467B" w:rsidRPr="00874C19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74C1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How </w:t>
      </w:r>
      <w:proofErr w:type="gramStart"/>
      <w:r w:rsidRPr="00874C1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can software be classified</w:t>
      </w:r>
      <w:proofErr w:type="gramEnd"/>
      <w:r w:rsidRPr="00874C1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?</w:t>
      </w:r>
    </w:p>
    <w:p w:rsidR="00D7467B" w:rsidRPr="004A7DF8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143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are peripherals?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What parts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are peripherals made up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types of storage devices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can you call according to how the data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is written or read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? 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magnetic optical and flash memory storage devices can you name?</w:t>
      </w:r>
    </w:p>
    <w:p w:rsidR="00D7467B" w:rsidRPr="00874C19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are the three main parts the CPU consists of?</w:t>
      </w:r>
      <w:r w:rsidRPr="00874C1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is the function of the CPU?</w:t>
      </w:r>
    </w:p>
    <w:p w:rsidR="00D7467B" w:rsidRPr="00874C19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What registers are mentioned in the text? 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</w:t>
      </w:r>
      <w:r w:rsidRPr="004A7D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hat are their functions?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What is the role of the processor's system clock? </w:t>
      </w:r>
    </w:p>
    <w:p w:rsidR="00D7467B" w:rsidRPr="004A7DF8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How do you decipher RAM?</w:t>
      </w:r>
      <w:r w:rsidRPr="004A7D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Why </w:t>
      </w:r>
      <w:proofErr w:type="gramStart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is RAM</w:t>
      </w:r>
      <w:proofErr w:type="gramEnd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called volatile? </w:t>
      </w:r>
    </w:p>
    <w:p w:rsidR="00D7467B" w:rsidRPr="00874C19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How do you decipher ROM?</w:t>
      </w:r>
      <w:r w:rsidRPr="00874C1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Which type of ROM is considered outdated?</w:t>
      </w:r>
    </w:p>
    <w:p w:rsidR="00D7467B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What is the role of a bus inside the computer system? </w:t>
      </w:r>
    </w:p>
    <w:p w:rsidR="00D7467B" w:rsidRPr="00874C19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Call different types of ROMs and decipher them.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is the difference between write-through cache and write-back cache?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is currently the fastest memory in the computer system?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Which memory is more expensive and takes up more space, DRAM or SRAM?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How is data stored on magnetic storage devices?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do magnetized and demagnetized areas denote on a disc?</w:t>
      </w:r>
    </w:p>
    <w:p w:rsidR="00D7467B" w:rsidRPr="00874C19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Why is SSD replacing HDD in modern computers?</w:t>
      </w:r>
      <w:r w:rsidRPr="00874C1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components do SSDs consist of?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What </w:t>
      </w:r>
      <w:proofErr w:type="gramStart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is the difference</w:t>
      </w:r>
      <w:proofErr w:type="gramEnd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between seek time and transfer rate?</w:t>
      </w:r>
    </w:p>
    <w:p w:rsidR="00D7467B" w:rsidRPr="00FD6878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What are the main formats of optical storage devices?</w:t>
      </w:r>
      <w:r w:rsidRPr="00FD68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are pros and cons of optical storage media?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disadvantages of an HDD can you name?</w:t>
      </w:r>
    </w:p>
    <w:p w:rsidR="00D7467B" w:rsidRPr="00874C19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What application programs are commonly used? </w:t>
      </w:r>
      <w:r w:rsidRPr="00874C1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Give examples.</w:t>
      </w:r>
    </w:p>
    <w:p w:rsidR="00D7467B" w:rsidRPr="00FD6878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is an operating system?</w:t>
      </w:r>
      <w:r w:rsidRPr="00FD68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are the main OS functions?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How do single-tasking and multitasking operating systems work?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 what way do cooperative and preemptive operating systems differ?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operating system does allow a user to make changes?</w:t>
      </w:r>
    </w:p>
    <w:p w:rsidR="00D7467B" w:rsidRPr="00FD6878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are the differences between CLI and GUI?</w:t>
      </w:r>
      <w:r w:rsidRPr="00FD68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 is WIMP environment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?</w:t>
      </w:r>
    </w:p>
    <w:p w:rsidR="00D7467B" w:rsidRPr="00FD6878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D68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is a network?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geographical area do LANs, MANs, WANs cover?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is the difference between peer-to-peer and client-server architecture?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do wired and wireless networks use to send data?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is a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network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topology? How many topologies are there?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How </w:t>
      </w:r>
      <w:proofErr w:type="gramStart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are nodes connected</w:t>
      </w:r>
      <w:proofErr w:type="gramEnd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in star and bus networks?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How </w:t>
      </w:r>
      <w:proofErr w:type="gramStart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is mesh topology arranged</w:t>
      </w:r>
      <w:proofErr w:type="gramEnd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is a tree topology?</w:t>
      </w:r>
    </w:p>
    <w:p w:rsidR="00D7467B" w:rsidRPr="00FD6878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D68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What is OSI model? </w:t>
      </w: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How many layers does it consist of?</w:t>
      </w:r>
    </w:p>
    <w:p w:rsidR="00D7467B" w:rsidRPr="00FD6878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What is the session layer responsible </w:t>
      </w:r>
      <w:proofErr w:type="gramStart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</w:t>
      </w:r>
      <w:proofErr w:type="gramEnd"/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FD68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Which layer ensures that the message </w:t>
      </w:r>
      <w:proofErr w:type="gramStart"/>
      <w:r w:rsidRPr="00FD68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is transmitted</w:t>
      </w:r>
      <w:proofErr w:type="gramEnd"/>
      <w:r w:rsidRPr="00FD68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in a language that the receiving computer can understand?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Which layer starts communication between network nodes? 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Which layer chooses a route for the message to follow?</w:t>
      </w:r>
    </w:p>
    <w:p w:rsidR="00D7467B" w:rsidRPr="006A5CF7" w:rsidRDefault="00D7467B" w:rsidP="00D74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5C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At which layer are packets broken down into frames?</w:t>
      </w:r>
    </w:p>
    <w:p w:rsidR="00D7467B" w:rsidRPr="006A5CF7" w:rsidRDefault="00D7467B" w:rsidP="00D7467B">
      <w:pPr>
        <w:pStyle w:val="a3"/>
        <w:ind w:left="107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081E80" w:rsidRPr="00D7467B" w:rsidRDefault="00DA0F69" w:rsidP="00D7467B">
      <w:pPr>
        <w:rPr>
          <w:lang w:val="en-US"/>
        </w:rPr>
      </w:pPr>
    </w:p>
    <w:sectPr w:rsidR="00081E80" w:rsidRPr="00D7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F708E"/>
    <w:multiLevelType w:val="hybridMultilevel"/>
    <w:tmpl w:val="EFC04CF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E262D"/>
    <w:multiLevelType w:val="hybridMultilevel"/>
    <w:tmpl w:val="EFC04CF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82"/>
    <w:rsid w:val="00412F82"/>
    <w:rsid w:val="004730F9"/>
    <w:rsid w:val="00955C8E"/>
    <w:rsid w:val="009B70F9"/>
    <w:rsid w:val="00D7467B"/>
    <w:rsid w:val="00DA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44EB"/>
  <w15:chartTrackingRefBased/>
  <w15:docId w15:val="{EC9B6051-E0D8-425E-9C17-E1923015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6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tran.com/m.exe?s=%D1%81%D0%BE%D0%B2%D0%BC%D0%B5%D1%81%D1%82%D0%BD%D0%B0%D1%8F+%D0%BC%D0%BD%D0%BE%D0%B3%D0%BE%D0%B7%D0%B0%D0%B4%D0%B0%D1%87%D0%BD%D0%BE%D1%81%D1%82%D1%8C&amp;l1=2&amp;l2=1" TargetMode="External"/><Relationship Id="rId13" Type="http://schemas.openxmlformats.org/officeDocument/2006/relationships/hyperlink" Target="https://www.multitran.com/m.exe?s=%D0%BF%D0%BE%D0%BB%D0%BE%D0%BC%D0%BA%D0%B0+%D0%B3%D0%BE%D0%BB%D0%BE%D0%B2%D0%BA%D0%B8&amp;l1=2&amp;l2=1" TargetMode="External"/><Relationship Id="rId18" Type="http://schemas.openxmlformats.org/officeDocument/2006/relationships/hyperlink" Target="https://www.multitran.com/m.exe?s=%D0%B2%D0%B5%D0%BD%D1%82%D0%B8%D0%BB%D1%8C+%D0%9D%D0%95+%D0%98&amp;l1=2&amp;l2=1" TargetMode="External"/><Relationship Id="rId26" Type="http://schemas.openxmlformats.org/officeDocument/2006/relationships/hyperlink" Target="https://www.multitran.com/m.exe?l1=1&amp;l2=2&amp;s=real-time+operating+system&amp;split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ultitran.com/m.exe?s=%D0%BF%D1%80%D0%B5%D1%80%D1%8B%D0%B2%D0%B0%D1%8E%D1%89%D0%B0%D1%8F+%D0%BF%D1%80%D0%BE%D0%B3%D1%80%D0%B0%D0%BC%D0%BC%D0%B0&amp;l1=2&amp;l2=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multitran.com/m.exe?s=%D0%BA%D0%BE%D0%BE%D0%BF%D0%B5%D1%80%D0%B0%D1%82%D0%B8%D0%B2%D0%BD%D0%B0%D1%8F+%D0%BC%D0%BD%D0%BE%D0%B3%D0%BE%D0%B7%D0%B0%D0%B4%D0%B0%D1%87%D0%BD%D0%BE%D1%81%D1%82%D1%8C&amp;l1=2&amp;l2=1" TargetMode="External"/><Relationship Id="rId12" Type="http://schemas.openxmlformats.org/officeDocument/2006/relationships/hyperlink" Target="https://www.multitran.com/m.exe?s=%D0%BF%D0%BE%D0%BB%D0%BE%D0%BC%D0%BA%D0%B0+%D0%B3%D0%BE%D0%BB%D0%BE%D0%B2%D0%BA%D0%B8&amp;l1=2&amp;l2=1" TargetMode="External"/><Relationship Id="rId17" Type="http://schemas.openxmlformats.org/officeDocument/2006/relationships/hyperlink" Target="https://www.multitran.com/m.exe?s=%D1%81%D1%85%D0%B5%D0%BC%D0%B0+%22%D0%98+%D0%9D%D0%95%22&amp;l1=2&amp;l2=1" TargetMode="External"/><Relationship Id="rId25" Type="http://schemas.openxmlformats.org/officeDocument/2006/relationships/hyperlink" Target="https://www.multitran.com/m.exe?s=%D0%B3%D0%BE%D0%BB%D0%BE%D0%B2%D0%BA%D0%B0+%D1%87%D1%82%D0%B5%D0%BD%D0%B8%D1%8F/%D0%B7%D0%B0%D0%BF%D0%B8%D1%81%D0%B8&amp;l1=2&amp;l2=1" TargetMode="External"/><Relationship Id="rId33" Type="http://schemas.openxmlformats.org/officeDocument/2006/relationships/hyperlink" Target="https://www.multitran.com/m.exe?s=%D1%81%D0%B8%D1%81%D1%82%D0%B5%D0%BC%D0%B0+%D1%81+%D1%80%D0%B0%D0%B7%D0%B4%D0%B5%D0%BB%D0%B5%D0%BD%D0%B8%D0%B5%D0%BC+%D0%B2%D1%80%D0%B5%D0%BC%D0%B5%D0%BD%D0%B8&amp;l1=2&amp;l2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ultitran.com/m.exe?s=%D0%B2%D0%B5%D0%BD%D1%82%D0%B8%D0%BB%D1%8C+%D0%9D%D0%95+%D0%98&amp;l1=2&amp;l2=1" TargetMode="External"/><Relationship Id="rId20" Type="http://schemas.openxmlformats.org/officeDocument/2006/relationships/hyperlink" Target="https://www.multitran.com/m.exe?l1=1&amp;l2=2&amp;s=preemptive+program" TargetMode="External"/><Relationship Id="rId29" Type="http://schemas.openxmlformats.org/officeDocument/2006/relationships/hyperlink" Target="https://www.multitran.com/m.exe?s=Simultaneous+MultiThreading&amp;l1=1&amp;l2=2&amp;thes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ultitran.com/m.exe?l1=1&amp;l2=2&amp;s=cooperative+multitasking&amp;split=1" TargetMode="External"/><Relationship Id="rId11" Type="http://schemas.openxmlformats.org/officeDocument/2006/relationships/hyperlink" Target="https://www.multitran.com/m.exe?s=%D0%B0%D0%B2%D0%B0%D1%80%D0%B8%D1%8F+%D0%B3%D0%BE%D0%BB%D0%BE%D0%B2%D0%BA%D0%B8&amp;l1=2&amp;l2=1" TargetMode="External"/><Relationship Id="rId24" Type="http://schemas.openxmlformats.org/officeDocument/2006/relationships/hyperlink" Target="https://www.multitran.com/m.exe?l1=1&amp;l2=2&amp;s=read-write+head&amp;split=1" TargetMode="External"/><Relationship Id="rId32" Type="http://schemas.openxmlformats.org/officeDocument/2006/relationships/hyperlink" Target="https://www.multitran.com/m.exe?s=%D1%82%D0%B2%D1%91%D1%80%D0%B4%D0%BE%D1%82%D0%B5%D0%BB%D1%8C%D0%BD%D0%B0%D1%8F+%D1%82%D0%B5%D1%85%D0%BD%D0%BE%D0%BB%D0%BE%D0%B3%D0%B8%D1%8F&amp;l1=2&amp;l2=1" TargetMode="External"/><Relationship Id="rId5" Type="http://schemas.openxmlformats.org/officeDocument/2006/relationships/hyperlink" Target="https://www.multitran.com/m.exe?s=%D0%B0%D0%BC%D0%B5%D1%80%D0%B8%D0%BA%D0%B0%D0%BD%D1%81%D0%BA%D0%B8%D0%B9+%D1%81%D1%82%D0%B0%D0%BD%D0%B4%D0%B0%D1%80%D1%82%D0%BD%D1%8B%D0%B9+%D0%BA%D0%BE%D0%B4+%D0%BE%D0%B1%D0%BC%D0%B5%D0%BD%D0%B0+%D0%B8%D0%BD%D1%84%D0%BE%D1%80%D0%BC%D0%B0%D1%86%D0%B8%D0%B5%D0%B9&amp;l1=2&amp;l2=1" TargetMode="External"/><Relationship Id="rId15" Type="http://schemas.openxmlformats.org/officeDocument/2006/relationships/hyperlink" Target="https://www.multitran.com/m.exe?s=%D1%80%D0%B0%D1%81%D0%BF%D1%80%D0%B5%D0%B4%D0%B5%D0%BB%D0%B5%D0%BD%D0%B8%D0%B5+%D0%BF%D0%B0%D0%BC%D1%8F%D1%82%D0%B8&amp;l1=2&amp;l2=1" TargetMode="External"/><Relationship Id="rId23" Type="http://schemas.openxmlformats.org/officeDocument/2006/relationships/hyperlink" Target="https://www.multitran.com/m.exe?s=%D0%B7%D0%B0%D0%BA%D1%80%D1%8B%D1%82%D0%BE%D0%B5+%D0%BF%D1%80%D0%BE%D0%B3%D1%80%D0%B0%D0%BC%D0%BC%D0%BD%D0%BE%D0%B5+%D0%BE%D0%B1%D0%B5%D1%81%D0%BF%D0%B5%D1%87%D0%B5%D0%BD%D0%B8%D0%B5&amp;l1=2&amp;l2=1" TargetMode="External"/><Relationship Id="rId28" Type="http://schemas.openxmlformats.org/officeDocument/2006/relationships/hyperlink" Target="https://www.multitran.com/m.exe?s=%D0%BE%D0%BF%D0%B5%D1%80%D0%B0%D1%86%D0%B8%D0%BE%D0%BD%D0%BD%D0%B0%D1%8F+%D1%81%D0%B8%D1%81%D1%82%D0%B5%D0%BC%D0%B0,+%D1%83%D0%BF%D1%80%D0%B0%D0%B2%D0%BB%D1%8F%D1%8E%D1%89%D0%B0%D1%8F+%D0%BE%D0%B1%D1%80%D0%B0%D0%B1%D0%BE%D1%82%D0%BA%D0%BE%D0%B9+%D0%B4%D0%B0%D0%BD%D0%BD%D1%8B%D1%85+%D0%B2+%D1%80%D0%B5%D0%B0%D0%BB%D1%8C%D0%BD%D0%BE%D0%BC+%D0%B2%D1%80%D0%B5%D0%BC%D0%B5%D0%BD%D0%B8&amp;l1=2&amp;l2=1" TargetMode="External"/><Relationship Id="rId10" Type="http://schemas.openxmlformats.org/officeDocument/2006/relationships/hyperlink" Target="https://www.multitran.com/m.exe?l1=1&amp;l2=2&amp;s=head+crash&amp;split=1" TargetMode="External"/><Relationship Id="rId19" Type="http://schemas.openxmlformats.org/officeDocument/2006/relationships/hyperlink" Target="https://www.multitran.com/m.exe?s=%D0%9C%D0%BE%D0%B4%D0%B5%D0%BB%D1%8C+%D0%B2%D0%B7%D0%B0%D0%B8%D0%BC%D0%BE%D0%B4%D0%B5%D0%B9%D1%81%D1%82%D0%B2%D0%B8%D1%8F+%D0%BE%D1%82%D0%BA%D1%80%D1%8B%D1%82%D1%8B%D1%85+%D1%81%D0%B8%D1%81%D1%82%D0%B5%D0%BC+,+%D1%80%D0%B0%D0%B7%D1%80%D0%B0%D0%B1%D0%BE%D1%82%D0%B0%D0%BD%D0%BD%D0%B0%D1%8F+ISO&amp;l1=2&amp;l2=1" TargetMode="External"/><Relationship Id="rId31" Type="http://schemas.openxmlformats.org/officeDocument/2006/relationships/hyperlink" Target="https://www.multitran.com/m.exe?l1=1&amp;l2=2&amp;s=solid+state+technology&amp;split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ltitran.com/m.exe?s=%D0%BD%D0%B5%D0%B2%D1%8B%D1%82%D0%B5%D1%81%D0%BD%D1%8F%D1%8E%D1%89%D0%B0%D1%8F+%D0%BC%D0%BD%D0%BE%D0%B3%D0%BE%D0%B7%D0%B0%D0%B4%D0%B0%D1%87%D0%BD%D0%BE%D1%81%D1%82%D1%8C&amp;l1=2&amp;l2=1" TargetMode="External"/><Relationship Id="rId14" Type="http://schemas.openxmlformats.org/officeDocument/2006/relationships/hyperlink" Target="https://www.multitran.com/m.exe?s=%D0%B2%D1%8B%D0%B4%D0%B5%D0%BB%D0%B5%D0%BD%D0%B8%D0%B5+%D0%BF%D0%B0%D0%BC%D1%8F%D1%82%D0%B8&amp;l1=2&amp;l2=1" TargetMode="External"/><Relationship Id="rId22" Type="http://schemas.openxmlformats.org/officeDocument/2006/relationships/hyperlink" Target="https://www.multitran.com/m.exe?s=%D0%BF%D1%80%D0%BE%D0%B3%D1%80%D0%B0%D0%BC%D0%BC%D0%B0,+%D0%B2%D1%8B%D1%82%D0%B5%D1%81%D0%BD%D1%8F%D1%8E%D1%89%D0%B0%D1%8F+%D0%B8%D0%B7+%D0%BF%D0%B0%D0%BC%D1%8F%D1%82%D0%B8+%D0%B4%D1%80%D1%83%D0%B3%D1%83%D1%8E+%D0%BF%D1%80%D0%BE%D0%B3%D1%80%D0%B0%D0%BC%D0%BC%D1%83+%D0%B2+%D1%81%D0%BE%D0%BE%D1%82%D0%B2%D0%B5%D1%82%D1%81%D1%82%D0%B2%D0%B8%D0%B8+%D1%81+%D0%BF%D1%80%D0%B8%D0%BE%D1%80%D0%B8%D1%82%D0%B5%D1%82%D0%BE%D0%BC&amp;l1=2&amp;l2=1" TargetMode="External"/><Relationship Id="rId27" Type="http://schemas.openxmlformats.org/officeDocument/2006/relationships/hyperlink" Target="https://www.multitran.com/m.exe?s=%D0%BE%D0%BF%D0%B5%D1%80%D0%B0%D1%86%D0%B8%D0%BE%D0%BD%D0%BD%D1%8B%D0%B5+%D1%81%D0%B8%D1%81%D1%82%D0%B5%D0%BC%D1%8B+%D1%80%D0%B5%D0%B0%D0%BB%D1%8C%D0%BD%D0%BE%D0%B3%D0%BE+%D0%B2%D1%80%D0%B5%D0%BC%D0%B5%D0%BD%D0%B8&amp;l1=2&amp;l2=1" TargetMode="External"/><Relationship Id="rId30" Type="http://schemas.openxmlformats.org/officeDocument/2006/relationships/hyperlink" Target="https://www.multitran.com/m.exe?s=%D0%BE%D0%B4%D0%BD%D0%BE%D0%B2%D1%80%D0%B5%D0%BC%D0%B5%D0%BD%D0%BD%D0%B0%D1%8F+%D0%BC%D0%BD%D0%BE%D0%B3%D0%BE%D0%BF%D0%BE%D1%82%D0%BE%D1%87%D0%BD%D0%BE%D1%81%D1%82%D1%8C&amp;l1=2&amp;l2=1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2445</Words>
  <Characters>13943</Characters>
  <Application>Microsoft Office Word</Application>
  <DocSecurity>0</DocSecurity>
  <Lines>116</Lines>
  <Paragraphs>32</Paragraphs>
  <ScaleCrop>false</ScaleCrop>
  <Company/>
  <LinksUpToDate>false</LinksUpToDate>
  <CharactersWithSpaces>16356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cp:keywords/>
  <dc:description/>
  <cp:lastModifiedBy>mirea</cp:lastModifiedBy>
  <cp:revision>5</cp:revision>
  <dcterms:created xsi:type="dcterms:W3CDTF">2024-09-13T09:58:00Z</dcterms:created>
  <dcterms:modified xsi:type="dcterms:W3CDTF">2024-12-23T06:30:00Z</dcterms:modified>
</cp:coreProperties>
</file>