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BF8A4" w14:textId="5FF59598" w:rsidR="00617FBF" w:rsidRDefault="00000000" w:rsidP="00617FBF">
      <w:pPr>
        <w:pStyle w:val="PlainText"/>
        <w:rPr>
          <w:rFonts w:ascii="Courier New" w:hAnsi="Courier New" w:cs="Courier New"/>
        </w:rPr>
      </w:pPr>
      <w:r w:rsidRPr="00617FBF">
        <w:rPr>
          <w:rFonts w:ascii="Courier New" w:hAnsi="Courier New" w:cs="Courier New"/>
        </w:rPr>
        <w:t xml:space="preserve">Amrita </w:t>
      </w:r>
      <w:r w:rsidR="00860883">
        <w:rPr>
          <w:rFonts w:ascii="Courier New" w:hAnsi="Courier New" w:cs="Courier New"/>
        </w:rPr>
        <w:t>Coimbatore, chennai</w:t>
      </w:r>
    </w:p>
    <w:sectPr w:rsidR="00617FBF" w:rsidSect="00617FB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8D"/>
    <w:rsid w:val="00056C8D"/>
    <w:rsid w:val="005675D2"/>
    <w:rsid w:val="00617FBF"/>
    <w:rsid w:val="0086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D648"/>
  <w15:chartTrackingRefBased/>
  <w15:docId w15:val="{89F25F47-4EB3-4462-A4E1-25C57606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7F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7FB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Dorai Sai Charan</dc:creator>
  <cp:keywords/>
  <dc:description/>
  <cp:lastModifiedBy>Dorai Sai Charan</cp:lastModifiedBy>
  <cp:revision>2</cp:revision>
  <dcterms:created xsi:type="dcterms:W3CDTF">2024-09-12T07:06:00Z</dcterms:created>
  <dcterms:modified xsi:type="dcterms:W3CDTF">2024-09-12T07:06:00Z</dcterms:modified>
</cp:coreProperties>
</file>