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6090D" w14:textId="35733748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bookmarkStart w:id="0" w:name="_GoBack"/>
      <w:r>
        <w:rPr>
          <w:rFonts w:ascii="Helvetica Neue" w:hAnsi="Helvetica Neue" w:cs="Helvetica Neue"/>
          <w:color w:val="262626"/>
          <w:sz w:val="26"/>
          <w:szCs w:val="26"/>
        </w:rPr>
        <w:t>Group #6 Team Project Week#4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Journal</w:t>
      </w:r>
    </w:p>
    <w:p w14:paraId="0E563A40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1D056CEA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A002C7">
        <w:rPr>
          <w:rFonts w:ascii="Helvetica Neue" w:hAnsi="Helvetica Neue" w:cs="Helvetica Neue"/>
          <w:b/>
          <w:color w:val="262626"/>
          <w:sz w:val="26"/>
          <w:szCs w:val="26"/>
        </w:rPr>
        <w:t>Student Name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Yuanyuan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Jia       </w:t>
      </w:r>
      <w:r w:rsidRPr="00A002C7">
        <w:rPr>
          <w:rFonts w:ascii="Helvetica Neue" w:hAnsi="Helvetica Neue" w:cs="Helvetica Neue"/>
          <w:b/>
          <w:color w:val="262626"/>
          <w:sz w:val="26"/>
          <w:szCs w:val="26"/>
        </w:rPr>
        <w:t>Student ID</w:t>
      </w:r>
      <w:r>
        <w:rPr>
          <w:rFonts w:ascii="Helvetica Neue" w:hAnsi="Helvetica Neue" w:cs="Helvetica Neue"/>
          <w:color w:val="262626"/>
          <w:sz w:val="26"/>
          <w:szCs w:val="26"/>
        </w:rPr>
        <w:t>: 010813322</w:t>
      </w:r>
    </w:p>
    <w:p w14:paraId="7430014E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0AF054B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The work I did last week:</w:t>
      </w:r>
    </w:p>
    <w:p w14:paraId="056B071C" w14:textId="06115EDE" w:rsidR="0013233C" w:rsidRPr="0013233C" w:rsidRDefault="0013233C" w:rsidP="001323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13233C">
        <w:rPr>
          <w:rFonts w:ascii="Helvetica Neue" w:hAnsi="Helvetica Neue" w:cs="Helvetica Neue"/>
          <w:b/>
          <w:bCs/>
          <w:color w:val="262626"/>
          <w:sz w:val="26"/>
          <w:szCs w:val="26"/>
        </w:rPr>
        <w:t xml:space="preserve">2016.4.24: </w:t>
      </w:r>
      <w:r w:rsidRPr="0013233C">
        <w:rPr>
          <w:rFonts w:ascii="Helvetica Neue" w:hAnsi="Helvetica Neue" w:cs="Helvetica Neue"/>
          <w:color w:val="262626"/>
          <w:sz w:val="26"/>
          <w:szCs w:val="26"/>
        </w:rPr>
        <w:t>Update the comment model with user authentication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function. Implement get function in order model.</w:t>
      </w:r>
      <w:r w:rsidRPr="0013233C"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</w:rPr>
        <w:t>Update the API documentation.</w:t>
      </w:r>
    </w:p>
    <w:p w14:paraId="75FC7032" w14:textId="77777777" w:rsidR="0013233C" w:rsidRPr="008F15AB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06922C0" w14:textId="2FBD400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2016.4.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25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</w:rPr>
        <w:t>In order to implement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the place order function, create some pre save and post save functions in user and cart mode, and then successfully implement the place order function. Update the API documentation. </w:t>
      </w:r>
    </w:p>
    <w:p w14:paraId="0C6711DF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69253DB3" w14:textId="37360DD4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2016.4.2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6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Install node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js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in EC2 instance and deploy the Database engine in AWS EC2 instance. Inform the front end to test our application. </w:t>
      </w:r>
    </w:p>
    <w:p w14:paraId="54BCE3E1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6D7EFF22" w14:textId="2507FECB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2016.4.2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7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</w:rPr>
        <w:t>Meet with frontend and explain to them how the authentication works, then work together to successfully get the authentication between front end and backend working well.</w:t>
      </w:r>
    </w:p>
    <w:p w14:paraId="3C0EB7BC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1BAB6EDB" w14:textId="42A030DC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2016.4.2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8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</w:rPr>
        <w:t>Adjust the place order function and shopping cart model according to front end’s request.</w:t>
      </w:r>
    </w:p>
    <w:p w14:paraId="1AC88CF2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1AD3DB09" w14:textId="2F41F9A8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D53D92">
        <w:rPr>
          <w:rFonts w:ascii="Helvetica Neue" w:hAnsi="Helvetica Neue" w:cs="Helvetica Neue"/>
          <w:b/>
          <w:color w:val="262626"/>
          <w:sz w:val="26"/>
          <w:szCs w:val="26"/>
        </w:rPr>
        <w:t>2016.4.</w:t>
      </w:r>
      <w:r>
        <w:rPr>
          <w:rFonts w:ascii="Helvetica Neue" w:hAnsi="Helvetica Neue" w:cs="Helvetica Neue"/>
          <w:b/>
          <w:color w:val="262626"/>
          <w:sz w:val="26"/>
          <w:szCs w:val="26"/>
        </w:rPr>
        <w:t>2</w:t>
      </w:r>
      <w:r>
        <w:rPr>
          <w:rFonts w:ascii="Helvetica Neue" w:hAnsi="Helvetica Neue" w:cs="Helvetica Neue"/>
          <w:b/>
          <w:color w:val="262626"/>
          <w:sz w:val="26"/>
          <w:szCs w:val="26"/>
        </w:rPr>
        <w:t>9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</w:rPr>
        <w:t>Adjust the user model and several APIs in user model according to front end’s request.</w:t>
      </w:r>
    </w:p>
    <w:p w14:paraId="4C86A7CF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64E08B3C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The problems I encountered:</w:t>
      </w:r>
    </w:p>
    <w:p w14:paraId="73ECA094" w14:textId="2417E7F9" w:rsidR="0013233C" w:rsidRDefault="0013233C" w:rsidP="0013233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6"/>
          <w:szCs w:val="26"/>
        </w:rPr>
      </w:pPr>
      <w:r w:rsidRPr="0013233C">
        <w:rPr>
          <w:rFonts w:ascii="Helvetica Neue" w:hAnsi="Helvetica Neue" w:cs="Helvetica Neue"/>
          <w:color w:val="262626"/>
          <w:sz w:val="26"/>
          <w:szCs w:val="26"/>
        </w:rPr>
        <w:t>Need to know h</w:t>
      </w:r>
      <w:r w:rsidRPr="0013233C">
        <w:rPr>
          <w:rFonts w:ascii="Helvetica Neue" w:hAnsi="Helvetica Neue" w:cs="Helvetica Neue"/>
          <w:color w:val="262626"/>
          <w:sz w:val="26"/>
          <w:szCs w:val="26"/>
        </w:rPr>
        <w:t xml:space="preserve">ow to update 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just </w:t>
      </w:r>
      <w:r w:rsidRPr="0013233C">
        <w:rPr>
          <w:rFonts w:ascii="Helvetica Neue" w:hAnsi="Helvetica Neue" w:cs="Helvetica Neue"/>
          <w:color w:val="262626"/>
          <w:sz w:val="26"/>
          <w:szCs w:val="26"/>
        </w:rPr>
        <w:t>one filed in the embedded items, update one dish in the shopping cart model.</w:t>
      </w:r>
    </w:p>
    <w:p w14:paraId="68AA78D5" w14:textId="0C10B567" w:rsidR="0013233C" w:rsidRPr="0013233C" w:rsidRDefault="0013233C" w:rsidP="0013233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When implement the place order function, the ordered items </w:t>
      </w:r>
      <w:proofErr w:type="gramStart"/>
      <w:r>
        <w:rPr>
          <w:rFonts w:ascii="Helvetica Neue" w:hAnsi="Helvetica Neue" w:cs="Helvetica Neue"/>
          <w:color w:val="262626"/>
          <w:sz w:val="26"/>
          <w:szCs w:val="26"/>
        </w:rPr>
        <w:t>needs</w:t>
      </w:r>
      <w:proofErr w:type="gramEnd"/>
      <w:r>
        <w:rPr>
          <w:rFonts w:ascii="Helvetica Neue" w:hAnsi="Helvetica Neue" w:cs="Helvetica Neue"/>
          <w:color w:val="262626"/>
          <w:sz w:val="26"/>
          <w:szCs w:val="26"/>
        </w:rPr>
        <w:t xml:space="preserve"> to be deleted from shopping cart righter after the order is placed successfully. Thanks to the callback function in Node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js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. </w:t>
      </w:r>
    </w:p>
    <w:p w14:paraId="0AD6644B" w14:textId="525A99B1" w:rsidR="0013233C" w:rsidRPr="0013233C" w:rsidRDefault="0013233C" w:rsidP="0013233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6"/>
          <w:szCs w:val="26"/>
        </w:rPr>
      </w:pPr>
      <w:r w:rsidRPr="0013233C">
        <w:rPr>
          <w:rFonts w:ascii="Helvetica Neue" w:hAnsi="Helvetica Neue" w:cs="Helvetica Neue"/>
          <w:color w:val="262626"/>
          <w:sz w:val="26"/>
          <w:szCs w:val="26"/>
        </w:rPr>
        <w:t xml:space="preserve">Encounter many problems when I tired to </w:t>
      </w:r>
      <w:r w:rsidRPr="0013233C">
        <w:rPr>
          <w:rFonts w:ascii="Helvetica Neue" w:hAnsi="Helvetica Neue" w:cs="Helvetica Neue"/>
          <w:color w:val="262626"/>
          <w:sz w:val="26"/>
          <w:szCs w:val="26"/>
        </w:rPr>
        <w:t xml:space="preserve">Install the node </w:t>
      </w:r>
      <w:proofErr w:type="spellStart"/>
      <w:r w:rsidRPr="0013233C">
        <w:rPr>
          <w:rFonts w:ascii="Helvetica Neue" w:hAnsi="Helvetica Neue" w:cs="Helvetica Neue"/>
          <w:color w:val="262626"/>
          <w:sz w:val="26"/>
          <w:szCs w:val="26"/>
        </w:rPr>
        <w:t>js</w:t>
      </w:r>
      <w:proofErr w:type="spellEnd"/>
      <w:r w:rsidRPr="0013233C"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 w:rsidRPr="0013233C">
        <w:rPr>
          <w:rFonts w:ascii="Helvetica Neue" w:hAnsi="Helvetica Neue" w:cs="Helvetica Neue"/>
          <w:color w:val="262626"/>
          <w:sz w:val="26"/>
          <w:szCs w:val="26"/>
        </w:rPr>
        <w:t xml:space="preserve">on EC2 server and </w:t>
      </w:r>
      <w:proofErr w:type="spellStart"/>
      <w:r w:rsidRPr="0013233C">
        <w:rPr>
          <w:rFonts w:ascii="Helvetica Neue" w:hAnsi="Helvetica Neue" w:cs="Helvetica Neue"/>
          <w:color w:val="262626"/>
          <w:sz w:val="26"/>
          <w:szCs w:val="26"/>
        </w:rPr>
        <w:t>npm</w:t>
      </w:r>
      <w:proofErr w:type="spellEnd"/>
      <w:r w:rsidRPr="0013233C">
        <w:rPr>
          <w:rFonts w:ascii="Helvetica Neue" w:hAnsi="Helvetica Neue" w:cs="Helvetica Neue"/>
          <w:color w:val="262626"/>
          <w:sz w:val="26"/>
          <w:szCs w:val="26"/>
        </w:rPr>
        <w:t>, express and then deploy our project on EC2.</w:t>
      </w:r>
    </w:p>
    <w:p w14:paraId="5DD23D87" w14:textId="04AE6CA2" w:rsidR="0013233C" w:rsidRPr="0013233C" w:rsidRDefault="0013233C" w:rsidP="0013233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6"/>
          <w:szCs w:val="26"/>
        </w:rPr>
      </w:pPr>
      <w:r w:rsidRPr="0013233C">
        <w:rPr>
          <w:rFonts w:ascii="Helvetica Neue" w:hAnsi="Helvetica Neue" w:cs="Helvetica Neue"/>
          <w:color w:val="262626"/>
          <w:sz w:val="26"/>
          <w:szCs w:val="26"/>
        </w:rPr>
        <w:t>Need to know how to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start the web server forever,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npm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has forever module.</w:t>
      </w:r>
    </w:p>
    <w:p w14:paraId="2D6AC10B" w14:textId="77777777" w:rsidR="0013233C" w:rsidRPr="00B33482" w:rsidRDefault="0013233C" w:rsidP="0013233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37C7CC3" w14:textId="77777777" w:rsidR="0013233C" w:rsidRDefault="0013233C" w:rsidP="0013233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The work I plan to do next week:</w:t>
      </w:r>
    </w:p>
    <w:p w14:paraId="09CB46C5" w14:textId="46F63876" w:rsidR="0013233C" w:rsidRDefault="0013233C" w:rsidP="0013233C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Continue adjust the backend engine according to frontend’s request.</w:t>
      </w:r>
    </w:p>
    <w:p w14:paraId="35FB1392" w14:textId="4BE6D85B" w:rsidR="0013233C" w:rsidRDefault="0013233C" w:rsidP="0013233C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Try to store our pictures in the web server instead of database.</w:t>
      </w:r>
    </w:p>
    <w:p w14:paraId="2DCC1A6C" w14:textId="3CD29C2B" w:rsidR="0013233C" w:rsidRDefault="0013233C" w:rsidP="0013233C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Connect the API to the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MongoDB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replication set</w:t>
      </w:r>
    </w:p>
    <w:p w14:paraId="7206EA54" w14:textId="76E72746" w:rsidR="0013233C" w:rsidRDefault="0013233C" w:rsidP="0013233C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Insert data after front end confirm that there is no change needed in </w:t>
      </w:r>
      <w:r>
        <w:rPr>
          <w:rFonts w:ascii="Helvetica Neue" w:hAnsi="Helvetica Neue" w:cs="Helvetica Neue"/>
          <w:color w:val="262626"/>
          <w:sz w:val="26"/>
          <w:szCs w:val="26"/>
        </w:rPr>
        <w:lastRenderedPageBreak/>
        <w:t>database engine.</w:t>
      </w:r>
    </w:p>
    <w:p w14:paraId="7FF9C5AD" w14:textId="1D5FA0D0" w:rsidR="00853605" w:rsidRDefault="0013233C" w:rsidP="0013233C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Deploy the webserver with ELB.</w:t>
      </w:r>
    </w:p>
    <w:p w14:paraId="78A91597" w14:textId="5651A9DD" w:rsidR="0013233C" w:rsidRPr="0013233C" w:rsidRDefault="0013233C" w:rsidP="0013233C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Finalize the project demo.</w:t>
      </w:r>
    </w:p>
    <w:bookmarkEnd w:id="0"/>
    <w:sectPr w:rsidR="0013233C" w:rsidRPr="0013233C" w:rsidSect="00CD33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97557" w14:textId="77777777" w:rsidR="007A09F3" w:rsidRDefault="007A09F3" w:rsidP="0013233C">
      <w:r>
        <w:separator/>
      </w:r>
    </w:p>
  </w:endnote>
  <w:endnote w:type="continuationSeparator" w:id="0">
    <w:p w14:paraId="33E82FEA" w14:textId="77777777" w:rsidR="007A09F3" w:rsidRDefault="007A09F3" w:rsidP="0013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B86F7" w14:textId="77777777" w:rsidR="007A09F3" w:rsidRDefault="007A09F3" w:rsidP="0013233C">
      <w:r>
        <w:separator/>
      </w:r>
    </w:p>
  </w:footnote>
  <w:footnote w:type="continuationSeparator" w:id="0">
    <w:p w14:paraId="6EE8679F" w14:textId="77777777" w:rsidR="007A09F3" w:rsidRDefault="007A09F3" w:rsidP="00132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27A067AC"/>
    <w:lvl w:ilvl="0" w:tplc="BD087620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8D1BC6"/>
    <w:multiLevelType w:val="hybridMultilevel"/>
    <w:tmpl w:val="D332E544"/>
    <w:lvl w:ilvl="0" w:tplc="53846E3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B3275"/>
    <w:multiLevelType w:val="hybridMultilevel"/>
    <w:tmpl w:val="870C73E0"/>
    <w:lvl w:ilvl="0" w:tplc="4C90A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3D"/>
    <w:rsid w:val="00123C3D"/>
    <w:rsid w:val="0013233C"/>
    <w:rsid w:val="00480CB4"/>
    <w:rsid w:val="005D0518"/>
    <w:rsid w:val="007851D5"/>
    <w:rsid w:val="007A09F3"/>
    <w:rsid w:val="008522B0"/>
    <w:rsid w:val="00853605"/>
    <w:rsid w:val="008C17B8"/>
    <w:rsid w:val="00A1100D"/>
    <w:rsid w:val="00C849C1"/>
    <w:rsid w:val="00CD3304"/>
    <w:rsid w:val="00D14F77"/>
    <w:rsid w:val="00F8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BF3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207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81207"/>
  </w:style>
  <w:style w:type="character" w:customStyle="1" w:styleId="pun">
    <w:name w:val="pun"/>
    <w:basedOn w:val="DefaultParagraphFont"/>
    <w:rsid w:val="00F81207"/>
  </w:style>
  <w:style w:type="character" w:customStyle="1" w:styleId="str">
    <w:name w:val="str"/>
    <w:basedOn w:val="DefaultParagraphFont"/>
    <w:rsid w:val="00F81207"/>
  </w:style>
  <w:style w:type="character" w:customStyle="1" w:styleId="typ">
    <w:name w:val="typ"/>
    <w:basedOn w:val="DefaultParagraphFont"/>
    <w:rsid w:val="008522B0"/>
  </w:style>
  <w:style w:type="character" w:customStyle="1" w:styleId="kwd">
    <w:name w:val="kwd"/>
    <w:basedOn w:val="DefaultParagraphFont"/>
    <w:rsid w:val="008522B0"/>
  </w:style>
  <w:style w:type="character" w:customStyle="1" w:styleId="lit">
    <w:name w:val="lit"/>
    <w:basedOn w:val="DefaultParagraphFont"/>
    <w:rsid w:val="008522B0"/>
  </w:style>
  <w:style w:type="paragraph" w:styleId="ListParagraph">
    <w:name w:val="List Paragraph"/>
    <w:basedOn w:val="Normal"/>
    <w:uiPriority w:val="34"/>
    <w:qFormat/>
    <w:rsid w:val="00132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33C"/>
  </w:style>
  <w:style w:type="paragraph" w:styleId="Footer">
    <w:name w:val="footer"/>
    <w:basedOn w:val="Normal"/>
    <w:link w:val="FooterChar"/>
    <w:uiPriority w:val="99"/>
    <w:unhideWhenUsed/>
    <w:rsid w:val="00132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2016-04-25T07:15:00Z</dcterms:created>
  <dcterms:modified xsi:type="dcterms:W3CDTF">2016-05-01T04:19:00Z</dcterms:modified>
</cp:coreProperties>
</file>