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DB" w:rsidRDefault="00266BDB" w:rsidP="00266BDB">
      <w:r>
        <w:t>Week #2:</w:t>
      </w:r>
    </w:p>
    <w:p w:rsidR="00266BDB" w:rsidRDefault="00266BDB" w:rsidP="00266BDB">
      <w:r>
        <w:t>The work I did last week:</w:t>
      </w:r>
    </w:p>
    <w:p w:rsidR="00266BDB" w:rsidRDefault="00266BDB" w:rsidP="00266BDB"/>
    <w:p w:rsidR="00266BDB" w:rsidRDefault="00266BDB" w:rsidP="00266BDB">
      <w:r>
        <w:t>The problems I encountered:</w:t>
      </w:r>
    </w:p>
    <w:p w:rsidR="00266BDB" w:rsidRDefault="00266BDB" w:rsidP="00266BDB"/>
    <w:p w:rsidR="00266BDB" w:rsidRDefault="00266BDB" w:rsidP="00266BDB">
      <w:r>
        <w:t>The work I plan to do next week:</w:t>
      </w:r>
    </w:p>
    <w:p w:rsidR="002218A3" w:rsidRDefault="002218A3">
      <w:bookmarkStart w:id="0" w:name="_GoBack"/>
      <w:bookmarkEnd w:id="0"/>
    </w:p>
    <w:sectPr w:rsidR="0022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89"/>
    <w:rsid w:val="002218A3"/>
    <w:rsid w:val="00266BDB"/>
    <w:rsid w:val="00C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4029-E40E-4BC0-AA31-73AE1EE0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2</cp:revision>
  <dcterms:created xsi:type="dcterms:W3CDTF">2016-04-12T18:41:00Z</dcterms:created>
  <dcterms:modified xsi:type="dcterms:W3CDTF">2016-04-12T18:41:00Z</dcterms:modified>
</cp:coreProperties>
</file>