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18313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18313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bookmarkStart w:id="0" w:name="_GoBack"/>
                                <w:bookmarkEnd w:id="0"/>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bookmarkStart w:id="1" w:name="_GoBack"/>
                          <w:bookmarkEnd w:id="1"/>
                        </w:p>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5A827CB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BE5C149" w:rsidR="00996F49" w:rsidRDefault="00183135">
                                <w:pPr>
                                  <w:spacing w:before="240"/>
                                  <w:jc w:val="center"/>
                                  <w:rPr>
                                    <w:color w:val="FFFFFF" w:themeColor="background1"/>
                                  </w:rPr>
                                </w:pPr>
                                <w:r>
                                  <w:rPr>
                                    <w:noProof/>
                                    <w:color w:val="FFFFFF" w:themeColor="background1"/>
                                  </w:rPr>
                                  <w:drawing>
                                    <wp:inline distT="0" distB="0" distL="0" distR="0" wp14:anchorId="383515E4" wp14:editId="7CD8E1F2">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18313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BE5C149" w:rsidR="00996F49" w:rsidRDefault="00183135">
                          <w:pPr>
                            <w:spacing w:before="240"/>
                            <w:jc w:val="center"/>
                            <w:rPr>
                              <w:color w:val="FFFFFF" w:themeColor="background1"/>
                            </w:rPr>
                          </w:pPr>
                          <w:r>
                            <w:rPr>
                              <w:noProof/>
                              <w:color w:val="FFFFFF" w:themeColor="background1"/>
                            </w:rPr>
                            <w:drawing>
                              <wp:inline distT="0" distB="0" distL="0" distR="0" wp14:anchorId="383515E4" wp14:editId="7CD8E1F2">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18313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2913D12"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E83552D"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0"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0EA3095" w:rsidR="00996F49" w:rsidRDefault="00A35B5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 - 2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0;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0EA3095" w:rsidR="00996F49" w:rsidRDefault="00A35B5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Traçabilité - 2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C369FD3"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A35B5A">
              <w:rPr>
                <w:noProof/>
                <w:webHidden/>
              </w:rPr>
              <w:t>2</w:t>
            </w:r>
            <w:r>
              <w:rPr>
                <w:noProof/>
                <w:webHidden/>
              </w:rPr>
              <w:fldChar w:fldCharType="end"/>
            </w:r>
          </w:hyperlink>
        </w:p>
        <w:p w14:paraId="2D0CC7B5" w14:textId="6EC8B3EB" w:rsidR="00996F49" w:rsidRDefault="00183135">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A35B5A">
              <w:rPr>
                <w:noProof/>
                <w:webHidden/>
              </w:rPr>
              <w:t>2</w:t>
            </w:r>
            <w:r w:rsidR="00996F49">
              <w:rPr>
                <w:noProof/>
                <w:webHidden/>
              </w:rPr>
              <w:fldChar w:fldCharType="end"/>
            </w:r>
          </w:hyperlink>
        </w:p>
        <w:p w14:paraId="5E56390D" w14:textId="4C1CBFDB" w:rsidR="00996F49" w:rsidRDefault="00183135">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A35B5A">
              <w:rPr>
                <w:noProof/>
                <w:webHidden/>
              </w:rPr>
              <w:t>2</w:t>
            </w:r>
            <w:r w:rsidR="00996F49">
              <w:rPr>
                <w:noProof/>
                <w:webHidden/>
              </w:rPr>
              <w:fldChar w:fldCharType="end"/>
            </w:r>
          </w:hyperlink>
        </w:p>
        <w:p w14:paraId="2CD7A0CF" w14:textId="008FE0CF" w:rsidR="00996F49" w:rsidRDefault="00183135">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A35B5A">
              <w:rPr>
                <w:noProof/>
                <w:webHidden/>
              </w:rPr>
              <w:t>2</w:t>
            </w:r>
            <w:r w:rsidR="00996F49">
              <w:rPr>
                <w:noProof/>
                <w:webHidden/>
              </w:rPr>
              <w:fldChar w:fldCharType="end"/>
            </w:r>
          </w:hyperlink>
        </w:p>
        <w:p w14:paraId="6740ED0E" w14:textId="3A032B62" w:rsidR="00996F49" w:rsidRDefault="00183135">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A35B5A">
              <w:rPr>
                <w:noProof/>
                <w:webHidden/>
              </w:rPr>
              <w:t>3</w:t>
            </w:r>
            <w:r w:rsidR="00996F49">
              <w:rPr>
                <w:noProof/>
                <w:webHidden/>
              </w:rPr>
              <w:fldChar w:fldCharType="end"/>
            </w:r>
          </w:hyperlink>
        </w:p>
        <w:p w14:paraId="40D31358" w14:textId="5031E112" w:rsidR="00996F49" w:rsidRDefault="00183135">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A35B5A">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776E0268" w:rsidR="00996F49" w:rsidRPr="006B1FF3" w:rsidRDefault="00A35B5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Traçabilité - 2</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412DF162" w:rsidR="00996F49" w:rsidRPr="003B0451" w:rsidRDefault="00996F49" w:rsidP="00D95C1C">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183135"/>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3"/>
        <w:gridCol w:w="743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D95C1C" w:rsidRPr="006B1FF3" w14:paraId="382AD92D"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014916" w14:textId="348FF5AF" w:rsidR="00D95C1C" w:rsidRPr="006B1FF3" w:rsidRDefault="00D95C1C" w:rsidP="00D95C1C">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0E5D9BB3" w14:textId="12933259" w:rsidR="00D95C1C" w:rsidRDefault="00A35B5A" w:rsidP="00A35B5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A35B5A">
              <w:rPr>
                <w:rFonts w:ascii="Arial" w:eastAsia="Times New Roman" w:hAnsi="Arial" w:cs="Arial"/>
                <w:noProof/>
                <w:color w:val="333333"/>
                <w:szCs w:val="16"/>
                <w:lang w:eastAsia="fr-FR"/>
              </w:rPr>
              <w:drawing>
                <wp:inline distT="0" distB="0" distL="0" distR="0" wp14:anchorId="33FF3502" wp14:editId="60A15BCD">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716DFEFB" w14:textId="77777777" w:rsidR="00D95C1C" w:rsidRDefault="00D95C1C">
      <w:pPr>
        <w:rPr>
          <w:caps/>
          <w:spacing w:val="15"/>
        </w:rPr>
      </w:pPr>
      <w:bookmarkStart w:id="6" w:name="_Toc498435203"/>
      <w:r>
        <w:br w:type="page"/>
      </w:r>
    </w:p>
    <w:p w14:paraId="7A433531" w14:textId="1A92164B"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35A59483" w:rsidR="00996F49" w:rsidRPr="006B1FF3" w:rsidRDefault="009101B3"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76C67F2" w:rsidR="00996F49" w:rsidRPr="006B1FF3" w:rsidRDefault="009101B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86D5D75" w:rsidR="00996F49" w:rsidRPr="006B1FF3" w:rsidRDefault="009101B3"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8D4B4F"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8D4B4F" w:rsidRPr="006B1FF3" w:rsidRDefault="008D4B4F" w:rsidP="008D4B4F">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587B235F" w14:textId="77777777" w:rsidR="008D4B4F" w:rsidRDefault="008D4B4F" w:rsidP="008D4B4F">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Traçabilité » doit corresponde à un nombre de contraintes et de bénéfices.</w:t>
            </w:r>
          </w:p>
          <w:p w14:paraId="0708C6C3" w14:textId="79307970" w:rsidR="008D4B4F" w:rsidRDefault="008D4B4F" w:rsidP="008D4B4F">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Permets de connaitre les éléments d’action interne à l’applicatif coté utilisateur (connexion / accès) sur une courte période (inférieur à 6 </w:t>
            </w:r>
            <w:proofErr w:type="gramStart"/>
            <w:r>
              <w:rPr>
                <w:rFonts w:ascii="Arial" w:eastAsia="Times New Roman" w:hAnsi="Arial" w:cs="Arial"/>
                <w:color w:val="333333"/>
                <w:szCs w:val="16"/>
                <w:lang w:eastAsia="fr-FR"/>
              </w:rPr>
              <w:t>mois )</w:t>
            </w:r>
            <w:proofErr w:type="gramEnd"/>
            <w:r>
              <w:rPr>
                <w:rFonts w:ascii="Arial" w:eastAsia="Times New Roman" w:hAnsi="Arial" w:cs="Arial"/>
                <w:color w:val="333333"/>
                <w:szCs w:val="16"/>
                <w:lang w:eastAsia="fr-FR"/>
              </w:rPr>
              <w:t xml:space="preserve"> .</w:t>
            </w:r>
          </w:p>
          <w:p w14:paraId="0B64BBA7" w14:textId="4208AEFD" w:rsidR="008D4B4F" w:rsidRPr="008D4B4F" w:rsidRDefault="008D4B4F" w:rsidP="008D4B4F">
            <w:pPr>
              <w:pStyle w:val="Paragraphedeliste"/>
              <w:numPr>
                <w:ilvl w:val="0"/>
                <w:numId w:val="2"/>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D4B4F">
              <w:rPr>
                <w:rFonts w:ascii="Arial" w:eastAsia="Times New Roman" w:hAnsi="Arial" w:cs="Arial"/>
                <w:color w:val="333333"/>
                <w:szCs w:val="16"/>
                <w:lang w:eastAsia="fr-FR"/>
              </w:rPr>
              <w:t>Ne permet pas de produire des éléments à portée légale.</w:t>
            </w:r>
          </w:p>
        </w:tc>
      </w:tr>
      <w:tr w:rsidR="008D4B4F"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8D4B4F" w:rsidRPr="006B1FF3" w:rsidRDefault="008D4B4F" w:rsidP="008D4B4F">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F9E7352" w14:textId="77777777" w:rsidR="008D4B4F" w:rsidRDefault="008D4B4F" w:rsidP="008D4B4F">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w:t>
            </w:r>
          </w:p>
          <w:p w14:paraId="4C7AD9E5" w14:textId="0CBAE28A" w:rsidR="008D4B4F" w:rsidRPr="006B1FF3" w:rsidRDefault="008D4B4F" w:rsidP="008D4B4F">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8D4B4F"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8D4B4F" w:rsidRPr="006B1FF3" w:rsidRDefault="008D4B4F" w:rsidP="008D4B4F">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0139F619" w14:textId="77777777" w:rsidR="008D4B4F" w:rsidRDefault="008D4B4F" w:rsidP="008D4B4F">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27A2C2EC" w14:textId="77777777" w:rsidR="008D4B4F" w:rsidRDefault="008D4B4F" w:rsidP="008D4B4F">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538F07F4" w14:textId="50EA2BE1" w:rsidR="008D4B4F" w:rsidRPr="008D4B4F" w:rsidRDefault="008D4B4F" w:rsidP="008D4B4F">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D4B4F">
              <w:rPr>
                <w:rFonts w:ascii="Arial" w:eastAsia="Times New Roman" w:hAnsi="Arial" w:cs="Arial"/>
                <w:color w:val="333333"/>
                <w:szCs w:val="16"/>
                <w:lang w:eastAsia="fr-FR"/>
              </w:rPr>
              <w:t xml:space="preserve">Nécessite des composant générique de tableau de bord pour leur exploitation applicative si besoins.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6653B5B"/>
    <w:multiLevelType w:val="hybridMultilevel"/>
    <w:tmpl w:val="8542C2D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60FE34CA"/>
    <w:multiLevelType w:val="hybridMultilevel"/>
    <w:tmpl w:val="068A5F4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83135"/>
    <w:rsid w:val="003649E6"/>
    <w:rsid w:val="003E433F"/>
    <w:rsid w:val="00550917"/>
    <w:rsid w:val="00841FE2"/>
    <w:rsid w:val="008D4B4F"/>
    <w:rsid w:val="009101B3"/>
    <w:rsid w:val="00996F49"/>
    <w:rsid w:val="00A35B5A"/>
    <w:rsid w:val="00BB529C"/>
    <w:rsid w:val="00BD4978"/>
    <w:rsid w:val="00D95C1C"/>
    <w:rsid w:val="00DA5214"/>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E05F00"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B605DA"/>
    <w:rsid w:val="00E05F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515</Words>
  <Characters>2833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Traçabilité - 2</dc:subject>
  <dc:creator>Arnaud crampet</dc:creator>
  <cp:keywords/>
  <dc:description/>
  <cp:lastModifiedBy>Arnaud crampet</cp:lastModifiedBy>
  <cp:revision>8</cp:revision>
  <dcterms:created xsi:type="dcterms:W3CDTF">2017-11-14T14:20:00Z</dcterms:created>
  <dcterms:modified xsi:type="dcterms:W3CDTF">2017-11-23T10:44:00Z</dcterms:modified>
</cp:coreProperties>
</file>