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760516039"/>
        <w:docPartObj>
          <w:docPartGallery w:val="Cover Pages"/>
          <w:docPartUnique/>
        </w:docPartObj>
      </w:sdtPr>
      <w:sdtEndPr/>
      <w:sdtContent>
        <w:p w14:paraId="5E2E7ECC" w14:textId="15F2A9BC" w:rsidR="00996F49" w:rsidRDefault="00996F49">
          <w:r>
            <w:rPr>
              <w:noProof/>
              <w:lang w:eastAsia="fr-FR"/>
            </w:rPr>
            <mc:AlternateContent>
              <mc:Choice Requires="wps">
                <w:drawing>
                  <wp:anchor distT="0" distB="0" distL="114300" distR="114300" simplePos="0" relativeHeight="251664384" behindDoc="0" locked="0" layoutInCell="1" allowOverlap="1" wp14:anchorId="4A256D5C" wp14:editId="18E14B4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Zone de texte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3B65264" w14:textId="77777777" w:rsidR="00996F49" w:rsidRDefault="00616D2F">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type w14:anchorId="4A256D5C" id="_x0000_t202" coordsize="21600,21600" o:spt="202" path="m,l,21600r21600,l21600,xe">
                    <v:stroke joinstyle="miter"/>
                    <v:path gradientshapeok="t" o:connecttype="rect"/>
                  </v:shapetype>
                  <v:shape id="Zone de texte 46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zbMPAIAAGgEAAAOAAAAZHJzL2Uyb0RvYy54bWysVFFv2jAQfp+0/2D5fSQwoDQiVKwV0yTU&#10;VqJTpb0ZxyGRHNuzDQn79fvsAEXdnqa9OGd/5/Pdfd9lftc1khyEdbVWOR0OUkqE4rqo1S6n319W&#10;n2aUOM9UwaRWIqdH4ejd4uOHeWsyMdKVloWwBEGUy1qT08p7kyWJ45VomBtoIxTAUtuGeWztLiks&#10;axG9kckoTadJq21hrObCOZw+9CBdxPhlKbh/KksnPJE5RW4+rjau27AmiznLdpaZquanNNg/ZNGw&#10;WuHRS6gH5hnZ2/qPUE3NrXa69AOum0SXZc1FrAHVDNN31WwqZkSsBc1x5tIm9//C8sfDsyV1kdPx&#10;dEKJYg1I+gGqSCGIF50XJABoU2tcBu+Ngb/vvugOdJ/PHQ5D9V1pm/BFXQQ4Gn68NBmxCMfh6Ob2&#10;ZjYExIGNprNpGsMnb7eNdf6r0A0JRk4tSIy9ZYe188gErmeX8JjSq1rKSKRUpM3p9PMkjRcuCG5I&#10;FXxFlMQpTKiozzxYvtt2pzK3ujiiSqt7uTjDVzVSWTPnn5mFPpA9NO+fsJRS40l9siiptP31t/Pg&#10;D9qAUtJCbzl1P/fMCkrkNwVCb4fjcRBo3IwnNyNs7DWyvUbUvrnXkPQQ02V4NIO/l2eztLp5xWgs&#10;w6uAmOJ4O6fbs3nv+ynAaHGxXEYnSNIwv1Ybw0Po0LDQ6JfulVlzYiNo4lGflcmyd6T0vuGmM8u9&#10;BzWRsdDgvqugL2wg50jkafTCvFzvo9fbD2LxGwAA//8DAFBLAwQUAAYACAAAACEAU822794AAAAE&#10;AQAADwAAAGRycy9kb3ducmV2LnhtbEyPT0vDQBDF74LfYRnBS7GbxFJLmk0pggcRofYP9LjNjkk0&#10;Oxuy2zT103f0Ui/DG97w3m+yxWAb0WPna0cK4nEEAqlwpqZSwXbz8jAD4YMmoxtHqOCMHhb57U2m&#10;U+NO9IH9OpSCQ8inWkEVQptK6YsKrfZj1yKx9+k6qwOvXSlNp08cbhuZRNFUWl0TN1S6xecKi+/1&#10;0SoYLcP27fU9Hq32/f5pd46T2ddPotT93bCcgwg4hOsx/OIzOuTMdHBHMl40CviR8DfZm0yiKYgD&#10;i+QRZJ7J//D5BQAA//8DAFBLAQItABQABgAIAAAAIQC2gziS/gAAAOEBAAATAAAAAAAAAAAAAAAA&#10;AAAAAABbQ29udGVudF9UeXBlc10ueG1sUEsBAi0AFAAGAAgAAAAhADj9If/WAAAAlAEAAAsAAAAA&#10;AAAAAAAAAAAALwEAAF9yZWxzLy5yZWxzUEsBAi0AFAAGAAgAAAAhADGzNsw8AgAAaAQAAA4AAAAA&#10;AAAAAAAAAAAALgIAAGRycy9lMm9Eb2MueG1sUEsBAi0AFAAGAAgAAAAhAFPNtu/eAAAABAEAAA8A&#10;AAAAAAAAAAAAAAAAlgQAAGRycy9kb3ducmV2LnhtbFBLBQYAAAAABAAEAPMAAAChBQAAAAA=&#10;" filled="f" stroked="f" strokeweight=".5pt">
                    <v:textbox style="mso-fit-shape-to-text:t">
                      <w:txbxContent>
                        <w:p w14:paraId="23B65264" w14:textId="77777777" w:rsidR="00996F49" w:rsidRDefault="00996F49">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Content>
                              <w:r>
                                <w:rPr>
                                  <w:color w:val="373545" w:themeColor="text2"/>
                                </w:rPr>
                                <w:t>Arnaud crampet</w:t>
                              </w:r>
                            </w:sdtContent>
                          </w:sdt>
                        </w:p>
                      </w:txbxContent>
                    </v:textbox>
                    <w10:wrap type="square" anchorx="page" anchory="page"/>
                  </v:shape>
                </w:pict>
              </mc:Fallback>
            </mc:AlternateContent>
          </w:r>
          <w:r>
            <w:rPr>
              <w:noProof/>
              <w:lang w:eastAsia="fr-FR"/>
            </w:rPr>
            <mc:AlternateContent>
              <mc:Choice Requires="wps">
                <w:drawing>
                  <wp:anchor distT="0" distB="0" distL="114300" distR="114300" simplePos="0" relativeHeight="251663360" behindDoc="1" locked="0" layoutInCell="1" allowOverlap="1" wp14:anchorId="1610A527" wp14:editId="179C86E9">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42F36A2" w14:textId="77777777" w:rsidR="00996F49" w:rsidRDefault="00996F49"/>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rect w14:anchorId="1610A527" id="Rectangle 466"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1Q1QIAAIs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PixI0PScFeQHXBoD&#10;8ZpYza8rnM4ls+6OGTwfONF4Et0tfgoJu4xCQ1FSgvlxiu/1catRSskOz1FG7fcNM4IS+Vnh7A6m&#10;o+HAH7DwGo2n/mFeiVbHIrWpLwHHu4/nV/NAegMnW7IwUD/h7Vz4uChiimP0jHJn2seli4cSry8X&#10;i0VQw6ulmVuqB829c4+037/H/RMzullSh/t9A+3xYumbXY263lLBYuOgqMIivyDb9AAvXlyseJ39&#10;ST1+B62Xf8j8GQAA//8DAFBLAwQUAAYACAAAACEAGg5IPdwAAAAHAQAADwAAAGRycy9kb3ducmV2&#10;LnhtbEyPQU/DMAyF70j8h8hI3Fi6CsZUmk6A2IkDYkWCY9Z4TUXjlMbbyr/H4wIXy9Z7ev5euZpC&#10;rw44pi6SgfksA4XURNdRa+CtXl8tQSW25GwfCQ18Y4JVdX5W2sLFI73iYcOtkhBKhTXgmYdC69R4&#10;DDbN4oAk2i6OwbKcY6vdaI8SHnqdZ9lCB9uRfPB2wEePzedmHwzk9TP79e6jfp88PTzdvkT91UVj&#10;Li+m+ztQjBP/meGEL+hQCdM27skl1RuQIvw7T9p8kUuPrWw32fUSdFXq//zVDwAAAP//AwBQSwEC&#10;LQAUAAYACAAAACEAtoM4kv4AAADhAQAAEwAAAAAAAAAAAAAAAAAAAAAAW0NvbnRlbnRfVHlwZXNd&#10;LnhtbFBLAQItABQABgAIAAAAIQA4/SH/1gAAAJQBAAALAAAAAAAAAAAAAAAAAC8BAABfcmVscy8u&#10;cmVsc1BLAQItABQABgAIAAAAIQBAsY1Q1QIAAIsGAAAOAAAAAAAAAAAAAAAAAC4CAABkcnMvZTJv&#10;RG9jLnhtbFBLAQItABQABgAIAAAAIQAaDkg93AAAAAcBAAAPAAAAAAAAAAAAAAAAAC8FAABkcnMv&#10;ZG93bnJldi54bWxQSwUGAAAAAAQABADzAAAAOAYAAAAA&#10;" fillcolor="#d4eaf3 [660]" stroked="f" strokeweight="1.5pt">
                    <v:fill color2="#7fc0db [1940]" focus="100%"/>
                    <v:stroke endcap="round"/>
                    <v:textbox inset="21.6pt,,21.6pt">
                      <w:txbxContent>
                        <w:p w14:paraId="642F36A2" w14:textId="77777777" w:rsidR="00996F49" w:rsidRDefault="00996F49"/>
                      </w:txbxContent>
                    </v:textbox>
                    <w10:wrap anchorx="page" anchory="page"/>
                  </v:rect>
                </w:pict>
              </mc:Fallback>
            </mc:AlternateContent>
          </w:r>
          <w:r>
            <w:rPr>
              <w:noProof/>
              <w:lang w:eastAsia="fr-FR"/>
            </w:rPr>
            <mc:AlternateContent>
              <mc:Choice Requires="wps">
                <w:drawing>
                  <wp:anchor distT="0" distB="0" distL="114300" distR="114300" simplePos="0" relativeHeight="251660288" behindDoc="0" locked="0" layoutInCell="1" allowOverlap="1" wp14:anchorId="6AF065E5" wp14:editId="566C0CA7">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3175"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F993F1" w14:textId="19665170" w:rsidR="00996F49" w:rsidRDefault="00784647">
                                <w:pPr>
                                  <w:spacing w:before="240"/>
                                  <w:jc w:val="center"/>
                                  <w:rPr>
                                    <w:color w:val="FFFFFF" w:themeColor="background1"/>
                                  </w:rPr>
                                </w:pPr>
                                <w:r>
                                  <w:rPr>
                                    <w:noProof/>
                                    <w:lang w:eastAsia="fr-FR"/>
                                  </w:rPr>
                                  <w:drawing>
                                    <wp:inline distT="0" distB="0" distL="0" distR="0" wp14:anchorId="054EFBC0" wp14:editId="421CA1DB">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p>
                              <w:p w14:paraId="40AD6151" w14:textId="77777777" w:rsidR="00996F49" w:rsidRDefault="00616D2F">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rect w14:anchorId="6AF065E5" id="Rectangle 467"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P0zoQIAAJ0FAAAOAAAAZHJzL2Uyb0RvYy54bWysVMlu2zAQvRfoPxC8N5KceqkROTAcuCgQ&#10;JEGSImeaIi0BFIclaUvu13dILW7SoIeiPtCzvFk1M1fXba3IUVhXgc5pdpFSIjSHotL7nH5/3n5a&#10;UOI80wVToEVOT8LR69XHD1eNWYoJlKAKYQk60W7ZmJyW3ptlkjheipq5CzBCo1KCrZlH1u6TwrIG&#10;vdcqmaTpLGnAFsYCF86h9KZT0lX0L6Xg/l5KJzxROcXcfHxtfHfhTVZXbLm3zJQV79Ng/5BFzSqN&#10;QUdXN8wzcrDVH67qiltwIP0FhzoBKSsuYg1YTZa+qeapZEbEWrA5zoxtcv/PLb87PlhSFTn9PJtT&#10;olmNH+kR28b0XgkShNiixrglIp/Mg+05h2Sot5W2Dv9YCWljW09jW0XrCUfhZDGffsmmlHDUXabZ&#10;fDqJjU/O5sY6/1VATQKRU4sJxHay463zGBKhAyREc6CqYlspFZkwK2KjLDky/Mq+zULKaPEKpXTA&#10;aghWnTpIklBZV0uk/EmJgFP6UUhsS8g+JhIH8hyEcS60zzpVyQrRxZ6m+BuiD2nFXKLD4Fli/NF3&#10;72BAdk4G312WPT6YijjPo3H6t8Q649EiRgbtR+O60mDfc6Cwqj5yhx+a1LUmdMm3uzaOzCQgg2QH&#10;xQnHyEK3X87wbYUf8pY5/8AsLhSuHh4Jf4+PVNDkFHqKkhLsz/fkAY9zjlpKGlzQnLofB2YFJeqb&#10;xg3IFpPFIqz0K86+4naRu5xN5zNE6kO9AZyQDE+S4ZFEqfVqIKWF+gXvyTpERhXTHOPndDeQG9+d&#10;DrxHXKzXEYR7bJi/1U+GB9eh02FUn9sXZk0/zx5X4Q6GdWbLN2PdYYOlhvXBg6zizJ87238DvAFx&#10;mPp7FY7M73xEna/q6hcAAAD//wMAUEsDBBQABgAIAAAAIQBtZ1GD3AAAAAUBAAAPAAAAZHJzL2Rv&#10;d25yZXYueG1sTI9BT8MwDIXvSPyHyEhcJpZSWFm7ptMAsetgoGrHrDFtReNUTbaVf4/hMi6WrWe9&#10;9718OdpOHHHwrSMFt9MIBFLlTEu1go/3l5s5CB80Gd05QgXf6GFZXF7kOjPuRG943IZasAn5TCto&#10;QugzKX3VoNV+6nok1j7dYHXgc6ilGfSJzW0n4yhKpNUtcUKje3xqsPraHiyHlMkmSR+f5d16Xu5e&#10;J6tyE1Kr1PXVuFqACDiG8zP84jM6FMy0dwcyXnQKuEj4m6zdz+IUxJ6Xh1kMssjlf/riBwAA//8D&#10;AFBLAQItABQABgAIAAAAIQC2gziS/gAAAOEBAAATAAAAAAAAAAAAAAAAAAAAAABbQ29udGVudF9U&#10;eXBlc10ueG1sUEsBAi0AFAAGAAgAAAAhADj9If/WAAAAlAEAAAsAAAAAAAAAAAAAAAAALwEAAF9y&#10;ZWxzLy5yZWxzUEsBAi0AFAAGAAgAAAAhALDc/TOhAgAAnQUAAA4AAAAAAAAAAAAAAAAALgIAAGRy&#10;cy9lMm9Eb2MueG1sUEsBAi0AFAAGAAgAAAAhAG1nUYPcAAAABQEAAA8AAAAAAAAAAAAAAAAA+wQA&#10;AGRycy9kb3ducmV2LnhtbFBLBQYAAAAABAAEAPMAAAAEBgAAAAA=&#10;" fillcolor="black [3213]" stroked="f" strokeweight="1.5pt">
                    <v:stroke endcap="round"/>
                    <v:textbox inset="14.4pt,14.4pt,14.4pt,28.8pt">
                      <w:txbxContent>
                        <w:p w14:paraId="4BF993F1" w14:textId="19665170" w:rsidR="00996F49" w:rsidRDefault="00784647">
                          <w:pPr>
                            <w:spacing w:before="240"/>
                            <w:jc w:val="center"/>
                            <w:rPr>
                              <w:color w:val="FFFFFF" w:themeColor="background1"/>
                            </w:rPr>
                          </w:pPr>
                          <w:bookmarkStart w:id="1" w:name="_GoBack"/>
                          <w:r>
                            <w:rPr>
                              <w:noProof/>
                            </w:rPr>
                            <w:drawing>
                              <wp:inline distT="0" distB="0" distL="0" distR="0" wp14:anchorId="054EFBC0" wp14:editId="421CA1DB">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7">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1"/>
                        </w:p>
                        <w:p w14:paraId="40AD6151" w14:textId="77777777" w:rsidR="00996F49" w:rsidRDefault="00784647">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v:textbox>
                    <w10:wrap anchorx="page" anchory="page"/>
                  </v:rect>
                </w:pict>
              </mc:Fallback>
            </mc:AlternateContent>
          </w:r>
          <w:r>
            <w:rPr>
              <w:noProof/>
              <w:lang w:eastAsia="fr-FR"/>
            </w:rPr>
            <mc:AlternateContent>
              <mc:Choice Requires="wps">
                <w:drawing>
                  <wp:anchor distT="0" distB="0" distL="114300" distR="114300" simplePos="0" relativeHeight="251659264" behindDoc="0" locked="0" layoutInCell="1" allowOverlap="1" wp14:anchorId="49727EC0" wp14:editId="487575B3">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rect w14:anchorId="41A3E2A1" id="Rectangle 468"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TIaDq9wAAAAGAQAA&#10;DwAAAGRycy9kb3ducmV2LnhtbEyPT0vEMBDF74LfIYzgzU1WS+nWposIi/jnYhX2mjZjW0wmpcnu&#10;1m/v6EUvD4b3eO831XbxThxxjmMgDeuVAoHUBTtSr+H9bXdVgIjJkDUuEGr4wgjb+vysMqUNJ3rF&#10;Y5N6wSUUS6NhSGkqpYzdgN7EVZiQ2PsIszeJz7mXdjYnLvdOXiuVS29G4oXBTHg/YPfZHLyGZdcs&#10;7eiyzt7sbfb4/PKk2odc68uL5e4WRMIl/YXhB5/RoWamNhzIRuE08CPpV9nLik0OouXQWhUFyLqS&#10;//HrbwAAAP//AwBQSwECLQAUAAYACAAAACEAtoM4kv4AAADhAQAAEwAAAAAAAAAAAAAAAAAAAAAA&#10;W0NvbnRlbnRfVHlwZXNdLnhtbFBLAQItABQABgAIAAAAIQA4/SH/1gAAAJQBAAALAAAAAAAAAAAA&#10;AAAAAC8BAABfcmVscy8ucmVsc1BLAQItABQABgAIAAAAIQAdj/pWqwIAAN8FAAAOAAAAAAAAAAAA&#10;AAAAAC4CAABkcnMvZTJvRG9jLnhtbFBLAQItABQABgAIAAAAIQBMhoOr3AAAAAYBAAAPAAAAAAAA&#10;AAAAAAAAAAUFAABkcnMvZG93bnJldi54bWxQSwUGAAAAAAQABADzAAAADgYAAAAA&#10;" fillcolor="white [3212]" strokecolor="#496f8f [1614]" strokeweight="1.25pt">
                    <v:stroke endcap="round"/>
                    <w10:wrap anchorx="page" anchory="page"/>
                  </v:rect>
                </w:pict>
              </mc:Fallback>
            </mc:AlternateContent>
          </w:r>
          <w:r>
            <w:rPr>
              <w:noProof/>
              <w:lang w:eastAsia="fr-FR"/>
            </w:rPr>
            <mc:AlternateContent>
              <mc:Choice Requires="wps">
                <w:drawing>
                  <wp:anchor distT="0" distB="0" distL="114300" distR="114300" simplePos="0" relativeHeight="251662336" behindDoc="0" locked="0" layoutInCell="1" allowOverlap="1" wp14:anchorId="5D3127B9" wp14:editId="41CDB9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rect w14:anchorId="2883DB38" id="Rectangle 469"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hlCtkdsAAAAEAQAADwAAAGRycy9kb3ducmV2LnhtbEyPS0/DMBCE70j8B2uRuFGHqkAIcSpU&#10;4MAFqQUJuG3jJQn4EWznwb9n4QKXkVYzmvm2XM/WiJFC7LxTcLrIQJCrve5co+Dp8e4kBxETOo3G&#10;O1LwRRHW1eFBiYX2k9vSuEuN4BIXC1TQptQXUsa6JYtx4Xty7L35YDHxGRqpA05cbo1cZtm5tNg5&#10;Xmixp01L9cdusAreXz5pvA0ZIm5u8tfp+WF1bwaljo/m6ysQieb0F4YffEaHipn2fnA6CqOAH0m/&#10;yt7qbHkJYs+h/AJkVcr/8NU3AAAA//8DAFBLAQItABQABgAIAAAAIQC2gziS/gAAAOEBAAATAAAA&#10;AAAAAAAAAAAAAAAAAABbQ29udGVudF9UeXBlc10ueG1sUEsBAi0AFAAGAAgAAAAhADj9If/WAAAA&#10;lAEAAAsAAAAAAAAAAAAAAAAALwEAAF9yZWxzLy5yZWxzUEsBAi0AFAAGAAgAAAAhAP7K4uyBAgAA&#10;VQUAAA4AAAAAAAAAAAAAAAAALgIAAGRycy9lMm9Eb2MueG1sUEsBAi0AFAAGAAgAAAAhAIZQrZHb&#10;AAAABAEAAA8AAAAAAAAAAAAAAAAA2wQAAGRycy9kb3ducmV2LnhtbFBLBQYAAAAABAAEAPMAAADj&#10;BQAAAAA=&#10;" fillcolor="#3494ba [3204]" stroked="f" strokeweight="1.5pt">
                    <v:stroke endcap="round"/>
                    <w10:wrap anchorx="page" anchory="page"/>
                  </v:rect>
                </w:pict>
              </mc:Fallback>
            </mc:AlternateContent>
          </w:r>
        </w:p>
        <w:p w14:paraId="38C33BB1" w14:textId="77777777" w:rsidR="00996F49" w:rsidRDefault="00996F49">
          <w:r>
            <w:rPr>
              <w:noProof/>
              <w:lang w:eastAsia="fr-FR"/>
            </w:rPr>
            <mc:AlternateContent>
              <mc:Choice Requires="wps">
                <w:drawing>
                  <wp:anchor distT="0" distB="0" distL="114300" distR="114300" simplePos="0" relativeHeight="251661312" behindDoc="0" locked="0" layoutInCell="1" allowOverlap="1" wp14:anchorId="0A955643" wp14:editId="1E1B0E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3330575"/>
                    <wp:effectExtent l="0" t="0" r="0" b="3175"/>
                    <wp:wrapSquare wrapText="bothSides"/>
                    <wp:docPr id="470" name="Zone de texte 470"/>
                    <wp:cNvGraphicFramePr/>
                    <a:graphic xmlns:a="http://schemas.openxmlformats.org/drawingml/2006/main">
                      <a:graphicData uri="http://schemas.microsoft.com/office/word/2010/wordprocessingShape">
                        <wps:wsp>
                          <wps:cNvSpPr txBox="1"/>
                          <wps:spPr>
                            <a:xfrm>
                              <a:off x="0" y="0"/>
                              <a:ext cx="2797810" cy="3331028"/>
                            </a:xfrm>
                            <a:prstGeom prst="rect">
                              <a:avLst/>
                            </a:prstGeom>
                            <a:noFill/>
                            <a:ln w="6350">
                              <a:noFill/>
                            </a:ln>
                            <a:effectLst/>
                          </wps:spPr>
                          <wps:txb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1B3BA156" w:rsidR="00996F49" w:rsidRDefault="00540C2D">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Application mobile</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type w14:anchorId="0A955643" id="_x0000_t202" coordsize="21600,21600" o:spt="202" path="m,l,21600r21600,l21600,xe">
                    <v:stroke joinstyle="miter"/>
                    <v:path gradientshapeok="t" o:connecttype="rect"/>
                  </v:shapetype>
                  <v:shape id="Zone de texte 470" o:spid="_x0000_s1029" type="#_x0000_t202" style="position:absolute;margin-left:0;margin-top:0;width:220.3pt;height:262.25pt;z-index:251661312;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xkPgIAAHAEAAAOAAAAZHJzL2Uyb0RvYy54bWysVFFv2jAQfp+0/2D5fSQBWmhEqFgrpklV&#10;W4lWlfZmHJtEin2ebUjYr9/ZIRR1e5r2Ys7+Lp9933fH4rZTDTkI62rQBc1GKSVCcyhrvSvo68v6&#10;y5wS55kuWQNaFPQoHL1dfv60aE0uxlBBUwpLkES7vDUFrbw3eZI4XgnF3AiM0AhKsIp53NpdUlrW&#10;IrtqknGaXict2NJY4MI5PL3vQbqM/FIK7p+kdMKTpqD4Nh9XG9dtWJPlguU7y0xV89Mz2D+8QrFa&#10;46VnqnvmGdnb+g8qVXMLDqQfcVAJSFlzEWvAarL0QzWbihkRa0FxnDnL5P4fLX88PFtSlwWdzlAf&#10;zRSa9AOtIqUgXnRekACgTK1xOWZvDOb77it0aPdw7vAwVN9Jq8Iv1kUQR8LjWWTkIhwPx7Ob2TxD&#10;iCM2mUyydDwPPMn758Y6/02AIiEoqEUXo7js8OB8nzqkhNs0rOumiU42mrQFvZ5cpfGDM4LkjQ65&#10;IvbEiSaU1D89RL7bdlGJyVDWFsojVmuhbxtn+LrGFz0w55+ZxT7BKrD3/RMusgG8GU4RJRXYX387&#10;D/loH6KUtNh3BXU/98wKSprvGo29yaZTpPVxM72ajXFjL5HtJaL36g6wtTOcMsNjGPJ9M4TSgnrD&#10;EVmFWxFimuPdBfVDeOf7acAR42K1iknYmob5B70xPFAH3YLeL90bs+ZkSuiNRxg6lOUfvOlze3dW&#10;ew+yjsYFnXtV0fCwwbaO1p9GMMzN5T5mvf9RLH8DAAD//wMAUEsDBBQABgAIAAAAIQCzJLtk3gAA&#10;AAUBAAAPAAAAZHJzL2Rvd25yZXYueG1sTI/NTsMwEITvSH0Ha5G4UYc0raoQp6r4FQfU0iK4uvE2&#10;iYjXIXba9O1ZuJTLSqMZzXybLQbbiAN2vnak4GYcgUAqnKmpVPC+fbyeg/BBk9GNI1RwQg+LfHSR&#10;6dS4I73hYRNKwSXkU62gCqFNpfRFhVb7sWuR2Nu7zurAsiul6fSRy20j4yiaSatr4oVKt3hXYfG1&#10;6a2C15fh/tN/rx8mp73p16v4+ePJT5S6uhyWtyACDuEchl98RoecmXauJ+NFo4AfCX+XvSSJZiB2&#10;CqZxMgWZZ/I/ff4DAAD//wMAUEsBAi0AFAAGAAgAAAAhALaDOJL+AAAA4QEAABMAAAAAAAAAAAAA&#10;AAAAAAAAAFtDb250ZW50X1R5cGVzXS54bWxQSwECLQAUAAYACAAAACEAOP0h/9YAAACUAQAACwAA&#10;AAAAAAAAAAAAAAAvAQAAX3JlbHMvLnJlbHNQSwECLQAUAAYACAAAACEABY1MZD4CAABwBAAADgAA&#10;AAAAAAAAAAAAAAAuAgAAZHJzL2Uyb0RvYy54bWxQSwECLQAUAAYACAAAACEAsyS7ZN4AAAAFAQAA&#10;DwAAAAAAAAAAAAAAAACYBAAAZHJzL2Rvd25yZXYueG1sUEsFBgAAAAAEAAQA8wAAAKMFAAAAAA==&#10;" filled="f" stroked="f" strokeweight=".5pt">
                    <v:textbo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1B3BA156" w:rsidR="00996F49" w:rsidRDefault="00540C2D">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Application mobile</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v:textbox>
                    <w10:wrap type="square" anchorx="page" anchory="page"/>
                  </v:shape>
                </w:pict>
              </mc:Fallback>
            </mc:AlternateContent>
          </w:r>
          <w:r>
            <w:br w:type="page"/>
          </w:r>
        </w:p>
      </w:sdtContent>
    </w:sdt>
    <w:sdt>
      <w:sdtPr>
        <w:rPr>
          <w:caps w:val="0"/>
          <w:color w:val="auto"/>
          <w:spacing w:val="0"/>
          <w:sz w:val="20"/>
          <w:szCs w:val="20"/>
        </w:rPr>
        <w:id w:val="111252291"/>
        <w:docPartObj>
          <w:docPartGallery w:val="Table of Contents"/>
          <w:docPartUnique/>
        </w:docPartObj>
      </w:sdtPr>
      <w:sdtEndPr>
        <w:rPr>
          <w:b/>
          <w:bCs/>
        </w:rPr>
      </w:sdtEndPr>
      <w:sdtContent>
        <w:p w14:paraId="34D5B823" w14:textId="77777777" w:rsidR="00996F49" w:rsidRDefault="00996F49">
          <w:pPr>
            <w:pStyle w:val="En-ttedetabledesmatires"/>
          </w:pPr>
          <w:r>
            <w:t>Table des matières</w:t>
          </w:r>
        </w:p>
        <w:p w14:paraId="0605F175" w14:textId="77777777" w:rsidR="00996F49" w:rsidRDefault="00996F49">
          <w:pPr>
            <w:pStyle w:val="TM1"/>
            <w:tabs>
              <w:tab w:val="right" w:leader="dot" w:pos="9062"/>
            </w:tabs>
            <w:rPr>
              <w:noProof/>
            </w:rPr>
          </w:pPr>
          <w:r>
            <w:fldChar w:fldCharType="begin"/>
          </w:r>
          <w:r>
            <w:instrText xml:space="preserve"> TOC \o "1-3" \h \z \u </w:instrText>
          </w:r>
          <w:r>
            <w:fldChar w:fldCharType="separate"/>
          </w:r>
          <w:hyperlink w:anchor="_Toc498435199" w:history="1">
            <w:r w:rsidRPr="00BA0A69">
              <w:rPr>
                <w:rStyle w:val="Lienhypertexte"/>
                <w:noProof/>
              </w:rPr>
              <w:t>Description du contexte :</w:t>
            </w:r>
            <w:r>
              <w:rPr>
                <w:noProof/>
                <w:webHidden/>
              </w:rPr>
              <w:tab/>
            </w:r>
            <w:r>
              <w:rPr>
                <w:noProof/>
                <w:webHidden/>
              </w:rPr>
              <w:fldChar w:fldCharType="begin"/>
            </w:r>
            <w:r>
              <w:rPr>
                <w:noProof/>
                <w:webHidden/>
              </w:rPr>
              <w:instrText xml:space="preserve"> PAGEREF _Toc498435199 \h </w:instrText>
            </w:r>
            <w:r>
              <w:rPr>
                <w:noProof/>
                <w:webHidden/>
              </w:rPr>
            </w:r>
            <w:r>
              <w:rPr>
                <w:noProof/>
                <w:webHidden/>
              </w:rPr>
              <w:fldChar w:fldCharType="separate"/>
            </w:r>
            <w:r>
              <w:rPr>
                <w:noProof/>
                <w:webHidden/>
              </w:rPr>
              <w:t>1</w:t>
            </w:r>
            <w:r>
              <w:rPr>
                <w:noProof/>
                <w:webHidden/>
              </w:rPr>
              <w:fldChar w:fldCharType="end"/>
            </w:r>
          </w:hyperlink>
        </w:p>
        <w:p w14:paraId="2D0CC7B5" w14:textId="77777777" w:rsidR="00996F49" w:rsidRDefault="00616D2F">
          <w:pPr>
            <w:pStyle w:val="TM1"/>
            <w:tabs>
              <w:tab w:val="right" w:leader="dot" w:pos="9062"/>
            </w:tabs>
            <w:rPr>
              <w:noProof/>
            </w:rPr>
          </w:pPr>
          <w:hyperlink w:anchor="_Toc498435200" w:history="1">
            <w:r w:rsidR="00996F49" w:rsidRPr="00BA0A69">
              <w:rPr>
                <w:rStyle w:val="Lienhypertexte"/>
                <w:noProof/>
              </w:rPr>
              <w:t>Fiche :</w:t>
            </w:r>
            <w:r w:rsidR="00996F49">
              <w:rPr>
                <w:noProof/>
                <w:webHidden/>
              </w:rPr>
              <w:tab/>
            </w:r>
            <w:r w:rsidR="00996F49">
              <w:rPr>
                <w:noProof/>
                <w:webHidden/>
              </w:rPr>
              <w:fldChar w:fldCharType="begin"/>
            </w:r>
            <w:r w:rsidR="00996F49">
              <w:rPr>
                <w:noProof/>
                <w:webHidden/>
              </w:rPr>
              <w:instrText xml:space="preserve"> PAGEREF _Toc498435200 \h </w:instrText>
            </w:r>
            <w:r w:rsidR="00996F49">
              <w:rPr>
                <w:noProof/>
                <w:webHidden/>
              </w:rPr>
            </w:r>
            <w:r w:rsidR="00996F49">
              <w:rPr>
                <w:noProof/>
                <w:webHidden/>
              </w:rPr>
              <w:fldChar w:fldCharType="separate"/>
            </w:r>
            <w:r w:rsidR="00996F49">
              <w:rPr>
                <w:noProof/>
                <w:webHidden/>
              </w:rPr>
              <w:t>1</w:t>
            </w:r>
            <w:r w:rsidR="00996F49">
              <w:rPr>
                <w:noProof/>
                <w:webHidden/>
              </w:rPr>
              <w:fldChar w:fldCharType="end"/>
            </w:r>
          </w:hyperlink>
        </w:p>
        <w:p w14:paraId="5E56390D" w14:textId="77777777" w:rsidR="00996F49" w:rsidRDefault="00616D2F">
          <w:pPr>
            <w:pStyle w:val="TM2"/>
            <w:tabs>
              <w:tab w:val="right" w:leader="dot" w:pos="9062"/>
            </w:tabs>
            <w:rPr>
              <w:noProof/>
            </w:rPr>
          </w:pPr>
          <w:hyperlink w:anchor="_Toc498435201" w:history="1">
            <w:r w:rsidR="00996F49" w:rsidRPr="00BA0A69">
              <w:rPr>
                <w:rStyle w:val="Lienhypertexte"/>
                <w:noProof/>
              </w:rPr>
              <w:t>Gestion du pattern :</w:t>
            </w:r>
            <w:r w:rsidR="00996F49">
              <w:rPr>
                <w:noProof/>
                <w:webHidden/>
              </w:rPr>
              <w:tab/>
            </w:r>
            <w:r w:rsidR="00996F49">
              <w:rPr>
                <w:noProof/>
                <w:webHidden/>
              </w:rPr>
              <w:fldChar w:fldCharType="begin"/>
            </w:r>
            <w:r w:rsidR="00996F49">
              <w:rPr>
                <w:noProof/>
                <w:webHidden/>
              </w:rPr>
              <w:instrText xml:space="preserve"> PAGEREF _Toc498435201 \h </w:instrText>
            </w:r>
            <w:r w:rsidR="00996F49">
              <w:rPr>
                <w:noProof/>
                <w:webHidden/>
              </w:rPr>
            </w:r>
            <w:r w:rsidR="00996F49">
              <w:rPr>
                <w:noProof/>
                <w:webHidden/>
              </w:rPr>
              <w:fldChar w:fldCharType="separate"/>
            </w:r>
            <w:r w:rsidR="00996F49">
              <w:rPr>
                <w:noProof/>
                <w:webHidden/>
              </w:rPr>
              <w:t>1</w:t>
            </w:r>
            <w:r w:rsidR="00996F49">
              <w:rPr>
                <w:noProof/>
                <w:webHidden/>
              </w:rPr>
              <w:fldChar w:fldCharType="end"/>
            </w:r>
          </w:hyperlink>
        </w:p>
        <w:p w14:paraId="2CD7A0CF" w14:textId="77777777" w:rsidR="00996F49" w:rsidRDefault="00616D2F">
          <w:pPr>
            <w:pStyle w:val="TM2"/>
            <w:tabs>
              <w:tab w:val="right" w:leader="dot" w:pos="9062"/>
            </w:tabs>
            <w:rPr>
              <w:noProof/>
            </w:rPr>
          </w:pPr>
          <w:hyperlink w:anchor="_Toc498435202" w:history="1">
            <w:r w:rsidR="00996F49" w:rsidRPr="00BA0A69">
              <w:rPr>
                <w:rStyle w:val="Lienhypertexte"/>
                <w:noProof/>
              </w:rPr>
              <w:t>Conception :</w:t>
            </w:r>
            <w:r w:rsidR="00996F49">
              <w:rPr>
                <w:noProof/>
                <w:webHidden/>
              </w:rPr>
              <w:tab/>
            </w:r>
            <w:r w:rsidR="00996F49">
              <w:rPr>
                <w:noProof/>
                <w:webHidden/>
              </w:rPr>
              <w:fldChar w:fldCharType="begin"/>
            </w:r>
            <w:r w:rsidR="00996F49">
              <w:rPr>
                <w:noProof/>
                <w:webHidden/>
              </w:rPr>
              <w:instrText xml:space="preserve"> PAGEREF _Toc498435202 \h </w:instrText>
            </w:r>
            <w:r w:rsidR="00996F49">
              <w:rPr>
                <w:noProof/>
                <w:webHidden/>
              </w:rPr>
            </w:r>
            <w:r w:rsidR="00996F49">
              <w:rPr>
                <w:noProof/>
                <w:webHidden/>
              </w:rPr>
              <w:fldChar w:fldCharType="separate"/>
            </w:r>
            <w:r w:rsidR="00996F49">
              <w:rPr>
                <w:noProof/>
                <w:webHidden/>
              </w:rPr>
              <w:t>1</w:t>
            </w:r>
            <w:r w:rsidR="00996F49">
              <w:rPr>
                <w:noProof/>
                <w:webHidden/>
              </w:rPr>
              <w:fldChar w:fldCharType="end"/>
            </w:r>
          </w:hyperlink>
        </w:p>
        <w:p w14:paraId="6740ED0E" w14:textId="77777777" w:rsidR="00996F49" w:rsidRDefault="00616D2F">
          <w:pPr>
            <w:pStyle w:val="TM2"/>
            <w:tabs>
              <w:tab w:val="right" w:leader="dot" w:pos="9062"/>
            </w:tabs>
            <w:rPr>
              <w:noProof/>
            </w:rPr>
          </w:pPr>
          <w:hyperlink w:anchor="_Toc498435203" w:history="1">
            <w:r w:rsidR="00996F49" w:rsidRPr="00BA0A69">
              <w:rPr>
                <w:rStyle w:val="Lienhypertexte"/>
                <w:noProof/>
              </w:rPr>
              <w:t>Implémentation :</w:t>
            </w:r>
            <w:r w:rsidR="00996F49">
              <w:rPr>
                <w:noProof/>
                <w:webHidden/>
              </w:rPr>
              <w:tab/>
            </w:r>
            <w:r w:rsidR="00996F49">
              <w:rPr>
                <w:noProof/>
                <w:webHidden/>
              </w:rPr>
              <w:fldChar w:fldCharType="begin"/>
            </w:r>
            <w:r w:rsidR="00996F49">
              <w:rPr>
                <w:noProof/>
                <w:webHidden/>
              </w:rPr>
              <w:instrText xml:space="preserve"> PAGEREF _Toc498435203 \h </w:instrText>
            </w:r>
            <w:r w:rsidR="00996F49">
              <w:rPr>
                <w:noProof/>
                <w:webHidden/>
              </w:rPr>
            </w:r>
            <w:r w:rsidR="00996F49">
              <w:rPr>
                <w:noProof/>
                <w:webHidden/>
              </w:rPr>
              <w:fldChar w:fldCharType="separate"/>
            </w:r>
            <w:r w:rsidR="00996F49">
              <w:rPr>
                <w:noProof/>
                <w:webHidden/>
              </w:rPr>
              <w:t>2</w:t>
            </w:r>
            <w:r w:rsidR="00996F49">
              <w:rPr>
                <w:noProof/>
                <w:webHidden/>
              </w:rPr>
              <w:fldChar w:fldCharType="end"/>
            </w:r>
          </w:hyperlink>
        </w:p>
        <w:p w14:paraId="40D31358" w14:textId="77777777" w:rsidR="00996F49" w:rsidRDefault="00616D2F">
          <w:pPr>
            <w:pStyle w:val="TM2"/>
            <w:tabs>
              <w:tab w:val="right" w:leader="dot" w:pos="9062"/>
            </w:tabs>
            <w:rPr>
              <w:noProof/>
            </w:rPr>
          </w:pPr>
          <w:hyperlink w:anchor="_Toc498435204" w:history="1">
            <w:r w:rsidR="00996F49" w:rsidRPr="00BA0A69">
              <w:rPr>
                <w:rStyle w:val="Lienhypertexte"/>
                <w:noProof/>
              </w:rPr>
              <w:t>Déploiement :</w:t>
            </w:r>
            <w:r w:rsidR="00996F49">
              <w:rPr>
                <w:noProof/>
                <w:webHidden/>
              </w:rPr>
              <w:tab/>
            </w:r>
            <w:r w:rsidR="00996F49">
              <w:rPr>
                <w:noProof/>
                <w:webHidden/>
              </w:rPr>
              <w:fldChar w:fldCharType="begin"/>
            </w:r>
            <w:r w:rsidR="00996F49">
              <w:rPr>
                <w:noProof/>
                <w:webHidden/>
              </w:rPr>
              <w:instrText xml:space="preserve"> PAGEREF _Toc498435204 \h </w:instrText>
            </w:r>
            <w:r w:rsidR="00996F49">
              <w:rPr>
                <w:noProof/>
                <w:webHidden/>
              </w:rPr>
            </w:r>
            <w:r w:rsidR="00996F49">
              <w:rPr>
                <w:noProof/>
                <w:webHidden/>
              </w:rPr>
              <w:fldChar w:fldCharType="separate"/>
            </w:r>
            <w:r w:rsidR="00996F49">
              <w:rPr>
                <w:noProof/>
                <w:webHidden/>
              </w:rPr>
              <w:t>2</w:t>
            </w:r>
            <w:r w:rsidR="00996F49">
              <w:rPr>
                <w:noProof/>
                <w:webHidden/>
              </w:rPr>
              <w:fldChar w:fldCharType="end"/>
            </w:r>
          </w:hyperlink>
        </w:p>
        <w:p w14:paraId="7C99E7F6" w14:textId="77777777" w:rsidR="00996F49" w:rsidRDefault="00996F49">
          <w:r>
            <w:rPr>
              <w:b/>
              <w:bCs/>
            </w:rPr>
            <w:fldChar w:fldCharType="end"/>
          </w:r>
        </w:p>
      </w:sdtContent>
    </w:sdt>
    <w:p w14:paraId="3764D622" w14:textId="77777777" w:rsidR="00996F49" w:rsidRDefault="00996F49">
      <w:pPr>
        <w:rPr>
          <w:rFonts w:asciiTheme="majorHAnsi" w:eastAsiaTheme="majorEastAsia" w:hAnsiTheme="majorHAnsi" w:cstheme="majorBidi"/>
          <w:color w:val="276E8B" w:themeColor="accent1" w:themeShade="BF"/>
          <w:sz w:val="32"/>
          <w:szCs w:val="32"/>
        </w:rPr>
      </w:pPr>
      <w:r>
        <w:br w:type="page"/>
      </w:r>
    </w:p>
    <w:p w14:paraId="3277A34E" w14:textId="77777777" w:rsidR="00996F49" w:rsidRDefault="00996F49" w:rsidP="00996F49">
      <w:pPr>
        <w:pStyle w:val="Titre1"/>
      </w:pPr>
      <w:bookmarkStart w:id="0" w:name="_Toc498435199"/>
      <w:r>
        <w:lastRenderedPageBreak/>
        <w:t>Description du contexte :</w:t>
      </w:r>
      <w:bookmarkEnd w:id="0"/>
      <w:r>
        <w:t xml:space="preserve"> </w:t>
      </w:r>
    </w:p>
    <w:p w14:paraId="32C0AFB8" w14:textId="77777777" w:rsidR="00996F49" w:rsidRDefault="00996F49" w:rsidP="00996F49">
      <w:r>
        <w:t>La fiche pattern suivant décris les règles génériques présidant au choix d’un niveau de disponibilité. Suivront ce pattern les éléments déclinés des différents niveaux disponibles au sein du SI.</w:t>
      </w:r>
    </w:p>
    <w:p w14:paraId="2521EB28" w14:textId="77777777" w:rsidR="00996F49" w:rsidRDefault="00996F49" w:rsidP="00996F49">
      <w:pPr>
        <w:pStyle w:val="Titre1"/>
      </w:pPr>
      <w:bookmarkStart w:id="1" w:name="_Toc498435200"/>
      <w:r>
        <w:t>Fiche :</w:t>
      </w:r>
      <w:bookmarkEnd w:id="1"/>
      <w:r>
        <w:t xml:space="preserve"> </w:t>
      </w:r>
    </w:p>
    <w:p w14:paraId="214711AF" w14:textId="77777777" w:rsidR="00996F49" w:rsidRDefault="00996F49" w:rsidP="00996F49">
      <w:pPr>
        <w:pStyle w:val="Titre2"/>
      </w:pPr>
      <w:bookmarkStart w:id="2" w:name="_Toc498435201"/>
      <w:r>
        <w:t>Gestion du pattern :</w:t>
      </w:r>
      <w:bookmarkEnd w:id="2"/>
      <w:r>
        <w:t xml:space="preserve"> </w:t>
      </w:r>
    </w:p>
    <w:p w14:paraId="61824BB7" w14:textId="77777777" w:rsidR="00AC20BC" w:rsidRPr="00996F49" w:rsidRDefault="00AC20BC" w:rsidP="00AC20BC">
      <w:bookmarkStart w:id="3" w:name="_GoBack"/>
    </w:p>
    <w:tbl>
      <w:tblPr>
        <w:tblStyle w:val="TableauGrille5Fonc-Accentuation1"/>
        <w:tblW w:w="4997" w:type="pct"/>
        <w:tblLook w:val="04A0" w:firstRow="1" w:lastRow="0" w:firstColumn="1" w:lastColumn="0" w:noHBand="0" w:noVBand="1"/>
      </w:tblPr>
      <w:tblGrid>
        <w:gridCol w:w="1936"/>
        <w:gridCol w:w="7121"/>
      </w:tblGrid>
      <w:tr w:rsidR="00AC20BC" w:rsidRPr="006B1FF3" w14:paraId="28B92D3D" w14:textId="77777777" w:rsidTr="00D03F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5E9F84DE" w14:textId="77777777" w:rsidR="00AC20BC" w:rsidRPr="006B1FF3" w:rsidRDefault="00AC20BC" w:rsidP="00D03F09">
            <w:pPr>
              <w:rPr>
                <w:rFonts w:ascii="Arial" w:eastAsia="Times New Roman" w:hAnsi="Arial" w:cs="Arial"/>
                <w:color w:val="333333"/>
                <w:szCs w:val="16"/>
                <w:lang w:eastAsia="fr-FR"/>
              </w:rPr>
            </w:pPr>
            <w:r>
              <w:rPr>
                <w:rFonts w:ascii="Arial" w:eastAsia="Times New Roman" w:hAnsi="Arial" w:cs="Arial"/>
                <w:color w:val="333333"/>
                <w:szCs w:val="16"/>
                <w:lang w:eastAsia="fr-FR"/>
              </w:rPr>
              <w:t>Gestion du pattern</w:t>
            </w:r>
          </w:p>
        </w:tc>
      </w:tr>
      <w:tr w:rsidR="00AC20BC" w:rsidRPr="006B1FF3" w14:paraId="6AAF186D" w14:textId="77777777" w:rsidTr="00D03F0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630948E9" w14:textId="77777777" w:rsidR="00AC20BC" w:rsidRDefault="00AC20BC" w:rsidP="00D03F09">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Nom du pattern</w:t>
            </w:r>
          </w:p>
        </w:tc>
        <w:tc>
          <w:tcPr>
            <w:tcW w:w="3931" w:type="pct"/>
          </w:tcPr>
          <w:p w14:paraId="763F04FB" w14:textId="2E8011A4" w:rsidR="00AC20BC" w:rsidRPr="006B1FF3" w:rsidRDefault="00AC20BC" w:rsidP="00EC00B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Application </w:t>
            </w:r>
            <w:r w:rsidR="00EC00B4">
              <w:rPr>
                <w:rFonts w:ascii="Arial" w:eastAsia="Times New Roman" w:hAnsi="Arial" w:cs="Arial"/>
                <w:color w:val="333333"/>
                <w:szCs w:val="16"/>
                <w:lang w:eastAsia="fr-FR"/>
              </w:rPr>
              <w:t>Web</w:t>
            </w:r>
            <w:r>
              <w:rPr>
                <w:rFonts w:ascii="Arial" w:eastAsia="Times New Roman" w:hAnsi="Arial" w:cs="Arial"/>
                <w:color w:val="333333"/>
                <w:szCs w:val="16"/>
                <w:lang w:eastAsia="fr-FR"/>
              </w:rPr>
              <w:t>.</w:t>
            </w:r>
          </w:p>
        </w:tc>
      </w:tr>
      <w:tr w:rsidR="00AC20BC" w:rsidRPr="006B1FF3" w14:paraId="4E12C77C" w14:textId="77777777" w:rsidTr="00D03F09">
        <w:trPr>
          <w:trHeight w:val="288"/>
        </w:trPr>
        <w:tc>
          <w:tcPr>
            <w:cnfStyle w:val="001000000000" w:firstRow="0" w:lastRow="0" w:firstColumn="1" w:lastColumn="0" w:oddVBand="0" w:evenVBand="0" w:oddHBand="0" w:evenHBand="0" w:firstRowFirstColumn="0" w:firstRowLastColumn="0" w:lastRowFirstColumn="0" w:lastRowLastColumn="0"/>
            <w:tcW w:w="1069" w:type="pct"/>
          </w:tcPr>
          <w:p w14:paraId="5A49088E" w14:textId="77777777" w:rsidR="00AC20BC" w:rsidRPr="006B1FF3" w:rsidRDefault="00AC20BC" w:rsidP="00D03F09">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Statut de publication</w:t>
            </w:r>
          </w:p>
        </w:tc>
        <w:tc>
          <w:tcPr>
            <w:tcW w:w="3931" w:type="pct"/>
          </w:tcPr>
          <w:sdt>
            <w:sdtPr>
              <w:rPr>
                <w:rFonts w:ascii="Arial" w:eastAsia="Times New Roman" w:hAnsi="Arial" w:cs="Arial"/>
                <w:color w:val="333333"/>
                <w:szCs w:val="16"/>
                <w:lang w:eastAsia="fr-FR"/>
              </w:rPr>
              <w:id w:val="-390498335"/>
              <w:placeholder>
                <w:docPart w:val="E291723A5DA04F318279B152CF940C37"/>
              </w:placeholder>
              <w:comboBox>
                <w:listItem w:value="Choisissez un élément."/>
                <w:listItem w:displayText="Identifié" w:value="Identifié"/>
                <w:listItem w:displayText="Proposé" w:value="Proposé"/>
                <w:listItem w:displayText="Validé" w:value="Validé"/>
                <w:listItem w:displayText="En obsolescence" w:value="En obsolescence"/>
                <w:listItem w:displayText="Obsolète" w:value="Obsolète"/>
              </w:comboBox>
            </w:sdtPr>
            <w:sdtContent>
              <w:p w14:paraId="3EDA0C33" w14:textId="77777777" w:rsidR="00AC20BC" w:rsidRPr="0099095D" w:rsidRDefault="00AC20BC" w:rsidP="00D03F0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Proposé</w:t>
                </w:r>
              </w:p>
            </w:sdtContent>
          </w:sdt>
        </w:tc>
      </w:tr>
      <w:tr w:rsidR="00AC20BC" w:rsidRPr="006B1FF3" w14:paraId="3B7FFC57" w14:textId="77777777" w:rsidTr="00D03F0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417BBA69" w14:textId="77777777" w:rsidR="00AC20BC" w:rsidRPr="006B1FF3" w:rsidRDefault="00AC20BC" w:rsidP="00D03F09">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Equipe responsable</w:t>
            </w:r>
          </w:p>
        </w:tc>
        <w:tc>
          <w:tcPr>
            <w:tcW w:w="3931" w:type="pct"/>
          </w:tcPr>
          <w:p w14:paraId="42AB2A3B" w14:textId="77777777" w:rsidR="00AC20BC" w:rsidRPr="006B1FF3" w:rsidRDefault="00AC20BC" w:rsidP="00D03F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Equipe architecture</w:t>
            </w:r>
          </w:p>
        </w:tc>
      </w:tr>
    </w:tbl>
    <w:p w14:paraId="38006674" w14:textId="77777777" w:rsidR="00AC20BC" w:rsidRDefault="00AC20BC" w:rsidP="00AC20BC"/>
    <w:p w14:paraId="0267499C" w14:textId="77777777" w:rsidR="00AC20BC" w:rsidRDefault="00AC20BC" w:rsidP="00AC20BC">
      <w:pPr>
        <w:pStyle w:val="Titre2"/>
      </w:pPr>
      <w:bookmarkStart w:id="4" w:name="_Toc498435202"/>
      <w:r>
        <w:t>Conception :</w:t>
      </w:r>
      <w:bookmarkEnd w:id="4"/>
    </w:p>
    <w:p w14:paraId="4F7F9480" w14:textId="77777777" w:rsidR="00AC20BC" w:rsidRPr="00996F49" w:rsidRDefault="00AC20BC" w:rsidP="00AC20BC"/>
    <w:tbl>
      <w:tblPr>
        <w:tblStyle w:val="TableauGrille5Fonc-Accentuation1"/>
        <w:tblW w:w="4997" w:type="pct"/>
        <w:tblLook w:val="04A0" w:firstRow="1" w:lastRow="0" w:firstColumn="1" w:lastColumn="0" w:noHBand="0" w:noVBand="1"/>
      </w:tblPr>
      <w:tblGrid>
        <w:gridCol w:w="1650"/>
        <w:gridCol w:w="7407"/>
      </w:tblGrid>
      <w:tr w:rsidR="00AC20BC" w:rsidRPr="006B1FF3" w14:paraId="41614B7E" w14:textId="77777777" w:rsidTr="00D03F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6C70E07F" w14:textId="77777777" w:rsidR="00AC20BC" w:rsidRPr="006B1FF3" w:rsidRDefault="00AC20BC" w:rsidP="00D03F09">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Conception (générique)</w:t>
            </w:r>
          </w:p>
        </w:tc>
      </w:tr>
      <w:tr w:rsidR="00EC00B4" w:rsidRPr="006B1FF3" w14:paraId="31157304" w14:textId="77777777" w:rsidTr="00D03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C99F538" w14:textId="77777777" w:rsidR="00AC20BC" w:rsidRPr="006B1FF3" w:rsidRDefault="00AC20BC" w:rsidP="00D03F09">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Famille</w:t>
            </w:r>
          </w:p>
        </w:tc>
        <w:tc>
          <w:tcPr>
            <w:tcW w:w="0" w:type="auto"/>
          </w:tcPr>
          <w:p w14:paraId="49613405" w14:textId="77777777" w:rsidR="00AC20BC" w:rsidRPr="006B1FF3" w:rsidRDefault="00AC20BC" w:rsidP="00D03F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Applicatif </w:t>
            </w:r>
          </w:p>
        </w:tc>
      </w:tr>
      <w:tr w:rsidR="00EC00B4" w:rsidRPr="006B1FF3" w14:paraId="32E77317" w14:textId="77777777" w:rsidTr="00D03F09">
        <w:tc>
          <w:tcPr>
            <w:cnfStyle w:val="001000000000" w:firstRow="0" w:lastRow="0" w:firstColumn="1" w:lastColumn="0" w:oddVBand="0" w:evenVBand="0" w:oddHBand="0" w:evenHBand="0" w:firstRowFirstColumn="0" w:firstRowLastColumn="0" w:lastRowFirstColumn="0" w:lastRowLastColumn="0"/>
            <w:tcW w:w="0" w:type="auto"/>
          </w:tcPr>
          <w:p w14:paraId="1EEA3A12" w14:textId="77777777" w:rsidR="00AC20BC" w:rsidRPr="006B1FF3" w:rsidRDefault="00AC20BC" w:rsidP="00D03F09">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Type</w:t>
            </w:r>
          </w:p>
        </w:tc>
        <w:sdt>
          <w:sdtPr>
            <w:rPr>
              <w:rFonts w:ascii="Arial" w:eastAsia="Times New Roman" w:hAnsi="Arial" w:cs="Arial"/>
              <w:color w:val="333333"/>
              <w:szCs w:val="16"/>
              <w:lang w:eastAsia="fr-FR"/>
            </w:rPr>
            <w:id w:val="-1346790104"/>
            <w:placeholder>
              <w:docPart w:val="B6FF39F6333B4976BE1554E9F1B9F7AC"/>
            </w:placeholder>
            <w:comboBox>
              <w:listItem w:value="Choisissez un élément."/>
              <w:listItem w:displayText="Conception (générique)" w:value="Conception (générique)"/>
              <w:listItem w:displayText="Implémentation (déclinaison) " w:value="Implémentation (déclinaison) "/>
              <w:listItem w:displayText="Déployé (en production) " w:value="Déployé (en production) "/>
            </w:comboBox>
          </w:sdtPr>
          <w:sdtContent>
            <w:tc>
              <w:tcPr>
                <w:tcW w:w="0" w:type="auto"/>
              </w:tcPr>
              <w:p w14:paraId="1AC2814F" w14:textId="77777777" w:rsidR="00AC20BC" w:rsidRPr="006B1FF3" w:rsidRDefault="00AC20BC" w:rsidP="00D03F0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Conception (générique)</w:t>
                </w:r>
              </w:p>
            </w:tc>
          </w:sdtContent>
        </w:sdt>
      </w:tr>
      <w:tr w:rsidR="00EC00B4" w:rsidRPr="006B1FF3" w14:paraId="4FCA37B8" w14:textId="77777777" w:rsidTr="00D03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4370674" w14:textId="77777777" w:rsidR="00AC20BC" w:rsidRPr="006B1FF3" w:rsidRDefault="00AC20BC" w:rsidP="00D03F09">
            <w:pPr>
              <w:rPr>
                <w:rFonts w:ascii="Arial" w:eastAsia="Times New Roman" w:hAnsi="Arial" w:cs="Arial"/>
                <w:color w:val="333333"/>
                <w:szCs w:val="16"/>
                <w:lang w:eastAsia="fr-FR"/>
              </w:rPr>
            </w:pPr>
            <w:r>
              <w:rPr>
                <w:rFonts w:ascii="Arial" w:eastAsia="Times New Roman" w:hAnsi="Arial" w:cs="Arial"/>
                <w:color w:val="333333"/>
                <w:szCs w:val="16"/>
                <w:lang w:eastAsia="fr-FR"/>
              </w:rPr>
              <w:t>Modélisation ARCHI</w:t>
            </w:r>
          </w:p>
        </w:tc>
        <w:tc>
          <w:tcPr>
            <w:tcW w:w="0" w:type="auto"/>
          </w:tcPr>
          <w:p w14:paraId="7DFF8CD1" w14:textId="77777777" w:rsidR="00AC20BC" w:rsidRDefault="00AC20BC" w:rsidP="00D03F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p>
        </w:tc>
      </w:tr>
      <w:tr w:rsidR="00EC00B4" w:rsidRPr="006B1FF3" w14:paraId="7ECB6E16" w14:textId="77777777" w:rsidTr="00D03F09">
        <w:tc>
          <w:tcPr>
            <w:cnfStyle w:val="001000000000" w:firstRow="0" w:lastRow="0" w:firstColumn="1" w:lastColumn="0" w:oddVBand="0" w:evenVBand="0" w:oddHBand="0" w:evenHBand="0" w:firstRowFirstColumn="0" w:firstRowLastColumn="0" w:lastRowFirstColumn="0" w:lastRowLastColumn="0"/>
            <w:tcW w:w="0" w:type="auto"/>
            <w:hideMark/>
          </w:tcPr>
          <w:p w14:paraId="1BC8692F" w14:textId="77777777" w:rsidR="00AC20BC" w:rsidRPr="006B1FF3" w:rsidRDefault="00AC20BC" w:rsidP="00D03F09">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Cas d'usage</w:t>
            </w:r>
          </w:p>
        </w:tc>
        <w:tc>
          <w:tcPr>
            <w:tcW w:w="0" w:type="auto"/>
            <w:hideMark/>
          </w:tcPr>
          <w:p w14:paraId="7277F3A8" w14:textId="7804BAE6" w:rsidR="00AC20BC" w:rsidRPr="006B1FF3" w:rsidRDefault="00EC00B4" w:rsidP="00EC00B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Ce type de pattern est utilisé dans la conception d’application dont la consommation se fait au travers d’un client dit léger (le navigateur internet / requête brute). Aucun client spécifique n’est nécessaire pour sa consommation sur le terminal client.</w:t>
            </w:r>
          </w:p>
        </w:tc>
      </w:tr>
      <w:tr w:rsidR="00EC00B4" w:rsidRPr="006B1FF3" w14:paraId="4040F9E8" w14:textId="77777777" w:rsidTr="00D03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4B3E26" w14:textId="77777777" w:rsidR="00AC20BC" w:rsidRPr="006B1FF3" w:rsidRDefault="00AC20BC" w:rsidP="00D03F09">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 xml:space="preserve">Contexte d’utilisation </w:t>
            </w:r>
          </w:p>
        </w:tc>
        <w:tc>
          <w:tcPr>
            <w:tcW w:w="0" w:type="auto"/>
            <w:hideMark/>
          </w:tcPr>
          <w:p w14:paraId="2A9C10E5" w14:textId="723E0367" w:rsidR="00AC20BC" w:rsidRPr="006B1FF3" w:rsidRDefault="00EC00B4" w:rsidP="00EC00B4">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Toute</w:t>
            </w:r>
            <w:r w:rsidR="00AC20BC">
              <w:rPr>
                <w:rFonts w:ascii="Arial" w:eastAsia="Times New Roman" w:hAnsi="Arial" w:cs="Arial"/>
                <w:color w:val="333333"/>
                <w:szCs w:val="16"/>
                <w:lang w:eastAsia="fr-FR"/>
              </w:rPr>
              <w:t xml:space="preserve"> mise en place de solution nécessitant </w:t>
            </w:r>
            <w:r>
              <w:rPr>
                <w:rFonts w:ascii="Arial" w:eastAsia="Times New Roman" w:hAnsi="Arial" w:cs="Arial"/>
                <w:color w:val="333333"/>
                <w:szCs w:val="16"/>
                <w:lang w:eastAsia="fr-FR"/>
              </w:rPr>
              <w:t>une consommation sans client dédié et pouvant le cas échéant être exécuté sur des terminaux légers. Une application web est une application dont l’usage est par définition prévu pour une population potentiellement étendu.</w:t>
            </w:r>
          </w:p>
        </w:tc>
      </w:tr>
    </w:tbl>
    <w:p w14:paraId="17C01585" w14:textId="77777777" w:rsidR="00AC20BC" w:rsidRDefault="00AC20BC" w:rsidP="00AC20BC"/>
    <w:p w14:paraId="3F0659CC" w14:textId="77777777" w:rsidR="00AC20BC" w:rsidRDefault="00AC20BC" w:rsidP="00AC20BC"/>
    <w:p w14:paraId="71AFAFB6" w14:textId="77777777" w:rsidR="00AC20BC" w:rsidRDefault="00AC20BC" w:rsidP="00AC20BC">
      <w:pPr>
        <w:pStyle w:val="Titre2"/>
      </w:pPr>
      <w:bookmarkStart w:id="5" w:name="_Toc498435203"/>
      <w:r>
        <w:t>Implémentation :</w:t>
      </w:r>
      <w:bookmarkEnd w:id="5"/>
      <w:r>
        <w:t xml:space="preserve"> </w:t>
      </w:r>
    </w:p>
    <w:p w14:paraId="7BF4D9B1" w14:textId="77777777" w:rsidR="00AC20BC" w:rsidRPr="00996F49" w:rsidRDefault="00AC20BC" w:rsidP="00AC20BC"/>
    <w:tbl>
      <w:tblPr>
        <w:tblStyle w:val="TableauGrille5Fonc-Accentuation1"/>
        <w:tblW w:w="4997" w:type="pct"/>
        <w:tblLook w:val="04A0" w:firstRow="1" w:lastRow="0" w:firstColumn="1" w:lastColumn="0" w:noHBand="0" w:noVBand="1"/>
      </w:tblPr>
      <w:tblGrid>
        <w:gridCol w:w="1937"/>
        <w:gridCol w:w="938"/>
        <w:gridCol w:w="6182"/>
      </w:tblGrid>
      <w:tr w:rsidR="00AC20BC" w:rsidRPr="006B1FF3" w14:paraId="5312C9C9" w14:textId="77777777" w:rsidTr="00D03F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14:paraId="7B504FD0" w14:textId="77777777" w:rsidR="00AC20BC" w:rsidRPr="006B1FF3" w:rsidRDefault="00AC20BC" w:rsidP="00D03F09">
            <w:pPr>
              <w:spacing w:before="15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Implémentation (déclinaison)</w:t>
            </w:r>
          </w:p>
        </w:tc>
      </w:tr>
      <w:tr w:rsidR="00AC20BC" w:rsidRPr="006B1FF3" w14:paraId="51EF668B" w14:textId="77777777" w:rsidTr="00D03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12D3FB2A" w14:textId="77777777" w:rsidR="00AC20BC" w:rsidRPr="006B1FF3" w:rsidRDefault="00AC20BC" w:rsidP="00D03F09">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Niveau de service</w:t>
            </w:r>
          </w:p>
        </w:tc>
        <w:tc>
          <w:tcPr>
            <w:tcW w:w="0" w:type="auto"/>
            <w:gridSpan w:val="2"/>
            <w:hideMark/>
          </w:tcPr>
          <w:p w14:paraId="6957373F" w14:textId="77777777" w:rsidR="00AC20BC" w:rsidRPr="006B1FF3" w:rsidRDefault="00AC20BC" w:rsidP="00D03F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Description des niveaux de Disponibilité, Intégrité, Confidentialité et Traçabilité (DICT) attendus </w:t>
            </w:r>
          </w:p>
        </w:tc>
      </w:tr>
      <w:tr w:rsidR="00AC20BC" w:rsidRPr="006B1FF3" w14:paraId="252A8D2C" w14:textId="77777777" w:rsidTr="00D03F09">
        <w:tc>
          <w:tcPr>
            <w:cnfStyle w:val="001000000000" w:firstRow="0" w:lastRow="0" w:firstColumn="1" w:lastColumn="0" w:oddVBand="0" w:evenVBand="0" w:oddHBand="0" w:evenHBand="0" w:firstRowFirstColumn="0" w:firstRowLastColumn="0" w:lastRowFirstColumn="0" w:lastRowLastColumn="0"/>
            <w:tcW w:w="0" w:type="auto"/>
            <w:vMerge/>
          </w:tcPr>
          <w:p w14:paraId="683DC998" w14:textId="77777777" w:rsidR="00AC20BC" w:rsidRPr="006B1FF3" w:rsidRDefault="00AC20BC" w:rsidP="00D03F09">
            <w:pPr>
              <w:rPr>
                <w:rFonts w:ascii="Arial" w:eastAsia="Times New Roman" w:hAnsi="Arial" w:cs="Arial"/>
                <w:b w:val="0"/>
                <w:bCs w:val="0"/>
                <w:color w:val="333333"/>
                <w:szCs w:val="16"/>
                <w:lang w:eastAsia="fr-FR"/>
              </w:rPr>
            </w:pPr>
          </w:p>
        </w:tc>
        <w:tc>
          <w:tcPr>
            <w:tcW w:w="518" w:type="pct"/>
          </w:tcPr>
          <w:p w14:paraId="256BCA06" w14:textId="77777777" w:rsidR="00AC20BC" w:rsidRPr="006B1FF3" w:rsidRDefault="00AC20BC" w:rsidP="00D03F0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w:t>
            </w:r>
          </w:p>
        </w:tc>
        <w:tc>
          <w:tcPr>
            <w:tcW w:w="3413" w:type="pct"/>
          </w:tcPr>
          <w:p w14:paraId="3332210C" w14:textId="77777777" w:rsidR="00AC20BC" w:rsidRPr="006B1FF3" w:rsidRDefault="00AC20BC" w:rsidP="00D03F0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AC20BC" w:rsidRPr="006B1FF3" w14:paraId="4AF899B8" w14:textId="77777777" w:rsidTr="00D03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C769338" w14:textId="77777777" w:rsidR="00AC20BC" w:rsidRPr="006B1FF3" w:rsidRDefault="00AC20BC" w:rsidP="00D03F09">
            <w:pPr>
              <w:rPr>
                <w:rFonts w:ascii="Arial" w:eastAsia="Times New Roman" w:hAnsi="Arial" w:cs="Arial"/>
                <w:b w:val="0"/>
                <w:bCs w:val="0"/>
                <w:color w:val="333333"/>
                <w:szCs w:val="16"/>
                <w:lang w:eastAsia="fr-FR"/>
              </w:rPr>
            </w:pPr>
          </w:p>
        </w:tc>
        <w:tc>
          <w:tcPr>
            <w:tcW w:w="518" w:type="pct"/>
          </w:tcPr>
          <w:p w14:paraId="1BFABB10" w14:textId="77777777" w:rsidR="00AC20BC" w:rsidRPr="006B1FF3" w:rsidRDefault="00AC20BC" w:rsidP="00D03F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w:t>
            </w:r>
          </w:p>
        </w:tc>
        <w:tc>
          <w:tcPr>
            <w:tcW w:w="3413" w:type="pct"/>
          </w:tcPr>
          <w:p w14:paraId="7CE7280E" w14:textId="77777777" w:rsidR="00AC20BC" w:rsidRPr="006B1FF3" w:rsidRDefault="00AC20BC" w:rsidP="00D03F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AC20BC" w:rsidRPr="006B1FF3" w14:paraId="05986A41" w14:textId="77777777" w:rsidTr="00D03F09">
        <w:tc>
          <w:tcPr>
            <w:cnfStyle w:val="001000000000" w:firstRow="0" w:lastRow="0" w:firstColumn="1" w:lastColumn="0" w:oddVBand="0" w:evenVBand="0" w:oddHBand="0" w:evenHBand="0" w:firstRowFirstColumn="0" w:firstRowLastColumn="0" w:lastRowFirstColumn="0" w:lastRowLastColumn="0"/>
            <w:tcW w:w="0" w:type="auto"/>
            <w:vMerge/>
          </w:tcPr>
          <w:p w14:paraId="3E2E12C4" w14:textId="77777777" w:rsidR="00AC20BC" w:rsidRPr="006B1FF3" w:rsidRDefault="00AC20BC" w:rsidP="00D03F09">
            <w:pPr>
              <w:rPr>
                <w:rFonts w:ascii="Arial" w:eastAsia="Times New Roman" w:hAnsi="Arial" w:cs="Arial"/>
                <w:b w:val="0"/>
                <w:bCs w:val="0"/>
                <w:color w:val="333333"/>
                <w:szCs w:val="16"/>
                <w:lang w:eastAsia="fr-FR"/>
              </w:rPr>
            </w:pPr>
          </w:p>
        </w:tc>
        <w:tc>
          <w:tcPr>
            <w:tcW w:w="518" w:type="pct"/>
          </w:tcPr>
          <w:p w14:paraId="0892CAC3" w14:textId="77777777" w:rsidR="00AC20BC" w:rsidRPr="006B1FF3" w:rsidRDefault="00AC20BC" w:rsidP="00D03F0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w:t>
            </w:r>
          </w:p>
        </w:tc>
        <w:tc>
          <w:tcPr>
            <w:tcW w:w="3413" w:type="pct"/>
          </w:tcPr>
          <w:p w14:paraId="0279615A" w14:textId="2ED330CF" w:rsidR="00AC20BC" w:rsidRPr="006B1FF3" w:rsidRDefault="00AC20BC" w:rsidP="00D03F0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sidR="00EC00B4">
              <w:rPr>
                <w:rFonts w:ascii="Arial" w:eastAsia="Times New Roman" w:hAnsi="Arial" w:cs="Arial"/>
                <w:color w:val="333333"/>
                <w:szCs w:val="16"/>
                <w:lang w:eastAsia="fr-FR"/>
              </w:rPr>
              <w:t>-4</w:t>
            </w:r>
          </w:p>
        </w:tc>
      </w:tr>
      <w:tr w:rsidR="00AC20BC" w:rsidRPr="006B1FF3" w14:paraId="0F586F7A" w14:textId="77777777" w:rsidTr="00D03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330E7B4" w14:textId="77777777" w:rsidR="00AC20BC" w:rsidRPr="006B1FF3" w:rsidRDefault="00AC20BC" w:rsidP="00D03F09">
            <w:pPr>
              <w:rPr>
                <w:rFonts w:ascii="Arial" w:eastAsia="Times New Roman" w:hAnsi="Arial" w:cs="Arial"/>
                <w:b w:val="0"/>
                <w:bCs w:val="0"/>
                <w:color w:val="333333"/>
                <w:szCs w:val="16"/>
                <w:lang w:eastAsia="fr-FR"/>
              </w:rPr>
            </w:pPr>
          </w:p>
        </w:tc>
        <w:tc>
          <w:tcPr>
            <w:tcW w:w="518" w:type="pct"/>
          </w:tcPr>
          <w:p w14:paraId="4635B5AE" w14:textId="77777777" w:rsidR="00AC20BC" w:rsidRPr="006B1FF3" w:rsidRDefault="00AC20BC" w:rsidP="00D03F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T</w:t>
            </w:r>
          </w:p>
        </w:tc>
        <w:tc>
          <w:tcPr>
            <w:tcW w:w="3413" w:type="pct"/>
          </w:tcPr>
          <w:p w14:paraId="1587A1D7" w14:textId="7AAF6BEE" w:rsidR="00AC20BC" w:rsidRPr="006B1FF3" w:rsidRDefault="00AC20BC" w:rsidP="00D03F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sidR="00EC00B4">
              <w:rPr>
                <w:rFonts w:ascii="Arial" w:eastAsia="Times New Roman" w:hAnsi="Arial" w:cs="Arial"/>
                <w:color w:val="333333"/>
                <w:szCs w:val="16"/>
                <w:lang w:eastAsia="fr-FR"/>
              </w:rPr>
              <w:t>-4</w:t>
            </w:r>
          </w:p>
        </w:tc>
      </w:tr>
      <w:tr w:rsidR="00AC20BC" w:rsidRPr="006B1FF3" w14:paraId="6E083E56" w14:textId="77777777" w:rsidTr="00D03F09">
        <w:tc>
          <w:tcPr>
            <w:cnfStyle w:val="001000000000" w:firstRow="0" w:lastRow="0" w:firstColumn="1" w:lastColumn="0" w:oddVBand="0" w:evenVBand="0" w:oddHBand="0" w:evenHBand="0" w:firstRowFirstColumn="0" w:firstRowLastColumn="0" w:lastRowFirstColumn="0" w:lastRowLastColumn="0"/>
            <w:tcW w:w="0" w:type="auto"/>
            <w:hideMark/>
          </w:tcPr>
          <w:p w14:paraId="4EB961E7" w14:textId="77777777" w:rsidR="00AC20BC" w:rsidRPr="006B1FF3" w:rsidRDefault="00AC20BC" w:rsidP="00D03F09">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Capacités</w:t>
            </w:r>
          </w:p>
        </w:tc>
        <w:tc>
          <w:tcPr>
            <w:tcW w:w="0" w:type="auto"/>
            <w:gridSpan w:val="2"/>
            <w:hideMark/>
          </w:tcPr>
          <w:p w14:paraId="7FCDBEAD" w14:textId="1E5DF453" w:rsidR="00EC00B4" w:rsidRDefault="00EC00B4" w:rsidP="00D03F09">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Permet la mise à disposition de structure applicative complexe au travers d’un système de client léger standardisé.</w:t>
            </w:r>
          </w:p>
          <w:p w14:paraId="30656857" w14:textId="041E3ECD" w:rsidR="00AC20BC" w:rsidRDefault="00EC00B4" w:rsidP="00D03F09">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Permet un développement de type générique indépendant de la plate-forme de consommation.</w:t>
            </w:r>
          </w:p>
          <w:p w14:paraId="175C0210" w14:textId="21DBBE96" w:rsidR="00EC00B4" w:rsidRDefault="00EC00B4" w:rsidP="00D03F09">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Permet de centraliser et ou de répartir l’exécution des routines applicative entre le client et le serveur (client pour le </w:t>
            </w:r>
            <w:proofErr w:type="spellStart"/>
            <w:r>
              <w:rPr>
                <w:rFonts w:ascii="Arial" w:eastAsia="Times New Roman" w:hAnsi="Arial" w:cs="Arial"/>
                <w:color w:val="333333"/>
                <w:szCs w:val="16"/>
                <w:lang w:eastAsia="fr-FR"/>
              </w:rPr>
              <w:t>rendering</w:t>
            </w:r>
            <w:proofErr w:type="spellEnd"/>
            <w:r>
              <w:rPr>
                <w:rFonts w:ascii="Arial" w:eastAsia="Times New Roman" w:hAnsi="Arial" w:cs="Arial"/>
                <w:color w:val="333333"/>
                <w:szCs w:val="16"/>
                <w:lang w:eastAsia="fr-FR"/>
              </w:rPr>
              <w:t xml:space="preserve"> de l’interface / Serveur pour la logique applicative) </w:t>
            </w:r>
          </w:p>
          <w:p w14:paraId="7083094A" w14:textId="4E577D36" w:rsidR="00EC00B4" w:rsidRPr="006B1FF3" w:rsidRDefault="00616D2F" w:rsidP="00D03F09">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Permet une isolation forte entre les composants d’exécution et les données.</w:t>
            </w:r>
          </w:p>
        </w:tc>
      </w:tr>
      <w:tr w:rsidR="00AC20BC" w:rsidRPr="006B1FF3" w14:paraId="1D656377" w14:textId="77777777" w:rsidTr="00D03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4C5D28" w14:textId="3D60B1F7" w:rsidR="00AC20BC" w:rsidRPr="006B1FF3" w:rsidRDefault="00AC20BC" w:rsidP="00D03F09">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Architecture logique</w:t>
            </w:r>
          </w:p>
        </w:tc>
        <w:tc>
          <w:tcPr>
            <w:tcW w:w="0" w:type="auto"/>
            <w:gridSpan w:val="2"/>
            <w:hideMark/>
          </w:tcPr>
          <w:p w14:paraId="059EA160" w14:textId="77777777" w:rsidR="00AC20BC" w:rsidRPr="006B1FF3" w:rsidRDefault="00AC20BC" w:rsidP="00D03F09">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w:t>
            </w:r>
          </w:p>
          <w:p w14:paraId="31A18B2F" w14:textId="77777777" w:rsidR="00AC20BC" w:rsidRPr="006B1FF3" w:rsidRDefault="00AC20BC" w:rsidP="00D03F09">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N’est pas applicable à un pattern de type conceptuel.</w:t>
            </w:r>
          </w:p>
        </w:tc>
      </w:tr>
      <w:tr w:rsidR="00AC20BC" w:rsidRPr="006B1FF3" w14:paraId="69FD692B" w14:textId="77777777" w:rsidTr="00D03F09">
        <w:tc>
          <w:tcPr>
            <w:cnfStyle w:val="001000000000" w:firstRow="0" w:lastRow="0" w:firstColumn="1" w:lastColumn="0" w:oddVBand="0" w:evenVBand="0" w:oddHBand="0" w:evenHBand="0" w:firstRowFirstColumn="0" w:firstRowLastColumn="0" w:lastRowFirstColumn="0" w:lastRowLastColumn="0"/>
            <w:tcW w:w="0" w:type="auto"/>
            <w:hideMark/>
          </w:tcPr>
          <w:p w14:paraId="55A59A74" w14:textId="77777777" w:rsidR="00AC20BC" w:rsidRPr="006B1FF3" w:rsidRDefault="00AC20BC" w:rsidP="00D03F09">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Points d'attention</w:t>
            </w:r>
          </w:p>
        </w:tc>
        <w:tc>
          <w:tcPr>
            <w:tcW w:w="0" w:type="auto"/>
            <w:gridSpan w:val="2"/>
            <w:hideMark/>
          </w:tcPr>
          <w:p w14:paraId="25C8FA86" w14:textId="4A3AD4A2" w:rsidR="00AC20BC" w:rsidRDefault="00616D2F" w:rsidP="00D03F0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Une application de type web ne correspond pas forcément aux usages métier dans le cas de l’édition d’éléments complexes.</w:t>
            </w:r>
          </w:p>
          <w:p w14:paraId="03F4282A" w14:textId="5B2A3D84" w:rsidR="00616D2F" w:rsidRDefault="00616D2F" w:rsidP="00D03F0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Le système d’authentification de l’application doit être compatible avec la totalité des types de terminaux devant la consommer. Du fait le terminal le plus faible dans ses capacités d’authentification fixe le maximum de confidentialité que peut supporter l’application.</w:t>
            </w:r>
          </w:p>
          <w:p w14:paraId="2A3FBB33" w14:textId="77777777" w:rsidR="00AC20BC" w:rsidRPr="006B1FF3" w:rsidRDefault="00AC20BC" w:rsidP="00D03F0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p>
        </w:tc>
      </w:tr>
      <w:tr w:rsidR="00AC20BC" w:rsidRPr="006B1FF3" w14:paraId="395A4315" w14:textId="77777777" w:rsidTr="00D03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B88810" w14:textId="48B584C9" w:rsidR="00AC20BC" w:rsidRPr="006B1FF3" w:rsidRDefault="00AC20BC" w:rsidP="00D03F09">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Références</w:t>
            </w:r>
          </w:p>
        </w:tc>
        <w:tc>
          <w:tcPr>
            <w:tcW w:w="0" w:type="auto"/>
            <w:gridSpan w:val="2"/>
            <w:hideMark/>
          </w:tcPr>
          <w:p w14:paraId="7748A7CC" w14:textId="77777777" w:rsidR="00AC20BC" w:rsidRPr="006B1FF3" w:rsidRDefault="00AC20BC" w:rsidP="00D03F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Liens vers les documents de référence </w:t>
            </w:r>
          </w:p>
        </w:tc>
      </w:tr>
    </w:tbl>
    <w:p w14:paraId="56CC4DC6" w14:textId="77777777" w:rsidR="00AC20BC" w:rsidRDefault="00AC20BC" w:rsidP="00AC20BC"/>
    <w:p w14:paraId="76D09A44" w14:textId="77777777" w:rsidR="00AC20BC" w:rsidRDefault="00AC20BC" w:rsidP="00AC20BC">
      <w:pPr>
        <w:pStyle w:val="Titre2"/>
      </w:pPr>
      <w:bookmarkStart w:id="6" w:name="_Toc498435204"/>
      <w:r>
        <w:t>Déploiement :</w:t>
      </w:r>
      <w:bookmarkEnd w:id="6"/>
      <w:r>
        <w:t xml:space="preserve"> </w:t>
      </w:r>
    </w:p>
    <w:p w14:paraId="3BBB0DC7" w14:textId="77777777" w:rsidR="00AC20BC" w:rsidRDefault="00AC20BC" w:rsidP="00AC20BC"/>
    <w:tbl>
      <w:tblPr>
        <w:tblStyle w:val="TableauGrille5Fonc-Accentuation1"/>
        <w:tblW w:w="4997" w:type="pct"/>
        <w:tblLook w:val="04A0" w:firstRow="1" w:lastRow="0" w:firstColumn="1" w:lastColumn="0" w:noHBand="0" w:noVBand="1"/>
      </w:tblPr>
      <w:tblGrid>
        <w:gridCol w:w="6299"/>
        <w:gridCol w:w="2758"/>
      </w:tblGrid>
      <w:tr w:rsidR="00AC20BC" w:rsidRPr="006B1FF3" w14:paraId="7E1277BB" w14:textId="77777777" w:rsidTr="00D03F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20C5480" w14:textId="77777777" w:rsidR="00AC20BC" w:rsidRPr="006B1FF3" w:rsidRDefault="00AC20BC" w:rsidP="00D03F09">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Déployé (en production)</w:t>
            </w:r>
          </w:p>
        </w:tc>
      </w:tr>
      <w:tr w:rsidR="00AC20BC" w:rsidRPr="006B1FF3" w14:paraId="7EEBA968" w14:textId="77777777" w:rsidTr="00D03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5883AD8" w14:textId="77777777" w:rsidR="00AC20BC" w:rsidRPr="006B1FF3" w:rsidRDefault="00AC20BC" w:rsidP="00D03F09">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Architecture Technique</w:t>
            </w:r>
          </w:p>
        </w:tc>
        <w:tc>
          <w:tcPr>
            <w:tcW w:w="0" w:type="auto"/>
          </w:tcPr>
          <w:p w14:paraId="76463852" w14:textId="77777777" w:rsidR="00AC20BC" w:rsidRPr="006B1FF3" w:rsidRDefault="00AC20BC" w:rsidP="00D03F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Non applicable </w:t>
            </w:r>
          </w:p>
        </w:tc>
      </w:tr>
      <w:tr w:rsidR="00AC20BC" w:rsidRPr="006B1FF3" w14:paraId="76C28D49" w14:textId="77777777" w:rsidTr="00D03F09">
        <w:tc>
          <w:tcPr>
            <w:cnfStyle w:val="001000000000" w:firstRow="0" w:lastRow="0" w:firstColumn="1" w:lastColumn="0" w:oddVBand="0" w:evenVBand="0" w:oddHBand="0" w:evenHBand="0" w:firstRowFirstColumn="0" w:firstRowLastColumn="0" w:lastRowFirstColumn="0" w:lastRowLastColumn="0"/>
            <w:tcW w:w="0" w:type="auto"/>
          </w:tcPr>
          <w:p w14:paraId="31CEF24B" w14:textId="77777777" w:rsidR="00AC20BC" w:rsidRPr="006B1FF3" w:rsidRDefault="00AC20BC" w:rsidP="00D03F09">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Processus de raccordement</w:t>
            </w:r>
          </w:p>
        </w:tc>
        <w:tc>
          <w:tcPr>
            <w:tcW w:w="0" w:type="auto"/>
          </w:tcPr>
          <w:p w14:paraId="6B31F64B" w14:textId="77777777" w:rsidR="00AC20BC" w:rsidRPr="006B1FF3" w:rsidRDefault="00AC20BC" w:rsidP="00D03F0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r w:rsidR="00AC20BC" w:rsidRPr="006B1FF3" w14:paraId="226D9A2D" w14:textId="77777777" w:rsidTr="00D03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0B3150B" w14:textId="77777777" w:rsidR="00AC20BC" w:rsidRPr="006B1FF3" w:rsidRDefault="00AC20BC" w:rsidP="00D03F09">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Lien pattern d’usage de la solution</w:t>
            </w:r>
          </w:p>
        </w:tc>
        <w:tc>
          <w:tcPr>
            <w:tcW w:w="0" w:type="auto"/>
          </w:tcPr>
          <w:p w14:paraId="113B13A7" w14:textId="77777777" w:rsidR="00AC20BC" w:rsidRPr="006B1FF3" w:rsidRDefault="00AC20BC" w:rsidP="00D03F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bl>
    <w:p w14:paraId="61C08624" w14:textId="77777777" w:rsidR="00AC20BC" w:rsidRDefault="00AC20BC" w:rsidP="00AC20BC"/>
    <w:bookmarkEnd w:id="3"/>
    <w:p w14:paraId="31E6EC18" w14:textId="77777777" w:rsidR="00AC20BC" w:rsidRDefault="00AC20BC" w:rsidP="00AC20BC"/>
    <w:p w14:paraId="02FC2678" w14:textId="77777777" w:rsidR="00AC20BC" w:rsidRDefault="00AC20BC" w:rsidP="00AC20BC"/>
    <w:p w14:paraId="0887F4DE" w14:textId="77777777" w:rsidR="00996F49" w:rsidRDefault="00996F49" w:rsidP="00AC20BC"/>
    <w:sectPr w:rsidR="00996F49" w:rsidSect="00996F49">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A32492"/>
    <w:multiLevelType w:val="hybridMultilevel"/>
    <w:tmpl w:val="66309B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6F49"/>
    <w:rsid w:val="000E6677"/>
    <w:rsid w:val="001D4C95"/>
    <w:rsid w:val="002148F1"/>
    <w:rsid w:val="002E4930"/>
    <w:rsid w:val="003649E6"/>
    <w:rsid w:val="00540C2D"/>
    <w:rsid w:val="00550917"/>
    <w:rsid w:val="005E7425"/>
    <w:rsid w:val="00616D2F"/>
    <w:rsid w:val="00713191"/>
    <w:rsid w:val="00784647"/>
    <w:rsid w:val="007C28D2"/>
    <w:rsid w:val="00983507"/>
    <w:rsid w:val="0099095D"/>
    <w:rsid w:val="00996F49"/>
    <w:rsid w:val="00A85CBA"/>
    <w:rsid w:val="00AC20BC"/>
    <w:rsid w:val="00D113A7"/>
    <w:rsid w:val="00DA042E"/>
    <w:rsid w:val="00E72638"/>
    <w:rsid w:val="00EC00B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12D8"/>
  <w15:chartTrackingRefBased/>
  <w15:docId w15:val="{C236A79C-8447-4C7B-99C6-0CD70B85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6F49"/>
  </w:style>
  <w:style w:type="paragraph" w:styleId="Titre1">
    <w:name w:val="heading 1"/>
    <w:basedOn w:val="Normal"/>
    <w:next w:val="Normal"/>
    <w:link w:val="Titre1Car"/>
    <w:uiPriority w:val="9"/>
    <w:qFormat/>
    <w:rsid w:val="00996F49"/>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996F49"/>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996F49"/>
    <w:pPr>
      <w:pBdr>
        <w:top w:val="single" w:sz="6" w:space="2" w:color="3494BA" w:themeColor="accent1"/>
      </w:pBdr>
      <w:spacing w:before="300" w:after="0"/>
      <w:outlineLvl w:val="2"/>
    </w:pPr>
    <w:rPr>
      <w:caps/>
      <w:color w:val="1A495C" w:themeColor="accent1" w:themeShade="7F"/>
      <w:spacing w:val="15"/>
    </w:rPr>
  </w:style>
  <w:style w:type="paragraph" w:styleId="Titre4">
    <w:name w:val="heading 4"/>
    <w:basedOn w:val="Normal"/>
    <w:next w:val="Normal"/>
    <w:link w:val="Titre4Car"/>
    <w:uiPriority w:val="9"/>
    <w:semiHidden/>
    <w:unhideWhenUsed/>
    <w:qFormat/>
    <w:rsid w:val="00996F49"/>
    <w:pPr>
      <w:pBdr>
        <w:top w:val="dotted" w:sz="6" w:space="2" w:color="3494BA" w:themeColor="accent1"/>
      </w:pBdr>
      <w:spacing w:before="200" w:after="0"/>
      <w:outlineLvl w:val="3"/>
    </w:pPr>
    <w:rPr>
      <w:caps/>
      <w:color w:val="276E8B" w:themeColor="accent1" w:themeShade="BF"/>
      <w:spacing w:val="10"/>
    </w:rPr>
  </w:style>
  <w:style w:type="paragraph" w:styleId="Titre5">
    <w:name w:val="heading 5"/>
    <w:basedOn w:val="Normal"/>
    <w:next w:val="Normal"/>
    <w:link w:val="Titre5Car"/>
    <w:uiPriority w:val="9"/>
    <w:semiHidden/>
    <w:unhideWhenUsed/>
    <w:qFormat/>
    <w:rsid w:val="00996F49"/>
    <w:pPr>
      <w:pBdr>
        <w:bottom w:val="single" w:sz="6" w:space="1" w:color="3494BA" w:themeColor="accent1"/>
      </w:pBdr>
      <w:spacing w:before="200" w:after="0"/>
      <w:outlineLvl w:val="4"/>
    </w:pPr>
    <w:rPr>
      <w:caps/>
      <w:color w:val="276E8B" w:themeColor="accent1" w:themeShade="BF"/>
      <w:spacing w:val="10"/>
    </w:rPr>
  </w:style>
  <w:style w:type="paragraph" w:styleId="Titre6">
    <w:name w:val="heading 6"/>
    <w:basedOn w:val="Normal"/>
    <w:next w:val="Normal"/>
    <w:link w:val="Titre6Car"/>
    <w:uiPriority w:val="9"/>
    <w:semiHidden/>
    <w:unhideWhenUsed/>
    <w:qFormat/>
    <w:rsid w:val="00996F49"/>
    <w:pPr>
      <w:pBdr>
        <w:bottom w:val="dotted" w:sz="6" w:space="1" w:color="3494BA" w:themeColor="accent1"/>
      </w:pBdr>
      <w:spacing w:before="200" w:after="0"/>
      <w:outlineLvl w:val="5"/>
    </w:pPr>
    <w:rPr>
      <w:caps/>
      <w:color w:val="276E8B" w:themeColor="accent1" w:themeShade="BF"/>
      <w:spacing w:val="10"/>
    </w:rPr>
  </w:style>
  <w:style w:type="paragraph" w:styleId="Titre7">
    <w:name w:val="heading 7"/>
    <w:basedOn w:val="Normal"/>
    <w:next w:val="Normal"/>
    <w:link w:val="Titre7Car"/>
    <w:uiPriority w:val="9"/>
    <w:semiHidden/>
    <w:unhideWhenUsed/>
    <w:qFormat/>
    <w:rsid w:val="00996F49"/>
    <w:pPr>
      <w:spacing w:before="200" w:after="0"/>
      <w:outlineLvl w:val="6"/>
    </w:pPr>
    <w:rPr>
      <w:caps/>
      <w:color w:val="276E8B" w:themeColor="accent1" w:themeShade="BF"/>
      <w:spacing w:val="10"/>
    </w:rPr>
  </w:style>
  <w:style w:type="paragraph" w:styleId="Titre8">
    <w:name w:val="heading 8"/>
    <w:basedOn w:val="Normal"/>
    <w:next w:val="Normal"/>
    <w:link w:val="Titre8Car"/>
    <w:uiPriority w:val="9"/>
    <w:semiHidden/>
    <w:unhideWhenUsed/>
    <w:qFormat/>
    <w:rsid w:val="00996F49"/>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996F49"/>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96F49"/>
    <w:pPr>
      <w:spacing w:after="0" w:line="240" w:lineRule="auto"/>
    </w:pPr>
  </w:style>
  <w:style w:type="character" w:customStyle="1" w:styleId="SansinterligneCar">
    <w:name w:val="Sans interligne Car"/>
    <w:basedOn w:val="Policepardfaut"/>
    <w:link w:val="Sansinterligne"/>
    <w:uiPriority w:val="1"/>
    <w:rsid w:val="00996F49"/>
  </w:style>
  <w:style w:type="paragraph" w:styleId="Paragraphedeliste">
    <w:name w:val="List Paragraph"/>
    <w:basedOn w:val="Normal"/>
    <w:uiPriority w:val="34"/>
    <w:qFormat/>
    <w:rsid w:val="00996F49"/>
    <w:pPr>
      <w:ind w:left="720"/>
      <w:contextualSpacing/>
    </w:pPr>
  </w:style>
  <w:style w:type="table" w:styleId="TableauGrille5Fonc-Accentuation1">
    <w:name w:val="Grid Table 5 Dark Accent 1"/>
    <w:basedOn w:val="TableauNormal"/>
    <w:uiPriority w:val="50"/>
    <w:rsid w:val="00996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EA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94B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94B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94B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94BA" w:themeFill="accent1"/>
      </w:tcPr>
    </w:tblStylePr>
    <w:tblStylePr w:type="band1Vert">
      <w:tblPr/>
      <w:tcPr>
        <w:shd w:val="clear" w:color="auto" w:fill="A9D5E7" w:themeFill="accent1" w:themeFillTint="66"/>
      </w:tcPr>
    </w:tblStylePr>
    <w:tblStylePr w:type="band1Horz">
      <w:tblPr/>
      <w:tcPr>
        <w:shd w:val="clear" w:color="auto" w:fill="A9D5E7" w:themeFill="accent1" w:themeFillTint="66"/>
      </w:tcPr>
    </w:tblStylePr>
  </w:style>
  <w:style w:type="character" w:customStyle="1" w:styleId="Titre1Car">
    <w:name w:val="Titre 1 Car"/>
    <w:basedOn w:val="Policepardfaut"/>
    <w:link w:val="Titre1"/>
    <w:uiPriority w:val="9"/>
    <w:rsid w:val="00996F49"/>
    <w:rPr>
      <w:caps/>
      <w:color w:val="FFFFFF" w:themeColor="background1"/>
      <w:spacing w:val="15"/>
      <w:sz w:val="22"/>
      <w:szCs w:val="22"/>
      <w:shd w:val="clear" w:color="auto" w:fill="3494BA" w:themeFill="accent1"/>
    </w:rPr>
  </w:style>
  <w:style w:type="character" w:customStyle="1" w:styleId="Titre2Car">
    <w:name w:val="Titre 2 Car"/>
    <w:basedOn w:val="Policepardfaut"/>
    <w:link w:val="Titre2"/>
    <w:uiPriority w:val="9"/>
    <w:rsid w:val="00996F49"/>
    <w:rPr>
      <w:caps/>
      <w:spacing w:val="15"/>
      <w:shd w:val="clear" w:color="auto" w:fill="D4EAF3" w:themeFill="accent1" w:themeFillTint="33"/>
    </w:rPr>
  </w:style>
  <w:style w:type="paragraph" w:styleId="En-ttedetabledesmatires">
    <w:name w:val="TOC Heading"/>
    <w:basedOn w:val="Titre1"/>
    <w:next w:val="Normal"/>
    <w:uiPriority w:val="39"/>
    <w:unhideWhenUsed/>
    <w:qFormat/>
    <w:rsid w:val="00996F49"/>
    <w:pPr>
      <w:outlineLvl w:val="9"/>
    </w:pPr>
  </w:style>
  <w:style w:type="paragraph" w:styleId="TM1">
    <w:name w:val="toc 1"/>
    <w:basedOn w:val="Normal"/>
    <w:next w:val="Normal"/>
    <w:autoRedefine/>
    <w:uiPriority w:val="39"/>
    <w:unhideWhenUsed/>
    <w:rsid w:val="00996F49"/>
    <w:pPr>
      <w:spacing w:after="100"/>
    </w:pPr>
  </w:style>
  <w:style w:type="paragraph" w:styleId="TM2">
    <w:name w:val="toc 2"/>
    <w:basedOn w:val="Normal"/>
    <w:next w:val="Normal"/>
    <w:autoRedefine/>
    <w:uiPriority w:val="39"/>
    <w:unhideWhenUsed/>
    <w:rsid w:val="00996F49"/>
    <w:pPr>
      <w:spacing w:after="100"/>
      <w:ind w:left="220"/>
    </w:pPr>
  </w:style>
  <w:style w:type="character" w:styleId="Lienhypertexte">
    <w:name w:val="Hyperlink"/>
    <w:basedOn w:val="Policepardfaut"/>
    <w:uiPriority w:val="99"/>
    <w:unhideWhenUsed/>
    <w:rsid w:val="00996F49"/>
    <w:rPr>
      <w:color w:val="6B9F25" w:themeColor="hyperlink"/>
      <w:u w:val="single"/>
    </w:rPr>
  </w:style>
  <w:style w:type="character" w:customStyle="1" w:styleId="Titre3Car">
    <w:name w:val="Titre 3 Car"/>
    <w:basedOn w:val="Policepardfaut"/>
    <w:link w:val="Titre3"/>
    <w:uiPriority w:val="9"/>
    <w:semiHidden/>
    <w:rsid w:val="00996F49"/>
    <w:rPr>
      <w:caps/>
      <w:color w:val="1A495C" w:themeColor="accent1" w:themeShade="7F"/>
      <w:spacing w:val="15"/>
    </w:rPr>
  </w:style>
  <w:style w:type="character" w:customStyle="1" w:styleId="Titre4Car">
    <w:name w:val="Titre 4 Car"/>
    <w:basedOn w:val="Policepardfaut"/>
    <w:link w:val="Titre4"/>
    <w:uiPriority w:val="9"/>
    <w:semiHidden/>
    <w:rsid w:val="00996F49"/>
    <w:rPr>
      <w:caps/>
      <w:color w:val="276E8B" w:themeColor="accent1" w:themeShade="BF"/>
      <w:spacing w:val="10"/>
    </w:rPr>
  </w:style>
  <w:style w:type="character" w:customStyle="1" w:styleId="Titre5Car">
    <w:name w:val="Titre 5 Car"/>
    <w:basedOn w:val="Policepardfaut"/>
    <w:link w:val="Titre5"/>
    <w:uiPriority w:val="9"/>
    <w:semiHidden/>
    <w:rsid w:val="00996F49"/>
    <w:rPr>
      <w:caps/>
      <w:color w:val="276E8B" w:themeColor="accent1" w:themeShade="BF"/>
      <w:spacing w:val="10"/>
    </w:rPr>
  </w:style>
  <w:style w:type="character" w:customStyle="1" w:styleId="Titre6Car">
    <w:name w:val="Titre 6 Car"/>
    <w:basedOn w:val="Policepardfaut"/>
    <w:link w:val="Titre6"/>
    <w:uiPriority w:val="9"/>
    <w:semiHidden/>
    <w:rsid w:val="00996F49"/>
    <w:rPr>
      <w:caps/>
      <w:color w:val="276E8B" w:themeColor="accent1" w:themeShade="BF"/>
      <w:spacing w:val="10"/>
    </w:rPr>
  </w:style>
  <w:style w:type="character" w:customStyle="1" w:styleId="Titre7Car">
    <w:name w:val="Titre 7 Car"/>
    <w:basedOn w:val="Policepardfaut"/>
    <w:link w:val="Titre7"/>
    <w:uiPriority w:val="9"/>
    <w:semiHidden/>
    <w:rsid w:val="00996F49"/>
    <w:rPr>
      <w:caps/>
      <w:color w:val="276E8B" w:themeColor="accent1" w:themeShade="BF"/>
      <w:spacing w:val="10"/>
    </w:rPr>
  </w:style>
  <w:style w:type="character" w:customStyle="1" w:styleId="Titre8Car">
    <w:name w:val="Titre 8 Car"/>
    <w:basedOn w:val="Policepardfaut"/>
    <w:link w:val="Titre8"/>
    <w:uiPriority w:val="9"/>
    <w:semiHidden/>
    <w:rsid w:val="00996F49"/>
    <w:rPr>
      <w:caps/>
      <w:spacing w:val="10"/>
      <w:sz w:val="18"/>
      <w:szCs w:val="18"/>
    </w:rPr>
  </w:style>
  <w:style w:type="character" w:customStyle="1" w:styleId="Titre9Car">
    <w:name w:val="Titre 9 Car"/>
    <w:basedOn w:val="Policepardfaut"/>
    <w:link w:val="Titre9"/>
    <w:uiPriority w:val="9"/>
    <w:semiHidden/>
    <w:rsid w:val="00996F49"/>
    <w:rPr>
      <w:i/>
      <w:iCs/>
      <w:caps/>
      <w:spacing w:val="10"/>
      <w:sz w:val="18"/>
      <w:szCs w:val="18"/>
    </w:rPr>
  </w:style>
  <w:style w:type="paragraph" w:styleId="Lgende">
    <w:name w:val="caption"/>
    <w:basedOn w:val="Normal"/>
    <w:next w:val="Normal"/>
    <w:uiPriority w:val="35"/>
    <w:semiHidden/>
    <w:unhideWhenUsed/>
    <w:qFormat/>
    <w:rsid w:val="00996F49"/>
    <w:rPr>
      <w:b/>
      <w:bCs/>
      <w:color w:val="276E8B" w:themeColor="accent1" w:themeShade="BF"/>
      <w:sz w:val="16"/>
      <w:szCs w:val="16"/>
    </w:rPr>
  </w:style>
  <w:style w:type="paragraph" w:styleId="Titre">
    <w:name w:val="Title"/>
    <w:basedOn w:val="Normal"/>
    <w:next w:val="Normal"/>
    <w:link w:val="TitreCar"/>
    <w:uiPriority w:val="10"/>
    <w:qFormat/>
    <w:rsid w:val="00996F49"/>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reCar">
    <w:name w:val="Titre Car"/>
    <w:basedOn w:val="Policepardfaut"/>
    <w:link w:val="Titre"/>
    <w:uiPriority w:val="10"/>
    <w:rsid w:val="00996F49"/>
    <w:rPr>
      <w:rFonts w:asciiTheme="majorHAnsi" w:eastAsiaTheme="majorEastAsia" w:hAnsiTheme="majorHAnsi" w:cstheme="majorBidi"/>
      <w:caps/>
      <w:color w:val="3494BA" w:themeColor="accent1"/>
      <w:spacing w:val="10"/>
      <w:sz w:val="52"/>
      <w:szCs w:val="52"/>
    </w:rPr>
  </w:style>
  <w:style w:type="paragraph" w:styleId="Sous-titre">
    <w:name w:val="Subtitle"/>
    <w:basedOn w:val="Normal"/>
    <w:next w:val="Normal"/>
    <w:link w:val="Sous-titreCar"/>
    <w:uiPriority w:val="11"/>
    <w:qFormat/>
    <w:rsid w:val="00996F49"/>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996F49"/>
    <w:rPr>
      <w:caps/>
      <w:color w:val="595959" w:themeColor="text1" w:themeTint="A6"/>
      <w:spacing w:val="10"/>
      <w:sz w:val="21"/>
      <w:szCs w:val="21"/>
    </w:rPr>
  </w:style>
  <w:style w:type="character" w:styleId="lev">
    <w:name w:val="Strong"/>
    <w:uiPriority w:val="22"/>
    <w:qFormat/>
    <w:rsid w:val="00996F49"/>
    <w:rPr>
      <w:b/>
      <w:bCs/>
    </w:rPr>
  </w:style>
  <w:style w:type="character" w:styleId="Accentuation">
    <w:name w:val="Emphasis"/>
    <w:uiPriority w:val="20"/>
    <w:qFormat/>
    <w:rsid w:val="00996F49"/>
    <w:rPr>
      <w:caps/>
      <w:color w:val="1A495C" w:themeColor="accent1" w:themeShade="7F"/>
      <w:spacing w:val="5"/>
    </w:rPr>
  </w:style>
  <w:style w:type="paragraph" w:styleId="Citation">
    <w:name w:val="Quote"/>
    <w:basedOn w:val="Normal"/>
    <w:next w:val="Normal"/>
    <w:link w:val="CitationCar"/>
    <w:uiPriority w:val="29"/>
    <w:qFormat/>
    <w:rsid w:val="00996F49"/>
    <w:rPr>
      <w:i/>
      <w:iCs/>
      <w:sz w:val="24"/>
      <w:szCs w:val="24"/>
    </w:rPr>
  </w:style>
  <w:style w:type="character" w:customStyle="1" w:styleId="CitationCar">
    <w:name w:val="Citation Car"/>
    <w:basedOn w:val="Policepardfaut"/>
    <w:link w:val="Citation"/>
    <w:uiPriority w:val="29"/>
    <w:rsid w:val="00996F49"/>
    <w:rPr>
      <w:i/>
      <w:iCs/>
      <w:sz w:val="24"/>
      <w:szCs w:val="24"/>
    </w:rPr>
  </w:style>
  <w:style w:type="paragraph" w:styleId="Citationintense">
    <w:name w:val="Intense Quote"/>
    <w:basedOn w:val="Normal"/>
    <w:next w:val="Normal"/>
    <w:link w:val="CitationintenseCar"/>
    <w:uiPriority w:val="30"/>
    <w:qFormat/>
    <w:rsid w:val="00996F49"/>
    <w:pPr>
      <w:spacing w:before="240" w:after="240" w:line="240" w:lineRule="auto"/>
      <w:ind w:left="1080" w:right="1080"/>
      <w:jc w:val="center"/>
    </w:pPr>
    <w:rPr>
      <w:color w:val="3494BA" w:themeColor="accent1"/>
      <w:sz w:val="24"/>
      <w:szCs w:val="24"/>
    </w:rPr>
  </w:style>
  <w:style w:type="character" w:customStyle="1" w:styleId="CitationintenseCar">
    <w:name w:val="Citation intense Car"/>
    <w:basedOn w:val="Policepardfaut"/>
    <w:link w:val="Citationintense"/>
    <w:uiPriority w:val="30"/>
    <w:rsid w:val="00996F49"/>
    <w:rPr>
      <w:color w:val="3494BA" w:themeColor="accent1"/>
      <w:sz w:val="24"/>
      <w:szCs w:val="24"/>
    </w:rPr>
  </w:style>
  <w:style w:type="character" w:styleId="Emphaseple">
    <w:name w:val="Subtle Emphasis"/>
    <w:uiPriority w:val="19"/>
    <w:qFormat/>
    <w:rsid w:val="00996F49"/>
    <w:rPr>
      <w:i/>
      <w:iCs/>
      <w:color w:val="1A495C" w:themeColor="accent1" w:themeShade="7F"/>
    </w:rPr>
  </w:style>
  <w:style w:type="character" w:styleId="Emphaseintense">
    <w:name w:val="Intense Emphasis"/>
    <w:uiPriority w:val="21"/>
    <w:qFormat/>
    <w:rsid w:val="00996F49"/>
    <w:rPr>
      <w:b/>
      <w:bCs/>
      <w:caps/>
      <w:color w:val="1A495C" w:themeColor="accent1" w:themeShade="7F"/>
      <w:spacing w:val="10"/>
    </w:rPr>
  </w:style>
  <w:style w:type="character" w:styleId="Rfrenceple">
    <w:name w:val="Subtle Reference"/>
    <w:uiPriority w:val="31"/>
    <w:qFormat/>
    <w:rsid w:val="00996F49"/>
    <w:rPr>
      <w:b/>
      <w:bCs/>
      <w:color w:val="3494BA" w:themeColor="accent1"/>
    </w:rPr>
  </w:style>
  <w:style w:type="character" w:styleId="Rfrenceintense">
    <w:name w:val="Intense Reference"/>
    <w:uiPriority w:val="32"/>
    <w:qFormat/>
    <w:rsid w:val="00996F49"/>
    <w:rPr>
      <w:b/>
      <w:bCs/>
      <w:i/>
      <w:iCs/>
      <w:caps/>
      <w:color w:val="3494BA" w:themeColor="accent1"/>
    </w:rPr>
  </w:style>
  <w:style w:type="character" w:styleId="Titredulivre">
    <w:name w:val="Book Title"/>
    <w:uiPriority w:val="33"/>
    <w:qFormat/>
    <w:rsid w:val="00996F49"/>
    <w:rPr>
      <w:b/>
      <w:bCs/>
      <w:i/>
      <w:iCs/>
      <w:spacing w:val="0"/>
    </w:rPr>
  </w:style>
  <w:style w:type="character" w:styleId="Textedelespacerserv">
    <w:name w:val="Placeholder Text"/>
    <w:basedOn w:val="Policepardfaut"/>
    <w:uiPriority w:val="99"/>
    <w:semiHidden/>
    <w:rsid w:val="005E742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0.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E291723A5DA04F318279B152CF940C37"/>
        <w:category>
          <w:name w:val="Général"/>
          <w:gallery w:val="placeholder"/>
        </w:category>
        <w:types>
          <w:type w:val="bbPlcHdr"/>
        </w:types>
        <w:behaviors>
          <w:behavior w:val="content"/>
        </w:behaviors>
        <w:guid w:val="{86C2E209-7F3A-4745-A125-A656A2F67F3E}"/>
      </w:docPartPr>
      <w:docPartBody>
        <w:p w:rsidR="00000000" w:rsidRDefault="005561C2" w:rsidP="005561C2">
          <w:pPr>
            <w:pStyle w:val="E291723A5DA04F318279B152CF940C37"/>
          </w:pPr>
          <w:r w:rsidRPr="00FE012A">
            <w:rPr>
              <w:rStyle w:val="Textedelespacerserv"/>
            </w:rPr>
            <w:t>Choisissez un élément.</w:t>
          </w:r>
        </w:p>
      </w:docPartBody>
    </w:docPart>
    <w:docPart>
      <w:docPartPr>
        <w:name w:val="B6FF39F6333B4976BE1554E9F1B9F7AC"/>
        <w:category>
          <w:name w:val="Général"/>
          <w:gallery w:val="placeholder"/>
        </w:category>
        <w:types>
          <w:type w:val="bbPlcHdr"/>
        </w:types>
        <w:behaviors>
          <w:behavior w:val="content"/>
        </w:behaviors>
        <w:guid w:val="{85920C3A-DFC7-4AF0-8753-7BEDE389B2C4}"/>
      </w:docPartPr>
      <w:docPartBody>
        <w:p w:rsidR="00000000" w:rsidRDefault="005561C2" w:rsidP="005561C2">
          <w:pPr>
            <w:pStyle w:val="B6FF39F6333B4976BE1554E9F1B9F7AC"/>
          </w:pPr>
          <w:r w:rsidRPr="0073042B">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6DEF"/>
    <w:rsid w:val="0017341B"/>
    <w:rsid w:val="003D6DEF"/>
    <w:rsid w:val="004124E8"/>
    <w:rsid w:val="005561C2"/>
    <w:rsid w:val="005E647E"/>
    <w:rsid w:val="008D33AA"/>
    <w:rsid w:val="00FD7C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5561C2"/>
    <w:rPr>
      <w:color w:val="808080"/>
    </w:rPr>
  </w:style>
  <w:style w:type="paragraph" w:customStyle="1" w:styleId="92E998541E904A75BB3AA085BF2BA7FC">
    <w:name w:val="92E998541E904A75BB3AA085BF2BA7FC"/>
    <w:rsid w:val="003D6DEF"/>
  </w:style>
  <w:style w:type="paragraph" w:customStyle="1" w:styleId="A66C4C44096C4718B83D7616D10160D2">
    <w:name w:val="A66C4C44096C4718B83D7616D10160D2"/>
    <w:rsid w:val="003D6DEF"/>
  </w:style>
  <w:style w:type="paragraph" w:customStyle="1" w:styleId="E291723A5DA04F318279B152CF940C37">
    <w:name w:val="E291723A5DA04F318279B152CF940C37"/>
    <w:rsid w:val="005561C2"/>
  </w:style>
  <w:style w:type="paragraph" w:customStyle="1" w:styleId="B6FF39F6333B4976BE1554E9F1B9F7AC">
    <w:name w:val="B6FF39F6333B4976BE1554E9F1B9F7AC"/>
    <w:rsid w:val="005561C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Maillag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Maillag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aillage">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Fiche pattern pour évaluation</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Pages>
  <Words>462</Words>
  <Characters>2543</Characters>
  <Application>Microsoft Office Word</Application>
  <DocSecurity>0</DocSecurity>
  <Lines>21</Lines>
  <Paragraphs>5</Paragraphs>
  <ScaleCrop>false</ScaleCrop>
  <HeadingPairs>
    <vt:vector size="2" baseType="variant">
      <vt:variant>
        <vt:lpstr>Titre</vt:lpstr>
      </vt:variant>
      <vt:variant>
        <vt:i4>1</vt:i4>
      </vt:variant>
    </vt:vector>
  </HeadingPairs>
  <TitlesOfParts>
    <vt:vector size="1" baseType="lpstr">
      <vt:lpstr>Fiche pattern</vt:lpstr>
    </vt:vector>
  </TitlesOfParts>
  <Company/>
  <LinksUpToDate>false</LinksUpToDate>
  <CharactersWithSpaces>3000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pattern</dc:title>
  <dc:subject>Application mobile</dc:subject>
  <dc:creator>Arnaud crampet</dc:creator>
  <cp:keywords/>
  <dc:description/>
  <cp:lastModifiedBy>Arnaud CRAMPET</cp:lastModifiedBy>
  <cp:revision>3</cp:revision>
  <dcterms:created xsi:type="dcterms:W3CDTF">2017-11-28T10:51:00Z</dcterms:created>
  <dcterms:modified xsi:type="dcterms:W3CDTF">2017-11-28T11:03:00Z</dcterms:modified>
</cp:coreProperties>
</file>