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C7E5" w14:textId="2B9F2260" w:rsidR="0053542C" w:rsidRDefault="00932D36" w:rsidP="00575D0D">
      <w:pPr>
        <w:pStyle w:val="1"/>
      </w:pPr>
      <w:r>
        <w:t>1</w:t>
      </w:r>
      <w:r w:rsidR="005D35B5">
        <w:t xml:space="preserve"> </w:t>
      </w:r>
      <w:proofErr w:type="spellStart"/>
      <w:r w:rsidR="00575D0D">
        <w:t>C</w:t>
      </w:r>
      <w:r w:rsidR="00575D0D">
        <w:rPr>
          <w:rFonts w:hint="eastAsia"/>
        </w:rPr>
        <w:t>ms</w:t>
      </w:r>
      <w:proofErr w:type="spellEnd"/>
      <w:r w:rsidR="00575D0D">
        <w:rPr>
          <w:rFonts w:hint="eastAsia"/>
        </w:rPr>
        <w:t>前端开发项目</w:t>
      </w:r>
      <w:r w:rsidR="005D35B5">
        <w:rPr>
          <w:rFonts w:hint="eastAsia"/>
        </w:rPr>
        <w:t xml:space="preserve"> </w:t>
      </w:r>
    </w:p>
    <w:p w14:paraId="12F69764" w14:textId="72EC6F77" w:rsidR="0059055B" w:rsidRDefault="0040684F" w:rsidP="00C66D4A">
      <w:pPr>
        <w:pStyle w:val="2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安装node</w:t>
      </w:r>
      <w:r>
        <w:t>.js</w:t>
      </w:r>
    </w:p>
    <w:p w14:paraId="737D16E6" w14:textId="31D60D41" w:rsidR="0040684F" w:rsidRDefault="008F30B8" w:rsidP="0059055B">
      <w:hyperlink r:id="rId5" w:history="1">
        <w:r w:rsidR="008A67C0">
          <w:rPr>
            <w:rStyle w:val="a3"/>
          </w:rPr>
          <w:t>https://nodejs.org/en/download/</w:t>
        </w:r>
      </w:hyperlink>
    </w:p>
    <w:p w14:paraId="7BC7516C" w14:textId="1029DCE2" w:rsidR="003D5016" w:rsidRDefault="003D5016" w:rsidP="0059055B">
      <w:r>
        <w:rPr>
          <w:rFonts w:hint="eastAsia"/>
        </w:rPr>
        <w:t>选择L</w:t>
      </w:r>
      <w:r>
        <w:t>TS</w:t>
      </w:r>
      <w:r>
        <w:rPr>
          <w:rFonts w:hint="eastAsia"/>
        </w:rPr>
        <w:t>版本</w:t>
      </w:r>
      <w:r w:rsidR="00711D96">
        <w:rPr>
          <w:rFonts w:hint="eastAsia"/>
        </w:rPr>
        <w:t>，一路选择默认</w:t>
      </w:r>
      <w:r w:rsidR="00236B1E">
        <w:rPr>
          <w:rFonts w:hint="eastAsia"/>
        </w:rPr>
        <w:t>即可</w:t>
      </w:r>
      <w:r w:rsidR="0085734C">
        <w:rPr>
          <w:rFonts w:hint="eastAsia"/>
        </w:rPr>
        <w:t>，默认安装在</w:t>
      </w:r>
      <w:r w:rsidR="0085734C" w:rsidRPr="0085734C">
        <w:t>C:\Program Files\</w:t>
      </w:r>
      <w:proofErr w:type="spellStart"/>
      <w:r w:rsidR="0085734C" w:rsidRPr="0085734C">
        <w:t>nodejs</w:t>
      </w:r>
      <w:proofErr w:type="spellEnd"/>
    </w:p>
    <w:p w14:paraId="310B8F43" w14:textId="31375854" w:rsidR="003A6DB2" w:rsidRDefault="00935717" w:rsidP="00935717">
      <w:pPr>
        <w:pStyle w:val="2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npm</w:t>
      </w:r>
      <w:proofErr w:type="spellEnd"/>
    </w:p>
    <w:p w14:paraId="33446103" w14:textId="382F832B" w:rsidR="00331B87" w:rsidRDefault="008B00B0" w:rsidP="00331B87">
      <w:r>
        <w:t>1</w:t>
      </w:r>
      <w:r>
        <w:rPr>
          <w:rFonts w:hint="eastAsia"/>
        </w:rPr>
        <w:t>）</w:t>
      </w:r>
      <w:proofErr w:type="spellStart"/>
      <w:r w:rsidR="00331B87">
        <w:t>N</w:t>
      </w:r>
      <w:r w:rsidR="00331B87">
        <w:rPr>
          <w:rFonts w:hint="eastAsia"/>
        </w:rPr>
        <w:t>pm</w:t>
      </w:r>
      <w:proofErr w:type="spellEnd"/>
      <w:r w:rsidR="00331B87">
        <w:rPr>
          <w:rFonts w:hint="eastAsia"/>
        </w:rPr>
        <w:t>把它想象成maven，可以从远程仓库下载</w:t>
      </w:r>
      <w:proofErr w:type="spellStart"/>
      <w:r w:rsidR="00331B87">
        <w:rPr>
          <w:rFonts w:hint="eastAsia"/>
        </w:rPr>
        <w:t>js</w:t>
      </w:r>
      <w:proofErr w:type="spellEnd"/>
      <w:r w:rsidR="00331B87">
        <w:rPr>
          <w:rFonts w:hint="eastAsia"/>
        </w:rPr>
        <w:t>库</w:t>
      </w:r>
    </w:p>
    <w:p w14:paraId="39243B2C" w14:textId="1269EBEC" w:rsidR="00331B87" w:rsidRDefault="00B758E9" w:rsidP="007F415F">
      <w:pPr>
        <w:ind w:firstLine="420"/>
      </w:pPr>
      <w:r w:rsidRPr="00B758E9">
        <w:t>node.js已经集成了</w:t>
      </w:r>
      <w:proofErr w:type="spellStart"/>
      <w:r w:rsidRPr="00B758E9">
        <w:t>npm</w:t>
      </w:r>
      <w:proofErr w:type="spellEnd"/>
      <w:r w:rsidRPr="00B758E9">
        <w:t xml:space="preserve">工具，在命令提示符输入 </w:t>
      </w:r>
      <w:proofErr w:type="spellStart"/>
      <w:r w:rsidRPr="00B04295">
        <w:rPr>
          <w:b/>
          <w:bCs/>
        </w:rPr>
        <w:t>npm</w:t>
      </w:r>
      <w:proofErr w:type="spellEnd"/>
      <w:r w:rsidRPr="00B04295">
        <w:rPr>
          <w:b/>
          <w:bCs/>
        </w:rPr>
        <w:t xml:space="preserve"> -v</w:t>
      </w:r>
      <w:r w:rsidRPr="00B758E9">
        <w:t xml:space="preserve"> 可查看当前</w:t>
      </w:r>
      <w:proofErr w:type="spellStart"/>
      <w:r w:rsidRPr="00B758E9">
        <w:t>npm</w:t>
      </w:r>
      <w:proofErr w:type="spellEnd"/>
      <w:r w:rsidRPr="00B758E9">
        <w:t>版本</w:t>
      </w:r>
    </w:p>
    <w:p w14:paraId="048C8173" w14:textId="7F17B461" w:rsidR="000D04CB" w:rsidRDefault="000D04CB" w:rsidP="007F415F">
      <w:pPr>
        <w:ind w:firstLine="420"/>
      </w:pPr>
      <w:r>
        <w:rPr>
          <w:noProof/>
        </w:rPr>
        <w:drawing>
          <wp:inline distT="0" distB="0" distL="0" distR="0" wp14:anchorId="1907CA5A" wp14:editId="5AEA8D39">
            <wp:extent cx="31051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F8D4" w14:textId="77777777" w:rsidR="003178CF" w:rsidRDefault="003178CF" w:rsidP="007F415F">
      <w:pPr>
        <w:ind w:firstLine="420"/>
      </w:pPr>
    </w:p>
    <w:p w14:paraId="6C4DD48D" w14:textId="09BE838E" w:rsidR="008B00B0" w:rsidRDefault="00C8078B" w:rsidP="00331B87">
      <w:r>
        <w:rPr>
          <w:rFonts w:hint="eastAsia"/>
        </w:rPr>
        <w:t>2）</w:t>
      </w:r>
      <w:r w:rsidR="00831640">
        <w:rPr>
          <w:rFonts w:hint="eastAsia"/>
        </w:rPr>
        <w:t>设置</w:t>
      </w:r>
      <w:proofErr w:type="spellStart"/>
      <w:r w:rsidR="00831640">
        <w:rPr>
          <w:rFonts w:hint="eastAsia"/>
        </w:rPr>
        <w:t>npm</w:t>
      </w:r>
      <w:proofErr w:type="spellEnd"/>
      <w:r w:rsidR="00831640">
        <w:rPr>
          <w:rFonts w:hint="eastAsia"/>
        </w:rPr>
        <w:t>的包路径（为了方便管理）</w:t>
      </w:r>
    </w:p>
    <w:p w14:paraId="6CC99A9A" w14:textId="70E5B6FC" w:rsidR="002E6B07" w:rsidRPr="00A95D6E" w:rsidRDefault="002E6B07" w:rsidP="00482FAB">
      <w:pPr>
        <w:ind w:firstLine="420"/>
        <w:rPr>
          <w:b/>
          <w:bCs/>
        </w:rPr>
      </w:pPr>
      <w:r>
        <w:rPr>
          <w:rFonts w:hint="eastAsia"/>
        </w:rPr>
        <w:t>先查看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默认的包路径</w:t>
      </w:r>
      <w:r w:rsidR="001A02B2">
        <w:rPr>
          <w:rFonts w:hint="eastAsia"/>
        </w:rPr>
        <w:t xml:space="preserve"> </w:t>
      </w:r>
      <w:proofErr w:type="spellStart"/>
      <w:r w:rsidR="001A02B2" w:rsidRPr="00A95D6E">
        <w:rPr>
          <w:b/>
          <w:bCs/>
        </w:rPr>
        <w:t>npm</w:t>
      </w:r>
      <w:proofErr w:type="spellEnd"/>
      <w:r w:rsidR="001A02B2" w:rsidRPr="00A95D6E">
        <w:rPr>
          <w:b/>
          <w:bCs/>
        </w:rPr>
        <w:t xml:space="preserve"> config ls</w:t>
      </w:r>
    </w:p>
    <w:p w14:paraId="21FE9F3E" w14:textId="78DE786A" w:rsidR="00097AA5" w:rsidRPr="0072579E" w:rsidRDefault="00A30AA1" w:rsidP="00331B87">
      <w:r>
        <w:tab/>
      </w:r>
      <w:r w:rsidR="0072579E">
        <w:rPr>
          <w:noProof/>
        </w:rPr>
        <w:drawing>
          <wp:inline distT="0" distB="0" distL="0" distR="0" wp14:anchorId="238D7D15" wp14:editId="3A40ED1B">
            <wp:extent cx="486310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907" cy="2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9C" w14:textId="6A6C40FE" w:rsidR="008B00B0" w:rsidRPr="001229F9" w:rsidRDefault="00B96468" w:rsidP="00331B87">
      <w:r>
        <w:tab/>
      </w:r>
      <w:r>
        <w:rPr>
          <w:rFonts w:hint="eastAsia"/>
        </w:rPr>
        <w:t>然后进入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的安装路径，创建</w:t>
      </w:r>
      <w:proofErr w:type="spellStart"/>
      <w:r w:rsidR="003814B9" w:rsidRPr="003814B9">
        <w:t>npm_modules</w:t>
      </w:r>
      <w:proofErr w:type="spellEnd"/>
      <w:r w:rsidR="004E3388">
        <w:rPr>
          <w:rFonts w:hint="eastAsia"/>
        </w:rPr>
        <w:t>和</w:t>
      </w:r>
      <w:proofErr w:type="spellStart"/>
      <w:r w:rsidR="004E3388" w:rsidRPr="004E3388">
        <w:t>npm_cache</w:t>
      </w:r>
      <w:proofErr w:type="spellEnd"/>
      <w:r w:rsidR="003609A9" w:rsidRPr="001229F9">
        <w:rPr>
          <w:rFonts w:hint="eastAsia"/>
        </w:rPr>
        <w:t>文件夹</w:t>
      </w:r>
      <w:r w:rsidR="00146B74" w:rsidRPr="001229F9">
        <w:rPr>
          <w:rFonts w:hint="eastAsia"/>
        </w:rPr>
        <w:t>，执行下方命令</w:t>
      </w:r>
      <w:r w:rsidR="00196304" w:rsidRPr="001229F9">
        <w:rPr>
          <w:rFonts w:hint="eastAsia"/>
        </w:rPr>
        <w:t>，注意要用管理员运行</w:t>
      </w:r>
      <w:proofErr w:type="spellStart"/>
      <w:r w:rsidR="00196304" w:rsidRPr="001229F9">
        <w:rPr>
          <w:rFonts w:hint="eastAsia"/>
        </w:rPr>
        <w:t>cmd</w:t>
      </w:r>
      <w:proofErr w:type="spellEnd"/>
      <w:r w:rsidR="00196304" w:rsidRPr="001229F9">
        <w:rPr>
          <w:rFonts w:hint="eastAsia"/>
        </w:rPr>
        <w:t>，要不然会不能创建文件夹</w:t>
      </w:r>
    </w:p>
    <w:p w14:paraId="302D6E85" w14:textId="77777777" w:rsidR="00D27C1B" w:rsidRPr="00D27C1B" w:rsidRDefault="00D27C1B" w:rsidP="00D27C1B">
      <w:pPr>
        <w:rPr>
          <w:b/>
          <w:bCs/>
        </w:rPr>
      </w:pPr>
      <w:r>
        <w:rPr>
          <w:b/>
          <w:bCs/>
        </w:rPr>
        <w:tab/>
      </w:r>
      <w:proofErr w:type="spellStart"/>
      <w:r w:rsidRPr="00D27C1B">
        <w:rPr>
          <w:b/>
          <w:bCs/>
        </w:rPr>
        <w:t>npm</w:t>
      </w:r>
      <w:proofErr w:type="spellEnd"/>
      <w:r w:rsidRPr="00D27C1B">
        <w:rPr>
          <w:b/>
          <w:bCs/>
        </w:rPr>
        <w:t xml:space="preserve"> config set prefix "C:\Program Files\</w:t>
      </w:r>
      <w:proofErr w:type="spellStart"/>
      <w:r w:rsidRPr="00D27C1B">
        <w:rPr>
          <w:b/>
          <w:bCs/>
        </w:rPr>
        <w:t>nodejs</w:t>
      </w:r>
      <w:proofErr w:type="spellEnd"/>
      <w:r w:rsidRPr="00D27C1B">
        <w:rPr>
          <w:b/>
          <w:bCs/>
        </w:rPr>
        <w:t>\</w:t>
      </w:r>
      <w:proofErr w:type="spellStart"/>
      <w:r w:rsidRPr="00D27C1B">
        <w:rPr>
          <w:b/>
          <w:bCs/>
        </w:rPr>
        <w:t>npm_modules</w:t>
      </w:r>
      <w:proofErr w:type="spellEnd"/>
      <w:r w:rsidRPr="00D27C1B">
        <w:rPr>
          <w:b/>
          <w:bCs/>
        </w:rPr>
        <w:t>"</w:t>
      </w:r>
    </w:p>
    <w:p w14:paraId="6BFA780D" w14:textId="7605A6B0" w:rsidR="003609A9" w:rsidRDefault="00D27C1B" w:rsidP="00E07A1E">
      <w:pPr>
        <w:ind w:firstLine="420"/>
        <w:rPr>
          <w:b/>
          <w:bCs/>
        </w:rPr>
      </w:pPr>
      <w:proofErr w:type="spellStart"/>
      <w:r w:rsidRPr="00D27C1B">
        <w:rPr>
          <w:b/>
          <w:bCs/>
        </w:rPr>
        <w:t>npm</w:t>
      </w:r>
      <w:proofErr w:type="spellEnd"/>
      <w:r w:rsidRPr="00D27C1B">
        <w:rPr>
          <w:b/>
          <w:bCs/>
        </w:rPr>
        <w:t xml:space="preserve"> config set cache "c:\Program Files\</w:t>
      </w:r>
      <w:proofErr w:type="spellStart"/>
      <w:r w:rsidRPr="00D27C1B">
        <w:rPr>
          <w:b/>
          <w:bCs/>
        </w:rPr>
        <w:t>nodejs</w:t>
      </w:r>
      <w:proofErr w:type="spellEnd"/>
      <w:r w:rsidRPr="00D27C1B">
        <w:rPr>
          <w:b/>
          <w:bCs/>
        </w:rPr>
        <w:t>\</w:t>
      </w:r>
      <w:proofErr w:type="spellStart"/>
      <w:r w:rsidRPr="00D27C1B">
        <w:rPr>
          <w:b/>
          <w:bCs/>
        </w:rPr>
        <w:t>npm_cache</w:t>
      </w:r>
      <w:proofErr w:type="spellEnd"/>
      <w:r w:rsidRPr="00D27C1B">
        <w:rPr>
          <w:b/>
          <w:bCs/>
        </w:rPr>
        <w:t>"</w:t>
      </w:r>
    </w:p>
    <w:p w14:paraId="51D8B735" w14:textId="77777777" w:rsidR="008F2A3C" w:rsidRPr="004E3388" w:rsidRDefault="008F2A3C" w:rsidP="00E07A1E">
      <w:pPr>
        <w:ind w:firstLine="420"/>
        <w:rPr>
          <w:b/>
          <w:bCs/>
        </w:rPr>
      </w:pPr>
    </w:p>
    <w:p w14:paraId="70FFB026" w14:textId="37AA598B" w:rsidR="00D74302" w:rsidRDefault="00336B73" w:rsidP="0059055B">
      <w:r>
        <w:rPr>
          <w:rFonts w:hint="eastAsia"/>
        </w:rPr>
        <w:t>3</w:t>
      </w:r>
      <w:r>
        <w:t xml:space="preserve">) </w:t>
      </w:r>
      <w:r w:rsidR="007D4221">
        <w:rPr>
          <w:rFonts w:hint="eastAsia"/>
        </w:rPr>
        <w:t>设置</w:t>
      </w:r>
      <w:proofErr w:type="gramStart"/>
      <w:r w:rsidR="007D4221">
        <w:rPr>
          <w:rFonts w:hint="eastAsia"/>
        </w:rPr>
        <w:t>淘</w:t>
      </w:r>
      <w:proofErr w:type="gramEnd"/>
      <w:r w:rsidR="007D4221">
        <w:rPr>
          <w:rFonts w:hint="eastAsia"/>
        </w:rPr>
        <w:t>宝镜像，</w:t>
      </w:r>
      <w:proofErr w:type="spellStart"/>
      <w:r w:rsidR="007D4221">
        <w:rPr>
          <w:rFonts w:hint="eastAsia"/>
        </w:rPr>
        <w:t>npm</w:t>
      </w:r>
      <w:proofErr w:type="spellEnd"/>
      <w:r w:rsidR="007D4221">
        <w:rPr>
          <w:rFonts w:hint="eastAsia"/>
        </w:rPr>
        <w:t>下载的</w:t>
      </w:r>
      <w:proofErr w:type="gramStart"/>
      <w:r w:rsidR="007D4221">
        <w:rPr>
          <w:rFonts w:hint="eastAsia"/>
        </w:rPr>
        <w:t>库都是</w:t>
      </w:r>
      <w:proofErr w:type="gramEnd"/>
      <w:r w:rsidR="007D4221">
        <w:rPr>
          <w:rFonts w:hint="eastAsia"/>
        </w:rPr>
        <w:t>从境外来的，所以要设置</w:t>
      </w:r>
      <w:proofErr w:type="gramStart"/>
      <w:r w:rsidR="007D4221">
        <w:rPr>
          <w:rFonts w:hint="eastAsia"/>
        </w:rPr>
        <w:t>淘宝镜像</w:t>
      </w:r>
      <w:proofErr w:type="gramEnd"/>
      <w:r w:rsidR="007D4221">
        <w:rPr>
          <w:rFonts w:hint="eastAsia"/>
        </w:rPr>
        <w:t>来加快下载库的速度</w:t>
      </w:r>
    </w:p>
    <w:p w14:paraId="1D39FE3E" w14:textId="4092BD3C" w:rsidR="007D4221" w:rsidRDefault="0086370E" w:rsidP="0059055B">
      <w:pPr>
        <w:rPr>
          <w:b/>
          <w:bCs/>
        </w:rPr>
      </w:pPr>
      <w:r>
        <w:tab/>
      </w:r>
      <w:r w:rsidR="007F3F19">
        <w:rPr>
          <w:rFonts w:hint="eastAsia"/>
        </w:rPr>
        <w:t>执行</w:t>
      </w:r>
      <w:proofErr w:type="spellStart"/>
      <w:r w:rsidR="006139CC" w:rsidRPr="006139CC">
        <w:rPr>
          <w:b/>
          <w:bCs/>
        </w:rPr>
        <w:t>npm</w:t>
      </w:r>
      <w:proofErr w:type="spellEnd"/>
      <w:r w:rsidR="006139CC" w:rsidRPr="006139CC">
        <w:rPr>
          <w:b/>
          <w:bCs/>
        </w:rPr>
        <w:t xml:space="preserve"> install -g </w:t>
      </w:r>
      <w:proofErr w:type="spellStart"/>
      <w:r w:rsidR="006139CC" w:rsidRPr="006139CC">
        <w:rPr>
          <w:b/>
          <w:bCs/>
        </w:rPr>
        <w:t>cnpm</w:t>
      </w:r>
      <w:proofErr w:type="spellEnd"/>
      <w:r w:rsidR="006139CC" w:rsidRPr="006139CC">
        <w:rPr>
          <w:b/>
          <w:bCs/>
        </w:rPr>
        <w:t xml:space="preserve"> --registry=https://registry.npm.taobao.org</w:t>
      </w:r>
    </w:p>
    <w:p w14:paraId="2896A198" w14:textId="77777777" w:rsidR="00FD0B14" w:rsidRDefault="007B5F88" w:rsidP="007000CC">
      <w:pPr>
        <w:ind w:left="420"/>
      </w:pPr>
      <w:r w:rsidRPr="00130009">
        <w:rPr>
          <w:rFonts w:hint="eastAsia"/>
        </w:rPr>
        <w:t>执行完毕后可以查看</w:t>
      </w:r>
      <w:proofErr w:type="spellStart"/>
      <w:r w:rsidRPr="00130009">
        <w:rPr>
          <w:rFonts w:hint="eastAsia"/>
        </w:rPr>
        <w:t>cnpm</w:t>
      </w:r>
      <w:proofErr w:type="spellEnd"/>
      <w:r w:rsidRPr="00130009">
        <w:rPr>
          <w:rFonts w:hint="eastAsia"/>
        </w:rPr>
        <w:t>的版本</w:t>
      </w:r>
      <w:r w:rsidR="00130009">
        <w:rPr>
          <w:rFonts w:hint="eastAsia"/>
        </w:rPr>
        <w:t xml:space="preserve"> </w:t>
      </w:r>
      <w:r w:rsidR="00130009">
        <w:t xml:space="preserve"> </w:t>
      </w:r>
      <w:proofErr w:type="spellStart"/>
      <w:r w:rsidR="00130009" w:rsidRPr="00C41BE0">
        <w:rPr>
          <w:rFonts w:hint="eastAsia"/>
          <w:b/>
          <w:bCs/>
        </w:rPr>
        <w:t>cnpm</w:t>
      </w:r>
      <w:proofErr w:type="spellEnd"/>
      <w:r w:rsidR="00130009" w:rsidRPr="00C41BE0">
        <w:rPr>
          <w:b/>
          <w:bCs/>
        </w:rPr>
        <w:t xml:space="preserve"> </w:t>
      </w:r>
      <w:r w:rsidR="00130009" w:rsidRPr="00C41BE0">
        <w:rPr>
          <w:rFonts w:hint="eastAsia"/>
          <w:b/>
          <w:bCs/>
        </w:rPr>
        <w:t>-v</w:t>
      </w:r>
      <w:r w:rsidR="00872F5C">
        <w:rPr>
          <w:rFonts w:hint="eastAsia"/>
          <w:b/>
          <w:bCs/>
        </w:rPr>
        <w:t>，</w:t>
      </w:r>
      <w:r w:rsidR="00872F5C" w:rsidRPr="00DC6DCA">
        <w:rPr>
          <w:rFonts w:hint="eastAsia"/>
        </w:rPr>
        <w:t>查看版本的时候，</w:t>
      </w:r>
      <w:r w:rsidR="000755CB" w:rsidRPr="00DC6DCA">
        <w:rPr>
          <w:rFonts w:hint="eastAsia"/>
        </w:rPr>
        <w:t>可能</w:t>
      </w:r>
      <w:r w:rsidR="00872F5C" w:rsidRPr="00DC6DCA">
        <w:rPr>
          <w:rFonts w:hint="eastAsia"/>
        </w:rPr>
        <w:t>会出现</w:t>
      </w:r>
      <w:proofErr w:type="spellStart"/>
      <w:r w:rsidR="00872F5C" w:rsidRPr="00DC6DCA">
        <w:rPr>
          <w:rFonts w:hint="eastAsia"/>
        </w:rPr>
        <w:t>cnpm</w:t>
      </w:r>
      <w:proofErr w:type="spellEnd"/>
      <w:r w:rsidR="00872F5C" w:rsidRPr="00DC6DCA">
        <w:rPr>
          <w:rFonts w:hint="eastAsia"/>
        </w:rPr>
        <w:t>命令</w:t>
      </w:r>
      <w:proofErr w:type="gramStart"/>
      <w:r w:rsidR="00872F5C" w:rsidRPr="00DC6DCA">
        <w:rPr>
          <w:rFonts w:hint="eastAsia"/>
        </w:rPr>
        <w:t>不</w:t>
      </w:r>
      <w:proofErr w:type="gramEnd"/>
      <w:r w:rsidR="00872F5C" w:rsidRPr="00DC6DCA">
        <w:rPr>
          <w:rFonts w:hint="eastAsia"/>
        </w:rPr>
        <w:t>可用，原因是因为</w:t>
      </w:r>
      <w:r w:rsidR="000755CB" w:rsidRPr="00DC6DCA">
        <w:rPr>
          <w:rFonts w:hint="eastAsia"/>
        </w:rPr>
        <w:t>上面更改了modules等的路径，环境变量中需要更改</w:t>
      </w:r>
      <w:r w:rsidR="00D821A0">
        <w:rPr>
          <w:rFonts w:hint="eastAsia"/>
        </w:rPr>
        <w:t>，</w:t>
      </w:r>
    </w:p>
    <w:p w14:paraId="61E2A18D" w14:textId="6019980E" w:rsidR="007B5F88" w:rsidRDefault="00D821A0" w:rsidP="007000CC">
      <w:pPr>
        <w:ind w:left="420"/>
      </w:pPr>
      <w:r>
        <w:rPr>
          <w:rFonts w:hint="eastAsia"/>
        </w:rPr>
        <w:t>在电脑的环境变量中打开</w:t>
      </w:r>
      <w:r w:rsidR="007000CC">
        <w:rPr>
          <w:rFonts w:hint="eastAsia"/>
        </w:rPr>
        <w:t>，修改用户的环境变量的path更改为上方</w:t>
      </w:r>
      <w:proofErr w:type="spellStart"/>
      <w:r w:rsidR="007000CC">
        <w:rPr>
          <w:rFonts w:hint="eastAsia"/>
        </w:rPr>
        <w:t>npm</w:t>
      </w:r>
      <w:r w:rsidR="007000CC">
        <w:t>_modules</w:t>
      </w:r>
      <w:proofErr w:type="spellEnd"/>
      <w:r w:rsidR="007000CC">
        <w:rPr>
          <w:rFonts w:hint="eastAsia"/>
        </w:rPr>
        <w:t>的路径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369"/>
      </w:tblGrid>
      <w:tr w:rsidR="00C653AD" w14:paraId="43A7145D" w14:textId="77777777" w:rsidTr="008D0F7B">
        <w:tc>
          <w:tcPr>
            <w:tcW w:w="7369" w:type="dxa"/>
          </w:tcPr>
          <w:p w14:paraId="68DB6463" w14:textId="2F9CE5EC" w:rsidR="00C653AD" w:rsidRDefault="00C653AD" w:rsidP="007000C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2D4A01" wp14:editId="289562A3">
                  <wp:extent cx="4486275" cy="221901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60" cy="224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B2D3F" w14:textId="77777777" w:rsidR="00C653AD" w:rsidRDefault="00C653AD" w:rsidP="007000CC">
      <w:pPr>
        <w:ind w:left="420"/>
        <w:rPr>
          <w:b/>
          <w:bCs/>
        </w:rPr>
      </w:pPr>
    </w:p>
    <w:p w14:paraId="46D541E7" w14:textId="115DE27B" w:rsidR="00184D89" w:rsidRDefault="00184D89" w:rsidP="0059055B">
      <w:r w:rsidRPr="00F578E9">
        <w:tab/>
      </w:r>
      <w:r w:rsidRPr="00F578E9">
        <w:rPr>
          <w:rFonts w:hint="eastAsia"/>
        </w:rPr>
        <w:t xml:space="preserve">命令行 </w:t>
      </w:r>
      <w:proofErr w:type="spellStart"/>
      <w:r w:rsidRPr="00F578E9">
        <w:rPr>
          <w:rFonts w:hint="eastAsia"/>
          <w:b/>
          <w:bCs/>
        </w:rPr>
        <w:t>nrm</w:t>
      </w:r>
      <w:proofErr w:type="spellEnd"/>
      <w:r w:rsidRPr="00F578E9">
        <w:rPr>
          <w:b/>
          <w:bCs/>
        </w:rPr>
        <w:t xml:space="preserve"> </w:t>
      </w:r>
      <w:r w:rsidRPr="00F578E9">
        <w:rPr>
          <w:rFonts w:hint="eastAsia"/>
          <w:b/>
          <w:bCs/>
        </w:rPr>
        <w:t>ls</w:t>
      </w:r>
      <w:r w:rsidRPr="00F578E9">
        <w:t xml:space="preserve"> </w:t>
      </w:r>
      <w:r w:rsidRPr="00F578E9">
        <w:rPr>
          <w:rFonts w:hint="eastAsia"/>
        </w:rPr>
        <w:t>可以查看</w:t>
      </w:r>
      <w:r w:rsidR="008D2004">
        <w:rPr>
          <w:rFonts w:hint="eastAsia"/>
        </w:rPr>
        <w:t>镜像指向</w:t>
      </w:r>
      <w:r w:rsidR="000F48E0">
        <w:rPr>
          <w:rFonts w:hint="eastAsia"/>
        </w:rPr>
        <w:t>，如果没有安装</w:t>
      </w:r>
      <w:proofErr w:type="spellStart"/>
      <w:r w:rsidR="000F48E0">
        <w:rPr>
          <w:rFonts w:hint="eastAsia"/>
        </w:rPr>
        <w:t>nrm</w:t>
      </w:r>
      <w:proofErr w:type="spellEnd"/>
      <w:r w:rsidR="000F48E0">
        <w:rPr>
          <w:rFonts w:hint="eastAsia"/>
        </w:rPr>
        <w:t>可以</w:t>
      </w:r>
      <w:r w:rsidR="00AB1FF0">
        <w:rPr>
          <w:rFonts w:hint="eastAsia"/>
        </w:rPr>
        <w:t xml:space="preserve">使用 </w:t>
      </w:r>
      <w:proofErr w:type="spellStart"/>
      <w:r w:rsidR="00AB1FF0" w:rsidRPr="00AB1FF0">
        <w:rPr>
          <w:b/>
          <w:bCs/>
        </w:rPr>
        <w:t>cnpm</w:t>
      </w:r>
      <w:proofErr w:type="spellEnd"/>
      <w:r w:rsidR="00AB1FF0" w:rsidRPr="00AB1FF0">
        <w:rPr>
          <w:b/>
          <w:bCs/>
        </w:rPr>
        <w:t xml:space="preserve"> install -g </w:t>
      </w:r>
      <w:proofErr w:type="spellStart"/>
      <w:r w:rsidR="00AB1FF0" w:rsidRPr="00AB1FF0">
        <w:rPr>
          <w:b/>
          <w:bCs/>
        </w:rPr>
        <w:t>nrm</w:t>
      </w:r>
      <w:proofErr w:type="spellEnd"/>
      <w:r w:rsidR="00AB1FF0" w:rsidRPr="00AB1FF0">
        <w:rPr>
          <w:rFonts w:hint="eastAsia"/>
        </w:rPr>
        <w:t>来进行安装</w:t>
      </w:r>
    </w:p>
    <w:p w14:paraId="54D795CC" w14:textId="77777777" w:rsidR="00A4685E" w:rsidRPr="00F578E9" w:rsidRDefault="00E33C4E" w:rsidP="0059055B">
      <w:r>
        <w:tab/>
      </w:r>
    </w:p>
    <w:tbl>
      <w:tblPr>
        <w:tblStyle w:val="a4"/>
        <w:tblW w:w="0" w:type="auto"/>
        <w:tblInd w:w="418" w:type="dxa"/>
        <w:tblLook w:val="04A0" w:firstRow="1" w:lastRow="0" w:firstColumn="1" w:lastColumn="0" w:noHBand="0" w:noVBand="1"/>
      </w:tblPr>
      <w:tblGrid>
        <w:gridCol w:w="6336"/>
      </w:tblGrid>
      <w:tr w:rsidR="00A4685E" w14:paraId="137F3F35" w14:textId="77777777" w:rsidTr="00A4685E">
        <w:trPr>
          <w:trHeight w:val="2702"/>
        </w:trPr>
        <w:tc>
          <w:tcPr>
            <w:tcW w:w="6335" w:type="dxa"/>
          </w:tcPr>
          <w:p w14:paraId="7DC608BC" w14:textId="77777777" w:rsidR="00A4685E" w:rsidRDefault="00A4685E" w:rsidP="00A4685E">
            <w:r>
              <w:rPr>
                <w:noProof/>
              </w:rPr>
              <w:drawing>
                <wp:inline distT="0" distB="0" distL="0" distR="0" wp14:anchorId="314A1433" wp14:editId="01F5C4C5">
                  <wp:extent cx="3886200" cy="16859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DC0ED" w14:textId="77777777" w:rsidR="00A4685E" w:rsidRDefault="00A4685E" w:rsidP="0059055B"/>
        </w:tc>
      </w:tr>
    </w:tbl>
    <w:p w14:paraId="571CB694" w14:textId="60A27E63" w:rsidR="001F071B" w:rsidRPr="00F578E9" w:rsidRDefault="001F071B" w:rsidP="0059055B"/>
    <w:p w14:paraId="7B624208" w14:textId="739EF76B" w:rsidR="006B2FB3" w:rsidRDefault="00CA59A9" w:rsidP="0059055B">
      <w:r>
        <w:tab/>
      </w:r>
      <w:r>
        <w:rPr>
          <w:rFonts w:hint="eastAsia"/>
        </w:rPr>
        <w:t>使用</w:t>
      </w:r>
      <w:proofErr w:type="spellStart"/>
      <w:r w:rsidRPr="008410BC">
        <w:rPr>
          <w:rFonts w:hint="eastAsia"/>
          <w:b/>
          <w:bCs/>
        </w:rPr>
        <w:t>nrm</w:t>
      </w:r>
      <w:proofErr w:type="spellEnd"/>
      <w:r w:rsidRPr="008410BC">
        <w:rPr>
          <w:b/>
          <w:bCs/>
        </w:rPr>
        <w:t xml:space="preserve"> use </w:t>
      </w:r>
      <w:proofErr w:type="spellStart"/>
      <w:r w:rsidRPr="008410BC">
        <w:rPr>
          <w:b/>
          <w:bCs/>
        </w:rPr>
        <w:t>taobao</w:t>
      </w:r>
      <w:proofErr w:type="spellEnd"/>
      <w:r>
        <w:rPr>
          <w:rFonts w:hint="eastAsia"/>
        </w:rPr>
        <w:t>切换到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镜像</w:t>
      </w:r>
    </w:p>
    <w:p w14:paraId="3486C413" w14:textId="6EE6C94B" w:rsidR="00632F30" w:rsidRDefault="00ED126A" w:rsidP="00ED126A">
      <w:pPr>
        <w:pStyle w:val="1"/>
      </w:pPr>
      <w:r>
        <w:rPr>
          <w:rFonts w:hint="eastAsia"/>
        </w:rPr>
        <w:t>安装webpack</w:t>
      </w:r>
    </w:p>
    <w:p w14:paraId="26C53FC1" w14:textId="7E58F264" w:rsidR="00ED126A" w:rsidRDefault="004409AF" w:rsidP="00ED126A">
      <w:r>
        <w:rPr>
          <w:rFonts w:hint="eastAsia"/>
        </w:rPr>
        <w:t>不同的应用可以使用不同的webpack</w:t>
      </w:r>
      <w:r w:rsidR="003B6CBB">
        <w:rPr>
          <w:rFonts w:hint="eastAsia"/>
        </w:rPr>
        <w:t>，如果不同应用需要使用不同的webpack版本，可以使用本地安装，这里我们使用全局安装</w:t>
      </w:r>
    </w:p>
    <w:p w14:paraId="025176CB" w14:textId="78848599" w:rsidR="00D74302" w:rsidRPr="0076419A" w:rsidRDefault="0076419A" w:rsidP="0059055B">
      <w:pPr>
        <w:rPr>
          <w:b/>
          <w:bCs/>
        </w:rPr>
      </w:pPr>
      <w:proofErr w:type="spellStart"/>
      <w:r w:rsidRPr="0076419A">
        <w:rPr>
          <w:b/>
          <w:bCs/>
        </w:rPr>
        <w:t>npm</w:t>
      </w:r>
      <w:proofErr w:type="spellEnd"/>
      <w:r w:rsidRPr="0076419A">
        <w:rPr>
          <w:b/>
          <w:bCs/>
        </w:rPr>
        <w:t xml:space="preserve"> install webpack -g 或 </w:t>
      </w:r>
      <w:proofErr w:type="spellStart"/>
      <w:r w:rsidRPr="0076419A">
        <w:rPr>
          <w:b/>
          <w:bCs/>
        </w:rPr>
        <w:t>cnpm</w:t>
      </w:r>
      <w:proofErr w:type="spellEnd"/>
      <w:r w:rsidRPr="0076419A">
        <w:rPr>
          <w:b/>
          <w:bCs/>
        </w:rPr>
        <w:t xml:space="preserve"> install webpack -g</w:t>
      </w:r>
    </w:p>
    <w:p w14:paraId="74850970" w14:textId="7D197512" w:rsidR="00534340" w:rsidRDefault="006B3A95" w:rsidP="0059055B">
      <w:r>
        <w:rPr>
          <w:rFonts w:hint="eastAsia"/>
        </w:rPr>
        <w:t>指定版本全局安装</w:t>
      </w:r>
    </w:p>
    <w:p w14:paraId="54AD3218" w14:textId="172CABF8" w:rsidR="006B3A95" w:rsidRDefault="00AF291A" w:rsidP="0059055B">
      <w:pPr>
        <w:rPr>
          <w:b/>
          <w:bCs/>
        </w:rPr>
      </w:pPr>
      <w:proofErr w:type="spellStart"/>
      <w:r w:rsidRPr="007D07B4">
        <w:rPr>
          <w:b/>
          <w:bCs/>
        </w:rPr>
        <w:t>npm</w:t>
      </w:r>
      <w:proofErr w:type="spellEnd"/>
      <w:r w:rsidRPr="007D07B4">
        <w:rPr>
          <w:b/>
          <w:bCs/>
        </w:rPr>
        <w:t xml:space="preserve"> install webpack@3.6.0 -g或 </w:t>
      </w:r>
      <w:proofErr w:type="spellStart"/>
      <w:r w:rsidRPr="007D07B4">
        <w:rPr>
          <w:b/>
          <w:bCs/>
        </w:rPr>
        <w:t>cnpm</w:t>
      </w:r>
      <w:proofErr w:type="spellEnd"/>
      <w:r w:rsidRPr="007D07B4">
        <w:rPr>
          <w:b/>
          <w:bCs/>
        </w:rPr>
        <w:t xml:space="preserve"> install webpack@3.6.0 -g</w:t>
      </w:r>
    </w:p>
    <w:p w14:paraId="27CE1932" w14:textId="77777777" w:rsidR="003B6DE1" w:rsidRDefault="003B6DE1" w:rsidP="0059055B">
      <w:pPr>
        <w:rPr>
          <w:b/>
          <w:bCs/>
        </w:rPr>
      </w:pPr>
    </w:p>
    <w:p w14:paraId="4ABC2722" w14:textId="43C94360" w:rsidR="00DD494F" w:rsidRDefault="003B6DE1" w:rsidP="0059055B">
      <w:pPr>
        <w:rPr>
          <w:b/>
          <w:bCs/>
        </w:rPr>
      </w:pPr>
      <w:r>
        <w:rPr>
          <w:rFonts w:hint="eastAsia"/>
          <w:b/>
          <w:bCs/>
        </w:rPr>
        <w:t>注意：本地安装可以覆盖全局安装</w:t>
      </w:r>
      <w:r w:rsidR="00B96F5E">
        <w:rPr>
          <w:rFonts w:hint="eastAsia"/>
          <w:b/>
          <w:bCs/>
        </w:rPr>
        <w:t>（比如全局安装了webpack</w:t>
      </w:r>
      <w:r w:rsidR="00B96F5E">
        <w:rPr>
          <w:b/>
          <w:bCs/>
        </w:rPr>
        <w:t>3.6</w:t>
      </w:r>
      <w:r w:rsidR="00B96F5E">
        <w:rPr>
          <w:rFonts w:hint="eastAsia"/>
          <w:b/>
          <w:bCs/>
        </w:rPr>
        <w:t>， 然后在一个应用下面本地安装了之后，显示的是本地安装的版本）</w:t>
      </w:r>
    </w:p>
    <w:p w14:paraId="4A0D9258" w14:textId="2C133CAB" w:rsidR="00DD494F" w:rsidRDefault="00DD494F" w:rsidP="0059055B">
      <w:r w:rsidRPr="0099091C">
        <w:rPr>
          <w:rFonts w:hint="eastAsia"/>
        </w:rPr>
        <w:t>使用</w:t>
      </w:r>
      <w:r w:rsidRPr="0099091C">
        <w:rPr>
          <w:rFonts w:hint="eastAsia"/>
          <w:b/>
          <w:bCs/>
        </w:rPr>
        <w:t>webpack</w:t>
      </w:r>
      <w:r w:rsidRPr="0099091C">
        <w:rPr>
          <w:rFonts w:hint="eastAsia"/>
        </w:rPr>
        <w:t>命令来查看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CDC" w14:paraId="7AFE247B" w14:textId="77777777" w:rsidTr="00454CDC">
        <w:tc>
          <w:tcPr>
            <w:tcW w:w="8296" w:type="dxa"/>
          </w:tcPr>
          <w:p w14:paraId="08352CA3" w14:textId="10D21AFE" w:rsidR="00454CDC" w:rsidRDefault="00454CDC" w:rsidP="0059055B">
            <w:r>
              <w:rPr>
                <w:noProof/>
              </w:rPr>
              <w:drawing>
                <wp:inline distT="0" distB="0" distL="0" distR="0" wp14:anchorId="6762494E" wp14:editId="40A316AB">
                  <wp:extent cx="6677025" cy="8667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B328D" w14:textId="7726E8C0" w:rsidR="00454CDC" w:rsidRDefault="001D4B82" w:rsidP="001D4B82">
      <w:pPr>
        <w:pStyle w:val="1"/>
      </w:pPr>
      <w:r>
        <w:rPr>
          <w:rFonts w:hint="eastAsia"/>
        </w:rPr>
        <w:t>了解webpack打包使用</w:t>
      </w:r>
    </w:p>
    <w:p w14:paraId="2ABC0AF5" w14:textId="4EA7BB75" w:rsidR="001D4B82" w:rsidRDefault="00354023" w:rsidP="003540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创建测试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54023" w14:paraId="2208BAD9" w14:textId="77777777" w:rsidTr="00354023">
        <w:tc>
          <w:tcPr>
            <w:tcW w:w="8296" w:type="dxa"/>
          </w:tcPr>
          <w:p w14:paraId="2275F36F" w14:textId="1C190B43" w:rsidR="00354023" w:rsidRDefault="00354023" w:rsidP="00354023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7D1B82C" wp14:editId="7A224AC9">
                  <wp:extent cx="8428711" cy="4419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8977" cy="442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DF61E" w14:textId="3B6C0197" w:rsidR="00354023" w:rsidRDefault="00A31C77" w:rsidP="00A31C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进行打包</w:t>
      </w:r>
    </w:p>
    <w:p w14:paraId="3C559CC5" w14:textId="5C5B3919" w:rsidR="00A31C77" w:rsidRDefault="000E1D95" w:rsidP="00013FC9">
      <w:pPr>
        <w:pStyle w:val="a5"/>
        <w:ind w:left="360" w:firstLineChars="0" w:firstLine="0"/>
        <w:rPr>
          <w:b/>
          <w:bCs/>
        </w:rPr>
      </w:pPr>
      <w:r>
        <w:rPr>
          <w:rFonts w:hint="eastAsia"/>
        </w:rPr>
        <w:t>在项目路径下打开</w:t>
      </w:r>
      <w:proofErr w:type="spellStart"/>
      <w:r w:rsidR="004718FC">
        <w:rPr>
          <w:rFonts w:hint="eastAsia"/>
        </w:rPr>
        <w:t>cmd</w:t>
      </w:r>
      <w:proofErr w:type="spellEnd"/>
      <w:r w:rsidR="004718FC">
        <w:rPr>
          <w:rFonts w:hint="eastAsia"/>
        </w:rPr>
        <w:t>，</w:t>
      </w:r>
      <w:r w:rsidR="00F23368">
        <w:rPr>
          <w:rFonts w:hint="eastAsia"/>
        </w:rPr>
        <w:t>使用命令行</w:t>
      </w:r>
      <w:r w:rsidR="00F23368" w:rsidRPr="009F2E39">
        <w:rPr>
          <w:rFonts w:hint="eastAsia"/>
          <w:b/>
          <w:bCs/>
        </w:rPr>
        <w:t>web</w:t>
      </w:r>
      <w:r w:rsidR="00F23368" w:rsidRPr="009F2E39">
        <w:rPr>
          <w:b/>
          <w:bCs/>
        </w:rPr>
        <w:t>pack main.js build.js</w:t>
      </w:r>
      <w:r w:rsidR="00891465">
        <w:rPr>
          <w:b/>
          <w:bCs/>
        </w:rPr>
        <w:t xml:space="preserve">  (</w:t>
      </w:r>
      <w:r w:rsidR="00891465">
        <w:rPr>
          <w:rFonts w:hint="eastAsia"/>
          <w:b/>
          <w:bCs/>
        </w:rPr>
        <w:t>表示将main.js打包成build.</w:t>
      </w:r>
      <w:r w:rsidR="00891465">
        <w:rPr>
          <w:b/>
          <w:bCs/>
        </w:rPr>
        <w:t xml:space="preserve">js </w:t>
      </w:r>
      <w:r w:rsidR="00891465">
        <w:rPr>
          <w:rFonts w:hint="eastAsia"/>
          <w:b/>
          <w:bCs/>
        </w:rPr>
        <w:t>，一般来说都要打包模块，但是main引入了其他模块</w:t>
      </w:r>
      <w:r w:rsidR="00EA1B7F">
        <w:rPr>
          <w:rFonts w:hint="eastAsia"/>
          <w:b/>
          <w:bCs/>
        </w:rPr>
        <w:t>，所以只打包main</w:t>
      </w:r>
      <w:r w:rsidR="00EA1B7F">
        <w:rPr>
          <w:b/>
          <w:bCs/>
        </w:rPr>
        <w:t>.js</w:t>
      </w:r>
      <w:r w:rsidR="00EA1B7F">
        <w:rPr>
          <w:rFonts w:hint="eastAsia"/>
          <w:b/>
          <w:bCs/>
        </w:rPr>
        <w:t>就行</w:t>
      </w:r>
      <w:r w:rsidR="00891465">
        <w:rPr>
          <w:b/>
          <w:bCs/>
        </w:rPr>
        <w:t>)</w:t>
      </w:r>
    </w:p>
    <w:p w14:paraId="21F00069" w14:textId="0742804F" w:rsidR="00865856" w:rsidRDefault="00E44BCA" w:rsidP="00E44BCA">
      <w:r>
        <w:tab/>
      </w:r>
      <w:r>
        <w:rPr>
          <w:rFonts w:hint="eastAsia"/>
        </w:rPr>
        <w:t>然后在项目中就会出现build</w:t>
      </w:r>
      <w:r>
        <w:t>.js</w:t>
      </w:r>
      <w:r>
        <w:rPr>
          <w:rFonts w:hint="eastAsia"/>
        </w:rPr>
        <w:t>文件</w:t>
      </w:r>
    </w:p>
    <w:p w14:paraId="1D411844" w14:textId="35EA2654" w:rsidR="00865856" w:rsidRDefault="00865856" w:rsidP="00D516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引入打包后的文件，</w:t>
      </w:r>
    </w:p>
    <w:p w14:paraId="24C1B284" w14:textId="4E5B53E6" w:rsidR="00D516D7" w:rsidRDefault="007D1D79" w:rsidP="007D1D79">
      <w:pPr>
        <w:pStyle w:val="a5"/>
        <w:ind w:left="420" w:firstLineChars="0" w:firstLine="0"/>
      </w:pPr>
      <w:r>
        <w:rPr>
          <w:rFonts w:hint="eastAsia"/>
        </w:rPr>
        <w:t>在html文件中引入build</w:t>
      </w:r>
      <w:r>
        <w:t>.js</w:t>
      </w:r>
      <w:r>
        <w:rPr>
          <w:rFonts w:hint="eastAsia"/>
        </w:rPr>
        <w:t>文件</w:t>
      </w:r>
      <w:r w:rsidR="00D76C13">
        <w:rPr>
          <w:rFonts w:hint="eastAsia"/>
        </w:rPr>
        <w:t>，即可完成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587"/>
        <w:gridCol w:w="4289"/>
      </w:tblGrid>
      <w:tr w:rsidR="00F1118C" w14:paraId="68C2E963" w14:textId="5CCB4DF0" w:rsidTr="00F1118C">
        <w:tc>
          <w:tcPr>
            <w:tcW w:w="7936" w:type="dxa"/>
          </w:tcPr>
          <w:p w14:paraId="2D7E7E60" w14:textId="4AF179D9" w:rsidR="00F1118C" w:rsidRDefault="00F1118C" w:rsidP="007D1D79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CDC5758" wp14:editId="4641DEC1">
                  <wp:extent cx="4856632" cy="4286250"/>
                  <wp:effectExtent l="0" t="0" r="127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184" cy="428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6" w:type="dxa"/>
          </w:tcPr>
          <w:p w14:paraId="7E79D8C9" w14:textId="09FA70B4" w:rsidR="00F1118C" w:rsidRDefault="00F1118C" w:rsidP="007D1D79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26987" wp14:editId="20B5354E">
                  <wp:extent cx="5869214" cy="13335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589" cy="13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CF1FD" w14:textId="41D1F36A" w:rsidR="005A176B" w:rsidRDefault="005A176B" w:rsidP="00640B25">
      <w:pPr>
        <w:pStyle w:val="1"/>
      </w:pPr>
      <w:r>
        <w:rPr>
          <w:rFonts w:hint="eastAsia"/>
        </w:rPr>
        <w:t>安装webpack</w:t>
      </w:r>
      <w:r>
        <w:t>-dev-server</w:t>
      </w:r>
    </w:p>
    <w:p w14:paraId="4DDD0C15" w14:textId="13088094" w:rsidR="005A176B" w:rsidRDefault="00D35449" w:rsidP="0034365C">
      <w:r>
        <w:rPr>
          <w:rFonts w:hint="eastAsia"/>
        </w:rPr>
        <w:t>在上面的测试中，我们需要在项目里进行打包等的操作，现在需要使用web</w:t>
      </w:r>
      <w:r>
        <w:t>pack-dev-server</w:t>
      </w:r>
      <w:r>
        <w:rPr>
          <w:rFonts w:hint="eastAsia"/>
        </w:rPr>
        <w:t>来进行自动打包</w:t>
      </w:r>
    </w:p>
    <w:p w14:paraId="483968E2" w14:textId="45BB5A7D" w:rsidR="00550D94" w:rsidRDefault="00550D94" w:rsidP="0034365C">
      <w:r>
        <w:rPr>
          <w:rFonts w:hint="eastAsia"/>
        </w:rPr>
        <w:t>1）</w:t>
      </w:r>
      <w:r w:rsidR="00611C83">
        <w:rPr>
          <w:rFonts w:hint="eastAsia"/>
        </w:rPr>
        <w:t>本地安装webpack及webpack-dev-server及 html-webpack-plugin</w:t>
      </w:r>
      <w:r w:rsidR="00741074">
        <w:rPr>
          <w:rFonts w:hint="eastAsia"/>
        </w:rPr>
        <w:t>，安装完成之后会自动创建</w:t>
      </w:r>
      <w:proofErr w:type="spellStart"/>
      <w:r w:rsidR="00741074">
        <w:rPr>
          <w:rFonts w:hint="eastAsia"/>
        </w:rPr>
        <w:t>package</w:t>
      </w:r>
      <w:r w:rsidR="00741074">
        <w:t>.json</w:t>
      </w:r>
      <w:proofErr w:type="spellEnd"/>
      <w:r w:rsidR="00741074">
        <w:rPr>
          <w:rFonts w:hint="eastAsia"/>
        </w:rPr>
        <w:t>文件</w:t>
      </w:r>
    </w:p>
    <w:p w14:paraId="78955BF1" w14:textId="77777777" w:rsidR="0044138C" w:rsidRDefault="0044138C" w:rsidP="0044138C">
      <w:pPr>
        <w:ind w:firstLine="420"/>
      </w:pPr>
      <w:r>
        <w:rPr>
          <w:rFonts w:hint="eastAsia"/>
        </w:rPr>
        <w:t>使用</w:t>
      </w:r>
      <w:r>
        <w:t xml:space="preserve"> webpack-dev-server需要安装webpack、 webpack-dev-server和 html-webpack-plugin三个包。</w:t>
      </w:r>
    </w:p>
    <w:p w14:paraId="1AFCDD67" w14:textId="14F522A4" w:rsidR="00550D94" w:rsidRPr="0044138C" w:rsidRDefault="0044138C" w:rsidP="0044138C">
      <w:pPr>
        <w:ind w:firstLine="360"/>
        <w:rPr>
          <w:b/>
          <w:bCs/>
        </w:rPr>
      </w:pPr>
      <w:proofErr w:type="spellStart"/>
      <w:r w:rsidRPr="0044138C">
        <w:rPr>
          <w:b/>
          <w:bCs/>
        </w:rPr>
        <w:t>cnpm</w:t>
      </w:r>
      <w:proofErr w:type="spellEnd"/>
      <w:r w:rsidRPr="0044138C">
        <w:rPr>
          <w:b/>
          <w:bCs/>
        </w:rPr>
        <w:t xml:space="preserve"> install webpack@3.6.0 webpack-dev-server@2.9.1 html-webpack-plugin@2.30.1 --save-dev</w:t>
      </w:r>
    </w:p>
    <w:p w14:paraId="682273F3" w14:textId="4914A229" w:rsidR="00550D94" w:rsidRDefault="00E26512" w:rsidP="0034365C">
      <w:r>
        <w:tab/>
      </w:r>
      <w:r>
        <w:rPr>
          <w:rFonts w:hint="eastAsia"/>
        </w:rPr>
        <w:t>全局安装</w:t>
      </w:r>
    </w:p>
    <w:p w14:paraId="3EC9C7DF" w14:textId="77B2C5B9" w:rsidR="00E26512" w:rsidRPr="008F30B8" w:rsidRDefault="00E26512" w:rsidP="00E26512">
      <w:pPr>
        <w:ind w:firstLine="360"/>
        <w:rPr>
          <w:b/>
          <w:bCs/>
          <w:color w:val="FF0000"/>
        </w:rPr>
      </w:pPr>
      <w:proofErr w:type="spellStart"/>
      <w:r w:rsidRPr="008F30B8">
        <w:rPr>
          <w:b/>
          <w:bCs/>
          <w:color w:val="FF0000"/>
        </w:rPr>
        <w:t>cnpm</w:t>
      </w:r>
      <w:proofErr w:type="spellEnd"/>
      <w:r w:rsidRPr="008F30B8">
        <w:rPr>
          <w:b/>
          <w:bCs/>
          <w:color w:val="FF0000"/>
        </w:rPr>
        <w:t xml:space="preserve"> install </w:t>
      </w:r>
      <w:hyperlink r:id="rId14" w:history="1">
        <w:r w:rsidR="006024F9" w:rsidRPr="008F30B8">
          <w:rPr>
            <w:rStyle w:val="a3"/>
            <w:b/>
            <w:bCs/>
            <w:color w:val="FF0000"/>
          </w:rPr>
          <w:t>webpack-dev-server@2.9.1</w:t>
        </w:r>
      </w:hyperlink>
      <w:r w:rsidR="006024F9" w:rsidRPr="008F30B8">
        <w:rPr>
          <w:b/>
          <w:bCs/>
          <w:color w:val="FF0000"/>
        </w:rPr>
        <w:t xml:space="preserve"> </w:t>
      </w:r>
      <w:r w:rsidR="006024F9" w:rsidRPr="008F30B8">
        <w:rPr>
          <w:rFonts w:hint="eastAsia"/>
          <w:b/>
          <w:bCs/>
          <w:color w:val="FF0000"/>
        </w:rPr>
        <w:t>-g</w:t>
      </w:r>
      <w:r w:rsidRPr="008F30B8">
        <w:rPr>
          <w:b/>
          <w:bCs/>
          <w:color w:val="FF0000"/>
        </w:rPr>
        <w:t xml:space="preserve"> html-webpack-plugin@2.30.1 </w:t>
      </w:r>
      <w:r w:rsidR="006024F9" w:rsidRPr="008F30B8">
        <w:rPr>
          <w:b/>
          <w:bCs/>
          <w:color w:val="FF0000"/>
        </w:rPr>
        <w:t xml:space="preserve">-g </w:t>
      </w:r>
      <w:r w:rsidRPr="008F30B8">
        <w:rPr>
          <w:b/>
          <w:bCs/>
          <w:color w:val="FF0000"/>
        </w:rPr>
        <w:t>--save-dev</w:t>
      </w:r>
    </w:p>
    <w:p w14:paraId="379DE0E7" w14:textId="77777777" w:rsidR="00E26512" w:rsidRPr="00E26512" w:rsidRDefault="00E26512" w:rsidP="0034365C">
      <w:pPr>
        <w:rPr>
          <w:rFonts w:hint="eastAsia"/>
        </w:rPr>
      </w:pPr>
    </w:p>
    <w:p w14:paraId="55EAEEA9" w14:textId="6253CB36" w:rsidR="0034365C" w:rsidRDefault="00616740" w:rsidP="00616740">
      <w:r>
        <w:rPr>
          <w:rFonts w:hint="eastAsia"/>
        </w:rPr>
        <w:t>2）</w:t>
      </w:r>
      <w:r w:rsidR="006739E0">
        <w:rPr>
          <w:rFonts w:hint="eastAsia"/>
        </w:rPr>
        <w:t>修改测试目录结构</w:t>
      </w:r>
      <w:r w:rsidR="005A0365">
        <w:rPr>
          <w:rFonts w:hint="eastAsia"/>
        </w:rPr>
        <w:t>，第二行是webpack</w:t>
      </w:r>
      <w:r w:rsidR="005A0365">
        <w:t>.config.js</w:t>
      </w:r>
      <w:r w:rsidR="005A0365">
        <w:rPr>
          <w:rFonts w:hint="eastAsia"/>
        </w:rPr>
        <w:t>文件的内容，</w:t>
      </w:r>
      <w:r w:rsidR="00A46594">
        <w:rPr>
          <w:rFonts w:hint="eastAsia"/>
        </w:rPr>
        <w:t>第三行是</w:t>
      </w:r>
      <w:proofErr w:type="spellStart"/>
      <w:r w:rsidR="00A46594">
        <w:rPr>
          <w:rFonts w:hint="eastAsia"/>
        </w:rPr>
        <w:t>package.</w:t>
      </w:r>
      <w:r w:rsidR="00A46594">
        <w:t>json</w:t>
      </w:r>
      <w:proofErr w:type="spellEnd"/>
      <w:r w:rsidR="00A46594">
        <w:rPr>
          <w:rFonts w:hint="eastAsia"/>
        </w:rPr>
        <w:t>的内容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754"/>
        <w:gridCol w:w="2182"/>
      </w:tblGrid>
      <w:tr w:rsidR="006A15AF" w14:paraId="036EA632" w14:textId="64A1DF3B" w:rsidTr="006A15AF">
        <w:tc>
          <w:tcPr>
            <w:tcW w:w="9838" w:type="dxa"/>
          </w:tcPr>
          <w:p w14:paraId="694E7F18" w14:textId="5C52BFED" w:rsidR="006A15AF" w:rsidRDefault="006A15AF" w:rsidP="006739E0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D99CD13" wp14:editId="405D33E9">
                  <wp:extent cx="2857500" cy="2257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1" w:type="dxa"/>
          </w:tcPr>
          <w:p w14:paraId="30FDB480" w14:textId="77777777" w:rsidR="006A15AF" w:rsidRDefault="006A15AF" w:rsidP="006739E0">
            <w:pPr>
              <w:pStyle w:val="a5"/>
              <w:ind w:firstLineChars="0" w:firstLine="0"/>
              <w:rPr>
                <w:noProof/>
              </w:rPr>
            </w:pPr>
          </w:p>
        </w:tc>
      </w:tr>
      <w:tr w:rsidR="006A15AF" w14:paraId="33408B88" w14:textId="100252B8" w:rsidTr="006A15AF">
        <w:tc>
          <w:tcPr>
            <w:tcW w:w="9838" w:type="dxa"/>
          </w:tcPr>
          <w:p w14:paraId="33BEA158" w14:textId="3B630064" w:rsidR="006A15AF" w:rsidRDefault="006A15AF" w:rsidP="00BE490D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12D617" wp14:editId="552A38A5">
                  <wp:extent cx="7464233" cy="3181350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1043" cy="31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1" w:type="dxa"/>
          </w:tcPr>
          <w:p w14:paraId="25086830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noProof/>
              </w:rPr>
              <w:t>var htmlwp = require('html‐webpack‐plugin');</w:t>
            </w:r>
          </w:p>
          <w:p w14:paraId="4E91C9FC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noProof/>
              </w:rPr>
              <w:t>module.exports={</w:t>
            </w:r>
          </w:p>
          <w:p w14:paraId="49FEAC80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entry:'./src/main.js',  //指定打包的入口文件</w:t>
            </w:r>
          </w:p>
          <w:p w14:paraId="4A2C902D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output:{</w:t>
            </w:r>
          </w:p>
          <w:p w14:paraId="2AA3FAD8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</w:t>
            </w:r>
            <w:r>
              <w:rPr>
                <w:noProof/>
              </w:rPr>
              <w:t>path : __dirname+'/dist',  // 注意：__dirname表示webpack.config.js所在目录的绝对路径</w:t>
            </w:r>
          </w:p>
          <w:p w14:paraId="6FDB0AE8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</w:t>
            </w:r>
            <w:r>
              <w:rPr>
                <w:noProof/>
              </w:rPr>
              <w:t>filename:'build.js'    //输出文件     </w:t>
            </w:r>
          </w:p>
          <w:p w14:paraId="413E4956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},</w:t>
            </w:r>
          </w:p>
          <w:p w14:paraId="0D90472E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plugins:[</w:t>
            </w:r>
          </w:p>
          <w:p w14:paraId="73076881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</w:t>
            </w:r>
            <w:r>
              <w:rPr>
                <w:noProof/>
              </w:rPr>
              <w:t>new htmlwp({</w:t>
            </w:r>
          </w:p>
          <w:p w14:paraId="7E4110EC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    </w:t>
            </w:r>
            <w:r>
              <w:rPr>
                <w:noProof/>
              </w:rPr>
              <w:t>title: '首页',  //生成的页面标题&lt;head&gt;&lt;title&gt;首页&lt;/title&gt;&lt;/head&gt;</w:t>
            </w:r>
          </w:p>
          <w:p w14:paraId="21333BE0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    </w:t>
            </w:r>
            <w:r>
              <w:rPr>
                <w:noProof/>
              </w:rPr>
              <w:t>filename: 'index.html', //webpack‐dev‐server在内存中生成的文件名称，自动将build注入到这</w:t>
            </w:r>
          </w:p>
          <w:p w14:paraId="458CC9E1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个页面底部，才能实现自动刷新功能</w:t>
            </w:r>
          </w:p>
          <w:p w14:paraId="45299DD8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    </w:t>
            </w:r>
            <w:r>
              <w:rPr>
                <w:noProof/>
              </w:rPr>
              <w:t>template: 'vue_02.html' //根据index1.html这个模板来生成(这个文件请程序员自己生成)</w:t>
            </w:r>
          </w:p>
          <w:p w14:paraId="689950E4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    </w:t>
            </w:r>
            <w:r>
              <w:rPr>
                <w:noProof/>
              </w:rPr>
              <w:t>})</w:t>
            </w:r>
          </w:p>
          <w:p w14:paraId="5CC12A78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]</w:t>
            </w:r>
          </w:p>
          <w:p w14:paraId="442C0382" w14:textId="79873028" w:rsidR="006A15AF" w:rsidRDefault="006A15AF" w:rsidP="006A15AF">
            <w:pPr>
              <w:pStyle w:val="a5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6A15AF" w14:paraId="6026526A" w14:textId="678F6193" w:rsidTr="006A15AF">
        <w:tc>
          <w:tcPr>
            <w:tcW w:w="9838" w:type="dxa"/>
          </w:tcPr>
          <w:p w14:paraId="79CA4782" w14:textId="1C86772D" w:rsidR="006A15AF" w:rsidRDefault="006A15AF" w:rsidP="006739E0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B1F8F" wp14:editId="0EC6A70A">
                  <wp:extent cx="4572000" cy="151447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20D6">
              <w:rPr>
                <w:rFonts w:hint="eastAsia"/>
                <w:noProof/>
              </w:rPr>
              <w:t>注意版本要和自己本地的版本号一致</w:t>
            </w:r>
          </w:p>
        </w:tc>
        <w:tc>
          <w:tcPr>
            <w:tcW w:w="12181" w:type="dxa"/>
          </w:tcPr>
          <w:p w14:paraId="08CFED31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BCB1ECF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</w:t>
            </w:r>
            <w:r>
              <w:rPr>
                <w:noProof/>
              </w:rPr>
              <w:t>"scripts": {</w:t>
            </w:r>
          </w:p>
          <w:p w14:paraId="2A69B2E8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"dev": "webpack‐dev‐server ‐‐inline ‐‐hot ‐‐open ‐‐port 5008"</w:t>
            </w:r>
          </w:p>
          <w:p w14:paraId="3401419A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</w:t>
            </w:r>
            <w:r>
              <w:rPr>
                <w:noProof/>
              </w:rPr>
              <w:t>},</w:t>
            </w:r>
          </w:p>
          <w:p w14:paraId="2F3E8A30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</w:t>
            </w:r>
            <w:r>
              <w:rPr>
                <w:noProof/>
              </w:rPr>
              <w:t>"devDependencies": {</w:t>
            </w:r>
          </w:p>
          <w:p w14:paraId="0D4813BB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"html‐webpack‐plugin": "^2.30.1",</w:t>
            </w:r>
          </w:p>
          <w:p w14:paraId="21299A91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"webpack": "^3.6.0",</w:t>
            </w:r>
          </w:p>
          <w:p w14:paraId="541B77E7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  </w:t>
            </w:r>
            <w:r>
              <w:rPr>
                <w:noProof/>
              </w:rPr>
              <w:t>"webpack‐dev‐server": "^2.9.1"</w:t>
            </w:r>
          </w:p>
          <w:p w14:paraId="3CD3C0D8" w14:textId="77777777" w:rsidR="006A15AF" w:rsidRDefault="006A15AF" w:rsidP="006A15AF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  </w:t>
            </w:r>
            <w:r>
              <w:rPr>
                <w:noProof/>
              </w:rPr>
              <w:t>}</w:t>
            </w:r>
          </w:p>
          <w:p w14:paraId="029F2BF5" w14:textId="2299F5D6" w:rsidR="006A15AF" w:rsidRDefault="006A15AF" w:rsidP="006A15AF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6761D100" w14:textId="77777777" w:rsidR="006739E0" w:rsidRDefault="006739E0" w:rsidP="006739E0">
      <w:pPr>
        <w:pStyle w:val="a5"/>
        <w:ind w:left="360" w:firstLineChars="0" w:firstLine="0"/>
      </w:pPr>
    </w:p>
    <w:p w14:paraId="34DF02D3" w14:textId="1B44A80A" w:rsidR="00213F3E" w:rsidRDefault="009708C1" w:rsidP="00506C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A4603" w14:paraId="2F3C88A6" w14:textId="77777777" w:rsidTr="00FA4603">
        <w:tc>
          <w:tcPr>
            <w:tcW w:w="8296" w:type="dxa"/>
          </w:tcPr>
          <w:p w14:paraId="51CFE2CC" w14:textId="405313C2" w:rsidR="00FA4603" w:rsidRDefault="00FA4603" w:rsidP="003D43FA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E29CFF1" wp14:editId="351B41EB">
                  <wp:extent cx="7315200" cy="31908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F4A18" w14:textId="0E479FE0" w:rsidR="003D43FA" w:rsidRDefault="003D43FA" w:rsidP="003D43FA">
      <w:pPr>
        <w:pStyle w:val="a5"/>
        <w:ind w:left="360" w:firstLineChars="0" w:firstLine="0"/>
      </w:pPr>
    </w:p>
    <w:p w14:paraId="3417D458" w14:textId="77777777" w:rsidR="009708C1" w:rsidRDefault="009708C1" w:rsidP="00506CAA">
      <w:pPr>
        <w:pStyle w:val="a5"/>
        <w:ind w:left="360" w:firstLineChars="0" w:firstLine="0"/>
      </w:pPr>
    </w:p>
    <w:p w14:paraId="376DE591" w14:textId="77777777" w:rsidR="00213F3E" w:rsidRDefault="00213F3E" w:rsidP="0034365C"/>
    <w:p w14:paraId="332F8A6D" w14:textId="1EC02F23" w:rsidR="00DC71E6" w:rsidRDefault="00793291" w:rsidP="00640B25">
      <w:pPr>
        <w:pStyle w:val="1"/>
      </w:pP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前端工程项目</w:t>
      </w:r>
      <w:r w:rsidR="007205A7">
        <w:rPr>
          <w:rFonts w:hint="eastAsia"/>
        </w:rPr>
        <w:t>结构讲解</w:t>
      </w:r>
    </w:p>
    <w:p w14:paraId="32F525D1" w14:textId="6C8DDF53" w:rsidR="0095516E" w:rsidRPr="0095516E" w:rsidRDefault="00DC18BA" w:rsidP="00DC18BA">
      <w:pPr>
        <w:pStyle w:val="2"/>
      </w:pPr>
      <w:r>
        <w:rPr>
          <w:rFonts w:hint="eastAsia"/>
        </w:rPr>
        <w:t>大体介绍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27" w14:paraId="35A6042C" w14:textId="77777777" w:rsidTr="00770D27">
        <w:tc>
          <w:tcPr>
            <w:tcW w:w="8296" w:type="dxa"/>
          </w:tcPr>
          <w:p w14:paraId="1C3B9A95" w14:textId="2A1D9EB9" w:rsidR="00770D27" w:rsidRDefault="00770D27" w:rsidP="001252D8">
            <w:r>
              <w:rPr>
                <w:noProof/>
              </w:rPr>
              <w:drawing>
                <wp:inline distT="0" distB="0" distL="0" distR="0" wp14:anchorId="4D5EF72C" wp14:editId="43F8302B">
                  <wp:extent cx="10315575" cy="4640272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8816" cy="464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FF13B" w14:textId="7B2B5B9D" w:rsidR="00077032" w:rsidRDefault="00964318" w:rsidP="00E97523">
      <w:pPr>
        <w:pStyle w:val="2"/>
      </w:pPr>
      <w:r>
        <w:rPr>
          <w:rFonts w:hint="eastAsia"/>
        </w:rPr>
        <w:t>重要部分介绍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59B" w14:paraId="0F7D43C8" w14:textId="77777777" w:rsidTr="00D13DF0">
        <w:tc>
          <w:tcPr>
            <w:tcW w:w="11049" w:type="dxa"/>
          </w:tcPr>
          <w:p w14:paraId="1512DB8C" w14:textId="4144152F" w:rsidR="00AF459B" w:rsidRDefault="00E84A4B" w:rsidP="00AF459B">
            <w:r>
              <w:rPr>
                <w:noProof/>
              </w:rPr>
              <w:drawing>
                <wp:inline distT="0" distB="0" distL="0" distR="0" wp14:anchorId="6BED75F3" wp14:editId="0FD2EF3B">
                  <wp:extent cx="7686675" cy="31146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67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18F" w14:paraId="38767900" w14:textId="77777777" w:rsidTr="00D13DF0">
        <w:tc>
          <w:tcPr>
            <w:tcW w:w="11049" w:type="dxa"/>
          </w:tcPr>
          <w:p w14:paraId="6C314023" w14:textId="05711C2F" w:rsidR="001A518F" w:rsidRDefault="001A518F" w:rsidP="00AF45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52D7BE" wp14:editId="082B755C">
                  <wp:extent cx="6534150" cy="28098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3D292" w14:textId="7A9B809D" w:rsidR="00AF459B" w:rsidRDefault="00992D33" w:rsidP="00992D33">
      <w:pPr>
        <w:pStyle w:val="1"/>
      </w:pP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4"/>
        <w:gridCol w:w="3672"/>
      </w:tblGrid>
      <w:tr w:rsidR="00C93080" w14:paraId="31C2CF9E" w14:textId="76E12315" w:rsidTr="00C93080">
        <w:tc>
          <w:tcPr>
            <w:tcW w:w="8296" w:type="dxa"/>
          </w:tcPr>
          <w:p w14:paraId="546E97CF" w14:textId="55C30AB1" w:rsidR="00C93080" w:rsidRDefault="00C93080" w:rsidP="00992D33">
            <w:r>
              <w:rPr>
                <w:noProof/>
              </w:rPr>
              <w:drawing>
                <wp:inline distT="0" distB="0" distL="0" distR="0" wp14:anchorId="367DFBD9" wp14:editId="1A337B9E">
                  <wp:extent cx="4314825" cy="60007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600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6" w:type="dxa"/>
          </w:tcPr>
          <w:p w14:paraId="360BDFE7" w14:textId="3953CED0" w:rsidR="00C93080" w:rsidRDefault="00C93080" w:rsidP="00992D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1DF4C" wp14:editId="1750495E">
                  <wp:extent cx="3390900" cy="5715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20BBC" w14:textId="08C57A15" w:rsidR="00992D33" w:rsidRDefault="000B4B42" w:rsidP="00992D33">
      <w:r>
        <w:rPr>
          <w:rFonts w:hint="eastAsia"/>
        </w:rPr>
        <w:t>记得在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启动前要先设置node</w:t>
      </w:r>
      <w:r w:rsidR="00734A21"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A2A" w14:paraId="55FE8F89" w14:textId="77777777" w:rsidTr="00F72F17">
        <w:tc>
          <w:tcPr>
            <w:tcW w:w="8296" w:type="dxa"/>
          </w:tcPr>
          <w:p w14:paraId="1D6C1216" w14:textId="28334A07" w:rsidR="00006A2A" w:rsidRDefault="00006A2A" w:rsidP="00992D33">
            <w:r>
              <w:rPr>
                <w:noProof/>
              </w:rPr>
              <w:drawing>
                <wp:inline distT="0" distB="0" distL="0" distR="0" wp14:anchorId="52ABA6D0" wp14:editId="4D751B8A">
                  <wp:extent cx="9134475" cy="609850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1565" cy="610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17" w14:paraId="7E83991D" w14:textId="77777777" w:rsidTr="00F72F17">
        <w:tc>
          <w:tcPr>
            <w:tcW w:w="8296" w:type="dxa"/>
          </w:tcPr>
          <w:p w14:paraId="37421DF2" w14:textId="19971CC0" w:rsidR="00F72F17" w:rsidRDefault="00F72F17" w:rsidP="00992D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6BA21" wp14:editId="2F8F6FA9">
                  <wp:extent cx="9772650" cy="298132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9256A" w14:textId="77777777" w:rsidR="00734A21" w:rsidRPr="00992D33" w:rsidRDefault="00734A21" w:rsidP="00992D33"/>
    <w:sectPr w:rsidR="00734A21" w:rsidRPr="0099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30EAE"/>
    <w:multiLevelType w:val="hybridMultilevel"/>
    <w:tmpl w:val="ED3CC7E8"/>
    <w:lvl w:ilvl="0" w:tplc="18605DA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31CA1"/>
    <w:multiLevelType w:val="hybridMultilevel"/>
    <w:tmpl w:val="27FE936A"/>
    <w:lvl w:ilvl="0" w:tplc="BE1E32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5617A"/>
    <w:multiLevelType w:val="hybridMultilevel"/>
    <w:tmpl w:val="F4F60206"/>
    <w:lvl w:ilvl="0" w:tplc="56E2A2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6E"/>
    <w:rsid w:val="00006A2A"/>
    <w:rsid w:val="00013FC9"/>
    <w:rsid w:val="000476FD"/>
    <w:rsid w:val="000755CB"/>
    <w:rsid w:val="00077032"/>
    <w:rsid w:val="000916A7"/>
    <w:rsid w:val="00097AA5"/>
    <w:rsid w:val="000B4B42"/>
    <w:rsid w:val="000D04CB"/>
    <w:rsid w:val="000E1D95"/>
    <w:rsid w:val="000F090C"/>
    <w:rsid w:val="000F48E0"/>
    <w:rsid w:val="00105EE6"/>
    <w:rsid w:val="001229F9"/>
    <w:rsid w:val="001252D8"/>
    <w:rsid w:val="00130009"/>
    <w:rsid w:val="00146B74"/>
    <w:rsid w:val="001724CB"/>
    <w:rsid w:val="00184D89"/>
    <w:rsid w:val="0019283D"/>
    <w:rsid w:val="00196304"/>
    <w:rsid w:val="001A02B2"/>
    <w:rsid w:val="001A518F"/>
    <w:rsid w:val="001D4B82"/>
    <w:rsid w:val="001F071B"/>
    <w:rsid w:val="00213F3E"/>
    <w:rsid w:val="00230660"/>
    <w:rsid w:val="00236B1E"/>
    <w:rsid w:val="00242FB3"/>
    <w:rsid w:val="00271942"/>
    <w:rsid w:val="00280BB1"/>
    <w:rsid w:val="002D7891"/>
    <w:rsid w:val="002E0F74"/>
    <w:rsid w:val="002E6B07"/>
    <w:rsid w:val="00301E18"/>
    <w:rsid w:val="003178CF"/>
    <w:rsid w:val="00327F7A"/>
    <w:rsid w:val="00331B87"/>
    <w:rsid w:val="00336B73"/>
    <w:rsid w:val="0034365C"/>
    <w:rsid w:val="00354023"/>
    <w:rsid w:val="003609A9"/>
    <w:rsid w:val="003814B9"/>
    <w:rsid w:val="003A6DB2"/>
    <w:rsid w:val="003B6CBB"/>
    <w:rsid w:val="003B6DE1"/>
    <w:rsid w:val="003D0784"/>
    <w:rsid w:val="003D43FA"/>
    <w:rsid w:val="003D5016"/>
    <w:rsid w:val="003D66A0"/>
    <w:rsid w:val="0040684F"/>
    <w:rsid w:val="00412503"/>
    <w:rsid w:val="00421442"/>
    <w:rsid w:val="004409AF"/>
    <w:rsid w:val="0044138C"/>
    <w:rsid w:val="00454CDC"/>
    <w:rsid w:val="004718FC"/>
    <w:rsid w:val="0048280D"/>
    <w:rsid w:val="00482FAB"/>
    <w:rsid w:val="004E3388"/>
    <w:rsid w:val="004E4C6E"/>
    <w:rsid w:val="00506CAA"/>
    <w:rsid w:val="00534340"/>
    <w:rsid w:val="0053542C"/>
    <w:rsid w:val="00550D94"/>
    <w:rsid w:val="00575D0D"/>
    <w:rsid w:val="00587786"/>
    <w:rsid w:val="0059055B"/>
    <w:rsid w:val="005A0365"/>
    <w:rsid w:val="005A176B"/>
    <w:rsid w:val="005D35B5"/>
    <w:rsid w:val="006024F9"/>
    <w:rsid w:val="00611C83"/>
    <w:rsid w:val="006139CC"/>
    <w:rsid w:val="00616740"/>
    <w:rsid w:val="00632F30"/>
    <w:rsid w:val="00640B25"/>
    <w:rsid w:val="006420D6"/>
    <w:rsid w:val="006739E0"/>
    <w:rsid w:val="00696B8D"/>
    <w:rsid w:val="006A15AF"/>
    <w:rsid w:val="006B2FB3"/>
    <w:rsid w:val="006B3A95"/>
    <w:rsid w:val="006F7EA9"/>
    <w:rsid w:val="007000CC"/>
    <w:rsid w:val="00711D96"/>
    <w:rsid w:val="007205A7"/>
    <w:rsid w:val="0072579E"/>
    <w:rsid w:val="00734A21"/>
    <w:rsid w:val="00741074"/>
    <w:rsid w:val="0076419A"/>
    <w:rsid w:val="00770D27"/>
    <w:rsid w:val="00793291"/>
    <w:rsid w:val="007B5F88"/>
    <w:rsid w:val="007D07B4"/>
    <w:rsid w:val="007D1D79"/>
    <w:rsid w:val="007D4221"/>
    <w:rsid w:val="007E1609"/>
    <w:rsid w:val="007F3F19"/>
    <w:rsid w:val="007F415F"/>
    <w:rsid w:val="00831640"/>
    <w:rsid w:val="008410BC"/>
    <w:rsid w:val="0085734C"/>
    <w:rsid w:val="0086370E"/>
    <w:rsid w:val="00865856"/>
    <w:rsid w:val="00872F5C"/>
    <w:rsid w:val="00891465"/>
    <w:rsid w:val="008A67C0"/>
    <w:rsid w:val="008B00B0"/>
    <w:rsid w:val="008D0F7B"/>
    <w:rsid w:val="008D2004"/>
    <w:rsid w:val="008F2A3C"/>
    <w:rsid w:val="008F30B8"/>
    <w:rsid w:val="00932D36"/>
    <w:rsid w:val="00935717"/>
    <w:rsid w:val="009530A9"/>
    <w:rsid w:val="0095516E"/>
    <w:rsid w:val="00964318"/>
    <w:rsid w:val="009708C1"/>
    <w:rsid w:val="0099091C"/>
    <w:rsid w:val="00992D33"/>
    <w:rsid w:val="009F2E39"/>
    <w:rsid w:val="00A136B6"/>
    <w:rsid w:val="00A15DEC"/>
    <w:rsid w:val="00A30AA1"/>
    <w:rsid w:val="00A31C77"/>
    <w:rsid w:val="00A46594"/>
    <w:rsid w:val="00A4685E"/>
    <w:rsid w:val="00A95D6E"/>
    <w:rsid w:val="00AB1FF0"/>
    <w:rsid w:val="00AD2A79"/>
    <w:rsid w:val="00AF291A"/>
    <w:rsid w:val="00AF459B"/>
    <w:rsid w:val="00B04295"/>
    <w:rsid w:val="00B758E9"/>
    <w:rsid w:val="00B90696"/>
    <w:rsid w:val="00B96468"/>
    <w:rsid w:val="00B96F5E"/>
    <w:rsid w:val="00BA2A95"/>
    <w:rsid w:val="00BE490D"/>
    <w:rsid w:val="00C1734D"/>
    <w:rsid w:val="00C41BE0"/>
    <w:rsid w:val="00C653AD"/>
    <w:rsid w:val="00C66D4A"/>
    <w:rsid w:val="00C8078B"/>
    <w:rsid w:val="00C93080"/>
    <w:rsid w:val="00CA59A9"/>
    <w:rsid w:val="00D13DF0"/>
    <w:rsid w:val="00D27C1B"/>
    <w:rsid w:val="00D35449"/>
    <w:rsid w:val="00D516D7"/>
    <w:rsid w:val="00D74302"/>
    <w:rsid w:val="00D76C13"/>
    <w:rsid w:val="00D821A0"/>
    <w:rsid w:val="00DB4D4E"/>
    <w:rsid w:val="00DC18BA"/>
    <w:rsid w:val="00DC6DCA"/>
    <w:rsid w:val="00DC71E6"/>
    <w:rsid w:val="00DC7D5A"/>
    <w:rsid w:val="00DD494F"/>
    <w:rsid w:val="00E07A1E"/>
    <w:rsid w:val="00E26512"/>
    <w:rsid w:val="00E33C4E"/>
    <w:rsid w:val="00E44BCA"/>
    <w:rsid w:val="00E56865"/>
    <w:rsid w:val="00E66C7C"/>
    <w:rsid w:val="00E84A4B"/>
    <w:rsid w:val="00E97523"/>
    <w:rsid w:val="00EA1B7F"/>
    <w:rsid w:val="00ED126A"/>
    <w:rsid w:val="00F1118C"/>
    <w:rsid w:val="00F23368"/>
    <w:rsid w:val="00F578E9"/>
    <w:rsid w:val="00F72F17"/>
    <w:rsid w:val="00F96F32"/>
    <w:rsid w:val="00FA4603"/>
    <w:rsid w:val="00FD0B14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252F"/>
  <w15:chartTrackingRefBased/>
  <w15:docId w15:val="{E19CBCE5-5D13-4474-AAE1-3191B2A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D0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A67C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66D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65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402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2A95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602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webpack-dev-server@2.9.1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</dc:creator>
  <cp:keywords/>
  <dc:description/>
  <cp:lastModifiedBy>doran</cp:lastModifiedBy>
  <cp:revision>200</cp:revision>
  <dcterms:created xsi:type="dcterms:W3CDTF">2020-07-03T11:06:00Z</dcterms:created>
  <dcterms:modified xsi:type="dcterms:W3CDTF">2020-07-03T13:35:00Z</dcterms:modified>
</cp:coreProperties>
</file>