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E51FBE" w14:textId="1D8F19AD" w:rsidR="0053542C" w:rsidRDefault="00CC0B4D" w:rsidP="000B1E2C">
      <w:pPr>
        <w:pStyle w:val="1"/>
      </w:pPr>
      <w:r>
        <w:rPr>
          <w:rFonts w:hint="eastAsia"/>
        </w:rPr>
        <w:t>1</w:t>
      </w:r>
      <w:r w:rsidR="000B1E2C">
        <w:rPr>
          <w:rFonts w:hint="eastAsia"/>
        </w:rPr>
        <w:t>安装软件</w:t>
      </w:r>
    </w:p>
    <w:p w14:paraId="15D8D6BF" w14:textId="7CF5208B" w:rsidR="00673CE3" w:rsidRDefault="006E4F4B" w:rsidP="00673CE3">
      <w:r>
        <w:rPr>
          <w:rFonts w:hint="eastAsia"/>
        </w:rPr>
        <w:t>安装mongoDB，studio3</w:t>
      </w:r>
      <w:r>
        <w:t>T</w:t>
      </w:r>
      <w:r>
        <w:rPr>
          <w:rFonts w:hint="eastAsia"/>
        </w:rPr>
        <w:t>，</w:t>
      </w:r>
      <w:r w:rsidR="00164F77">
        <w:rPr>
          <w:rFonts w:hint="eastAsia"/>
        </w:rPr>
        <w:t>nginx，</w:t>
      </w:r>
      <w:r w:rsidR="0015521E">
        <w:rPr>
          <w:rFonts w:hint="eastAsia"/>
        </w:rPr>
        <w:t>web</w:t>
      </w:r>
      <w:r w:rsidR="0015521E">
        <w:t>Storm</w:t>
      </w:r>
    </w:p>
    <w:p w14:paraId="1910E0CC" w14:textId="7D1C0F46" w:rsidR="00D34475" w:rsidRDefault="00D34475" w:rsidP="00D34475">
      <w:pPr>
        <w:pStyle w:val="1"/>
      </w:pPr>
      <w:r>
        <w:rPr>
          <w:rFonts w:hint="eastAsia"/>
        </w:rPr>
        <w:t>2</w:t>
      </w:r>
      <w:r w:rsidR="00EB4FDD">
        <w:rPr>
          <w:rFonts w:hint="eastAsia"/>
        </w:rPr>
        <w:t>先</w:t>
      </w:r>
      <w:r w:rsidR="003E6BE0">
        <w:rPr>
          <w:rFonts w:hint="eastAsia"/>
        </w:rPr>
        <w:t>搭建静态项目</w:t>
      </w:r>
    </w:p>
    <w:p w14:paraId="7D4D6240" w14:textId="2C66B6B0" w:rsidR="002719F3" w:rsidRDefault="00D04E99" w:rsidP="0015521E">
      <w:r>
        <w:rPr>
          <w:rFonts w:hint="eastAsia"/>
        </w:rPr>
        <w:t>安装完成webStorm之后，</w:t>
      </w:r>
      <w:r w:rsidR="00927FBB">
        <w:rPr>
          <w:rFonts w:hint="eastAsia"/>
        </w:rPr>
        <w:t>将静态项目用web</w:t>
      </w:r>
      <w:r w:rsidR="00927FBB">
        <w:t>Storm</w:t>
      </w:r>
      <w:r w:rsidR="00927FBB">
        <w:rPr>
          <w:rFonts w:hint="eastAsia"/>
        </w:rPr>
        <w:t>打开</w:t>
      </w:r>
      <w:r w:rsidR="002719F3">
        <w:rPr>
          <w:rFonts w:hint="eastAsia"/>
        </w:rPr>
        <w:t>。</w:t>
      </w:r>
      <w:r w:rsidR="008E562E">
        <w:rPr>
          <w:rFonts w:hint="eastAsia"/>
        </w:rPr>
        <w:t>然后打开nginx</w:t>
      </w:r>
      <w:r w:rsidR="00D4718C">
        <w:rPr>
          <w:rFonts w:hint="eastAsia"/>
        </w:rPr>
        <w:t>，设置虚拟主机（设置虚拟主机表示能够通过域名访问静态项目）</w:t>
      </w:r>
      <w:r w:rsidR="00BD410C">
        <w:rPr>
          <w:rFonts w:hint="eastAsia"/>
        </w:rPr>
        <w:t>，在nginx</w:t>
      </w:r>
      <w:r w:rsidR="00BD410C">
        <w:t>.conf</w:t>
      </w:r>
      <w:r w:rsidR="00BD410C">
        <w:rPr>
          <w:rFonts w:hint="eastAsia"/>
        </w:rPr>
        <w:t>中添加如下配置</w:t>
      </w:r>
      <w:r w:rsidR="0039122E">
        <w:rPr>
          <w:rFonts w:hint="eastAsia"/>
        </w:rPr>
        <w:t>（黄底为静态项目本地地址）</w:t>
      </w:r>
    </w:p>
    <w:p w14:paraId="7B7B4D49" w14:textId="704549B6" w:rsidR="0096624B" w:rsidRDefault="0096624B" w:rsidP="0015521E">
      <w:r>
        <w:rPr>
          <w:rFonts w:hint="eastAsia"/>
        </w:rPr>
        <w:t>然后在</w:t>
      </w:r>
      <w:r w:rsidR="00F83854">
        <w:rPr>
          <w:rFonts w:hint="eastAsia"/>
        </w:rPr>
        <w:t>host中添加域名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E3AB9" w14:paraId="10F4AD0F" w14:textId="77777777" w:rsidTr="00CE3AB9">
        <w:tc>
          <w:tcPr>
            <w:tcW w:w="8296" w:type="dxa"/>
          </w:tcPr>
          <w:p w14:paraId="01631CE6" w14:textId="77777777" w:rsidR="00CE3AB9" w:rsidRDefault="00CE3AB9" w:rsidP="00CE3AB9">
            <w:r>
              <w:t>server{</w:t>
            </w:r>
          </w:p>
          <w:p w14:paraId="52585E86" w14:textId="77777777" w:rsidR="00CE3AB9" w:rsidRDefault="00CE3AB9" w:rsidP="00CE3AB9">
            <w:r>
              <w:tab/>
            </w:r>
            <w:r>
              <w:tab/>
              <w:t>listen       80;</w:t>
            </w:r>
          </w:p>
          <w:p w14:paraId="232F12A6" w14:textId="77777777" w:rsidR="00CE3AB9" w:rsidRDefault="00CE3AB9" w:rsidP="00CE3AB9">
            <w:r>
              <w:tab/>
            </w:r>
            <w:r>
              <w:tab/>
              <w:t>server_name  www.xuecheng.com;</w:t>
            </w:r>
          </w:p>
          <w:p w14:paraId="5FEB32AF" w14:textId="77777777" w:rsidR="00CE3AB9" w:rsidRDefault="00CE3AB9" w:rsidP="00CE3AB9">
            <w:r>
              <w:tab/>
            </w:r>
            <w:r>
              <w:tab/>
              <w:t>ssi on;</w:t>
            </w:r>
          </w:p>
          <w:p w14:paraId="5D044F3F" w14:textId="77777777" w:rsidR="00CE3AB9" w:rsidRDefault="00CE3AB9" w:rsidP="00CE3AB9">
            <w:r>
              <w:tab/>
            </w:r>
            <w:r>
              <w:tab/>
              <w:t>ssi_silent_errors on;</w:t>
            </w:r>
          </w:p>
          <w:p w14:paraId="0960FE67" w14:textId="77777777" w:rsidR="00CE3AB9" w:rsidRDefault="00CE3AB9" w:rsidP="00CE3AB9">
            <w:r>
              <w:tab/>
            </w:r>
            <w:r>
              <w:tab/>
              <w:t>location / {</w:t>
            </w:r>
          </w:p>
          <w:p w14:paraId="690C7913" w14:textId="77777777" w:rsidR="00CE3AB9" w:rsidRDefault="00CE3AB9" w:rsidP="00CE3AB9">
            <w:r>
              <w:tab/>
            </w:r>
            <w:r>
              <w:tab/>
            </w:r>
            <w:r>
              <w:tab/>
              <w:t xml:space="preserve">alias  </w:t>
            </w:r>
            <w:r w:rsidRPr="0039122E">
              <w:rPr>
                <w:highlight w:val="yellow"/>
              </w:rPr>
              <w:t>D:/WebStormSpace/xc-ui-pc-static-portal/</w:t>
            </w:r>
            <w:r>
              <w:t>;</w:t>
            </w:r>
          </w:p>
          <w:p w14:paraId="1E8DCEEE" w14:textId="77777777" w:rsidR="00CE3AB9" w:rsidRDefault="00CE3AB9" w:rsidP="00CE3AB9">
            <w:r>
              <w:tab/>
            </w:r>
            <w:r>
              <w:tab/>
            </w:r>
            <w:r>
              <w:tab/>
              <w:t>index  index.html;</w:t>
            </w:r>
          </w:p>
          <w:p w14:paraId="4148520F" w14:textId="77777777" w:rsidR="00CE3AB9" w:rsidRDefault="00CE3AB9" w:rsidP="00CE3AB9">
            <w:r>
              <w:tab/>
            </w:r>
            <w:r>
              <w:tab/>
              <w:t>}</w:t>
            </w:r>
          </w:p>
          <w:p w14:paraId="2B91BC61" w14:textId="0E80DBE0" w:rsidR="00CE3AB9" w:rsidRDefault="00CE3AB9" w:rsidP="00CE3AB9">
            <w:r>
              <w:tab/>
              <w:t>}</w:t>
            </w:r>
          </w:p>
        </w:tc>
      </w:tr>
    </w:tbl>
    <w:p w14:paraId="642687AB" w14:textId="6B7934FF" w:rsidR="00552D09" w:rsidRPr="0015521E" w:rsidRDefault="00FD7E54" w:rsidP="0015521E">
      <w:r>
        <w:br/>
      </w:r>
      <w:r w:rsidR="00552D09">
        <w:rPr>
          <w:rFonts w:hint="eastAsia"/>
        </w:rPr>
        <w:t>记得ngxin配置完毕后要重新启动nginx服务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042"/>
        <w:gridCol w:w="4254"/>
      </w:tblGrid>
      <w:tr w:rsidR="008F4433" w14:paraId="3283F69C" w14:textId="034D517A" w:rsidTr="00540036">
        <w:trPr>
          <w:trHeight w:val="4113"/>
        </w:trPr>
        <w:tc>
          <w:tcPr>
            <w:tcW w:w="6862" w:type="dxa"/>
          </w:tcPr>
          <w:p w14:paraId="01C9B727" w14:textId="2BB9FA11" w:rsidR="005E5000" w:rsidRDefault="005E5000" w:rsidP="0015521E">
            <w:r>
              <w:rPr>
                <w:noProof/>
              </w:rPr>
              <w:drawing>
                <wp:inline distT="0" distB="0" distL="0" distR="0" wp14:anchorId="18BB3312" wp14:editId="60A30BA9">
                  <wp:extent cx="4105275" cy="188595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64" w:type="dxa"/>
          </w:tcPr>
          <w:p w14:paraId="483B7310" w14:textId="03E028A2" w:rsidR="005E5000" w:rsidRPr="005E5000" w:rsidRDefault="005E5000" w:rsidP="0015521E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9837570" wp14:editId="04992370">
                  <wp:extent cx="4343400" cy="2757327"/>
                  <wp:effectExtent l="0" t="0" r="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289" cy="279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88462" w14:textId="480A796E" w:rsidR="00782A00" w:rsidRDefault="00D50074" w:rsidP="0015521E">
      <w:r>
        <w:rPr>
          <w:rFonts w:hint="eastAsia"/>
        </w:rPr>
        <w:t>通过浏览器访问</w:t>
      </w:r>
      <w:r w:rsidR="00760DD5">
        <w:rPr>
          <w:rFonts w:hint="eastAsia"/>
        </w:rPr>
        <w:t>域名即可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6483" w14:paraId="1F349F5A" w14:textId="77777777" w:rsidTr="00DF6483">
        <w:tc>
          <w:tcPr>
            <w:tcW w:w="8296" w:type="dxa"/>
          </w:tcPr>
          <w:p w14:paraId="58AA7AC4" w14:textId="5E400878" w:rsidR="00DF6483" w:rsidRDefault="00DF6483" w:rsidP="0015521E">
            <w:r>
              <w:rPr>
                <w:noProof/>
              </w:rPr>
              <w:drawing>
                <wp:inline distT="0" distB="0" distL="0" distR="0" wp14:anchorId="5991C18D" wp14:editId="39F3ABEC">
                  <wp:extent cx="8153400" cy="4811843"/>
                  <wp:effectExtent l="0" t="0" r="0" b="825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6625" cy="4819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13A8A" w14:textId="7D1E5FBC" w:rsidR="00DF6483" w:rsidRDefault="009030D4" w:rsidP="004968EC">
      <w:pPr>
        <w:pStyle w:val="1"/>
      </w:pPr>
      <w:r>
        <w:rPr>
          <w:rFonts w:hint="eastAsia"/>
        </w:rPr>
        <w:t>3</w:t>
      </w:r>
      <w:r w:rsidR="000B30C7">
        <w:rPr>
          <w:rFonts w:hint="eastAsia"/>
        </w:rPr>
        <w:t>启动项目</w:t>
      </w:r>
      <w:r w:rsidR="00914A38">
        <w:rPr>
          <w:rFonts w:hint="eastAsia"/>
        </w:rPr>
        <w:t>cms项目</w:t>
      </w:r>
    </w:p>
    <w:p w14:paraId="114BB785" w14:textId="622283D8" w:rsidR="00914A38" w:rsidRDefault="00B52E8D" w:rsidP="00914A38">
      <w:r>
        <w:rPr>
          <w:rFonts w:hint="eastAsia"/>
        </w:rPr>
        <w:t>在项目导入之后，可以启动cms项目</w:t>
      </w:r>
      <w:r w:rsidR="00146EC6">
        <w:rPr>
          <w:rFonts w:hint="eastAsia"/>
        </w:rPr>
        <w:t>，访问swagger接口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94"/>
        <w:gridCol w:w="6302"/>
      </w:tblGrid>
      <w:tr w:rsidR="00F4284C" w14:paraId="32974887" w14:textId="3B398198" w:rsidTr="00817BD0">
        <w:tc>
          <w:tcPr>
            <w:tcW w:w="3906" w:type="dxa"/>
          </w:tcPr>
          <w:p w14:paraId="5F1B3A45" w14:textId="676C12BD" w:rsidR="00817BD0" w:rsidRDefault="00817BD0" w:rsidP="00914A38">
            <w:r>
              <w:rPr>
                <w:noProof/>
              </w:rPr>
              <w:drawing>
                <wp:inline distT="0" distB="0" distL="0" distR="0" wp14:anchorId="3817C1E4" wp14:editId="06A976A4">
                  <wp:extent cx="2343150" cy="4846563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621" cy="4859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6" w:type="dxa"/>
          </w:tcPr>
          <w:p w14:paraId="282D71B2" w14:textId="7F67FF8E" w:rsidR="00817BD0" w:rsidRDefault="00817BD0" w:rsidP="00914A3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C3DDFA" wp14:editId="57F44655">
                  <wp:extent cx="8020050" cy="484728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861" cy="487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28D1EE" w14:textId="4528EABA" w:rsidR="00146EC6" w:rsidRDefault="002006C6" w:rsidP="002006C6">
      <w:pPr>
        <w:pStyle w:val="1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和前端项目进行配合访问</w:t>
      </w:r>
    </w:p>
    <w:p w14:paraId="4DC1CAEB" w14:textId="53385511" w:rsidR="002006C6" w:rsidRDefault="009F6392" w:rsidP="002006C6">
      <w:r>
        <w:rPr>
          <w:rFonts w:hint="eastAsia"/>
        </w:rPr>
        <w:t>当cms项目和xc-ui-pc-sysmanage项目启动后，通过端口访问前端项目，然后前端项目就可以访问后端项目，访问导入</w:t>
      </w:r>
      <w:r w:rsidR="0068619D">
        <w:rPr>
          <w:rFonts w:hint="eastAsia"/>
        </w:rPr>
        <w:t>studio</w:t>
      </w:r>
      <w:r w:rsidR="0068619D">
        <w:t>3T</w:t>
      </w:r>
      <w:r>
        <w:rPr>
          <w:rFonts w:hint="eastAsia"/>
        </w:rPr>
        <w:t>的数据库的项目数据</w:t>
      </w:r>
      <w:r w:rsidR="008716EA">
        <w:rPr>
          <w:rFonts w:hint="eastAsia"/>
        </w:rPr>
        <w:t>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7468E" w14:paraId="22741A50" w14:textId="77777777" w:rsidTr="000A4019">
        <w:tc>
          <w:tcPr>
            <w:tcW w:w="8296" w:type="dxa"/>
          </w:tcPr>
          <w:p w14:paraId="128564AE" w14:textId="16ECDE3D" w:rsidR="0027468E" w:rsidRDefault="0027468E" w:rsidP="002006C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8168FFF" wp14:editId="349EE834">
                  <wp:extent cx="6248400" cy="395287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019" w14:paraId="3FAB9191" w14:textId="77777777" w:rsidTr="000A4019">
        <w:tc>
          <w:tcPr>
            <w:tcW w:w="8296" w:type="dxa"/>
          </w:tcPr>
          <w:p w14:paraId="0B9A75F3" w14:textId="172A5755" w:rsidR="000A4019" w:rsidRDefault="000A4019" w:rsidP="002006C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652701" wp14:editId="64B26023">
                  <wp:extent cx="6550667" cy="2472855"/>
                  <wp:effectExtent l="0" t="0" r="2540" b="38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4592" cy="2493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7375E" w14:textId="2FC7D7F4" w:rsidR="008716EA" w:rsidRDefault="00FC3E73" w:rsidP="002006C6">
      <w:pPr>
        <w:rPr>
          <w:b/>
          <w:bCs/>
        </w:rPr>
      </w:pPr>
      <w:r w:rsidRPr="00156195">
        <w:rPr>
          <w:b/>
          <w:bCs/>
        </w:rPr>
        <w:t>C</w:t>
      </w:r>
      <w:r w:rsidRPr="00156195">
        <w:rPr>
          <w:rFonts w:hint="eastAsia"/>
          <w:b/>
          <w:bCs/>
        </w:rPr>
        <w:t>ms项目中的所有接口都没有使用mq，按照正常的流程看接口文档和代码就成</w:t>
      </w:r>
    </w:p>
    <w:p w14:paraId="20B465DD" w14:textId="77777777" w:rsidR="00680489" w:rsidRDefault="00680489" w:rsidP="002006C6">
      <w:pPr>
        <w:rPr>
          <w:rFonts w:hint="eastAsia"/>
          <w:b/>
          <w:bCs/>
        </w:rPr>
      </w:pPr>
    </w:p>
    <w:p w14:paraId="69843B20" w14:textId="45C7510A" w:rsidR="00DF78B9" w:rsidRPr="00680489" w:rsidRDefault="00DF78B9" w:rsidP="002006C6">
      <w:r w:rsidRPr="00680489">
        <w:rPr>
          <w:rFonts w:hint="eastAsia"/>
        </w:rPr>
        <w:t>然后在页面预览的时候，会打开一个预览页面，这里的预览页面需要在nginx上配置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F78B9" w14:paraId="50359AA8" w14:textId="77777777" w:rsidTr="00DF78B9">
        <w:tc>
          <w:tcPr>
            <w:tcW w:w="8296" w:type="dxa"/>
          </w:tcPr>
          <w:p w14:paraId="290F6F82" w14:textId="5CA0BBFB" w:rsidR="00DF78B9" w:rsidRDefault="00DF78B9" w:rsidP="002006C6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D5880B3" wp14:editId="64F11809">
                  <wp:extent cx="5221103" cy="3824577"/>
                  <wp:effectExtent l="0" t="0" r="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3545" cy="384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7CBC5C" w14:textId="77777777" w:rsidR="00DF78B9" w:rsidRPr="00156195" w:rsidRDefault="00DF78B9" w:rsidP="002006C6">
      <w:pPr>
        <w:rPr>
          <w:rFonts w:hint="eastAsia"/>
          <w:b/>
          <w:bCs/>
        </w:rPr>
      </w:pPr>
    </w:p>
    <w:p w14:paraId="2EA5719E" w14:textId="031AFF43" w:rsidR="00FC3E73" w:rsidRDefault="00E712AC" w:rsidP="00E712AC">
      <w:pPr>
        <w:pStyle w:val="1"/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课程管理</w:t>
      </w:r>
      <w:r w:rsidR="006C7504">
        <w:rPr>
          <w:rFonts w:hint="eastAsia"/>
        </w:rPr>
        <w:t>course</w:t>
      </w:r>
      <w:r w:rsidR="006C7504">
        <w:t>_manager</w:t>
      </w:r>
    </w:p>
    <w:p w14:paraId="3DBF67EF" w14:textId="2181F8FD" w:rsidR="00E9654D" w:rsidRPr="00E9654D" w:rsidRDefault="00E9654D" w:rsidP="00E9654D">
      <w:pPr>
        <w:rPr>
          <w:rFonts w:hint="eastAsia"/>
        </w:rPr>
      </w:pPr>
      <w:r>
        <w:rPr>
          <w:noProof/>
        </w:rPr>
        <w:drawing>
          <wp:inline distT="0" distB="0" distL="0" distR="0" wp14:anchorId="1239B371" wp14:editId="4AA5AC00">
            <wp:extent cx="3286125" cy="39338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DF90" w14:textId="417524CD" w:rsidR="00E712AC" w:rsidRDefault="00701C98" w:rsidP="00701C98">
      <w:pPr>
        <w:pStyle w:val="2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课程图片管理</w:t>
      </w:r>
    </w:p>
    <w:p w14:paraId="46119AD9" w14:textId="23C67FED" w:rsidR="00701C98" w:rsidRDefault="00C76A85" w:rsidP="00701C98">
      <w:r>
        <w:rPr>
          <w:rFonts w:hint="eastAsia"/>
        </w:rPr>
        <w:t>这里使用了fastdfs来做文件存储，fastdfs在虚拟机中的安装方法在一片博文中发布，具体请看</w:t>
      </w:r>
    </w:p>
    <w:p w14:paraId="112665AA" w14:textId="5F1197EE" w:rsidR="00C76A85" w:rsidRDefault="0042534E" w:rsidP="00701C98">
      <w:hyperlink r:id="rId13" w:history="1">
        <w:r>
          <w:rPr>
            <w:rStyle w:val="a4"/>
          </w:rPr>
          <w:t>https://blog.csdn.net/DoranHex/article/details/102613714</w:t>
        </w:r>
      </w:hyperlink>
    </w:p>
    <w:p w14:paraId="40FE5D80" w14:textId="2145AFD9" w:rsidR="006864C6" w:rsidRDefault="001B023F" w:rsidP="00701C98">
      <w:r>
        <w:rPr>
          <w:rFonts w:hint="eastAsia"/>
        </w:rPr>
        <w:t>在完成使用fastdfs来做分布式文件系统之后，需要使用域名来访问分布式文件系统的文件</w:t>
      </w:r>
    </w:p>
    <w:p w14:paraId="0977EB61" w14:textId="7A96E4F5" w:rsidR="00D56BAA" w:rsidRDefault="00D56BAA" w:rsidP="00701C98">
      <w:r>
        <w:rPr>
          <w:rFonts w:hint="eastAsia"/>
        </w:rPr>
        <w:t>在开发环境系统的nginx上配置</w:t>
      </w:r>
      <w:r w:rsidR="006B0493">
        <w:rPr>
          <w:rFonts w:hint="eastAsia"/>
        </w:rPr>
        <w:t>，并在host里添加</w:t>
      </w:r>
    </w:p>
    <w:p w14:paraId="639486B0" w14:textId="71D1F566" w:rsidR="00D56BAA" w:rsidRDefault="00D56BAA" w:rsidP="00701C98">
      <w:r>
        <w:rPr>
          <w:rFonts w:hint="eastAsia"/>
        </w:rPr>
        <w:t>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56"/>
        <w:gridCol w:w="3440"/>
      </w:tblGrid>
      <w:tr w:rsidR="00B65C86" w14:paraId="314C3D96" w14:textId="00BA85C9" w:rsidTr="00B65C86">
        <w:tc>
          <w:tcPr>
            <w:tcW w:w="5946" w:type="dxa"/>
          </w:tcPr>
          <w:p w14:paraId="0284876E" w14:textId="2A0AD72E" w:rsidR="00B65C86" w:rsidRDefault="00B65C86" w:rsidP="00701C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C421C82" wp14:editId="0789B6E0">
                  <wp:extent cx="3611100" cy="3919993"/>
                  <wp:effectExtent l="0" t="0" r="889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275" cy="394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</w:tcPr>
          <w:p w14:paraId="0EAB2A9E" w14:textId="578EA486" w:rsidR="00B65C86" w:rsidRDefault="00B65C86" w:rsidP="00701C9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4A85B5" wp14:editId="43F82474">
                  <wp:extent cx="2514600" cy="154305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C0374D" w14:textId="0E44401C" w:rsidR="00D56BAA" w:rsidRDefault="00FC3463" w:rsidP="00701C98">
      <w:r>
        <w:rPr>
          <w:rFonts w:hint="eastAsia"/>
        </w:rPr>
        <w:t>并且文件系统所用的文件的信息存储在mongodb上，在当前mongodB用户上添加一个xc</w:t>
      </w:r>
      <w:r>
        <w:t>_fs</w:t>
      </w:r>
      <w:r>
        <w:rPr>
          <w:rFonts w:hint="eastAsia"/>
        </w:rPr>
        <w:t>数据库即可，（可以不用创建表</w:t>
      </w:r>
      <w:r w:rsidR="00375928">
        <w:rPr>
          <w:rFonts w:hint="eastAsia"/>
        </w:rPr>
        <w:t>，程序会直接创建</w:t>
      </w:r>
      <w:r w:rsidR="00385FD7">
        <w:rPr>
          <w:rFonts w:hint="eastAsia"/>
        </w:rPr>
        <w:t>表字段等</w:t>
      </w:r>
      <w:r>
        <w:rPr>
          <w:rFonts w:hint="eastAsia"/>
        </w:rPr>
        <w:t>）</w:t>
      </w:r>
      <w:r w:rsidR="00375928">
        <w:rPr>
          <w:rFonts w:hint="eastAsia"/>
        </w:rPr>
        <w:t>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3D33" w14:paraId="5D69F030" w14:textId="77777777" w:rsidTr="00113D33">
        <w:tc>
          <w:tcPr>
            <w:tcW w:w="8296" w:type="dxa"/>
          </w:tcPr>
          <w:p w14:paraId="088B2728" w14:textId="4D8844ED" w:rsidR="00113D33" w:rsidRPr="00113D33" w:rsidRDefault="00113D33" w:rsidP="00701C98">
            <w:pPr>
              <w:rPr>
                <w:rFonts w:hint="eastAsia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FC922A4" wp14:editId="6242F905">
                  <wp:extent cx="4076700" cy="20764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5C2725" w14:textId="49497ED0" w:rsidR="00113D33" w:rsidRDefault="0028148D" w:rsidP="00701C98">
      <w:r>
        <w:rPr>
          <w:rFonts w:hint="eastAsia"/>
        </w:rPr>
        <w:t>测试课程管理中的上传功能，需要开启 xc</w:t>
      </w:r>
      <w:r>
        <w:t>-service-base-filesystem</w:t>
      </w:r>
      <w:r>
        <w:rPr>
          <w:rFonts w:hint="eastAsia"/>
        </w:rPr>
        <w:t>项目和</w:t>
      </w:r>
      <w:r>
        <w:t>xc-service-manage-course</w:t>
      </w:r>
      <w:r>
        <w:rPr>
          <w:rFonts w:hint="eastAsia"/>
        </w:rPr>
        <w:t>项目，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3554" w14:paraId="794B3131" w14:textId="77777777" w:rsidTr="00D63554">
        <w:tc>
          <w:tcPr>
            <w:tcW w:w="8296" w:type="dxa"/>
          </w:tcPr>
          <w:p w14:paraId="0D39B115" w14:textId="54AB1857" w:rsidR="00D63554" w:rsidRDefault="00D63554" w:rsidP="00701C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2D19F0B" wp14:editId="7ECF2FE0">
                  <wp:extent cx="7810500" cy="2619375"/>
                  <wp:effectExtent l="0" t="0" r="0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2D991" w14:textId="787B9772" w:rsidR="0075431F" w:rsidRDefault="0051335D" w:rsidP="00701C98">
      <w:r>
        <w:rPr>
          <w:rFonts w:hint="eastAsia"/>
        </w:rPr>
        <w:t>另外课程管理的数据不是用的MongoDB，只是图片数据用的MongoDB，所以这里需要mysql</w:t>
      </w:r>
      <w:r w:rsidR="00B21AD2">
        <w:rPr>
          <w:rFonts w:hint="eastAsia"/>
        </w:rPr>
        <w:t>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AD2" w14:paraId="62692F20" w14:textId="77777777" w:rsidTr="00B21AD2">
        <w:tc>
          <w:tcPr>
            <w:tcW w:w="8296" w:type="dxa"/>
          </w:tcPr>
          <w:p w14:paraId="50E0FD7B" w14:textId="63A809AA" w:rsidR="00B21AD2" w:rsidRDefault="00B21AD2" w:rsidP="00701C9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087B119" wp14:editId="30A1ECF7">
                  <wp:extent cx="5581650" cy="20193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65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6DDABD" w14:textId="77777777" w:rsidR="00B21AD2" w:rsidRPr="00701C98" w:rsidRDefault="00B21AD2" w:rsidP="00701C98">
      <w:pPr>
        <w:rPr>
          <w:rFonts w:hint="eastAsia"/>
        </w:rPr>
      </w:pPr>
    </w:p>
    <w:sectPr w:rsidR="00B21AD2" w:rsidRPr="00701C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434"/>
    <w:rsid w:val="000A4019"/>
    <w:rsid w:val="000B1E2C"/>
    <w:rsid w:val="000B30C7"/>
    <w:rsid w:val="00113D33"/>
    <w:rsid w:val="00146EC6"/>
    <w:rsid w:val="0015092E"/>
    <w:rsid w:val="0015521E"/>
    <w:rsid w:val="00156195"/>
    <w:rsid w:val="00164F77"/>
    <w:rsid w:val="001B023F"/>
    <w:rsid w:val="002006C6"/>
    <w:rsid w:val="002719F3"/>
    <w:rsid w:val="0027468E"/>
    <w:rsid w:val="0028148D"/>
    <w:rsid w:val="002A2C98"/>
    <w:rsid w:val="002E4845"/>
    <w:rsid w:val="00365DA0"/>
    <w:rsid w:val="00375928"/>
    <w:rsid w:val="00385FD7"/>
    <w:rsid w:val="0039122E"/>
    <w:rsid w:val="003E0B66"/>
    <w:rsid w:val="003E6BE0"/>
    <w:rsid w:val="0042534E"/>
    <w:rsid w:val="004968EC"/>
    <w:rsid w:val="004D11AB"/>
    <w:rsid w:val="004F0B0E"/>
    <w:rsid w:val="0051156E"/>
    <w:rsid w:val="0051335D"/>
    <w:rsid w:val="0053542C"/>
    <w:rsid w:val="00540036"/>
    <w:rsid w:val="00552D09"/>
    <w:rsid w:val="005A28F5"/>
    <w:rsid w:val="005E5000"/>
    <w:rsid w:val="00673CE3"/>
    <w:rsid w:val="00680489"/>
    <w:rsid w:val="0068619D"/>
    <w:rsid w:val="006864C6"/>
    <w:rsid w:val="006B0493"/>
    <w:rsid w:val="006C7504"/>
    <w:rsid w:val="006E4F4B"/>
    <w:rsid w:val="00701C98"/>
    <w:rsid w:val="0075431F"/>
    <w:rsid w:val="00754ED2"/>
    <w:rsid w:val="00760DD5"/>
    <w:rsid w:val="00782A00"/>
    <w:rsid w:val="007B2AF4"/>
    <w:rsid w:val="00817BD0"/>
    <w:rsid w:val="008716EA"/>
    <w:rsid w:val="008E562E"/>
    <w:rsid w:val="008F4433"/>
    <w:rsid w:val="009030D4"/>
    <w:rsid w:val="00914A38"/>
    <w:rsid w:val="00927FBB"/>
    <w:rsid w:val="0096624B"/>
    <w:rsid w:val="009C3597"/>
    <w:rsid w:val="009F6392"/>
    <w:rsid w:val="00B21AD2"/>
    <w:rsid w:val="00B52E8D"/>
    <w:rsid w:val="00B65C86"/>
    <w:rsid w:val="00BD410C"/>
    <w:rsid w:val="00C76A85"/>
    <w:rsid w:val="00CC0B4D"/>
    <w:rsid w:val="00CE3AB9"/>
    <w:rsid w:val="00D04E99"/>
    <w:rsid w:val="00D34475"/>
    <w:rsid w:val="00D4718C"/>
    <w:rsid w:val="00D50074"/>
    <w:rsid w:val="00D56BAA"/>
    <w:rsid w:val="00D63554"/>
    <w:rsid w:val="00D9353F"/>
    <w:rsid w:val="00DD6A2E"/>
    <w:rsid w:val="00DF6483"/>
    <w:rsid w:val="00DF78B9"/>
    <w:rsid w:val="00E712AC"/>
    <w:rsid w:val="00E83166"/>
    <w:rsid w:val="00E9654D"/>
    <w:rsid w:val="00EB4FDD"/>
    <w:rsid w:val="00F4284C"/>
    <w:rsid w:val="00F52FE4"/>
    <w:rsid w:val="00F77F66"/>
    <w:rsid w:val="00F83854"/>
    <w:rsid w:val="00FC3463"/>
    <w:rsid w:val="00FC3E73"/>
    <w:rsid w:val="00FD7E54"/>
    <w:rsid w:val="00FE3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0EDB8"/>
  <w15:chartTrackingRefBased/>
  <w15:docId w15:val="{BC1F4EC7-BBBB-46D1-91F7-2499D4314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B1E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01C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B1E2C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CE3A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701C9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42534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blog.csdn.net/DoranHex/article/details/102613714" TargetMode="External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96928D"/>
      </a:dk1>
      <a:lt1>
        <a:sysClr val="window" lastClr="3B3937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doran</dc:creator>
  <cp:keywords/>
  <dc:description/>
  <cp:lastModifiedBy>doran</cp:lastModifiedBy>
  <cp:revision>110</cp:revision>
  <dcterms:created xsi:type="dcterms:W3CDTF">2020-07-03T03:01:00Z</dcterms:created>
  <dcterms:modified xsi:type="dcterms:W3CDTF">2020-07-21T08:39:00Z</dcterms:modified>
</cp:coreProperties>
</file>