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Запоріжжя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Розташоване на річці Дніпро. Засноване 1770 року, налічує близько 710 тисяч українців. Проспект Соборний – один із найдовших у світі центральних проспектів (10,8 км). ДніпроГЕС у Запоріжжі має плотину вишиною у 50 м (приблизно як 15-поверховий будинок). Історико-культурний комплекс «Запорізька Січ» пробудить в душі козацьке коріння. А острів Хортиця – відродження української історії.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Запоріжжя = серце козацького духу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