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523" w:rsidRDefault="000E1523" w:rsidP="000E1523">
      <w:pPr>
        <w:jc w:val="center"/>
      </w:pPr>
      <w:r>
        <w:t>INTERNET SAFETY PRACTICES</w:t>
      </w:r>
    </w:p>
    <w:p w:rsidR="00D712ED" w:rsidRDefault="000E1523">
      <w:r>
        <w:t xml:space="preserve">In as much as you are a techie, a strong emphasis on comprehending less well known aspect of web as programing, web page interactions and secure connection can help you not to be vulnerable to internet attacks. </w:t>
      </w:r>
      <w:r w:rsidR="00614AB9">
        <w:t>Are you a N</w:t>
      </w:r>
      <w:r>
        <w:t>ewbie? You must have had these experiences of getting on pages and servers that hacked your files and you ended up losing everything. Well, there are internet safe practices that would help, this is called Internet Safety.</w:t>
      </w:r>
    </w:p>
    <w:p w:rsidR="000E1523" w:rsidRPr="00E0187C" w:rsidRDefault="000E1523">
      <w:pPr>
        <w:rPr>
          <w:b/>
        </w:rPr>
      </w:pPr>
      <w:r w:rsidRPr="00E0187C">
        <w:rPr>
          <w:b/>
        </w:rPr>
        <w:t>WHAT IS INTERNET SAFETY?</w:t>
      </w:r>
    </w:p>
    <w:p w:rsidR="000E1523" w:rsidRDefault="000E1523">
      <w:r>
        <w:t>Internet safety is the activity of adhering to practical standards, comprehending technology to safeguard your digital gadgets from the malicious world.</w:t>
      </w:r>
    </w:p>
    <w:p w:rsidR="00D712ED" w:rsidRDefault="000E1523">
      <w:r>
        <w:t xml:space="preserve">There </w:t>
      </w:r>
      <w:r w:rsidR="00E0187C">
        <w:t xml:space="preserve">are </w:t>
      </w:r>
      <w:r>
        <w:t>easy ways you can identify an online scam,</w:t>
      </w:r>
      <w:r w:rsidR="00D712ED">
        <w:t xml:space="preserve"> sender’s identity, cyberbullies, protect your privacy using Ad blockers, VPN (Virtual Personal Network)</w:t>
      </w:r>
      <w:r w:rsidR="00E0187C">
        <w:t>,</w:t>
      </w:r>
      <w:r w:rsidR="00D712ED">
        <w:t xml:space="preserve"> verify link is safe (HTTP and HTTPS) where the S stands fo</w:t>
      </w:r>
      <w:r w:rsidR="00E0187C">
        <w:t>r Secure- A secure socket layer because Malware, short for -Malicious Software is designed to steal data, damage or destroy your computers and that’s why you need to study these practices.</w:t>
      </w:r>
    </w:p>
    <w:p w:rsidR="00E0187C" w:rsidRDefault="00E0187C">
      <w:r>
        <w:t>Have you ever tried downloading a song an at the end it ends up not playing or you lost the song file, well, two possible things might have happen, either you downloaded a malware like Virus,</w:t>
      </w:r>
      <w:r w:rsidR="00614AB9">
        <w:t xml:space="preserve"> Worms, Trojan virus, spyware, A</w:t>
      </w:r>
      <w:r>
        <w:t>dware and maybe the terrible nightmare, Ransomware.</w:t>
      </w:r>
    </w:p>
    <w:p w:rsidR="00E0187C" w:rsidRDefault="00E0187C">
      <w:r>
        <w:t>Ransomware is capable of locking your f</w:t>
      </w:r>
      <w:r w:rsidR="00614AB9">
        <w:t xml:space="preserve">iles and demand for some amount of </w:t>
      </w:r>
      <w:r>
        <w:t>money paid which comes with no assurance of getting your files back.</w:t>
      </w:r>
    </w:p>
    <w:p w:rsidR="00D712ED" w:rsidRDefault="00D712ED">
      <w:r>
        <w:t>Let’s begin with how to identify malicious networks and how to protect your devices/ gadgets.</w:t>
      </w:r>
    </w:p>
    <w:p w:rsidR="00D712ED" w:rsidRPr="00E0187C" w:rsidRDefault="00D712ED" w:rsidP="00D712ED">
      <w:pPr>
        <w:rPr>
          <w:b/>
        </w:rPr>
      </w:pPr>
      <w:r w:rsidRPr="00E0187C">
        <w:rPr>
          <w:b/>
        </w:rPr>
        <w:t>PROTECTING YOUR PC/ GADGETS</w:t>
      </w:r>
    </w:p>
    <w:p w:rsidR="000E1523" w:rsidRDefault="00614AB9" w:rsidP="00614AB9">
      <w:pPr>
        <w:pStyle w:val="ListParagraph"/>
        <w:numPr>
          <w:ilvl w:val="0"/>
          <w:numId w:val="2"/>
        </w:numPr>
      </w:pPr>
      <w:r>
        <w:t>Use Anti-Malware apps/ A serious Antivirus software</w:t>
      </w:r>
    </w:p>
    <w:p w:rsidR="00614AB9" w:rsidRDefault="00614AB9" w:rsidP="00614AB9">
      <w:pPr>
        <w:pStyle w:val="ListParagraph"/>
      </w:pPr>
      <w:r>
        <w:t xml:space="preserve">Windows defender, </w:t>
      </w:r>
      <w:proofErr w:type="spellStart"/>
      <w:r>
        <w:t>Avast</w:t>
      </w:r>
      <w:proofErr w:type="spellEnd"/>
      <w:r>
        <w:t xml:space="preserve"> are basic software’s asides other stronger payed ones </w:t>
      </w:r>
      <w:r w:rsidR="00924F95">
        <w:t>that</w:t>
      </w:r>
      <w:r>
        <w:t xml:space="preserve"> help to protect your files but while downloading </w:t>
      </w:r>
      <w:r w:rsidR="00924F95">
        <w:t>these</w:t>
      </w:r>
      <w:r>
        <w:t xml:space="preserve"> </w:t>
      </w:r>
      <w:r w:rsidR="00924F95">
        <w:t>software’s</w:t>
      </w:r>
      <w:r>
        <w:t xml:space="preserve">, ensure you get it </w:t>
      </w:r>
      <w:r w:rsidR="00924F95">
        <w:t>from</w:t>
      </w:r>
      <w:r>
        <w:t xml:space="preserve"> the source and not a third party site.</w:t>
      </w:r>
    </w:p>
    <w:p w:rsidR="00924F95" w:rsidRDefault="00614AB9" w:rsidP="00924F95">
      <w:pPr>
        <w:pStyle w:val="ListParagraph"/>
      </w:pPr>
      <w:r>
        <w:t xml:space="preserve">Antivirus helps to flag and prevent these files from opening on your gadgets that is why </w:t>
      </w:r>
      <w:r w:rsidR="00924F95">
        <w:t>you have</w:t>
      </w:r>
      <w:r>
        <w:t xml:space="preserve"> to keep it updated. The developers of this </w:t>
      </w:r>
      <w:r w:rsidR="00924F95">
        <w:t>software’s</w:t>
      </w:r>
      <w:r>
        <w:t xml:space="preserve"> may have received feedbacks from consumers, it may not be you </w:t>
      </w:r>
      <w:r w:rsidR="00924F95">
        <w:t>that</w:t>
      </w:r>
      <w:r>
        <w:t xml:space="preserve"> was attacked but when you are not update</w:t>
      </w:r>
      <w:r w:rsidR="00924F95">
        <w:t>d</w:t>
      </w:r>
      <w:r>
        <w:t xml:space="preserve">, there is a </w:t>
      </w:r>
      <w:r w:rsidR="00924F95">
        <w:t>possibility</w:t>
      </w:r>
      <w:r>
        <w:t xml:space="preserve"> you would be the next prey. Do not consider the cos</w:t>
      </w:r>
      <w:r w:rsidR="00924F95">
        <w:t>t</w:t>
      </w:r>
      <w:r>
        <w:t xml:space="preserve"> of you</w:t>
      </w:r>
      <w:r w:rsidR="00924F95">
        <w:t>r</w:t>
      </w:r>
      <w:r>
        <w:t xml:space="preserve"> data </w:t>
      </w:r>
      <w:r w:rsidR="00924F95">
        <w:t>(</w:t>
      </w:r>
      <w:r>
        <w:t>MB</w:t>
      </w:r>
      <w:r w:rsidR="00924F95">
        <w:t xml:space="preserve"> or GB) that’s used up, would you rather lose all your files or spend just a little updating it?</w:t>
      </w:r>
    </w:p>
    <w:p w:rsidR="00924F95" w:rsidRDefault="00924F95" w:rsidP="00924F95">
      <w:pPr>
        <w:pStyle w:val="ListParagraph"/>
        <w:numPr>
          <w:ilvl w:val="0"/>
          <w:numId w:val="2"/>
        </w:numPr>
      </w:pPr>
      <w:r>
        <w:t>Ad pop-up Blockers/ Safe browsers</w:t>
      </w:r>
      <w:bookmarkStart w:id="0" w:name="_GoBack"/>
      <w:bookmarkEnd w:id="0"/>
    </w:p>
    <w:p w:rsidR="00924F95" w:rsidRDefault="00924F95" w:rsidP="00924F95">
      <w:pPr>
        <w:pStyle w:val="ListParagraph"/>
      </w:pPr>
    </w:p>
    <w:sectPr w:rsidR="0092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B1FD9"/>
    <w:multiLevelType w:val="hybridMultilevel"/>
    <w:tmpl w:val="15803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46B7D"/>
    <w:multiLevelType w:val="hybridMultilevel"/>
    <w:tmpl w:val="12467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523"/>
    <w:rsid w:val="000E1523"/>
    <w:rsid w:val="002440EA"/>
    <w:rsid w:val="00614AB9"/>
    <w:rsid w:val="00924F95"/>
    <w:rsid w:val="00D712ED"/>
    <w:rsid w:val="00E0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1689"/>
  <w15:chartTrackingRefBased/>
  <w15:docId w15:val="{B60FA62E-727F-4694-8E45-3260E551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DORCAS</dc:creator>
  <cp:keywords/>
  <dc:description/>
  <cp:lastModifiedBy>DORCAS</cp:lastModifiedBy>
  <cp:revision>1</cp:revision>
  <dcterms:created xsi:type="dcterms:W3CDTF">2022-09-10T16:57:00Z</dcterms:created>
  <dcterms:modified xsi:type="dcterms:W3CDTF">2022-09-10T21:05:00Z</dcterms:modified>
</cp:coreProperties>
</file>