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color w:val="auto"/>
          <w:highlight w:val="yellow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/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Iteriramo kroz broj sve dok ne postane 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Izdvajamo posljednju cifru broja koristeći %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Ispisujemo izdvojenu cifru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digit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Uklanjamo posljednju cifru iz broja (math.floor uklanja poslednju cifru,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sto znaci da u svakoj interaciji radimo sa manjim brojem)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floor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createString 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Display the result in a new &lt;p&gt; 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.join - kreira string od niza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document.write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window.open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noviProzor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`&lt;p&gt;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&lt;/p&gt;`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dugme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</w:t>
      </w:r>
      <w:r>
        <w:rPr>
          <w:rFonts w:hint="default"/>
          <w:sz w:val="24"/>
          <w:szCs w:val="24"/>
          <w:lang w:val="en-US"/>
        </w:rPr>
        <w:t xml:space="preserve"> da se od objekta napravi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.endsWith</w:t>
      </w:r>
      <w:r>
        <w:rPr>
          <w:rFonts w:hint="default"/>
          <w:highlight w:val="none"/>
          <w:lang w:val="en-US" w:eastAsia="zh-CN"/>
        </w:rPr>
        <w:t xml:space="preserve"> - ako se zavrsava sa necim ?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/>
          <w:sz w:val="20"/>
          <w:szCs w:val="20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"aida.pirusic@gmail"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"invalid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.reset</w:t>
      </w:r>
      <w:r>
        <w:rPr>
          <w:rFonts w:hint="default"/>
          <w:highlight w:val="none"/>
          <w:lang w:val="en-US" w:eastAsia="zh-CN"/>
        </w:rPr>
        <w:t xml:space="preserve"> - resetuje vrednosti, obicno na kraju.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Confirm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naslov knjige:"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"Unesite ime autora:"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 li ste već pročitali knjigu?"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readingStatus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`Već ste pročitali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`Još uvek treba da pročitate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' od strane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Number umesto ParseInt</w:t>
      </w:r>
    </w:p>
    <w:p>
      <w:pPr>
        <w:rPr>
          <w:rFonts w:hint="default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highlight w:val="no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Ili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"Unesite broj:"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br w:type="textWrapping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Postavljanje uslova</w:t>
      </w:r>
      <w:r>
        <w:rPr>
          <w:rFonts w:hint="default"/>
          <w:sz w:val="24"/>
          <w:szCs w:val="24"/>
          <w:lang w:val="en-US"/>
        </w:rPr>
        <w:t>: (ako nije true ili ako nije unet, izbacice tackice)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- myFunction.preventDefault();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Uslovi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"First name not entered"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isFormValide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newStudent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Kopiranje objekata</w:t>
      </w:r>
      <w:r>
        <w:rPr>
          <w:rFonts w:hint="default"/>
          <w:highlight w:val="none"/>
          <w:lang w:val="en-US" w:eastAsia="zh-CN"/>
        </w:rPr>
        <w:t>, tj. Dupliranje bez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"Nikic"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 xml:space="preserve"> objects are copied by reference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};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losing reference   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"Original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"Copy years"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Niz od dva objekta: !!!!!!!!!!!!!!!!!!!!!!!!!!!!!!!!!!!!!!!!!!!!!!!!!!!!!!!!!!!!!!!!!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  undefined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"Aida"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"Miroslav"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U nizu su napravljena dva objekta iz konstruktor funkcije I interiranjem kroz njih, izbacujemo ih.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.find </w:t>
      </w:r>
      <w:r>
        <w:rPr>
          <w:rFonts w:hint="default"/>
          <w:sz w:val="24"/>
          <w:szCs w:val="24"/>
          <w:lang w:val="en-US"/>
        </w:rPr>
        <w:t>- ugradjena funkcija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highlight w:val="no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allElements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".wrapper"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E"/>
    <w:rsid w:val="003375EA"/>
    <w:rsid w:val="003C412E"/>
    <w:rsid w:val="00482374"/>
    <w:rsid w:val="00F40BA6"/>
    <w:rsid w:val="25885169"/>
    <w:rsid w:val="54E95CC1"/>
    <w:rsid w:val="73B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522</Characters>
  <Lines>4</Lines>
  <Paragraphs>1</Paragraphs>
  <TotalTime>0</TotalTime>
  <ScaleCrop>false</ScaleCrop>
  <LinksUpToDate>false</LinksUpToDate>
  <CharactersWithSpaces>612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2024-02-06T12:51:00Z</dcterms:created>
  <dc:creator>Djordje</dc:creator>
  <cp:lastModifiedBy>Djordje</cp:lastModifiedBy>
  <dcterms:modified xsi:type="dcterms:W3CDTF">2024-02-21T22:28:05Z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9FFD27016FC84C5486236A7BC5F96A93_12</vt:lpwstr>
  </property>
</Properties>
</file>