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color w:val="auto"/>
          <w:highlight w:val="yellow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/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Math.floor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Iteriramo kroz broj sve dok ne postane 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Izdvajamo posljednju cifru broja koristeći % 10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digit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%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Ispisujemo izdvojenu cifru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digit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Uklanjamo posljednju cifru iz broja (math.floor uklanja poslednju cifru,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sto znaci da u svakoj interaciji radimo sa manjim brojem)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floor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createString 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Display the result in a new &lt;p&gt; 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.join - kreira string od niza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document.write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window.open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noviProzor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noviProzor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`&lt;p&gt;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&lt;/p&gt;`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dugme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ispis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Object.values</w:t>
      </w:r>
      <w:r>
        <w:rPr>
          <w:rFonts w:hint="default"/>
          <w:sz w:val="24"/>
          <w:szCs w:val="24"/>
          <w:lang w:val="en-US"/>
        </w:rPr>
        <w:t xml:space="preserve"> da se od objekta napravi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.startsWith</w:t>
      </w:r>
      <w:r>
        <w:rPr>
          <w:rFonts w:hint="default"/>
          <w:highlight w:val="none"/>
          <w:lang w:val="en-US" w:eastAsia="zh-CN"/>
        </w:rPr>
        <w:t xml:space="preserve"> - ….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.endsWith</w:t>
      </w:r>
      <w:r>
        <w:rPr>
          <w:rFonts w:hint="default"/>
          <w:highlight w:val="none"/>
          <w:lang w:val="en-US" w:eastAsia="zh-CN"/>
        </w:rPr>
        <w:t xml:space="preserve"> - ako se zavrsava sa necim ?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/>
          <w:sz w:val="20"/>
          <w:szCs w:val="20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"aida.pirusic@gmail"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"valid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"invalid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.reset</w:t>
      </w:r>
      <w:r>
        <w:rPr>
          <w:rFonts w:hint="default"/>
          <w:highlight w:val="none"/>
          <w:lang w:val="en-US" w:eastAsia="zh-CN"/>
        </w:rPr>
        <w:t xml:space="preserve"> - resetuje vrednosti, obicno na kraju I za formu sluzi.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Confirm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naslov knjige:"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ime autora:"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"Da li ste već pročitali knjigu?"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`Već ste pročitali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`Još uvek treba da pročitate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Number umesto ParseInt</w:t>
      </w:r>
    </w:p>
    <w:p>
      <w:pPr>
        <w:rPr>
          <w:rFonts w:hint="default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"Unesite broj:"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highlight w:val="no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Ili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"Unesite broj:"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br w:type="textWrapping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Postavljanje uslova</w:t>
      </w:r>
      <w:r>
        <w:rPr>
          <w:rFonts w:hint="default"/>
          <w:sz w:val="24"/>
          <w:szCs w:val="24"/>
          <w:lang w:val="en-US"/>
        </w:rPr>
        <w:t>: (ako nije true ili ako nije unet, izbacice tackice)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- myFunction.preventDefault();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Uslovi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"First name not entered"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'database'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Kopiranje objekata</w:t>
      </w:r>
      <w:r>
        <w:rPr>
          <w:rFonts w:hint="default"/>
          <w:highlight w:val="none"/>
          <w:lang w:val="en-US" w:eastAsia="zh-CN"/>
        </w:rPr>
        <w:t>, tj. Dupliranje bez reference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 xml:space="preserve"> objects are copied by reference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};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losing reference   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"Original years"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"Copy years"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Niz od dva objekta: !!!!!!!!!!!!!!!!!!!!!!!!!!!!!!!!!!!!!!!!!!!!!!!!!!!!!!!!!!!!!!!!!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  undefined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"Miroslav"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U nizu su napravljena dva objekta iz konstruktor funkcije I interiranjem kroz njih, izbacujemo ih.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b/>
          <w:bCs/>
          <w:color w:val="FF0000"/>
          <w:sz w:val="24"/>
          <w:szCs w:val="24"/>
          <w:highlight w:val="none"/>
          <w:u w:val="single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highlight w:val="none"/>
          <w:u w:val="single"/>
          <w:lang w:val="en-US" w:eastAsia="zh-CN"/>
        </w:rPr>
        <w:t>JQuery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.find </w:t>
      </w:r>
      <w:r>
        <w:rPr>
          <w:rFonts w:hint="default"/>
          <w:sz w:val="24"/>
          <w:szCs w:val="24"/>
          <w:lang w:val="en-US"/>
        </w:rPr>
        <w:t>- ugradjena funkcija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/>
          <w:sz w:val="24"/>
          <w:szCs w:val="24"/>
          <w:highlight w:val="yellow"/>
          <w:lang w:val="en-US"/>
        </w:rPr>
        <w:t xml:space="preserve">.get </w:t>
      </w:r>
      <w:r>
        <w:rPr>
          <w:rFonts w:hint="default"/>
          <w:sz w:val="24"/>
          <w:szCs w:val="24"/>
          <w:highlight w:val="none"/>
          <w:lang w:val="en-US"/>
        </w:rPr>
        <w:t xml:space="preserve">-  pravi niz od selektovanog elementa. U ovom slucaju, od svih elemenata koji imaju klasu innerWrapper, napravice niz I sadrzati ga u varijabli. Nakon toga mozemo normalno manipulisati nizom.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".innerWrapper"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.split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generateBtn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"generateBtn"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"fontSizeInput"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"itemsInput"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",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['aa', 'bbb', 'ccc'];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 is required"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"font size is required and must be a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"items are required"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px`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/>
          <w:sz w:val="24"/>
          <w:szCs w:val="24"/>
          <w:highlight w:val="yellow"/>
          <w:lang w:val="en-US"/>
        </w:rPr>
        <w:t xml:space="preserve">.toFixed(2) </w:t>
      </w:r>
      <w:r>
        <w:rPr>
          <w:rFonts w:hint="default"/>
          <w:sz w:val="24"/>
          <w:szCs w:val="24"/>
          <w:highlight w:val="none"/>
          <w:lang w:val="en-US"/>
        </w:rPr>
        <w:t>- u ovom slucaju zaokruzuje decimale koje se pojavljuju na 2 decimale.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`&lt;h1&gt;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&lt;/h1&gt;`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   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Math.floor</w:t>
      </w:r>
      <w:r>
        <w:rPr>
          <w:rFonts w:hint="default"/>
          <w:sz w:val="24"/>
          <w:szCs w:val="24"/>
          <w:highlight w:val="none"/>
          <w:lang w:val="en-US"/>
        </w:rPr>
        <w:t xml:space="preserve"> - zaokruzuje decimalni broj na ceo broj. Skida decimalu.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 xml:space="preserve">parseFloat() </w:t>
      </w:r>
      <w:r>
        <w:rPr>
          <w:rFonts w:hint="default"/>
          <w:sz w:val="24"/>
          <w:szCs w:val="24"/>
          <w:highlight w:val="none"/>
          <w:lang w:val="en-US" w:eastAsia="zh-CN"/>
        </w:rPr>
        <w:t>- pretvara string u broj sa decimalom ako je unesena.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"#put2"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color w:val="auto"/>
          <w:sz w:val="24"/>
          <w:szCs w:val="24"/>
          <w:highlight w:val="green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green"/>
          <w:lang w:val="en-US" w:eastAsia="zh-CN"/>
        </w:rPr>
        <w:t>Arrow function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validateEmail2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validateEmail3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myEmail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"perapera@yahoo.com"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green"/>
          <w:lang w:val="en-US" w:eastAsia="zh-CN"/>
        </w:rPr>
      </w:pPr>
      <w:r>
        <w:rPr>
          <w:rFonts w:hint="default"/>
          <w:sz w:val="24"/>
          <w:szCs w:val="24"/>
          <w:highlight w:val="green"/>
          <w:lang w:val="en-US" w:eastAsia="zh-CN"/>
        </w:rPr>
        <w:t>Arrow function and USLOVI: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countDigits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isEvenOrOdd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"Even"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- Kako kroz poziv funkcije uraditi potrebno: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- KORISTITI </w:t>
      </w:r>
      <w:r>
        <w:rPr>
          <w:rFonts w:hint="default"/>
          <w:b/>
          <w:bCs/>
          <w:highlight w:val="none"/>
          <w:lang w:val="en-US"/>
        </w:rPr>
        <w:t xml:space="preserve">TERNARNI </w:t>
      </w:r>
      <w:r>
        <w:rPr>
          <w:rFonts w:hint="default"/>
          <w:highlight w:val="none"/>
          <w:lang w:val="en-US"/>
        </w:rPr>
        <w:t xml:space="preserve">PRIKAZ I </w:t>
      </w:r>
      <w:r>
        <w:rPr>
          <w:rFonts w:hint="default"/>
          <w:b/>
          <w:bCs/>
          <w:highlight w:val="none"/>
          <w:lang w:val="en-US"/>
        </w:rPr>
        <w:t xml:space="preserve">ARROW </w:t>
      </w:r>
      <w:r>
        <w:rPr>
          <w:rFonts w:hint="default"/>
          <w:highlight w:val="none"/>
          <w:lang w:val="en-US"/>
        </w:rPr>
        <w:t xml:space="preserve">FUNKCIJE I MANIPULISANJE </w:t>
      </w:r>
      <w:r>
        <w:rPr>
          <w:rFonts w:hint="default"/>
          <w:b/>
          <w:bCs/>
          <w:highlight w:val="none"/>
          <w:lang w:val="en-US"/>
        </w:rPr>
        <w:t>ARGUMENTIMA I PARAMETRIMA</w:t>
      </w:r>
      <w:r>
        <w:rPr>
          <w:rFonts w:hint="default"/>
          <w:highlight w:val="none"/>
          <w:lang w:val="en-US"/>
        </w:rPr>
        <w:t xml:space="preserve"> FUNKCIJE</w:t>
      </w:r>
      <w:r>
        <w:rPr>
          <w:rFonts w:hint="default"/>
          <w:highlight w:val="red"/>
          <w:lang w:val="en-US"/>
        </w:rPr>
        <w:t xml:space="preserve"> !!!!!!!!!!!!!!!!!!!!!!!!!!!!!!!!!!!!!!!!!!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"h1"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textSizeInp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"textSize"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textColorInp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genTextColor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genTextSize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"24 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 onclick u HTML- u se desava ova funkcija.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genTextColor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textColorInp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genTextSize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textSizeInp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- Ubacivanje funkcije u varijablu !!!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countDigits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isEvenOrOdd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"Even"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isPositiveOrNegative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"Positive"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           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"Negative"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"Zero"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getNumberStats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countDigits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evenOrOdd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isEvenOrOdd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  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posOrNeg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isPositiveOrNegative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numDigits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Digits,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evenOrOdd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posOrNeg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getNumberStats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Funkcije u nizu: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numberState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"Even"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"Positive"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"Negative"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numberState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numberState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 xml:space="preserve">Funkcija bez argumenata </w:t>
      </w:r>
      <w:r>
        <w:rPr>
          <w:rFonts w:hint="default"/>
          <w:sz w:val="24"/>
          <w:szCs w:val="24"/>
          <w:highlight w:val="none"/>
          <w:lang w:val="en-US" w:eastAsia="zh-CN"/>
        </w:rPr>
        <w:t>(nisu dostupni u arrow function)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getLongestString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"arguments"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longest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longest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{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00" w:firstLineChars="5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longest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"Djordje"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'longest string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longest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getLongestString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"Milica"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"Goran"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"Djordje"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"Sava"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"Tamaraaaaaa"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2E"/>
    <w:rsid w:val="003375EA"/>
    <w:rsid w:val="003C412E"/>
    <w:rsid w:val="00482374"/>
    <w:rsid w:val="00F40BA6"/>
    <w:rsid w:val="25885169"/>
    <w:rsid w:val="54E95CC1"/>
    <w:rsid w:val="5F0E4A4D"/>
    <w:rsid w:val="68710A65"/>
    <w:rsid w:val="73B6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522</Characters>
  <Lines>4</Lines>
  <Paragraphs>1</Paragraphs>
  <TotalTime>10</TotalTime>
  <ScaleCrop>false</ScaleCrop>
  <LinksUpToDate>false</LinksUpToDate>
  <CharactersWithSpaces>612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2024-02-06T11:51:00Z</dcterms:created>
  <dc:creator>Djordje</dc:creator>
  <cp:lastModifiedBy>Djordje</cp:lastModifiedBy>
  <dcterms:modified xsi:type="dcterms:W3CDTF">2024-04-04T19:29:15Z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9FFD27016FC84C5486236A7BC5F96A93_12</vt:lpwstr>
  </property>
</Properties>
</file>