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7A8BA" w14:textId="74AC0557" w:rsidR="00872669" w:rsidRPr="00872669" w:rsidRDefault="000A0872" w:rsidP="00B707BB">
      <w:pPr>
        <w:pStyle w:val="Heading3"/>
      </w:pPr>
      <w:r w:rsidRPr="000A0872">
        <w:t xml:space="preserve">Java Script </w:t>
      </w:r>
      <w:r>
        <w:t>–</w:t>
      </w:r>
      <w:r w:rsidRPr="000A0872">
        <w:t xml:space="preserve"> uvod</w:t>
      </w:r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872">
        <w:rPr>
          <w:sz w:val="24"/>
          <w:szCs w:val="24"/>
          <w:lang w:val="fr-FR"/>
        </w:rPr>
        <w:t>Moze se ubaciti kao eksterni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>Na taj nacin krijemo kod o</w:t>
      </w:r>
      <w:r>
        <w:rPr>
          <w:sz w:val="24"/>
          <w:szCs w:val="24"/>
        </w:rPr>
        <w:t xml:space="preserve">d korisnika.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E36A2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>Viselinijski komentari u kodu pisu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>/* komentar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Obican komentar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//Komentar…</w:t>
      </w:r>
    </w:p>
    <w:p w14:paraId="6B89DDD0" w14:textId="79CD3789" w:rsidR="00A26620" w:rsidRDefault="00A26620" w:rsidP="00A26620">
      <w:pPr>
        <w:pStyle w:val="ListParagraph"/>
        <w:rPr>
          <w:sz w:val="24"/>
          <w:szCs w:val="24"/>
          <w:lang w:val="fr-FR"/>
        </w:rPr>
      </w:pPr>
    </w:p>
    <w:p w14:paraId="50D8715D" w14:textId="6593A9FB" w:rsidR="00951FAC" w:rsidRDefault="00951FAC" w:rsidP="00951FAC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FFFFF"/>
        </w:rPr>
        <w:t>${i + 1}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w:r w:rsidRPr="00951FAC">
        <w:rPr>
          <w:rFonts w:ascii="Segoe UI" w:hAnsi="Segoe UI" w:cs="Segoe UI"/>
          <w:color w:val="374151"/>
          <w:highlight w:val="yellow"/>
          <w:shd w:val="clear" w:color="auto" w:fill="FFFFFF"/>
        </w:rPr>
        <w:t xml:space="preserve">predstavlja redni broj studenta povećan za 1 (jer indeksi kreću </w:t>
      </w:r>
      <w:proofErr w:type="gramStart"/>
      <w:r w:rsidRPr="00951FAC">
        <w:rPr>
          <w:rFonts w:ascii="Segoe UI" w:hAnsi="Segoe UI" w:cs="Segoe UI"/>
          <w:color w:val="374151"/>
          <w:highlight w:val="yellow"/>
          <w:shd w:val="clear" w:color="auto" w:fill="FFFFFF"/>
        </w:rPr>
        <w:t>od</w:t>
      </w:r>
      <w:proofErr w:type="gramEnd"/>
      <w:r w:rsidRPr="00951FAC">
        <w:rPr>
          <w:rFonts w:ascii="Segoe UI" w:hAnsi="Segoe UI" w:cs="Segoe UI"/>
          <w:color w:val="374151"/>
          <w:highlight w:val="yellow"/>
          <w:shd w:val="clear" w:color="auto" w:fill="FFFFFF"/>
        </w:rPr>
        <w:t xml:space="preserve"> 0), a ta tačka se dodaje nakon rednog broja kako bi </w:t>
      </w:r>
      <w:bookmarkStart w:id="0" w:name="_GoBack"/>
      <w:bookmarkEnd w:id="0"/>
      <w:r w:rsidRPr="00951FAC">
        <w:rPr>
          <w:rFonts w:ascii="Segoe UI" w:hAnsi="Segoe UI" w:cs="Segoe UI"/>
          <w:color w:val="374151"/>
          <w:highlight w:val="yellow"/>
          <w:shd w:val="clear" w:color="auto" w:fill="FFFFFF"/>
        </w:rPr>
        <w:t>označila kraj rednog broja i početak imena.</w:t>
      </w:r>
    </w:p>
    <w:p w14:paraId="02A90313" w14:textId="77777777" w:rsidR="00951FAC" w:rsidRPr="00747F43" w:rsidRDefault="00951FAC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r w:rsidRPr="00A26620">
        <w:rPr>
          <w:color w:val="FF0000"/>
          <w:sz w:val="24"/>
          <w:szCs w:val="24"/>
          <w:lang w:val="fr-FR"/>
        </w:rPr>
        <w:t xml:space="preserve">Provera kojeg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r w:rsidRPr="00747F43">
        <w:rPr>
          <w:sz w:val="24"/>
          <w:szCs w:val="24"/>
        </w:rPr>
        <w:t xml:space="preserve">ako ne bi bilo NULL onda bi izbacilo na kraju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sto znaci da nije data vr</w:t>
      </w:r>
      <w:r>
        <w:rPr>
          <w:sz w:val="24"/>
          <w:szCs w:val="24"/>
        </w:rPr>
        <w:t xml:space="preserve">ednost varijabli. </w:t>
      </w:r>
      <w:r w:rsidRPr="00747F43">
        <w:rPr>
          <w:sz w:val="24"/>
          <w:szCs w:val="24"/>
          <w:lang w:val="fr-FR"/>
        </w:rPr>
        <w:t>Ako stavimo null, onda iznacuje OBJECT. Ovo je primer k</w:t>
      </w:r>
      <w:r>
        <w:rPr>
          <w:sz w:val="24"/>
          <w:szCs w:val="24"/>
          <w:lang w:val="fr-FR"/>
        </w:rPr>
        <w:t>ako proveravamo kog je tipa varijabla.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lastRenderedPageBreak/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9CD4CEE" w14:textId="1A052D68" w:rsidR="00E56314" w:rsidRDefault="00E56314" w:rsidP="00E56314">
      <w:pPr>
        <w:rPr>
          <w:sz w:val="24"/>
          <w:szCs w:val="24"/>
          <w:lang w:val="fr-FR"/>
        </w:rPr>
      </w:pPr>
    </w:p>
    <w:p w14:paraId="53AB9DAF" w14:textId="77777777" w:rsidR="00951FAC" w:rsidRDefault="00951FAC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 are used to store data in 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be equal</w:t>
      </w:r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r w:rsidRPr="00747F43">
        <w:rPr>
          <w:sz w:val="24"/>
          <w:szCs w:val="24"/>
          <w:lang w:val="fr-FR"/>
        </w:rPr>
        <w:t>Prvo se deklarise, onda joj se daje vrednost</w:t>
      </w:r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r w:rsidRPr="00747F43">
        <w:rPr>
          <w:b/>
          <w:bCs/>
          <w:sz w:val="24"/>
          <w:szCs w:val="24"/>
        </w:rPr>
        <w:t>Primitivni tipovi podataka (vrednosti)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 w:rsidRPr="0015157B">
        <w:rPr>
          <w:sz w:val="24"/>
          <w:szCs w:val="24"/>
        </w:rPr>
        <w:t>operacija, prvo izbacuje pocetnu vrednost, pa onda uvecava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r w:rsidRPr="0015157B">
        <w:rPr>
          <w:sz w:val="24"/>
          <w:szCs w:val="24"/>
        </w:rPr>
        <w:t>operacija, odmah</w:t>
      </w:r>
      <w:r w:rsidR="00276845">
        <w:rPr>
          <w:sz w:val="24"/>
          <w:szCs w:val="24"/>
        </w:rPr>
        <w:t xml:space="preserve"> sabira.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>– konkatenacija (povezivanje stringova uz)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r w:rsidRPr="00872669">
        <w:rPr>
          <w:sz w:val="24"/>
          <w:szCs w:val="24"/>
          <w:lang w:val="fr-FR"/>
        </w:rPr>
        <w:t xml:space="preserve">Mogu se ispisivati </w:t>
      </w:r>
      <w:proofErr w:type="gramStart"/>
      <w:r w:rsidRPr="00872669">
        <w:rPr>
          <w:sz w:val="24"/>
          <w:szCs w:val="24"/>
          <w:lang w:val="fr-FR"/>
        </w:rPr>
        <w:t>uz  dvostruke</w:t>
      </w:r>
      <w:proofErr w:type="gramEnd"/>
      <w:r>
        <w:rPr>
          <w:sz w:val="24"/>
          <w:szCs w:val="24"/>
          <w:lang w:val="fr-FR"/>
        </w:rPr>
        <w:t> ili jednostruke navodnike.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</w:t>
      </w:r>
      <w:r w:rsidRPr="00315F5A">
        <w:rPr>
          <w:sz w:val="24"/>
          <w:szCs w:val="24"/>
          <w:lang w:val="fr-FR"/>
        </w:rPr>
        <w:t xml:space="preserve">(“rezultat”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color w:val="FF0000"/>
          <w:sz w:val="16"/>
          <w:szCs w:val="16"/>
          <w:lang w:val="fr-FR"/>
        </w:rPr>
        <w:t>zbog razmaka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“drugi rezultat”)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Interpolacija</w:t>
      </w:r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(“rezultat”)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r w:rsidRPr="00872669"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Proverava da li je </w:t>
      </w:r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 (svi uslovi moraju biti tacni da bi sve bilo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gramEnd"/>
      <w:r>
        <w:rPr>
          <w:sz w:val="24"/>
          <w:szCs w:val="24"/>
          <w:lang w:val="fr-FR"/>
        </w:rPr>
        <w:t>jedan je dovoljan kao tacan da bi sve bilo tacno</w:t>
      </w:r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 w:rsidRPr="006C2FE7">
        <w:rPr>
          <w:sz w:val="24"/>
          <w:szCs w:val="24"/>
        </w:rPr>
        <w:t xml:space="preserve">!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>! Ispred true daje false I obratno</w:t>
      </w:r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NaN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[ ], </w:t>
      </w:r>
      <w:proofErr w:type="gramStart"/>
      <w:r w:rsidRPr="009E347F">
        <w:rPr>
          <w:sz w:val="24"/>
          <w:szCs w:val="24"/>
        </w:rPr>
        <w:t>[ 1</w:t>
      </w:r>
      <w:proofErr w:type="gramEnd"/>
      <w:r w:rsidRPr="009E347F">
        <w:rPr>
          <w:sz w:val="24"/>
          <w:szCs w:val="24"/>
        </w:rPr>
        <w:t>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{ }, </w:t>
      </w:r>
      <w:proofErr w:type="gramStart"/>
      <w:r w:rsidRPr="009E347F">
        <w:rPr>
          <w:sz w:val="24"/>
          <w:szCs w:val="24"/>
        </w:rPr>
        <w:t>{ a</w:t>
      </w:r>
      <w:proofErr w:type="gramEnd"/>
      <w:r w:rsidRPr="009E347F">
        <w:rPr>
          <w:sz w:val="24"/>
          <w:szCs w:val="24"/>
        </w:rPr>
        <w:t>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function</w:t>
      </w:r>
      <w:proofErr w:type="gramEnd"/>
      <w:r w:rsidRPr="009E347F">
        <w:rPr>
          <w:sz w:val="24"/>
          <w:szCs w:val="24"/>
        </w:rPr>
        <w:t xml:space="preserve"> foo()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everything</w:t>
      </w:r>
      <w:proofErr w:type="gramEnd"/>
      <w:r w:rsidRPr="009E347F">
        <w:rPr>
          <w:sz w:val="24"/>
          <w:szCs w:val="24"/>
        </w:rPr>
        <w:t xml:space="preserve"> else :</w:t>
      </w:r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>Ako je vece od 10 bice a, ako nije, bice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"Koliko imas para?"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"Kupi nesto"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"Nema para"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r w:rsidRPr="00652935">
        <w:rPr>
          <w:sz w:val="24"/>
          <w:szCs w:val="24"/>
        </w:rPr>
        <w:t>Ternarni izraz umesto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"Pozitivan</w:t>
      </w:r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"Negativan"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r w:rsidRPr="00652935">
        <w:rPr>
          <w:b/>
          <w:bCs/>
          <w:color w:val="FF0000"/>
          <w:sz w:val="28"/>
          <w:szCs w:val="28"/>
          <w:u w:val="single"/>
        </w:rPr>
        <w:t>Vazno</w:t>
      </w:r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gramEnd"/>
      <w:r w:rsidRPr="00FD10E2">
        <w:rPr>
          <w:color w:val="FF0000"/>
          <w:sz w:val="24"/>
          <w:szCs w:val="24"/>
          <w:lang w:val="fr-FR"/>
        </w:rPr>
        <w:t xml:space="preserve"> – pretvara string  broj</w:t>
      </w:r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r w:rsidRPr="001A08E0">
        <w:rPr>
          <w:color w:val="FF0000"/>
          <w:sz w:val="24"/>
          <w:szCs w:val="24"/>
          <w:highlight w:val="yellow"/>
        </w:rPr>
        <w:t>Zagrade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>Console.log – izbacuje vrednost iz varijable ZNAK na mestu koji je o</w:t>
      </w:r>
      <w:r>
        <w:rPr>
          <w:sz w:val="24"/>
          <w:szCs w:val="24"/>
        </w:rPr>
        <w:t>dredjen ostatkom u zagradi.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proofErr w:type="gramStart"/>
      <w:r w:rsidRPr="001A08E0">
        <w:rPr>
          <w:sz w:val="24"/>
          <w:szCs w:val="24"/>
        </w:rPr>
        <w:t>if</w:t>
      </w:r>
      <w:proofErr w:type="gramEnd"/>
      <w:r w:rsidRPr="001A08E0">
        <w:rPr>
          <w:sz w:val="24"/>
          <w:szCs w:val="24"/>
        </w:rPr>
        <w:t xml:space="preserve"> </w:t>
      </w:r>
      <w:r w:rsidRPr="001A08E0">
        <w:rPr>
          <w:sz w:val="24"/>
          <w:szCs w:val="24"/>
          <w:highlight w:val="yellow"/>
        </w:rPr>
        <w:t>( !</w:t>
      </w:r>
      <w:r w:rsidRPr="001A08E0">
        <w:rPr>
          <w:b/>
          <w:bCs/>
          <w:sz w:val="24"/>
          <w:szCs w:val="24"/>
          <w:highlight w:val="yellow"/>
        </w:rPr>
        <w:t>isNaN</w:t>
      </w:r>
      <w:r w:rsidRPr="001A08E0">
        <w:rPr>
          <w:sz w:val="24"/>
          <w:szCs w:val="24"/>
          <w:highlight w:val="yellow"/>
        </w:rPr>
        <w:t>(unos)</w:t>
      </w:r>
      <w:r w:rsidRPr="001A08E0">
        <w:rPr>
          <w:sz w:val="24"/>
          <w:szCs w:val="24"/>
        </w:rPr>
        <w:t xml:space="preserve"> – kako se post</w:t>
      </w:r>
      <w:r>
        <w:rPr>
          <w:sz w:val="24"/>
          <w:szCs w:val="24"/>
        </w:rPr>
        <w:t>avlja uslob za NaN</w:t>
      </w:r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r w:rsidRPr="00DA0BD9">
        <w:rPr>
          <w:sz w:val="24"/>
          <w:szCs w:val="24"/>
          <w:highlight w:val="yellow"/>
        </w:rPr>
        <w:t>.</w:t>
      </w:r>
      <w:proofErr w:type="gramStart"/>
      <w:r w:rsidRPr="00DA0BD9">
        <w:rPr>
          <w:sz w:val="24"/>
          <w:szCs w:val="24"/>
          <w:highlight w:val="yellow"/>
        </w:rPr>
        <w:t>toLowerCase()</w:t>
      </w:r>
      <w:proofErr w:type="gramEnd"/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ime pozicije:"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1FE0F" w14:textId="10410FC4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rezultat (r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,p</w:t>
      </w:r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0CA5EFB" w:rsidR="008F203C" w:rsidRDefault="00234550" w:rsidP="008F20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.toString </w:t>
      </w:r>
      <w:r w:rsidRPr="00234550">
        <w:rPr>
          <w:sz w:val="24"/>
          <w:szCs w:val="24"/>
        </w:rPr>
        <w:t>– pretvara unos u string</w:t>
      </w:r>
    </w:p>
    <w:p w14:paraId="527F55C0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1425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09975D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00CB36" w14:textId="77777777" w:rsidR="00234550" w:rsidRPr="00234550" w:rsidRDefault="00234550" w:rsidP="002345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0BD59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for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BF9EEF" w14:textId="7B10C6FE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EAAC7CF" w14:textId="77777777" w:rsidR="00234550" w:rsidRDefault="00234550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Zadatak :</w:t>
      </w:r>
      <w:proofErr w:type="gramEnd"/>
      <w:r>
        <w:rPr>
          <w:color w:val="FF0000"/>
          <w:sz w:val="24"/>
          <w:szCs w:val="24"/>
        </w:rPr>
        <w:t xml:space="preserve"> </w:t>
      </w:r>
      <w:r w:rsidRPr="008F203C">
        <w:rPr>
          <w:sz w:val="24"/>
          <w:szCs w:val="24"/>
        </w:rPr>
        <w:t>Ispisati ime kineskog znaka u horoskopu. Postoji formula kako se izracunava i broj znakova je 12 i svaki zauzima svoje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r>
        <w:rPr>
          <w:sz w:val="24"/>
          <w:szCs w:val="24"/>
        </w:rPr>
        <w:t>M</w:t>
      </w:r>
      <w:r w:rsidRPr="00DA0BD9">
        <w:rPr>
          <w:sz w:val="24"/>
          <w:szCs w:val="24"/>
        </w:rPr>
        <w:t xml:space="preserve">ože </w:t>
      </w:r>
      <w:r>
        <w:rPr>
          <w:sz w:val="24"/>
          <w:szCs w:val="24"/>
        </w:rPr>
        <w:t xml:space="preserve">se koristiti </w:t>
      </w:r>
      <w:r w:rsidRPr="00DA0BD9">
        <w:rPr>
          <w:sz w:val="24"/>
          <w:szCs w:val="24"/>
        </w:rPr>
        <w:t>kada imamo više slučajeva koji se mogu odnositi na jednu promenljivu.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"Sathurday"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(izracunavanje povrsine kvadrata)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"Upisi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pravilan unos"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2FDA9918" w:rsidR="000243EF" w:rsidRDefault="000243EF" w:rsidP="000243EF">
      <w:pPr>
        <w:rPr>
          <w:color w:val="FF0000"/>
          <w:sz w:val="24"/>
          <w:szCs w:val="24"/>
        </w:rPr>
      </w:pPr>
      <w:r w:rsidRPr="000243EF">
        <w:rPr>
          <w:color w:val="FF0000"/>
          <w:sz w:val="24"/>
          <w:szCs w:val="24"/>
        </w:rPr>
        <w:t xml:space="preserve">Matematicke </w:t>
      </w:r>
      <w:proofErr w:type="gramStart"/>
      <w:r w:rsidRPr="000243EF">
        <w:rPr>
          <w:color w:val="FF0000"/>
          <w:sz w:val="24"/>
          <w:szCs w:val="24"/>
        </w:rPr>
        <w:t>operacije :</w:t>
      </w:r>
      <w:proofErr w:type="gramEnd"/>
      <w:r w:rsidRPr="000243EF">
        <w:rPr>
          <w:color w:val="FF0000"/>
          <w:sz w:val="24"/>
          <w:szCs w:val="24"/>
        </w:rPr>
        <w:t xml:space="preserve">   ( Math.PI )  ( Math.</w:t>
      </w:r>
      <w:r>
        <w:rPr>
          <w:color w:val="FF0000"/>
          <w:sz w:val="24"/>
          <w:szCs w:val="24"/>
        </w:rPr>
        <w:t>pow</w:t>
      </w:r>
      <w:r w:rsidRPr="000243EF">
        <w:rPr>
          <w:color w:val="FF0000"/>
          <w:sz w:val="24"/>
          <w:szCs w:val="24"/>
        </w:rPr>
        <w:t xml:space="preserve"> )</w:t>
      </w:r>
      <w:r w:rsidR="00234550">
        <w:rPr>
          <w:color w:val="FF0000"/>
          <w:sz w:val="24"/>
          <w:szCs w:val="24"/>
        </w:rPr>
        <w:t xml:space="preserve"> (Math.floor) 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B707BB" w:rsidP="008118B2">
      <w:pPr>
        <w:rPr>
          <w:sz w:val="24"/>
          <w:szCs w:val="24"/>
        </w:rPr>
      </w:pPr>
      <w:hyperlink r:id="rId5" w:history="1">
        <w:r w:rsidR="00CA61FE"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 w:rsidR="00CA61FE" w:rsidRPr="00CA61FE">
        <w:rPr>
          <w:b/>
          <w:bCs/>
          <w:sz w:val="24"/>
          <w:szCs w:val="24"/>
        </w:rPr>
        <w:t>Pogledati primer sa povrsinom kruga.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function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myVar = x * y;</w:t>
      </w:r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myVar);</w:t>
      </w:r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lastRenderedPageBreak/>
        <w:tab/>
      </w:r>
      <w:proofErr w:type="gramStart"/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myVar;</w:t>
      </w:r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myresult = myFunction(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>– ne podudaraju se p</w:t>
      </w:r>
      <w:r>
        <w:rPr>
          <w:sz w:val="24"/>
          <w:szCs w:val="24"/>
          <w:lang w:val="fr-FR"/>
        </w:rPr>
        <w:t>arametri</w:t>
      </w:r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Ako dodajemo return da bi vratili rezultat I ispisali, onda nakon tela funkcije moramo dodati novu varijablu u cijoj vrednosti pozivamo funkciju I onda u console.log dodajemo tu novu varijablju da bi se ona ispisala.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željnu sumu novca:"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"Molimo unesite validan iznos."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"Nemate dovoljno para na računu."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"Biće isplaćeno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evra."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r w:rsidRPr="00CA365B">
        <w:rPr>
          <w:sz w:val="24"/>
          <w:szCs w:val="24"/>
          <w:lang w:val="fr-FR"/>
        </w:rPr>
        <w:t>Takodje moguce je</w:t>
      </w:r>
      <w:r>
        <w:rPr>
          <w:sz w:val="24"/>
          <w:szCs w:val="24"/>
          <w:lang w:val="fr-FR"/>
        </w:rPr>
        <w:t xml:space="preserve"> pozvati funkciju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Opseg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Scope (opseg ili domen) u JavaScript-u odnosi se na oblast koda gde se promenljive mogu koristiti ili gde im je vrednost vidljiva. </w:t>
      </w:r>
      <w:r w:rsidRPr="00092FD7">
        <w:rPr>
          <w:sz w:val="24"/>
          <w:szCs w:val="24"/>
        </w:rPr>
        <w:t>Postoje dva osnovna tipa opsega u JavaScript-u: globalni opseg (global scope) i lokalni opseg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r w:rsidRPr="00092FD7">
        <w:rPr>
          <w:color w:val="FF0000"/>
          <w:sz w:val="24"/>
          <w:szCs w:val="24"/>
        </w:rPr>
        <w:t xml:space="preserve">Globalni opseg </w:t>
      </w:r>
      <w:r w:rsidRPr="00092FD7">
        <w:rPr>
          <w:sz w:val="24"/>
          <w:szCs w:val="24"/>
        </w:rPr>
        <w:t xml:space="preserve">(Global Scope): Varijable koje su definisane van svih funkcija imaju globalni opseg. Ove promenljive mogu se koristiti bilo gde u kodu, kako u funkcijama, tako i izvan njih. </w:t>
      </w:r>
      <w:r w:rsidRPr="00092FD7">
        <w:rPr>
          <w:sz w:val="24"/>
          <w:szCs w:val="24"/>
          <w:lang w:val="fr-FR"/>
        </w:rPr>
        <w:t>One su dostupne globalno i nazivaju se globalne promenljive.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lastRenderedPageBreak/>
        <w:t>let</w:t>
      </w:r>
      <w:proofErr w:type="gramEnd"/>
      <w:r w:rsidRPr="00092FD7">
        <w:rPr>
          <w:sz w:val="24"/>
          <w:szCs w:val="24"/>
        </w:rPr>
        <w:t xml:space="preserve"> globalnaPromenljiva = "Ja sam globalna!";</w:t>
      </w:r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function</w:t>
      </w:r>
      <w:proofErr w:type="gramEnd"/>
      <w:r w:rsidRPr="00092FD7">
        <w:rPr>
          <w:sz w:val="24"/>
          <w:szCs w:val="24"/>
        </w:rPr>
        <w:t xml:space="preserve"> primerFunkcije()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gramEnd"/>
      <w:r w:rsidRPr="00092FD7">
        <w:rPr>
          <w:sz w:val="24"/>
          <w:szCs w:val="24"/>
        </w:rPr>
        <w:t>globalnaPromenljiva);</w:t>
      </w:r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primerFunkcije(</w:t>
      </w:r>
      <w:proofErr w:type="gramEnd"/>
      <w:r w:rsidRPr="00092FD7">
        <w:rPr>
          <w:sz w:val="24"/>
          <w:szCs w:val="24"/>
        </w:rPr>
        <w:t>); // Ispisuje: Ja sam globalna!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r w:rsidRPr="006778F0">
        <w:rPr>
          <w:color w:val="00B0F0"/>
          <w:sz w:val="24"/>
          <w:szCs w:val="24"/>
          <w:lang w:val="fr-FR"/>
        </w:rPr>
        <w:t>Globalna moze biti I ako se neka varijabla ne deklarise ali joj se da vrednost u sklopu funkcije. Ona automatski postaje globala.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// code here can use carName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myFunction()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 carName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r w:rsidRPr="006778F0">
        <w:rPr>
          <w:color w:val="FF0000"/>
          <w:sz w:val="24"/>
          <w:szCs w:val="24"/>
          <w:lang w:val="fr-FR"/>
        </w:rPr>
        <w:t xml:space="preserve">Lokalni opseg </w:t>
      </w:r>
      <w:r w:rsidRPr="006778F0">
        <w:rPr>
          <w:sz w:val="24"/>
          <w:szCs w:val="24"/>
          <w:lang w:val="fr-FR"/>
        </w:rPr>
        <w:t xml:space="preserve">(Local Scope): Promenljive koje su definisane unutar funkcija imaju lokalni opseg. </w:t>
      </w:r>
      <w:r w:rsidRPr="00092FD7">
        <w:rPr>
          <w:sz w:val="24"/>
          <w:szCs w:val="24"/>
        </w:rPr>
        <w:t>Ove promenljive su vidljive samo unutar funkcije u kojoj su definisane. Ponekad se lokalno referišu kao promenljive sa funkcionalnim opsegom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gramStart"/>
      <w:r w:rsidRPr="00092FD7">
        <w:rPr>
          <w:sz w:val="24"/>
          <w:szCs w:val="24"/>
          <w:lang w:val="fr-FR"/>
        </w:rPr>
        <w:t>function</w:t>
      </w:r>
      <w:proofErr w:type="gramEnd"/>
      <w:r w:rsidRPr="00092FD7">
        <w:rPr>
          <w:sz w:val="24"/>
          <w:szCs w:val="24"/>
          <w:lang w:val="fr-FR"/>
        </w:rPr>
        <w:t xml:space="preserve"> primerFunkcije()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lokalnaPromenljiva = "Ja sam lokalna!";</w:t>
      </w:r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gramEnd"/>
      <w:r w:rsidRPr="00092FD7">
        <w:rPr>
          <w:sz w:val="24"/>
          <w:szCs w:val="24"/>
        </w:rPr>
        <w:t>lokalnaPromenljiva);</w:t>
      </w:r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primerFunkcije(</w:t>
      </w:r>
      <w:proofErr w:type="gramEnd"/>
      <w:r w:rsidRPr="00092FD7">
        <w:rPr>
          <w:sz w:val="24"/>
          <w:szCs w:val="24"/>
        </w:rPr>
        <w:t>); // Ispisuje: Ja sam lokalna!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console.log(lokalnaPromenljiva); // Ovde bi izazvalo grešku, jer 'lokalnaPromenljiva' nije vidljiva izvan funkcije.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0109DC43" w14:textId="609E5A15" w:rsidR="008B0382" w:rsidRPr="00046B4E" w:rsidRDefault="00092FD7" w:rsidP="00092FD7">
      <w:pPr>
        <w:rPr>
          <w:i/>
          <w:iCs/>
          <w:color w:val="00B0F0"/>
          <w:sz w:val="24"/>
          <w:szCs w:val="24"/>
          <w:u w:val="single"/>
        </w:rPr>
      </w:pPr>
      <w:r w:rsidRPr="00046B4E">
        <w:rPr>
          <w:color w:val="00B0F0"/>
          <w:sz w:val="24"/>
          <w:szCs w:val="24"/>
        </w:rPr>
        <w:lastRenderedPageBreak/>
        <w:t>Važno je napomenuti da promenljive koje su definisane u lokalnom opsegu (npr. unutar funkcije) neće biti vidljive izvan tog opsega.</w:t>
      </w:r>
      <w:r w:rsidR="008B0382" w:rsidRPr="00046B4E">
        <w:rPr>
          <w:color w:val="00B0F0"/>
          <w:sz w:val="24"/>
          <w:szCs w:val="24"/>
        </w:rPr>
        <w:t xml:space="preserve"> Ali se </w:t>
      </w:r>
      <w:r w:rsidR="00046B4E">
        <w:rPr>
          <w:color w:val="00B0F0"/>
          <w:sz w:val="24"/>
          <w:szCs w:val="24"/>
        </w:rPr>
        <w:t xml:space="preserve">sa istim imenom </w:t>
      </w:r>
      <w:r w:rsidR="008B0382" w:rsidRPr="00046B4E">
        <w:rPr>
          <w:color w:val="00B0F0"/>
          <w:sz w:val="24"/>
          <w:szCs w:val="24"/>
        </w:rPr>
        <w:t xml:space="preserve">mogu koristiti </w:t>
      </w:r>
      <w:r w:rsidR="00046B4E">
        <w:rPr>
          <w:color w:val="00B0F0"/>
          <w:sz w:val="24"/>
          <w:szCs w:val="24"/>
        </w:rPr>
        <w:t>u</w:t>
      </w:r>
      <w:r w:rsidR="008B0382" w:rsidRPr="00046B4E">
        <w:rPr>
          <w:color w:val="00B0F0"/>
          <w:sz w:val="24"/>
          <w:szCs w:val="24"/>
        </w:rPr>
        <w:t xml:space="preserve"> drugi</w:t>
      </w:r>
      <w:r w:rsidR="00046B4E">
        <w:rPr>
          <w:color w:val="00B0F0"/>
          <w:sz w:val="24"/>
          <w:szCs w:val="24"/>
        </w:rPr>
        <w:t>m</w:t>
      </w:r>
      <w:r w:rsidR="008B0382" w:rsidRPr="00046B4E">
        <w:rPr>
          <w:color w:val="00B0F0"/>
          <w:sz w:val="24"/>
          <w:szCs w:val="24"/>
        </w:rPr>
        <w:t xml:space="preserve"> funkcij</w:t>
      </w:r>
      <w:r w:rsidR="00046B4E">
        <w:rPr>
          <w:color w:val="00B0F0"/>
          <w:sz w:val="24"/>
          <w:szCs w:val="24"/>
        </w:rPr>
        <w:t xml:space="preserve">ama. Zato one imaju function scope. 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color w:val="FF0000"/>
          <w:sz w:val="24"/>
          <w:szCs w:val="24"/>
        </w:rPr>
        <w:t xml:space="preserve">Blokovski opseg </w:t>
      </w:r>
      <w:r w:rsidRPr="00092FD7">
        <w:rPr>
          <w:sz w:val="24"/>
          <w:szCs w:val="24"/>
        </w:rPr>
        <w:t>(Block Scope): Uvodi se sa ECMAScript 6 (ES6) i predstavlja opseg koji vezuje promenljive unutar blokova koda, kao što su if, for, while, switch, i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let x = 10; // Blokovski opseg</w:t>
      </w:r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Ispisuje: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console.log(x); // Ovde bi izazvalo grešku, jer 'x' nije vidljiva izvan bloka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Pr="00046B4E" w:rsidRDefault="00092FD7" w:rsidP="00092FD7">
      <w:pPr>
        <w:rPr>
          <w:color w:val="00B0F0"/>
          <w:sz w:val="24"/>
          <w:szCs w:val="24"/>
        </w:rPr>
      </w:pPr>
      <w:r w:rsidRPr="00046B4E">
        <w:rPr>
          <w:color w:val="00B0F0"/>
          <w:sz w:val="24"/>
          <w:szCs w:val="24"/>
        </w:rPr>
        <w:t>Koristite scope kako biste kontrolisali vidljivost i životni vek promenljivih. Ovo pomaže u izbegavanju nesporazuma i konflikata između različitih delova vašeg koda.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070B434B" w14:textId="77777777" w:rsidR="00393EF6" w:rsidRDefault="00393EF6" w:rsidP="00092FD7">
      <w:pPr>
        <w:rPr>
          <w:sz w:val="24"/>
          <w:szCs w:val="24"/>
        </w:rPr>
      </w:pPr>
    </w:p>
    <w:p w14:paraId="588C7610" w14:textId="57E4DC3A" w:rsidR="00393EF6" w:rsidRDefault="00393EF6" w:rsidP="00092FD7">
      <w:pPr>
        <w:rPr>
          <w:b/>
          <w:bCs/>
          <w:color w:val="FF0000"/>
          <w:sz w:val="24"/>
          <w:szCs w:val="24"/>
        </w:rPr>
      </w:pPr>
      <w:r w:rsidRPr="00393EF6">
        <w:rPr>
          <w:b/>
          <w:bCs/>
          <w:color w:val="FF0000"/>
          <w:sz w:val="24"/>
          <w:szCs w:val="24"/>
        </w:rPr>
        <w:t xml:space="preserve">ARRAY </w:t>
      </w:r>
      <w:r>
        <w:rPr>
          <w:b/>
          <w:bCs/>
          <w:color w:val="FF0000"/>
          <w:sz w:val="24"/>
          <w:szCs w:val="24"/>
        </w:rPr>
        <w:t>–</w:t>
      </w:r>
      <w:r w:rsidRPr="00393EF6">
        <w:rPr>
          <w:b/>
          <w:bCs/>
          <w:color w:val="FF0000"/>
          <w:sz w:val="24"/>
          <w:szCs w:val="24"/>
        </w:rPr>
        <w:t xml:space="preserve"> NIZOVI</w:t>
      </w:r>
    </w:p>
    <w:p w14:paraId="01E17B1C" w14:textId="423C9313" w:rsidR="00023A13" w:rsidRDefault="00023A13" w:rsidP="00092FD7">
      <w:pPr>
        <w:rPr>
          <w:b/>
          <w:bCs/>
          <w:color w:val="FF0000"/>
          <w:sz w:val="24"/>
          <w:szCs w:val="24"/>
        </w:rPr>
      </w:pPr>
    </w:p>
    <w:p w14:paraId="28E318B2" w14:textId="668EB49D" w:rsidR="00023A13" w:rsidRDefault="00023A13" w:rsidP="00092FD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let</w:t>
      </w:r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niz = </w:t>
      </w:r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Array(duzina)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– ovako se pise nova varijabla ako zelimo da uvedemo novi niz u program. To se radi kada mu rezervisemo mesto </w:t>
      </w:r>
      <w:proofErr w:type="gram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ali</w:t>
      </w:r>
      <w:proofErr w:type="gram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mu nisu date vrednosti.</w:t>
      </w:r>
    </w:p>
    <w:p w14:paraId="36A2C6B7" w14:textId="77777777" w:rsidR="00D1564A" w:rsidRPr="00D1564A" w:rsidRDefault="00D1564A" w:rsidP="00D15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1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nizSaElementima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5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B4A850" w14:textId="3153689B" w:rsidR="00393EF6" w:rsidRDefault="00D1564A" w:rsidP="00092FD7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ili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</w:p>
    <w:p w14:paraId="0519A961" w14:textId="77777777" w:rsidR="00D1564A" w:rsidRPr="00D1564A" w:rsidRDefault="00D1564A" w:rsidP="00D15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15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prazanNiz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 </w:t>
      </w:r>
    </w:p>
    <w:p w14:paraId="67E0CBF6" w14:textId="77777777" w:rsidR="00D1564A" w:rsidRDefault="00D1564A" w:rsidP="00092FD7">
      <w:pPr>
        <w:rPr>
          <w:b/>
          <w:bCs/>
          <w:color w:val="FF0000"/>
          <w:sz w:val="24"/>
          <w:szCs w:val="24"/>
        </w:rPr>
      </w:pPr>
    </w:p>
    <w:p w14:paraId="73F8DFAD" w14:textId="72737CBD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393EF6">
        <w:rPr>
          <w:sz w:val="24"/>
          <w:szCs w:val="24"/>
          <w:lang w:val="fr-FR"/>
        </w:rPr>
        <w:t xml:space="preserve">Pisu se u </w:t>
      </w:r>
      <w:proofErr w:type="gramStart"/>
      <w:r w:rsidRPr="00393EF6">
        <w:rPr>
          <w:sz w:val="24"/>
          <w:szCs w:val="24"/>
          <w:lang w:val="fr-FR"/>
        </w:rPr>
        <w:t>[ ]</w:t>
      </w:r>
      <w:proofErr w:type="gramEnd"/>
      <w:r w:rsidRPr="00393EF6">
        <w:rPr>
          <w:sz w:val="24"/>
          <w:szCs w:val="24"/>
          <w:lang w:val="fr-FR"/>
        </w:rPr>
        <w:t xml:space="preserve"> zagradama. Uglavnom su isti tipovi vrednosti u njima.</w:t>
      </w:r>
    </w:p>
    <w:p w14:paraId="565B8993" w14:textId="77777777" w:rsidR="00393EF6" w:rsidRPr="00393EF6" w:rsidRDefault="00393EF6" w:rsidP="00393EF6">
      <w:pPr>
        <w:ind w:left="360"/>
        <w:rPr>
          <w:sz w:val="24"/>
          <w:szCs w:val="24"/>
          <w:lang w:val="fr-FR"/>
        </w:rPr>
      </w:pPr>
    </w:p>
    <w:p w14:paraId="239D78F6" w14:textId="77777777" w:rsidR="00393EF6" w:rsidRPr="00393EF6" w:rsidRDefault="00393EF6" w:rsidP="00393EF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250D303" w14:textId="77777777" w:rsidR="00092FD7" w:rsidRDefault="00092FD7" w:rsidP="00092FD7">
      <w:pPr>
        <w:rPr>
          <w:sz w:val="24"/>
          <w:szCs w:val="24"/>
        </w:rPr>
      </w:pPr>
    </w:p>
    <w:p w14:paraId="0E1CF362" w14:textId="26247F3C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3EF6">
        <w:rPr>
          <w:sz w:val="24"/>
          <w:szCs w:val="24"/>
        </w:rPr>
        <w:t>ovde vidimo kako se ispisuje neka vrednost iz niza</w:t>
      </w:r>
      <w:r>
        <w:rPr>
          <w:sz w:val="24"/>
          <w:szCs w:val="24"/>
        </w:rPr>
        <w:t>.</w:t>
      </w:r>
    </w:p>
    <w:p w14:paraId="77FE74DD" w14:textId="77777777" w:rsidR="00393EF6" w:rsidRPr="00393EF6" w:rsidRDefault="00393EF6" w:rsidP="00393EF6">
      <w:pPr>
        <w:pStyle w:val="ListParagraph"/>
        <w:rPr>
          <w:sz w:val="24"/>
          <w:szCs w:val="24"/>
        </w:rPr>
      </w:pPr>
    </w:p>
    <w:p w14:paraId="72846514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6AA8D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9BE8F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C05DE6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393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54130047" w14:textId="77777777" w:rsidR="00393EF6" w:rsidRDefault="00393EF6" w:rsidP="00393EF6">
      <w:pPr>
        <w:rPr>
          <w:sz w:val="24"/>
          <w:szCs w:val="24"/>
          <w:lang w:val="fr-FR"/>
        </w:rPr>
      </w:pPr>
    </w:p>
    <w:p w14:paraId="7CDD1EFE" w14:textId="6A8E2679" w:rsidR="00393EF6" w:rsidRPr="00D151C0" w:rsidRDefault="00D151C0" w:rsidP="00D15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1C0">
        <w:rPr>
          <w:color w:val="FF0000"/>
          <w:sz w:val="24"/>
          <w:szCs w:val="24"/>
        </w:rPr>
        <w:t xml:space="preserve">.length </w:t>
      </w:r>
      <w:r w:rsidRPr="00D151C0">
        <w:rPr>
          <w:sz w:val="24"/>
          <w:szCs w:val="24"/>
        </w:rPr>
        <w:t>– sluzi za proveru duzine niza</w:t>
      </w:r>
    </w:p>
    <w:p w14:paraId="39318729" w14:textId="77777777" w:rsidR="00D151C0" w:rsidRPr="00D151C0" w:rsidRDefault="00D151C0" w:rsidP="00393EF6">
      <w:pPr>
        <w:rPr>
          <w:sz w:val="24"/>
          <w:szCs w:val="24"/>
        </w:rPr>
      </w:pPr>
    </w:p>
    <w:p w14:paraId="123E3FC4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151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92103FD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2ED30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prikazi :</w:t>
      </w:r>
      <w:proofErr w:type="gram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51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71E9AF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duzina niza je: 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7E6A9" w14:textId="77777777" w:rsidR="00D151C0" w:rsidRDefault="00D151C0" w:rsidP="00393EF6">
      <w:pPr>
        <w:rPr>
          <w:sz w:val="24"/>
          <w:szCs w:val="24"/>
        </w:rPr>
      </w:pPr>
    </w:p>
    <w:p w14:paraId="26E06FBF" w14:textId="77777777" w:rsidR="00D151C0" w:rsidRDefault="00D151C0" w:rsidP="00393EF6">
      <w:pPr>
        <w:rPr>
          <w:sz w:val="24"/>
          <w:szCs w:val="24"/>
        </w:rPr>
      </w:pPr>
    </w:p>
    <w:p w14:paraId="48777803" w14:textId="1F5AD755" w:rsidR="00FE5835" w:rsidRDefault="00D151C0" w:rsidP="00FE58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Zamena </w:t>
      </w:r>
      <w:r w:rsidR="0028234F">
        <w:rPr>
          <w:sz w:val="24"/>
          <w:szCs w:val="24"/>
        </w:rPr>
        <w:t>vrednosti</w:t>
      </w:r>
      <w:r>
        <w:rPr>
          <w:sz w:val="24"/>
          <w:szCs w:val="24"/>
        </w:rPr>
        <w:t xml:space="preserve"> u nizu:</w:t>
      </w:r>
    </w:p>
    <w:p w14:paraId="7C5B7EDD" w14:textId="77777777" w:rsidR="00FE5835" w:rsidRPr="00FE5835" w:rsidRDefault="00FE5835" w:rsidP="00FE5835">
      <w:pPr>
        <w:ind w:left="360"/>
        <w:rPr>
          <w:sz w:val="24"/>
          <w:szCs w:val="24"/>
        </w:rPr>
      </w:pPr>
    </w:p>
    <w:p w14:paraId="12C80DB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FC4063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058A8" w14:textId="58CB8071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proofErr w:type="gramEnd"/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"Neki drugi dan:"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60098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E58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44CC4A8" w14:textId="77777777" w:rsidR="00393EF6" w:rsidRPr="00D151C0" w:rsidRDefault="00393EF6" w:rsidP="00092FD7">
      <w:pPr>
        <w:rPr>
          <w:sz w:val="24"/>
          <w:szCs w:val="24"/>
        </w:rPr>
      </w:pPr>
    </w:p>
    <w:p w14:paraId="619BC294" w14:textId="77777777" w:rsidR="00393EF6" w:rsidRDefault="00393EF6" w:rsidP="00092FD7">
      <w:pPr>
        <w:rPr>
          <w:sz w:val="24"/>
          <w:szCs w:val="24"/>
        </w:rPr>
      </w:pPr>
    </w:p>
    <w:p w14:paraId="5667014B" w14:textId="7B5A20D0" w:rsidR="0028234F" w:rsidRDefault="0028234F" w:rsidP="00282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234F">
        <w:rPr>
          <w:sz w:val="24"/>
          <w:szCs w:val="24"/>
        </w:rPr>
        <w:t>Zamena vrednosti na poslednjoj pozic</w:t>
      </w:r>
      <w:r>
        <w:rPr>
          <w:sz w:val="24"/>
          <w:szCs w:val="24"/>
        </w:rPr>
        <w:t>iji:</w:t>
      </w:r>
    </w:p>
    <w:p w14:paraId="62837621" w14:textId="77777777" w:rsidR="000939E5" w:rsidRPr="000939E5" w:rsidRDefault="000939E5" w:rsidP="000939E5">
      <w:pPr>
        <w:ind w:left="360"/>
        <w:rPr>
          <w:sz w:val="24"/>
          <w:szCs w:val="24"/>
        </w:rPr>
      </w:pPr>
    </w:p>
    <w:p w14:paraId="5E8EDA25" w14:textId="77777777" w:rsidR="000939E5" w:rsidRPr="000939E5" w:rsidRDefault="000939E5" w:rsidP="000939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'Sunday'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5D350" w14:textId="77777777" w:rsidR="00393EF6" w:rsidRPr="0028234F" w:rsidRDefault="00393EF6" w:rsidP="00092FD7">
      <w:pPr>
        <w:rPr>
          <w:sz w:val="24"/>
          <w:szCs w:val="24"/>
        </w:rPr>
      </w:pPr>
    </w:p>
    <w:p w14:paraId="76035E69" w14:textId="04EE2A4C" w:rsidR="00393EF6" w:rsidRPr="00FB10A5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10A5">
        <w:rPr>
          <w:sz w:val="24"/>
          <w:szCs w:val="24"/>
        </w:rPr>
        <w:t>Dodavanje na kraju niza </w:t>
      </w:r>
      <w:r w:rsidR="00FB10A5" w:rsidRPr="00FB10A5">
        <w:rPr>
          <w:sz w:val="24"/>
          <w:szCs w:val="24"/>
        </w:rPr>
        <w:t xml:space="preserve">- </w:t>
      </w:r>
      <w:r w:rsidR="00FB10A5" w:rsidRPr="00FB10A5">
        <w:rPr>
          <w:sz w:val="24"/>
          <w:szCs w:val="24"/>
          <w:highlight w:val="yellow"/>
        </w:rPr>
        <w:t>.length</w:t>
      </w:r>
    </w:p>
    <w:p w14:paraId="724D3E36" w14:textId="77777777" w:rsidR="003E0CB9" w:rsidRPr="00FB10A5" w:rsidRDefault="003E0CB9" w:rsidP="003E0CB9">
      <w:pPr>
        <w:pStyle w:val="ListParagraph"/>
        <w:rPr>
          <w:sz w:val="24"/>
          <w:szCs w:val="24"/>
        </w:rPr>
      </w:pPr>
    </w:p>
    <w:p w14:paraId="653B7013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477E3E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2D53C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 w14:paraId="20BC491A" w14:textId="64FFF673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D65E24" w14:textId="77777777" w:rsidR="00393EF6" w:rsidRDefault="00393EF6" w:rsidP="00092FD7">
      <w:pPr>
        <w:rPr>
          <w:sz w:val="24"/>
          <w:szCs w:val="24"/>
          <w:lang w:val="fr-FR"/>
        </w:rPr>
      </w:pPr>
    </w:p>
    <w:p w14:paraId="3FAE9911" w14:textId="77777777" w:rsidR="003E0CB9" w:rsidRDefault="003E0CB9" w:rsidP="00092FD7">
      <w:pPr>
        <w:rPr>
          <w:sz w:val="24"/>
          <w:szCs w:val="24"/>
          <w:lang w:val="fr-FR"/>
        </w:rPr>
      </w:pPr>
    </w:p>
    <w:p w14:paraId="7B753F8A" w14:textId="29D79313" w:rsidR="003E0CB9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Dodavanje </w:t>
      </w:r>
      <w:r w:rsidR="00FB10A5">
        <w:rPr>
          <w:sz w:val="24"/>
          <w:szCs w:val="24"/>
          <w:lang w:val="fr-FR"/>
        </w:rPr>
        <w:t xml:space="preserve">na kraju </w:t>
      </w:r>
      <w:proofErr w:type="gramStart"/>
      <w:r w:rsidR="00FB10A5">
        <w:rPr>
          <w:sz w:val="24"/>
          <w:szCs w:val="24"/>
          <w:lang w:val="fr-FR"/>
        </w:rPr>
        <w:t>- .</w:t>
      </w:r>
      <w:r w:rsidR="00FB10A5" w:rsidRPr="00FB10A5">
        <w:rPr>
          <w:sz w:val="24"/>
          <w:szCs w:val="24"/>
          <w:highlight w:val="yellow"/>
          <w:lang w:val="fr-FR"/>
        </w:rPr>
        <w:t>push</w:t>
      </w:r>
      <w:proofErr w:type="gramEnd"/>
    </w:p>
    <w:p w14:paraId="5E64DFFA" w14:textId="77777777" w:rsidR="003E0CB9" w:rsidRPr="003E0CB9" w:rsidRDefault="003E0CB9" w:rsidP="003E0CB9">
      <w:pPr>
        <w:ind w:left="360"/>
        <w:rPr>
          <w:sz w:val="24"/>
          <w:szCs w:val="24"/>
          <w:lang w:val="fr-FR"/>
        </w:rPr>
      </w:pPr>
    </w:p>
    <w:p w14:paraId="7ABF528B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8CE9FFA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BE88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"DODATAK"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3569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4DD33" w14:textId="77777777" w:rsidR="003E0CB9" w:rsidRPr="003E0CB9" w:rsidRDefault="003E0CB9" w:rsidP="003E0CB9">
      <w:pPr>
        <w:rPr>
          <w:sz w:val="24"/>
          <w:szCs w:val="24"/>
          <w:lang w:val="fr-FR"/>
        </w:rPr>
      </w:pPr>
    </w:p>
    <w:p w14:paraId="709C9959" w14:textId="77777777" w:rsidR="00393EF6" w:rsidRDefault="00393EF6" w:rsidP="00092FD7">
      <w:pPr>
        <w:rPr>
          <w:sz w:val="24"/>
          <w:szCs w:val="24"/>
          <w:lang w:val="fr-FR"/>
        </w:rPr>
      </w:pPr>
    </w:p>
    <w:p w14:paraId="059B40CC" w14:textId="0AC10488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pocetku </w:t>
      </w:r>
      <w:proofErr w:type="gramStart"/>
      <w:r>
        <w:rPr>
          <w:sz w:val="24"/>
          <w:szCs w:val="24"/>
          <w:lang w:val="fr-FR"/>
        </w:rPr>
        <w:t>: .</w:t>
      </w:r>
      <w:r w:rsidRPr="00FB10A5">
        <w:rPr>
          <w:sz w:val="24"/>
          <w:szCs w:val="24"/>
          <w:highlight w:val="yellow"/>
          <w:lang w:val="fr-FR"/>
        </w:rPr>
        <w:t>unshift</w:t>
      </w:r>
      <w:proofErr w:type="gramEnd"/>
    </w:p>
    <w:p w14:paraId="3D80A52F" w14:textId="77777777" w:rsidR="00FB10A5" w:rsidRDefault="00FB10A5" w:rsidP="00FB10A5">
      <w:pPr>
        <w:rPr>
          <w:sz w:val="24"/>
          <w:szCs w:val="24"/>
          <w:lang w:val="fr-FR"/>
        </w:rPr>
      </w:pPr>
    </w:p>
    <w:p w14:paraId="1455A625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D38A39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A69B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'DODATAK'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765CC5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4B92B" w14:textId="77777777" w:rsidR="00485EAB" w:rsidRDefault="00485EAB" w:rsidP="00485EAB">
      <w:pPr>
        <w:pStyle w:val="ListParagraph"/>
        <w:rPr>
          <w:sz w:val="24"/>
          <w:szCs w:val="24"/>
        </w:rPr>
      </w:pPr>
    </w:p>
    <w:p w14:paraId="12319711" w14:textId="13E56A1E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pocetka .</w:t>
      </w:r>
      <w:r w:rsidRPr="00FB10A5">
        <w:rPr>
          <w:sz w:val="24"/>
          <w:szCs w:val="24"/>
          <w:highlight w:val="yellow"/>
        </w:rPr>
        <w:t>shift</w:t>
      </w:r>
    </w:p>
    <w:p w14:paraId="56365CDF" w14:textId="77777777" w:rsidR="00FB10A5" w:rsidRPr="00FB10A5" w:rsidRDefault="00FB10A5" w:rsidP="00FB10A5">
      <w:pPr>
        <w:ind w:left="360"/>
        <w:rPr>
          <w:sz w:val="24"/>
          <w:szCs w:val="24"/>
        </w:rPr>
      </w:pPr>
    </w:p>
    <w:p w14:paraId="60247744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2005D11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F4E90" w14:textId="70242172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775A7AD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CFD5E" w14:textId="77777777" w:rsidR="00FB10A5" w:rsidRPr="00FB10A5" w:rsidRDefault="00FB10A5" w:rsidP="00FB10A5">
      <w:pPr>
        <w:rPr>
          <w:sz w:val="24"/>
          <w:szCs w:val="24"/>
        </w:rPr>
      </w:pPr>
    </w:p>
    <w:p w14:paraId="0AB0607C" w14:textId="33324F56" w:rsidR="00393EF6" w:rsidRP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 w:rsidRPr="00FB10A5">
        <w:rPr>
          <w:sz w:val="24"/>
          <w:szCs w:val="24"/>
          <w:highlight w:val="yellow"/>
        </w:rPr>
        <w:t>pop</w:t>
      </w:r>
    </w:p>
    <w:p w14:paraId="54FC94B0" w14:textId="77777777" w:rsidR="00393EF6" w:rsidRPr="00FB10A5" w:rsidRDefault="00393EF6" w:rsidP="00092FD7">
      <w:pPr>
        <w:rPr>
          <w:sz w:val="24"/>
          <w:szCs w:val="24"/>
        </w:rPr>
      </w:pPr>
    </w:p>
    <w:p w14:paraId="7E99B551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69CDD03F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 w14:paraId="17BAE96A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745C0" w14:textId="003BBF34" w:rsidR="00793DAE" w:rsidRPr="00FB10A5" w:rsidRDefault="00793DAE" w:rsidP="00092FD7">
      <w:pPr>
        <w:rPr>
          <w:sz w:val="24"/>
          <w:szCs w:val="24"/>
        </w:rPr>
      </w:pPr>
    </w:p>
    <w:p w14:paraId="5A86DD8C" w14:textId="3D786B25" w:rsidR="006E0BB9" w:rsidRDefault="006E0BB9" w:rsidP="00092FD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Petlje – </w:t>
      </w:r>
    </w:p>
    <w:p w14:paraId="52626154" w14:textId="45A8FC1F" w:rsidR="006E0BB9" w:rsidRPr="006E0BB9" w:rsidRDefault="005B1551" w:rsidP="006E0BB9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 w14:paraId="5817E99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Definiramo niz objekata</w:t>
      </w:r>
    </w:p>
    <w:p w14:paraId="286A68EE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48491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1285D3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'Marko'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48C8508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'Petra'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DD86863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'Ivan'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22967B1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];</w:t>
      </w:r>
    </w:p>
    <w:p w14:paraId="697BE750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5C51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Prikazujemo osobe starije od 30 godina</w:t>
      </w:r>
    </w:p>
    <w:p w14:paraId="4848270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0E1F8C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DCF5D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ima više od 30 godina.'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FBA2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2558D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EDFBD" w14:textId="572FDFC1" w:rsidR="002D5EC5" w:rsidRDefault="002D5EC5" w:rsidP="00092FD7">
      <w:pPr>
        <w:rPr>
          <w:sz w:val="24"/>
          <w:szCs w:val="24"/>
        </w:rPr>
      </w:pPr>
    </w:p>
    <w:p w14:paraId="1722A517" w14:textId="5F639AB1" w:rsidR="00393EF6" w:rsidRDefault="00E36A26" w:rsidP="00092FD7">
      <w:pPr>
        <w:rPr>
          <w:b/>
          <w:color w:val="FF0000"/>
          <w:sz w:val="24"/>
          <w:szCs w:val="24"/>
        </w:rPr>
      </w:pPr>
      <w:r w:rsidRPr="00E36A26">
        <w:rPr>
          <w:b/>
          <w:color w:val="FF0000"/>
          <w:sz w:val="24"/>
          <w:szCs w:val="24"/>
        </w:rPr>
        <w:t>DOM</w:t>
      </w:r>
      <w:r w:rsidR="00455D49">
        <w:rPr>
          <w:b/>
          <w:color w:val="FF0000"/>
          <w:sz w:val="24"/>
          <w:szCs w:val="24"/>
        </w:rPr>
        <w:t>:</w:t>
      </w:r>
    </w:p>
    <w:p w14:paraId="0B326F5E" w14:textId="28E70E51" w:rsidR="00455D49" w:rsidRDefault="00455D49" w:rsidP="00092FD7">
      <w:pPr>
        <w:rPr>
          <w:b/>
          <w:color w:val="FF0000"/>
          <w:sz w:val="24"/>
          <w:szCs w:val="24"/>
        </w:rPr>
      </w:pPr>
    </w:p>
    <w:p w14:paraId="4828E6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0A5E1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8849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3D5F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8220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3DDF8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"myDiv"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72C7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2967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 explanation"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44CF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 w14:paraId="3D18AC5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869EF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4E65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"myDiv"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6776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 second"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F2FF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 w14:paraId="0E1FDB2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6C7B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C7ECC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 w14:paraId="01D3648A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4B83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C8ED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"dom.js"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FE18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CF080" w14:textId="096C7C71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2447E" w14:textId="63CA5F5A" w:rsidR="00455D49" w:rsidRDefault="00455D49" w:rsidP="00092FD7">
      <w:pPr>
        <w:rPr>
          <w:b/>
          <w:color w:val="FF0000"/>
          <w:sz w:val="24"/>
          <w:szCs w:val="24"/>
        </w:rPr>
      </w:pPr>
    </w:p>
    <w:p w14:paraId="65B8E7C5" w14:textId="14F2DB7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ocument.getElementById(“MyTitle”)</w:t>
      </w:r>
    </w:p>
    <w:p w14:paraId="77811EB7" w14:textId="77777777" w:rsidR="00455D49" w:rsidRDefault="00455D49" w:rsidP="00455D49">
      <w:pPr>
        <w:pStyle w:val="ListParagraph"/>
        <w:rPr>
          <w:b/>
          <w:color w:val="FF0000"/>
          <w:sz w:val="24"/>
          <w:szCs w:val="24"/>
        </w:rPr>
      </w:pPr>
    </w:p>
    <w:p w14:paraId="2950F4A8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6AA33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C1FD9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E9FF2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8B69A" w14:textId="77777777" w:rsidR="00455D49" w:rsidRPr="00455D49" w:rsidRDefault="00455D49" w:rsidP="00455D49">
      <w:pPr>
        <w:rPr>
          <w:b/>
          <w:color w:val="FF0000"/>
          <w:sz w:val="24"/>
          <w:szCs w:val="24"/>
        </w:rPr>
      </w:pPr>
    </w:p>
    <w:p w14:paraId="673CE96E" w14:textId="5AAB4FF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455D49">
        <w:rPr>
          <w:sz w:val="24"/>
          <w:szCs w:val="24"/>
        </w:rPr>
        <w:t>ocument.</w:t>
      </w:r>
      <w:r>
        <w:rPr>
          <w:sz w:val="24"/>
          <w:szCs w:val="24"/>
        </w:rPr>
        <w:t>getElementByClassName</w:t>
      </w:r>
      <w:r w:rsidRPr="00455D49">
        <w:rPr>
          <w:sz w:val="24"/>
          <w:szCs w:val="24"/>
        </w:rPr>
        <w:t>(“myParagraph”)</w:t>
      </w:r>
    </w:p>
    <w:p w14:paraId="2E5BDD40" w14:textId="15E6E4B2" w:rsidR="00393EF6" w:rsidRDefault="00393EF6" w:rsidP="00455D49">
      <w:pPr>
        <w:ind w:left="360"/>
        <w:rPr>
          <w:sz w:val="24"/>
          <w:szCs w:val="24"/>
        </w:rPr>
      </w:pPr>
    </w:p>
    <w:p w14:paraId="36E0CE3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9535F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E84B88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 w14:paraId="04A8D26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 w14:paraId="5B9BFFA6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 w14:paraId="0AAB5B6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 w14:paraId="55E04AFE" w14:textId="6A1661F2" w:rsidR="00455D49" w:rsidRDefault="00455D49" w:rsidP="00455D49">
      <w:pPr>
        <w:ind w:left="360"/>
        <w:rPr>
          <w:sz w:val="24"/>
          <w:szCs w:val="24"/>
        </w:rPr>
      </w:pPr>
    </w:p>
    <w:p w14:paraId="0FC6EF0C" w14:textId="5EA84635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document.getElementByTagName</w:t>
      </w:r>
      <w:r w:rsidRPr="00EA4A30">
        <w:rPr>
          <w:sz w:val="24"/>
          <w:szCs w:val="24"/>
        </w:rPr>
        <w:t>("p");</w:t>
      </w:r>
    </w:p>
    <w:p w14:paraId="789A3B1D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5B1CDDA1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F49F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693A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C3E2C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A66CC0" w14:textId="77777777" w:rsidR="00EA4A30" w:rsidRPr="00EA4A30" w:rsidRDefault="00EA4A30" w:rsidP="00EA4A30">
      <w:pPr>
        <w:rPr>
          <w:sz w:val="24"/>
          <w:szCs w:val="24"/>
        </w:rPr>
      </w:pPr>
    </w:p>
    <w:p w14:paraId="54FFAA80" w14:textId="08540993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document.querySelectorAll   </w:t>
      </w:r>
      <w:r w:rsidRPr="00EA4A30">
        <w:rPr>
          <w:sz w:val="24"/>
          <w:szCs w:val="24"/>
          <w:highlight w:val="yellow"/>
        </w:rPr>
        <w:t>!!!!!!!!</w:t>
      </w:r>
    </w:p>
    <w:p w14:paraId="6AED6CBB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AC27E08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pera1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269B992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pera2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".myParagraph"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0E684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pera3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"#myTitle"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B2955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48CF5E2" w14:textId="6B8B6CFA" w:rsidR="00455D49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.elementSibling, .nextElementSibling, .previousElementSibling. </w:t>
      </w:r>
    </w:p>
    <w:p w14:paraId="5B096CE9" w14:textId="77777777" w:rsidR="008B7262" w:rsidRPr="008B7262" w:rsidRDefault="008B7262" w:rsidP="008B7262">
      <w:pPr>
        <w:pStyle w:val="ListParagraph"/>
        <w:rPr>
          <w:sz w:val="24"/>
          <w:szCs w:val="24"/>
        </w:rPr>
      </w:pPr>
    </w:p>
    <w:p w14:paraId="5E209CC2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8B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42AB1F1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nextElementSibling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 w14:paraId="14F940DF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393A6814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 w14:paraId="10B7A288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 w14:paraId="6FC7B220" w14:textId="77777777" w:rsidR="008B7262" w:rsidRPr="008B7262" w:rsidRDefault="008B7262" w:rsidP="008B7262">
      <w:pPr>
        <w:rPr>
          <w:sz w:val="24"/>
          <w:szCs w:val="24"/>
        </w:rPr>
      </w:pPr>
    </w:p>
    <w:p w14:paraId="6462FAF3" w14:textId="44A46F09" w:rsidR="00455D49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.parentElement</w:t>
      </w:r>
    </w:p>
    <w:p w14:paraId="73449278" w14:textId="77777777" w:rsidR="0001035A" w:rsidRDefault="0001035A" w:rsidP="0001035A">
      <w:pPr>
        <w:pStyle w:val="ListParagraph"/>
        <w:rPr>
          <w:sz w:val="24"/>
          <w:szCs w:val="24"/>
        </w:rPr>
      </w:pPr>
    </w:p>
    <w:p w14:paraId="1BCA6B42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0103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8179AD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 w14:paraId="6525AC40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714DFB3F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3A8741F" w14:textId="1BEAC4E5" w:rsidR="0001035A" w:rsidRDefault="0001035A" w:rsidP="0001035A">
      <w:pPr>
        <w:rPr>
          <w:sz w:val="24"/>
          <w:szCs w:val="24"/>
        </w:rPr>
      </w:pPr>
    </w:p>
    <w:p w14:paraId="18904B7A" w14:textId="396D0068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.children, .firstElementChild, .lastElementChild.</w:t>
      </w:r>
    </w:p>
    <w:p w14:paraId="05D17B49" w14:textId="77777777" w:rsidR="0001035A" w:rsidRPr="0001035A" w:rsidRDefault="0001035A" w:rsidP="0001035A">
      <w:pPr>
        <w:pStyle w:val="ListParagraph"/>
        <w:rPr>
          <w:sz w:val="24"/>
          <w:szCs w:val="24"/>
        </w:rPr>
      </w:pPr>
    </w:p>
    <w:p w14:paraId="6BE6456E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02819F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children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 children of myDiv</w:t>
      </w:r>
    </w:p>
    <w:p w14:paraId="0733A9ED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firstElementChild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first child of myDiv</w:t>
      </w:r>
    </w:p>
    <w:p w14:paraId="640A91A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last child of myDiv</w:t>
      </w:r>
    </w:p>
    <w:p w14:paraId="0481D7F6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of all children of myDiv</w:t>
      </w:r>
    </w:p>
    <w:p w14:paraId="04469F4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child element of myDiv</w:t>
      </w:r>
    </w:p>
    <w:p w14:paraId="786943BA" w14:textId="795821A4" w:rsidR="00516222" w:rsidRPr="00516222" w:rsidRDefault="0001035A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last child element of myDiv</w:t>
      </w:r>
    </w:p>
    <w:p w14:paraId="7EB3F71C" w14:textId="77777777" w:rsidR="00516222" w:rsidRDefault="00516222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8ED0CB7" w14:textId="450F8025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.Innertext (</w:t>
      </w:r>
      <w:r w:rsidRPr="0001035A">
        <w:rPr>
          <w:sz w:val="24"/>
          <w:szCs w:val="24"/>
        </w:rPr>
        <w:t>gets or changes only the text without white spaces</w:t>
      </w:r>
      <w:r>
        <w:rPr>
          <w:sz w:val="24"/>
          <w:szCs w:val="24"/>
        </w:rPr>
        <w:t>)</w:t>
      </w:r>
    </w:p>
    <w:p w14:paraId="41091279" w14:textId="4ECC39ED" w:rsidR="0001035A" w:rsidRP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.textContent (with white spaces)</w:t>
      </w:r>
    </w:p>
    <w:p w14:paraId="46233DF2" w14:textId="58132D3D" w:rsidR="00455D49" w:rsidRDefault="00455D49" w:rsidP="00092FD7">
      <w:pPr>
        <w:rPr>
          <w:sz w:val="24"/>
          <w:szCs w:val="24"/>
        </w:rPr>
      </w:pPr>
    </w:p>
    <w:p w14:paraId="45F8F385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3171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 w14:paraId="5DB9F57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 w14:paraId="420BD3B1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4FC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TEXT!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25F37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A111F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Ultra</w:t>
      </w:r>
      <w:proofErr w:type="gramEnd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text"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F9386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BB53A0" w14:textId="7F6F226A" w:rsidR="00A7062F" w:rsidRDefault="00A7062F" w:rsidP="00092FD7">
      <w:pPr>
        <w:rPr>
          <w:sz w:val="24"/>
          <w:szCs w:val="24"/>
        </w:rPr>
      </w:pPr>
    </w:p>
    <w:p w14:paraId="65884B8B" w14:textId="71879677" w:rsidR="005F6728" w:rsidRPr="005F6728" w:rsidRDefault="005F6728" w:rsidP="005F6728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F6728">
        <w:rPr>
          <w:sz w:val="24"/>
          <w:szCs w:val="24"/>
          <w:highlight w:val="yellow"/>
        </w:rPr>
        <w:t xml:space="preserve">I ovako se moze promeniti tekst </w:t>
      </w:r>
    </w:p>
    <w:p w14:paraId="79A451EE" w14:textId="77777777" w:rsidR="005F6728" w:rsidRPr="005F6728" w:rsidRDefault="005F6728" w:rsidP="005F6728">
      <w:pPr>
        <w:pStyle w:val="ListParagraph"/>
        <w:rPr>
          <w:sz w:val="24"/>
          <w:szCs w:val="24"/>
        </w:rPr>
      </w:pPr>
    </w:p>
    <w:p w14:paraId="5348E4A4" w14:textId="77777777" w:rsidR="005F6728" w:rsidRPr="005F6728" w:rsidRDefault="005F6728" w:rsidP="005F672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JS"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784F21" w14:textId="77777777" w:rsidR="005F6728" w:rsidRPr="005F6728" w:rsidRDefault="005F6728" w:rsidP="005F672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F67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F67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 w:rsidRPr="005F67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BD484" w14:textId="0D28D739" w:rsidR="005F6728" w:rsidRPr="005F6728" w:rsidRDefault="005F6728" w:rsidP="005F6728">
      <w:pPr>
        <w:rPr>
          <w:sz w:val="24"/>
          <w:szCs w:val="24"/>
        </w:rPr>
      </w:pPr>
    </w:p>
    <w:p w14:paraId="01F644BF" w14:textId="6C2F353E" w:rsidR="002515DB" w:rsidRPr="002515DB" w:rsidRDefault="00A7062F" w:rsidP="002515D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062B1E">
        <w:rPr>
          <w:sz w:val="24"/>
          <w:szCs w:val="24"/>
          <w:highlight w:val="yellow"/>
        </w:rPr>
        <w:t>.innerHTML +=</w:t>
      </w:r>
      <w:r w:rsidR="002515DB">
        <w:rPr>
          <w:sz w:val="24"/>
          <w:szCs w:val="24"/>
          <w:highlight w:val="yellow"/>
        </w:rPr>
        <w:t xml:space="preserve">  </w:t>
      </w:r>
      <w:r w:rsidRPr="002515DB">
        <w:rPr>
          <w:sz w:val="24"/>
          <w:szCs w:val="24"/>
          <w:highlight w:val="yellow"/>
        </w:rPr>
        <w:t xml:space="preserve"> </w:t>
      </w:r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`</w:t>
      </w:r>
      <w:r w:rsidRPr="002515DB">
        <w:rPr>
          <w:sz w:val="24"/>
          <w:szCs w:val="24"/>
          <w:highlight w:val="yellow"/>
        </w:rPr>
        <w:t>&lt;p&gt;…..&lt;/p&gt;</w:t>
      </w:r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`</w:t>
      </w:r>
      <w:r w:rsidR="002515DB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 xml:space="preserve"> </w:t>
      </w:r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(to se koristi samo </w:t>
      </w:r>
      <w:proofErr w:type="gramStart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</w:t>
      </w:r>
      <w:proofErr w:type="gramEnd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DOM elementima, da se direktno na njih lepi. Ako nije DOM element, pristupa se na drugi </w:t>
      </w:r>
      <w:proofErr w:type="gramStart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nacin:</w:t>
      </w:r>
      <w:proofErr w:type="gramEnd"/>
      <w:r w:rsidR="002515DB" w:rsidRPr="00251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0475874A" w14:textId="1FF0E954" w:rsidR="00A7062F" w:rsidRDefault="00A7062F" w:rsidP="00A7062F">
      <w:pPr>
        <w:rPr>
          <w:sz w:val="24"/>
          <w:szCs w:val="24"/>
        </w:rPr>
      </w:pPr>
    </w:p>
    <w:p w14:paraId="22D6EE6D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857D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3ACFA4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Adding</w:t>
      </w:r>
      <w:proofErr w:type="gramEnd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new element in the div</w:t>
      </w:r>
    </w:p>
    <w:p w14:paraId="113CBB8B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 w14:paraId="61F38BBA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 w14:paraId="57443C4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A5F17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4039CE" w14:textId="451572E7" w:rsidR="002515DB" w:rsidRDefault="00A7062F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removing all code from myDiv</w:t>
      </w:r>
    </w:p>
    <w:p w14:paraId="62E5EB45" w14:textId="297FB0BA" w:rsidR="002515DB" w:rsidRDefault="002515DB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22AB904F" w14:textId="2ACBFE24" w:rsidR="002515DB" w:rsidRDefault="002515DB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CB4EEF4" w14:textId="77777777" w:rsidR="002515DB" w:rsidRPr="002515DB" w:rsidRDefault="002515DB" w:rsidP="00251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noviProzor</w:t>
      </w:r>
      <w:r w:rsidRPr="0025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15D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</w:t>
      </w:r>
      <w:r w:rsidRPr="0025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515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15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</w:p>
    <w:p w14:paraId="743FFAED" w14:textId="77777777" w:rsidR="002515DB" w:rsidRPr="002515DB" w:rsidRDefault="002515DB" w:rsidP="00251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183F1" w14:textId="77777777" w:rsidR="002515DB" w:rsidRDefault="002515DB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74F9608" w14:textId="50B4FA85" w:rsidR="00455D49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AD55EB" wp14:editId="70721AB4">
            <wp:extent cx="4997450" cy="34465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02 191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EA9" w14:textId="36C35B4B" w:rsidR="00516222" w:rsidRDefault="00516222" w:rsidP="00092FD7">
      <w:pPr>
        <w:rPr>
          <w:sz w:val="24"/>
          <w:szCs w:val="24"/>
        </w:rPr>
      </w:pPr>
    </w:p>
    <w:p w14:paraId="7F92142C" w14:textId="71F1109E" w:rsidR="00516222" w:rsidRPr="00516222" w:rsidRDefault="00516222" w:rsidP="0051622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proofErr w:type="gramStart"/>
      <w:r w:rsidRPr="00516222">
        <w:rPr>
          <w:sz w:val="24"/>
          <w:szCs w:val="24"/>
          <w:highlight w:val="yellow"/>
        </w:rPr>
        <w:t>IZUCITI !!!!</w:t>
      </w:r>
      <w:proofErr w:type="gramEnd"/>
    </w:p>
    <w:p w14:paraId="4A5FD65A" w14:textId="004DEBEB" w:rsidR="00516222" w:rsidRDefault="00516222" w:rsidP="00092FD7">
      <w:pPr>
        <w:rPr>
          <w:sz w:val="24"/>
          <w:szCs w:val="24"/>
        </w:rPr>
      </w:pPr>
    </w:p>
    <w:p w14:paraId="48604EB8" w14:textId="15BBAE89" w:rsidR="00516222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237930" wp14:editId="3A6CD2C0">
            <wp:extent cx="5219968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2 1918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995C" w14:textId="306938F0" w:rsidR="00516222" w:rsidRDefault="00516222" w:rsidP="00092FD7">
      <w:pPr>
        <w:rPr>
          <w:sz w:val="24"/>
          <w:szCs w:val="24"/>
        </w:rPr>
      </w:pPr>
    </w:p>
    <w:p w14:paraId="711DBE9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"aDiv"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53BB0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"myTitle"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F959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ACD13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 w14:paraId="1E2A181D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BCB9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DCBB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"anotherDiv"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C712F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 second"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F0C2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 really, 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It's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easy!</w:t>
      </w:r>
    </w:p>
    <w:p w14:paraId="2301827E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7E53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020D60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 w14:paraId="46BFB817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61343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DC110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466D7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should be changed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A32C1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also this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9D821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79589" w14:textId="77777777" w:rsidR="007F77A0" w:rsidRPr="007F77A0" w:rsidRDefault="007F77A0" w:rsidP="007F77A0">
      <w:pPr>
        <w:rPr>
          <w:b/>
          <w:sz w:val="24"/>
          <w:szCs w:val="24"/>
        </w:rPr>
      </w:pPr>
      <w:r w:rsidRPr="007F77A0">
        <w:rPr>
          <w:b/>
          <w:sz w:val="24"/>
          <w:szCs w:val="24"/>
        </w:rPr>
        <w:t>MANIPULATE THE DOM</w:t>
      </w:r>
    </w:p>
    <w:p w14:paraId="2B206D08" w14:textId="12C7D8BC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first div</w:t>
      </w:r>
    </w:p>
    <w:p w14:paraId="16039198" w14:textId="6A3AD687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all paragraphs</w:t>
      </w:r>
    </w:p>
    <w:p w14:paraId="21F524D9" w14:textId="6F9AE04D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last div</w:t>
      </w:r>
    </w:p>
    <w:p w14:paraId="54936E40" w14:textId="1119E83F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lastRenderedPageBreak/>
        <w:t>Select the header 3 in the last div</w:t>
      </w:r>
    </w:p>
    <w:p w14:paraId="36F969CA" w14:textId="47A94CF5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header 1 in the last div</w:t>
      </w:r>
    </w:p>
    <w:p w14:paraId="195C2A60" w14:textId="0D649B68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Get the text from the first paragraph in the second div</w:t>
      </w:r>
    </w:p>
    <w:p w14:paraId="7FD25CFE" w14:textId="760FAD20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Add the word "text" to the text element in the second div</w:t>
      </w:r>
    </w:p>
    <w:p w14:paraId="44467E59" w14:textId="56476DB0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Change the text of the header 1 in the last div</w:t>
      </w:r>
    </w:p>
    <w:p w14:paraId="5F6A02C2" w14:textId="099E946D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Change the text of the header 3 in the last div</w:t>
      </w:r>
    </w:p>
    <w:p w14:paraId="55370ED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40C1E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allParagraphs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5B30BB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F7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6934CD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1B5F29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E74B2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paragraphSecondText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;;</w:t>
      </w:r>
    </w:p>
    <w:p w14:paraId="676FB17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text!"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83C82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620FE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A0C87" w14:textId="77777777" w:rsidR="007F77A0" w:rsidRDefault="007F77A0" w:rsidP="007F77A0">
      <w:pPr>
        <w:rPr>
          <w:sz w:val="24"/>
          <w:szCs w:val="24"/>
        </w:rPr>
      </w:pPr>
    </w:p>
    <w:p w14:paraId="4AFB8C36" w14:textId="6E2A63F3" w:rsidR="00516222" w:rsidRDefault="00516222" w:rsidP="00092FD7">
      <w:pPr>
        <w:rPr>
          <w:sz w:val="24"/>
          <w:szCs w:val="24"/>
        </w:rPr>
      </w:pPr>
    </w:p>
    <w:p w14:paraId="6B49490D" w14:textId="07F41033" w:rsidR="00E776C5" w:rsidRPr="00E776C5" w:rsidRDefault="00E776C5" w:rsidP="00092FD7">
      <w:pPr>
        <w:rPr>
          <w:b/>
          <w:color w:val="FF0000"/>
          <w:sz w:val="24"/>
          <w:szCs w:val="24"/>
        </w:rPr>
      </w:pPr>
      <w:r w:rsidRPr="00E776C5">
        <w:rPr>
          <w:b/>
          <w:color w:val="FF0000"/>
          <w:sz w:val="24"/>
          <w:szCs w:val="24"/>
        </w:rPr>
        <w:t>EVENTS</w:t>
      </w:r>
    </w:p>
    <w:p w14:paraId="391E3AA9" w14:textId="57BD3FD5" w:rsidR="00E776C5" w:rsidRDefault="00E776C5" w:rsidP="00092FD7">
      <w:pPr>
        <w:rPr>
          <w:sz w:val="24"/>
          <w:szCs w:val="24"/>
        </w:rPr>
      </w:pPr>
    </w:p>
    <w:p w14:paraId="1246B170" w14:textId="4E6E3B0E" w:rsidR="00E776C5" w:rsidRDefault="00E776C5" w:rsidP="00E77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Mogu se uvoditi u HTML dokumentu </w:t>
      </w:r>
    </w:p>
    <w:p w14:paraId="233DEF80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countRabbits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 </w:t>
      </w:r>
    </w:p>
    <w:p w14:paraId="1A19BBCC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76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776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84640B9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 number 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A2DDB36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7C3F96EE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8E3361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countRabbits(</w:t>
      </w:r>
      <w:proofErr w:type="gramEnd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 rabbits!"</w:t>
      </w: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58249" w14:textId="775AD0F8" w:rsidR="00E776C5" w:rsidRDefault="00E776C5" w:rsidP="00092FD7">
      <w:pPr>
        <w:rPr>
          <w:sz w:val="24"/>
          <w:szCs w:val="24"/>
        </w:rPr>
      </w:pPr>
    </w:p>
    <w:p w14:paraId="02EA99C3" w14:textId="5737D521" w:rsidR="00E776C5" w:rsidRPr="00E776C5" w:rsidRDefault="00E776C5" w:rsidP="00E77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Moze posebno u javascript-u.</w:t>
      </w:r>
    </w:p>
    <w:p w14:paraId="49B72698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"btnHello"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 w14:paraId="1250676B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9C3150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01CA1CE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}; </w:t>
      </w:r>
    </w:p>
    <w:p w14:paraId="75782A35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8334F" w14:textId="77777777" w:rsidR="00E776C5" w:rsidRPr="00E776C5" w:rsidRDefault="00E776C5" w:rsidP="00E77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"btnHello</w:t>
      </w:r>
      <w:proofErr w:type="gramStart"/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End"/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 Hello"</w:t>
      </w:r>
      <w:r w:rsidRPr="00E776C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C1C5AC" w14:textId="13F837EB" w:rsidR="00516222" w:rsidRDefault="00516222" w:rsidP="00092FD7">
      <w:pPr>
        <w:rPr>
          <w:sz w:val="24"/>
          <w:szCs w:val="24"/>
        </w:rPr>
      </w:pPr>
    </w:p>
    <w:p w14:paraId="3485FF8C" w14:textId="13A97B26" w:rsidR="00E776C5" w:rsidRDefault="00E776C5" w:rsidP="00092FD7">
      <w:pPr>
        <w:rPr>
          <w:sz w:val="24"/>
          <w:szCs w:val="24"/>
        </w:rPr>
      </w:pPr>
    </w:p>
    <w:p w14:paraId="67E619C0" w14:textId="7FD82CE8" w:rsidR="00E776C5" w:rsidRDefault="00E776C5" w:rsidP="00E776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EVENTS LISTENERS </w:t>
      </w:r>
    </w:p>
    <w:p w14:paraId="233FC595" w14:textId="77777777" w:rsidR="00E776C5" w:rsidRDefault="00E776C5" w:rsidP="00E776C5">
      <w:pPr>
        <w:pStyle w:val="ListParagraph"/>
        <w:rPr>
          <w:sz w:val="24"/>
          <w:szCs w:val="24"/>
        </w:rPr>
      </w:pPr>
    </w:p>
    <w:p w14:paraId="6A6DA346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greetingFunc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CC14B3" w14:textId="77777777" w:rsidR="00E776C5" w:rsidRPr="00E776C5" w:rsidRDefault="00E776C5" w:rsidP="00E776C5">
      <w:pPr>
        <w:rPr>
          <w:sz w:val="24"/>
          <w:szCs w:val="24"/>
        </w:rPr>
      </w:pPr>
    </w:p>
    <w:p w14:paraId="6118970F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greetingFunc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767FD95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776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7FC85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greeting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F476C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03AA31" w14:textId="77777777" w:rsidR="00E776C5" w:rsidRPr="00E776C5" w:rsidRDefault="00E776C5" w:rsidP="00E776C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76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76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"blur"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76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greetingFunc</w:t>
      </w:r>
      <w:r w:rsidRPr="00E776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8B6B4" w14:textId="1131C922" w:rsidR="00516222" w:rsidRDefault="00516222" w:rsidP="00B6094D">
      <w:pPr>
        <w:rPr>
          <w:sz w:val="24"/>
          <w:szCs w:val="24"/>
        </w:rPr>
      </w:pPr>
    </w:p>
    <w:p w14:paraId="31838303" w14:textId="2841911E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"redDiv"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</w:p>
    <w:p w14:paraId="1D45D193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setColorToDiv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85B2D2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C5ABF2" w14:textId="72E9AED9" w:rsidR="007F77A0" w:rsidRDefault="007F77A0" w:rsidP="00092FD7">
      <w:pPr>
        <w:rPr>
          <w:sz w:val="24"/>
          <w:szCs w:val="24"/>
        </w:rPr>
      </w:pPr>
    </w:p>
    <w:p w14:paraId="4408760E" w14:textId="77777777" w:rsidR="00B6094D" w:rsidRDefault="00B6094D" w:rsidP="00092FD7">
      <w:pPr>
        <w:rPr>
          <w:sz w:val="24"/>
          <w:szCs w:val="24"/>
        </w:rPr>
      </w:pPr>
    </w:p>
    <w:p w14:paraId="5D524E7D" w14:textId="77777777" w:rsidR="00B6094D" w:rsidRDefault="00B6094D" w:rsidP="00092FD7">
      <w:pPr>
        <w:rPr>
          <w:sz w:val="24"/>
          <w:szCs w:val="24"/>
        </w:rPr>
      </w:pPr>
    </w:p>
    <w:p w14:paraId="64A2DCBA" w14:textId="77777777" w:rsidR="00B6094D" w:rsidRDefault="00B6094D" w:rsidP="00092FD7">
      <w:pPr>
        <w:rPr>
          <w:sz w:val="24"/>
          <w:szCs w:val="24"/>
        </w:rPr>
      </w:pPr>
    </w:p>
    <w:p w14:paraId="09E5BA10" w14:textId="427D1B31" w:rsidR="007F77A0" w:rsidRPr="00B6094D" w:rsidRDefault="00B6094D" w:rsidP="00B609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94D">
        <w:rPr>
          <w:sz w:val="24"/>
          <w:szCs w:val="24"/>
        </w:rPr>
        <w:t>If you need to pass arguments to a function that is called by an event handler or listener, you wrap the function call in an anonymous function.</w:t>
      </w:r>
    </w:p>
    <w:p w14:paraId="31DAE5B3" w14:textId="68C296E7" w:rsidR="00B6094D" w:rsidRDefault="00B6094D" w:rsidP="00B6094D">
      <w:pPr>
        <w:rPr>
          <w:sz w:val="24"/>
          <w:szCs w:val="24"/>
        </w:rPr>
      </w:pPr>
      <w:r>
        <w:rPr>
          <w:sz w:val="24"/>
          <w:szCs w:val="24"/>
        </w:rPr>
        <w:t xml:space="preserve">Pisemo samo </w:t>
      </w:r>
      <w:proofErr w:type="gramStart"/>
      <w:r w:rsidRPr="00B6094D">
        <w:rPr>
          <w:sz w:val="24"/>
          <w:szCs w:val="24"/>
          <w:highlight w:val="yellow"/>
        </w:rPr>
        <w:t>function(</w:t>
      </w:r>
      <w:proofErr w:type="gramEnd"/>
      <w:r w:rsidRPr="00B6094D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ako pozivamo ono sto neko treba da unese, a ne postoji u kodu.</w:t>
      </w:r>
    </w:p>
    <w:p w14:paraId="21F2DE00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"myParagraph"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B7C7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"myBtn"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22D298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60AAD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04799F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BA9C62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E2A5A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"34px"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7B94DC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0AB7C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3930CC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09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09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F11E45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09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changeElement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09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71BC77" w14:textId="77777777" w:rsidR="00B6094D" w:rsidRPr="00B6094D" w:rsidRDefault="00B6094D" w:rsidP="00B60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09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9A84A91" w14:textId="070309FF" w:rsidR="00B6094D" w:rsidRDefault="00B6094D" w:rsidP="00092FD7">
      <w:pPr>
        <w:rPr>
          <w:sz w:val="24"/>
          <w:szCs w:val="24"/>
        </w:rPr>
      </w:pPr>
    </w:p>
    <w:p w14:paraId="1AA34106" w14:textId="55111014" w:rsidR="00062B1E" w:rsidRDefault="00062B1E" w:rsidP="00092FD7">
      <w:pPr>
        <w:rPr>
          <w:sz w:val="24"/>
          <w:szCs w:val="24"/>
        </w:rPr>
      </w:pPr>
      <w:r w:rsidRPr="00062B1E">
        <w:rPr>
          <w:sz w:val="24"/>
          <w:szCs w:val="24"/>
          <w:highlight w:val="yellow"/>
        </w:rPr>
        <w:t>.</w:t>
      </w:r>
      <w:proofErr w:type="gramStart"/>
      <w:r w:rsidRPr="00D1564A">
        <w:rPr>
          <w:sz w:val="24"/>
          <w:szCs w:val="24"/>
          <w:highlight w:val="yellow"/>
        </w:rPr>
        <w:t>join</w:t>
      </w:r>
      <w:r w:rsidR="00D1564A" w:rsidRPr="00D1564A">
        <w:rPr>
          <w:sz w:val="24"/>
          <w:szCs w:val="24"/>
          <w:highlight w:val="yellow"/>
        </w:rPr>
        <w:t>(</w:t>
      </w:r>
      <w:proofErr w:type="gramEnd"/>
      <w:r w:rsidR="00D1564A" w:rsidRPr="00D1564A">
        <w:rPr>
          <w:sz w:val="24"/>
          <w:szCs w:val="24"/>
          <w:highlight w:val="yellow"/>
        </w:rPr>
        <w:t>' ')</w:t>
      </w:r>
      <w:r w:rsidR="00D1564A">
        <w:rPr>
          <w:sz w:val="24"/>
          <w:szCs w:val="24"/>
        </w:rPr>
        <w:t xml:space="preserve"> </w:t>
      </w:r>
      <w:r w:rsidR="00D1564A" w:rsidRPr="00D1564A">
        <w:rPr>
          <w:sz w:val="24"/>
          <w:szCs w:val="24"/>
        </w:rPr>
        <w:t>;</w:t>
      </w:r>
      <w:r>
        <w:rPr>
          <w:sz w:val="24"/>
          <w:szCs w:val="24"/>
        </w:rPr>
        <w:t xml:space="preserve"> – koristi se za ispisivanje niza kao stringa.</w:t>
      </w:r>
    </w:p>
    <w:p w14:paraId="2A6D2B64" w14:textId="0B2C246B" w:rsidR="00062B1E" w:rsidRDefault="00062B1E" w:rsidP="00092FD7">
      <w:pPr>
        <w:rPr>
          <w:sz w:val="24"/>
          <w:szCs w:val="24"/>
        </w:rPr>
      </w:pPr>
      <w:r w:rsidRPr="00062B1E">
        <w:rPr>
          <w:sz w:val="24"/>
          <w:szCs w:val="24"/>
          <w:highlight w:val="yellow"/>
        </w:rPr>
        <w:t>window.open</w:t>
      </w:r>
      <w:r>
        <w:rPr>
          <w:sz w:val="24"/>
          <w:szCs w:val="24"/>
        </w:rPr>
        <w:t xml:space="preserve"> – za otvaranje novog prozora</w:t>
      </w:r>
      <w:r w:rsidR="002515DB">
        <w:rPr>
          <w:sz w:val="24"/>
          <w:szCs w:val="24"/>
        </w:rPr>
        <w:t xml:space="preserve"> (</w:t>
      </w:r>
      <w:proofErr w:type="gramStart"/>
      <w:r w:rsidR="002515DB" w:rsidRPr="002515DB">
        <w:rPr>
          <w:sz w:val="24"/>
          <w:szCs w:val="24"/>
        </w:rPr>
        <w:t>window.open(</w:t>
      </w:r>
      <w:proofErr w:type="gramEnd"/>
      <w:r w:rsidR="002515DB" w:rsidRPr="002515DB">
        <w:rPr>
          <w:sz w:val="24"/>
          <w:szCs w:val="24"/>
        </w:rPr>
        <w:t>url, target, options)</w:t>
      </w:r>
      <w:r w:rsidR="002515DB">
        <w:rPr>
          <w:sz w:val="24"/>
          <w:szCs w:val="24"/>
        </w:rPr>
        <w:t>)</w:t>
      </w:r>
    </w:p>
    <w:p w14:paraId="2C558C6A" w14:textId="560130F6" w:rsidR="003C5860" w:rsidRDefault="003C5860" w:rsidP="003C5860">
      <w:pPr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document.writ</w:t>
      </w:r>
      <w:r w:rsidRPr="003C5860">
        <w:rPr>
          <w:sz w:val="24"/>
          <w:szCs w:val="24"/>
          <w:highlight w:val="yellow"/>
        </w:rPr>
        <w:t>e(</w:t>
      </w:r>
      <w:proofErr w:type="gramEnd"/>
      <w:r w:rsidRPr="003C5860">
        <w:rPr>
          <w:sz w:val="24"/>
          <w:szCs w:val="24"/>
          <w:highlight w:val="yellow"/>
        </w:rPr>
        <w:t>)</w:t>
      </w:r>
      <w:r w:rsidR="00062B1E">
        <w:rPr>
          <w:sz w:val="24"/>
          <w:szCs w:val="24"/>
        </w:rPr>
        <w:t xml:space="preserve"> – za ispisivanje.</w:t>
      </w:r>
      <w:r>
        <w:rPr>
          <w:sz w:val="24"/>
          <w:szCs w:val="24"/>
        </w:rPr>
        <w:t xml:space="preserve">   </w:t>
      </w:r>
      <w:r w:rsidRPr="003C5860">
        <w:rPr>
          <w:color w:val="FFFFFF" w:themeColor="background1"/>
          <w:sz w:val="24"/>
          <w:szCs w:val="24"/>
          <w:highlight w:val="red"/>
        </w:rPr>
        <w:t>!!!!!!!!!!!!!!!!!!!!!!!!!!!!!!!!!!!!!!!!!!!!!!!!!!!!!!!!!!!!!!!!!!!!!!!</w:t>
      </w:r>
    </w:p>
    <w:p w14:paraId="1D2913A4" w14:textId="4F87EB2A" w:rsidR="003C5860" w:rsidRPr="003C5860" w:rsidRDefault="003C5860" w:rsidP="003C586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br/>
      </w:r>
      <w:r w:rsidRPr="003C5860">
        <w:rPr>
          <w:sz w:val="24"/>
          <w:szCs w:val="24"/>
          <w:highlight w:val="yellow"/>
        </w:rPr>
        <w:t xml:space="preserve">document.body.innerHTML +=   </w:t>
      </w:r>
      <w:r w:rsidRPr="003C5860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`</w:t>
      </w:r>
      <w:r w:rsidRPr="003C5860">
        <w:rPr>
          <w:sz w:val="24"/>
          <w:szCs w:val="24"/>
          <w:highlight w:val="yellow"/>
        </w:rPr>
        <w:t>&lt;p&gt;…..&lt;/p&gt;</w:t>
      </w:r>
      <w:r w:rsidRPr="003C5860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(to se koristi samo </w:t>
      </w:r>
      <w:proofErr w:type="gramStart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</w:t>
      </w:r>
      <w:proofErr w:type="gramEnd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DOM elementima, da se direktno na njih lepi. Ako nije DOM element, pristupa se na drugi </w:t>
      </w:r>
      <w:proofErr w:type="gramStart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nacin:</w:t>
      </w:r>
      <w:proofErr w:type="gramEnd"/>
      <w:r w:rsidRPr="003C5860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)</w:t>
      </w:r>
    </w:p>
    <w:p w14:paraId="548F6BD8" w14:textId="50155A70" w:rsidR="003C5860" w:rsidRPr="003C5860" w:rsidRDefault="003C5860" w:rsidP="003C5860">
      <w:pPr>
        <w:rPr>
          <w:sz w:val="24"/>
          <w:szCs w:val="24"/>
        </w:rPr>
      </w:pPr>
      <w:proofErr w:type="gramStart"/>
      <w:r w:rsidRPr="003C5860">
        <w:rPr>
          <w:sz w:val="24"/>
          <w:szCs w:val="24"/>
          <w:highlight w:val="yellow"/>
        </w:rPr>
        <w:t>noviProzor.document.getElementById(</w:t>
      </w:r>
      <w:proofErr w:type="gramEnd"/>
      <w:r w:rsidRPr="003C5860">
        <w:rPr>
          <w:sz w:val="24"/>
          <w:szCs w:val="24"/>
          <w:highlight w:val="yellow"/>
        </w:rPr>
        <w:t>'mojDiv').innerHTML +=</w:t>
      </w:r>
    </w:p>
    <w:p w14:paraId="55736B1A" w14:textId="47E0ABEC" w:rsidR="007F77A0" w:rsidRDefault="007F77A0" w:rsidP="00092FD7">
      <w:pPr>
        <w:rPr>
          <w:sz w:val="24"/>
          <w:szCs w:val="24"/>
        </w:rPr>
      </w:pPr>
    </w:p>
    <w:p w14:paraId="5FEEB1D6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vezba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prezime1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sifra1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email1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3293A74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45A91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Kreirajte string </w:t>
      </w:r>
      <w:proofErr w:type="gramStart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od</w:t>
      </w:r>
      <w:proofErr w:type="gramEnd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niza</w:t>
      </w:r>
    </w:p>
    <w:p w14:paraId="05035222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stringNiza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vezba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729394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947B92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Otvaranje novog prozora i postavljanje HTML sadržaja </w:t>
      </w:r>
      <w:proofErr w:type="gramStart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</w:t>
      </w:r>
      <w:proofErr w:type="gramEnd"/>
      <w:r w:rsidRPr="00062B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string niza</w:t>
      </w:r>
    </w:p>
    <w:p w14:paraId="4C554B9B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noviProzor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262A7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noviProzor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document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</w:t>
      </w:r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stringNiza</w:t>
      </w:r>
      <w:r w:rsidRPr="00062B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2B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FAFB5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948327" w14:textId="77777777" w:rsidR="00062B1E" w:rsidRPr="00062B1E" w:rsidRDefault="00062B1E" w:rsidP="00062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55FED" w14:textId="539BF61A" w:rsidR="007F77A0" w:rsidRPr="00D83100" w:rsidRDefault="00062B1E" w:rsidP="00D831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2B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dugme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2B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2B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ispis</w:t>
      </w:r>
      <w:r w:rsidR="00D831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DDABA2" w14:textId="713A3C18" w:rsidR="007F77A0" w:rsidRDefault="00512C45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05350" wp14:editId="7936D1DD">
            <wp:extent cx="4750044" cy="4045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0A4A" w14:textId="5B9497BE" w:rsidR="007F77A0" w:rsidRDefault="007F77A0" w:rsidP="00092FD7">
      <w:pPr>
        <w:rPr>
          <w:sz w:val="24"/>
          <w:szCs w:val="24"/>
        </w:rPr>
      </w:pPr>
    </w:p>
    <w:p w14:paraId="6E8E2C36" w14:textId="633BF3BB" w:rsidR="007F77A0" w:rsidRDefault="00512C45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022859" wp14:editId="43A5DC0A">
            <wp:extent cx="5296172" cy="1625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ntsListen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439" w14:textId="281581AC" w:rsidR="007F77A0" w:rsidRDefault="007F77A0" w:rsidP="00092FD7">
      <w:pPr>
        <w:rPr>
          <w:sz w:val="24"/>
          <w:szCs w:val="24"/>
        </w:rPr>
      </w:pPr>
    </w:p>
    <w:p w14:paraId="5C1C668B" w14:textId="00C18044" w:rsidR="005E7419" w:rsidRDefault="005E7419" w:rsidP="005E74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Menjanje CSS a kroz DOM </w:t>
      </w:r>
    </w:p>
    <w:p w14:paraId="1A815D7C" w14:textId="77777777" w:rsidR="005E7419" w:rsidRPr="005E7419" w:rsidRDefault="005E7419" w:rsidP="005E74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4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7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"myElement"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EC2B38" w14:textId="77777777" w:rsidR="005E7419" w:rsidRPr="005E7419" w:rsidRDefault="005E7419" w:rsidP="005E74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E74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Changes text color to red</w:t>
      </w:r>
    </w:p>
    <w:p w14:paraId="524306FE" w14:textId="77777777" w:rsidR="005E7419" w:rsidRPr="005E7419" w:rsidRDefault="005E7419" w:rsidP="005E74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E74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Removes the element</w:t>
      </w:r>
    </w:p>
    <w:p w14:paraId="70701DA8" w14:textId="77777777" w:rsidR="005E7419" w:rsidRPr="005E7419" w:rsidRDefault="005E7419" w:rsidP="005E74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74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4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5E74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E74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Changes background color to blue</w:t>
      </w:r>
    </w:p>
    <w:p w14:paraId="182E98A4" w14:textId="77777777" w:rsidR="005E7419" w:rsidRPr="005E7419" w:rsidRDefault="005E7419" w:rsidP="005E741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25532" w14:textId="77777777" w:rsidR="005E7419" w:rsidRPr="005E7419" w:rsidRDefault="005E7419" w:rsidP="005E7419">
      <w:pPr>
        <w:rPr>
          <w:sz w:val="24"/>
          <w:szCs w:val="24"/>
        </w:rPr>
      </w:pPr>
    </w:p>
    <w:p w14:paraId="61BBEB4D" w14:textId="77777777" w:rsidR="00455D49" w:rsidRPr="00D151C0" w:rsidRDefault="00455D49" w:rsidP="00092FD7">
      <w:pPr>
        <w:rPr>
          <w:sz w:val="24"/>
          <w:szCs w:val="24"/>
        </w:rPr>
      </w:pPr>
    </w:p>
    <w:p w14:paraId="4F986B03" w14:textId="1A712539" w:rsidR="00FC57B7" w:rsidRPr="008B0382" w:rsidRDefault="00CA1205" w:rsidP="00E36A2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8B0382">
        <w:rPr>
          <w:color w:val="FF0000"/>
          <w:sz w:val="24"/>
          <w:szCs w:val="24"/>
          <w:lang w:val="fr-FR"/>
        </w:rPr>
        <w:t>Nauciti MODULO</w:t>
      </w:r>
      <w:r w:rsidR="008B0382">
        <w:rPr>
          <w:color w:val="FF0000"/>
          <w:sz w:val="24"/>
          <w:szCs w:val="24"/>
          <w:lang w:val="fr-FR"/>
        </w:rPr>
        <w:t xml:space="preserve"> - </w:t>
      </w:r>
      <w:hyperlink r:id="rId11" w:history="1">
        <w:r w:rsidR="00FC57B7" w:rsidRPr="008B0382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5D7BC4D6" w14:textId="37A8615C" w:rsidR="00C24929" w:rsidRDefault="00C24929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Nauciti - </w:t>
      </w:r>
      <w:hyperlink r:id="rId12" w:history="1">
        <w:r w:rsidRPr="00D52990">
          <w:rPr>
            <w:rStyle w:val="Hyperlink"/>
            <w:sz w:val="24"/>
            <w:szCs w:val="24"/>
          </w:rPr>
          <w:t>https://www.webprogramiranje.org/arrow-funkcija/</w:t>
        </w:r>
      </w:hyperlink>
      <w:r>
        <w:rPr>
          <w:color w:val="FF0000"/>
          <w:sz w:val="24"/>
          <w:szCs w:val="24"/>
        </w:rPr>
        <w:t xml:space="preserve">      !!!!!!</w:t>
      </w:r>
    </w:p>
    <w:p w14:paraId="51ABCFA0" w14:textId="09AA8488" w:rsidR="00023A13" w:rsidRDefault="00023A13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01.02. – preci predavanje 5, mozda neki domaci, ako ne domaci, onda besplatan kurs.</w:t>
      </w:r>
    </w:p>
    <w:p w14:paraId="041BC227" w14:textId="5EE0AED3" w:rsidR="00C24929" w:rsidRPr="008B7262" w:rsidRDefault="00023A13" w:rsidP="00023A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01</w:t>
      </w:r>
      <w:r w:rsidR="00C24929" w:rsidRPr="00BD29A4">
        <w:rPr>
          <w:color w:val="FF0000"/>
          <w:sz w:val="24"/>
          <w:szCs w:val="24"/>
        </w:rPr>
        <w:t>.0</w:t>
      </w:r>
      <w:r>
        <w:rPr>
          <w:color w:val="FF0000"/>
          <w:sz w:val="24"/>
          <w:szCs w:val="24"/>
        </w:rPr>
        <w:t>2</w:t>
      </w:r>
      <w:r w:rsidR="00C24929" w:rsidRPr="00BD29A4">
        <w:rPr>
          <w:color w:val="FF0000"/>
          <w:sz w:val="24"/>
          <w:szCs w:val="24"/>
        </w:rPr>
        <w:t>. –</w:t>
      </w:r>
      <w:r w:rsidR="00C24929" w:rsidRPr="00BD29A4">
        <w:rPr>
          <w:sz w:val="24"/>
          <w:szCs w:val="24"/>
        </w:rPr>
        <w:t>W3School I vise preci o java scriptu u besplatnim predavanjima</w:t>
      </w:r>
      <w:r w:rsidR="00BD29A4" w:rsidRPr="00BD29A4">
        <w:rPr>
          <w:sz w:val="24"/>
          <w:szCs w:val="24"/>
        </w:rPr>
        <w:t xml:space="preserve"> </w:t>
      </w:r>
    </w:p>
    <w:p w14:paraId="7704C9CF" w14:textId="14DA72CB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proofErr w:type="gramStart"/>
      <w:r w:rsidRPr="008B7262">
        <w:rPr>
          <w:sz w:val="24"/>
          <w:szCs w:val="24"/>
          <w:highlight w:val="yellow"/>
        </w:rPr>
        <w:t>getElementS</w:t>
      </w:r>
      <w:proofErr w:type="gramEnd"/>
      <w:r w:rsidRPr="008B7262">
        <w:rPr>
          <w:sz w:val="24"/>
          <w:szCs w:val="24"/>
          <w:highlight w:val="yellow"/>
        </w:rPr>
        <w:t xml:space="preserve"> ili getElement ???</w:t>
      </w:r>
    </w:p>
    <w:p w14:paraId="6C4E2312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B7262">
        <w:rPr>
          <w:sz w:val="24"/>
          <w:szCs w:val="24"/>
          <w:highlight w:val="yellow"/>
        </w:rPr>
        <w:t xml:space="preserve">.elementSibling, .nextElementSibling, .previousElementSibling. </w:t>
      </w:r>
    </w:p>
    <w:p w14:paraId="1B729750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</w:p>
    <w:sectPr w:rsidR="008B7262" w:rsidRPr="008B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62B1E"/>
    <w:rsid w:val="00092FD7"/>
    <w:rsid w:val="000939E5"/>
    <w:rsid w:val="000A0872"/>
    <w:rsid w:val="0015157B"/>
    <w:rsid w:val="001A08E0"/>
    <w:rsid w:val="00234550"/>
    <w:rsid w:val="002515DB"/>
    <w:rsid w:val="00276845"/>
    <w:rsid w:val="00281B12"/>
    <w:rsid w:val="0028234F"/>
    <w:rsid w:val="00286DD3"/>
    <w:rsid w:val="002B08FB"/>
    <w:rsid w:val="002D5EC5"/>
    <w:rsid w:val="00315F5A"/>
    <w:rsid w:val="00393EF6"/>
    <w:rsid w:val="003C5860"/>
    <w:rsid w:val="003D2BC5"/>
    <w:rsid w:val="003E0CB9"/>
    <w:rsid w:val="00406106"/>
    <w:rsid w:val="00455D49"/>
    <w:rsid w:val="004814A7"/>
    <w:rsid w:val="00485EAB"/>
    <w:rsid w:val="00511553"/>
    <w:rsid w:val="00512C45"/>
    <w:rsid w:val="00516222"/>
    <w:rsid w:val="00547072"/>
    <w:rsid w:val="005B1551"/>
    <w:rsid w:val="005E7419"/>
    <w:rsid w:val="005F6728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51FAC"/>
    <w:rsid w:val="00966429"/>
    <w:rsid w:val="009B325B"/>
    <w:rsid w:val="009E347F"/>
    <w:rsid w:val="00A26620"/>
    <w:rsid w:val="00A7062F"/>
    <w:rsid w:val="00B03907"/>
    <w:rsid w:val="00B455AA"/>
    <w:rsid w:val="00B459F0"/>
    <w:rsid w:val="00B6094D"/>
    <w:rsid w:val="00B707BB"/>
    <w:rsid w:val="00B85CD6"/>
    <w:rsid w:val="00BD29A4"/>
    <w:rsid w:val="00C24929"/>
    <w:rsid w:val="00CA1205"/>
    <w:rsid w:val="00CA365B"/>
    <w:rsid w:val="00CA61FE"/>
    <w:rsid w:val="00CF5FF4"/>
    <w:rsid w:val="00D151C0"/>
    <w:rsid w:val="00D1564A"/>
    <w:rsid w:val="00D83100"/>
    <w:rsid w:val="00D95D45"/>
    <w:rsid w:val="00DA0BD9"/>
    <w:rsid w:val="00E36A26"/>
    <w:rsid w:val="00E45CEC"/>
    <w:rsid w:val="00E56314"/>
    <w:rsid w:val="00E776C5"/>
    <w:rsid w:val="00EA4A30"/>
    <w:rsid w:val="00EF216E"/>
    <w:rsid w:val="00F45EEB"/>
    <w:rsid w:val="00FB10A5"/>
    <w:rsid w:val="00FC57B7"/>
    <w:rsid w:val="00FD10E2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  <w:style w:type="character" w:customStyle="1" w:styleId="Heading6Char">
    <w:name w:val="Heading 6 Char"/>
    <w:basedOn w:val="DefaultParagraphFont"/>
    <w:link w:val="Heading6"/>
    <w:uiPriority w:val="9"/>
    <w:semiHidden/>
    <w:rsid w:val="007F77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property">
    <w:name w:val="hljs-property"/>
    <w:basedOn w:val="DefaultParagraphFont"/>
    <w:rsid w:val="002515DB"/>
  </w:style>
  <w:style w:type="character" w:customStyle="1" w:styleId="Heading3Char">
    <w:name w:val="Heading 3 Char"/>
    <w:basedOn w:val="DefaultParagraphFont"/>
    <w:link w:val="Heading3"/>
    <w:uiPriority w:val="9"/>
    <w:rsid w:val="00B707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ebprogramiranje.org/arrow-funkcij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olakoda.github.io/upotreba-modulo-operatora" TargetMode="External"/><Relationship Id="rId5" Type="http://schemas.openxmlformats.org/officeDocument/2006/relationships/hyperlink" Target="https://developer.mozilla.org/en-US/docs/Web/JavaScript/Reference/Global_Objects/Math/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12391</TotalTime>
  <Pages>25</Pages>
  <Words>3140</Words>
  <Characters>17902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</cp:lastModifiedBy>
  <cp:revision>21</cp:revision>
  <dcterms:created xsi:type="dcterms:W3CDTF">2024-01-18T11:19:00Z</dcterms:created>
  <dcterms:modified xsi:type="dcterms:W3CDTF">2024-02-07T21:20:00Z</dcterms:modified>
</cp:coreProperties>
</file>