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.join</w:t>
      </w:r>
      <w:r>
        <w:rPr>
          <w:rFonts w:hint="default"/>
          <w:highlight w:val="none"/>
          <w:lang w:val="en-US"/>
        </w:rPr>
        <w:t xml:space="preserve"> - pretvara niz u string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Object.values</w:t>
      </w:r>
      <w:r>
        <w:rPr>
          <w:rFonts w:hint="default"/>
          <w:sz w:val="24"/>
          <w:szCs w:val="24"/>
          <w:lang w:val="en-US"/>
        </w:rPr>
        <w:t xml:space="preserve"> objekat pretvara u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color w:val="auto"/>
          <w:highlight w:val="yellow"/>
        </w:rPr>
        <w:t>.toString</w:t>
      </w:r>
      <w:r>
        <w:rPr>
          <w:rFonts w:hint="default"/>
          <w:color w:val="auto"/>
          <w:highlight w:val="yellow"/>
          <w:lang w:val="en-US"/>
        </w:rPr>
        <w:t>( , )</w:t>
      </w:r>
      <w:r>
        <w:rPr>
          <w:color w:val="auto"/>
          <w:highlight w:val="yellow"/>
        </w:rPr>
        <w:t xml:space="preserve"> </w:t>
      </w:r>
      <w:r>
        <w:t>= konvertuje numericku vrednost u string.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.toFixed(2) </w:t>
      </w:r>
      <w:r>
        <w:rPr>
          <w:rFonts w:hint="default"/>
          <w:sz w:val="24"/>
          <w:szCs w:val="24"/>
          <w:highlight w:val="none"/>
          <w:lang w:val="en-US"/>
        </w:rPr>
        <w:t>- u ovom slucaju zaokruzuje decimale koje se pojavljuju na 2 decimale.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);}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`&lt;h1&gt;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&lt;/h1&gt;`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.split</w:t>
      </w:r>
      <w:r>
        <w:rPr>
          <w:rFonts w:hint="default"/>
          <w:highlight w:val="none"/>
          <w:lang w:val="en-US"/>
        </w:rPr>
        <w:t xml:space="preserve">  - pravi niz od inputa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"itemsInput"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['aa', 'bbb', 'ccc'];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color w:val="auto"/>
          <w:sz w:val="24"/>
          <w:szCs w:val="24"/>
          <w:highlight w:val="yellow"/>
          <w:lang w:val="en-US"/>
        </w:rPr>
        <w:t>Konvertovanje json u objekat I objekat u json string: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Parse the json text file into JS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We can use it like object now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We can create objects into json strings as well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.includes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validateEmail3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myEmail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"perapera@yahoo.com"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.reduce </w:t>
      </w:r>
      <w:r>
        <w:rPr>
          <w:rFonts w:hint="default"/>
          <w:highlight w:val="none"/>
          <w:lang w:val="en-US"/>
        </w:rPr>
        <w:t xml:space="preserve"> - za nizove, svaki element uzima. Ne menja izvorni niz.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.sort</w:t>
      </w:r>
      <w:r>
        <w:rPr>
          <w:rFonts w:hint="default"/>
          <w:lang w:val="en-US"/>
        </w:rPr>
        <w:t xml:space="preserve"> - sortira od najmanjeg do najveceg, </w:t>
      </w:r>
      <w:r>
        <w:rPr>
          <w:rFonts w:hint="default"/>
          <w:b/>
          <w:bCs/>
          <w:lang w:val="en-US"/>
        </w:rPr>
        <w:t xml:space="preserve">menja </w:t>
      </w:r>
      <w:r>
        <w:rPr>
          <w:rFonts w:hint="default"/>
          <w:lang w:val="en-US"/>
        </w:rPr>
        <w:t>niz!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- </w:t>
      </w:r>
      <w:r>
        <w:rPr>
          <w:rFonts w:hint="default"/>
          <w:lang w:val="en-US"/>
        </w:rPr>
        <w:t>ako hocu da ne menjam prvi niz a da napravim drugi koji je sortiran.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- </w:t>
      </w:r>
      <w:r>
        <w:rPr>
          <w:rFonts w:hint="default"/>
          <w:lang w:val="en-US"/>
        </w:rPr>
        <w:t>sortiranje od najveceg do najmanjeg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.map()</w:t>
      </w:r>
      <w:r>
        <w:rPr>
          <w:rFonts w:hint="default"/>
          <w:highlight w:val="none"/>
          <w:lang w:val="en-US"/>
        </w:rPr>
        <w:t>-  se koristi za transformisanje svakog elementa u nizu i vraća novi niz sa transformisanim elementima.</w:t>
      </w:r>
    </w:p>
    <w:p>
      <w:pPr>
        <w:rPr>
          <w:rFonts w:hint="default"/>
          <w:highlight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"Bobby"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"Cicko"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"Kitty"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"Bambi"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uppercasedPets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"uppercasedPets"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uppercasedPets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multipliedBy3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"multipliedBy3"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multipliedBy3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betterGrades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'betterGrades'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betterGrades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.filter</w:t>
      </w:r>
      <w:r>
        <w:rPr>
          <w:rFonts w:hint="default"/>
          <w:highlight w:val="none"/>
          <w:lang w:val="en-US"/>
        </w:rPr>
        <w:t xml:space="preserve"> -  se koristi za filtriranje elemenata niza na osnovu zadatog kriterijuma i vraća novi niz koji sadrži samo elemente koji zadovoljavaju taj kriterijum.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"Bobby"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"Cicko"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"Kitty"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"Bambi"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petsWithB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petsWithB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["Bobby", "Bambi"]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["Bobby", "Cicko", "Rex", "Kitty", "Bambi"]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'evenNumbers'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olderThan18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'olderThan18'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olderThan18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females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'females'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females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Glavna razlika između </w:t>
      </w:r>
      <w:r>
        <w:rPr>
          <w:rFonts w:hint="default"/>
          <w:b/>
          <w:bCs/>
          <w:u w:val="single"/>
          <w:lang w:val="en-US"/>
        </w:rPr>
        <w:t xml:space="preserve">filter </w:t>
      </w:r>
      <w:r>
        <w:rPr>
          <w:rFonts w:hint="default"/>
          <w:lang w:val="en-US"/>
        </w:rPr>
        <w:t xml:space="preserve">i </w:t>
      </w:r>
      <w:r>
        <w:rPr>
          <w:rFonts w:hint="default"/>
          <w:b/>
          <w:bCs/>
          <w:u w:val="single"/>
          <w:lang w:val="en-US"/>
        </w:rPr>
        <w:t xml:space="preserve">map </w:t>
      </w:r>
      <w:r>
        <w:rPr>
          <w:rFonts w:hint="default"/>
          <w:lang w:val="en-US"/>
        </w:rPr>
        <w:t xml:space="preserve">je u tome što </w:t>
      </w:r>
      <w:r>
        <w:rPr>
          <w:rFonts w:hint="default"/>
          <w:b/>
          <w:bCs/>
          <w:u w:val="single"/>
          <w:lang w:val="en-US"/>
        </w:rPr>
        <w:t xml:space="preserve">filter </w:t>
      </w:r>
      <w:r>
        <w:rPr>
          <w:rFonts w:hint="default"/>
          <w:lang w:val="en-US"/>
        </w:rPr>
        <w:t xml:space="preserve">odabira elemente na osnovu nekog uslova, dok </w:t>
      </w:r>
      <w:r>
        <w:rPr>
          <w:rFonts w:hint="default"/>
          <w:b/>
          <w:bCs/>
          <w:u w:val="single"/>
          <w:lang w:val="en-US"/>
        </w:rPr>
        <w:t xml:space="preserve">map </w:t>
      </w:r>
      <w:r>
        <w:rPr>
          <w:rFonts w:hint="default"/>
          <w:lang w:val="en-US"/>
        </w:rPr>
        <w:t>transformiše svaki element u nizu prema funkciji koja je prosleđena. Obe metode ne menjaju originalni niz, već vraćaju novi niz sa rezultatima.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Kada pise da vratimo npr full name ili ime nekoga ko je iz nekog grada, itd, onda map jer to vraca samo te podatke a ne celo objekat.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- setTimeout()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displayTeacherName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"Teacher: Aida P."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displayAcademyName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"Quinshift academy 2024"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displayTeacherName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on hold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displayAcademyName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ne blokira ovu funkciju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- setInterval()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runTimer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intervalId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runTimer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 xml:space="preserve">// vraca neki Id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346534tk=46464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C5505"/>
    <w:rsid w:val="113737D4"/>
    <w:rsid w:val="344C5505"/>
    <w:rsid w:val="45F91CA4"/>
    <w:rsid w:val="5172290E"/>
    <w:rsid w:val="602372D6"/>
    <w:rsid w:val="6BC86544"/>
    <w:rsid w:val="6C0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2024-02-25T21:21:00Z</dcterms:created>
  <dc:creator>Djordje</dc:creator>
  <cp:lastModifiedBy>Djordje</cp:lastModifiedBy>
  <dcterms:modified xsi:type="dcterms:W3CDTF">2024-03-07T15:59:26Z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7B034DC42D1F432D94DD7575FBBECA38_11</vt:lpwstr>
  </property>
</Properties>
</file>