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BF2CD" w14:textId="77777777" w:rsidR="002B70CB" w:rsidRDefault="002B70CB" w:rsidP="002B70CB">
      <w:pPr>
        <w:pStyle w:val="WW-"/>
        <w:pageBreakBefore/>
        <w:ind w:left="-180" w:firstLine="0"/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755EA645" w14:textId="77777777" w:rsidR="002B70CB" w:rsidRDefault="002B70CB" w:rsidP="002B70CB">
      <w:pPr>
        <w:spacing w:line="360" w:lineRule="auto"/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4B1D9263" w14:textId="77777777" w:rsidR="002B70CB" w:rsidRDefault="002B70CB" w:rsidP="002B70CB">
      <w:pPr>
        <w:spacing w:line="360" w:lineRule="auto"/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4885BA67" w14:textId="77777777" w:rsidR="002B70CB" w:rsidRDefault="002B70CB" w:rsidP="002B70CB">
      <w:pPr>
        <w:spacing w:line="360" w:lineRule="auto"/>
        <w:jc w:val="center"/>
        <w:rPr>
          <w:rFonts w:ascii="Times New Roman" w:hAnsi="Times New Roman" w:cs="Times New Roman"/>
        </w:rPr>
      </w:pPr>
    </w:p>
    <w:p w14:paraId="4D4CE479" w14:textId="77777777" w:rsidR="002B70CB" w:rsidRDefault="002B70CB" w:rsidP="002B70CB">
      <w:pPr>
        <w:spacing w:line="360" w:lineRule="auto"/>
        <w:jc w:val="center"/>
        <w:rPr>
          <w:rFonts w:ascii="Times New Roman" w:hAnsi="Times New Roman" w:cs="Times New Roman"/>
        </w:rPr>
      </w:pPr>
    </w:p>
    <w:p w14:paraId="19E5D4BE" w14:textId="77777777" w:rsidR="002B70CB" w:rsidRDefault="002B70CB" w:rsidP="002B70CB">
      <w:pPr>
        <w:spacing w:line="360" w:lineRule="auto"/>
        <w:jc w:val="center"/>
        <w:rPr>
          <w:rFonts w:ascii="Times New Roman" w:hAnsi="Times New Roman" w:cs="Times New Roman"/>
        </w:rPr>
      </w:pPr>
    </w:p>
    <w:p w14:paraId="211F4E3F" w14:textId="77777777" w:rsidR="002B70CB" w:rsidRDefault="002B70CB" w:rsidP="002B70CB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49099CD4" w14:textId="014469D1" w:rsidR="002B70CB" w:rsidRPr="00671350" w:rsidRDefault="002B70CB" w:rsidP="002B70CB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>
        <w:rPr>
          <w:rFonts w:ascii="Times New Roman" w:hAnsi="Times New Roman" w:cs="Times New Roman"/>
          <w:caps/>
          <w:sz w:val="32"/>
          <w:u w:val="single"/>
        </w:rPr>
        <w:tab/>
      </w:r>
      <w:r w:rsidR="00671350" w:rsidRPr="00671350">
        <w:rPr>
          <w:rFonts w:ascii="Times New Roman" w:hAnsi="Times New Roman" w:cs="Times New Roman"/>
          <w:caps/>
          <w:sz w:val="32"/>
          <w:u w:val="single"/>
        </w:rPr>
        <w:t>8</w:t>
      </w:r>
    </w:p>
    <w:p w14:paraId="10D257F8" w14:textId="7CBBD5E9" w:rsidR="002B70CB" w:rsidRPr="00E25B33" w:rsidRDefault="002B70CB" w:rsidP="002B70CB">
      <w:pPr>
        <w:pStyle w:val="Subtitle"/>
        <w:ind w:left="-180" w:firstLine="0"/>
      </w:pPr>
      <w:r>
        <w:rPr>
          <w:rFonts w:ascii="Times New Roman" w:hAnsi="Times New Roman" w:cs="Times New Roman"/>
          <w:sz w:val="32"/>
          <w:u w:val="single"/>
        </w:rPr>
        <w:t xml:space="preserve">дисциплина: Компьютерный практикум </w:t>
      </w:r>
      <w:r>
        <w:rPr>
          <w:rFonts w:ascii="Times New Roman" w:hAnsi="Times New Roman" w:cs="Times New Roman"/>
          <w:sz w:val="32"/>
          <w:u w:val="single"/>
        </w:rPr>
        <w:br/>
        <w:t xml:space="preserve">по </w:t>
      </w:r>
      <w:r w:rsidR="00E25B33">
        <w:rPr>
          <w:rFonts w:ascii="Times New Roman" w:hAnsi="Times New Roman" w:cs="Times New Roman"/>
          <w:sz w:val="32"/>
          <w:u w:val="single"/>
          <w:lang w:val="en-US"/>
        </w:rPr>
        <w:t>c</w:t>
      </w:r>
      <w:proofErr w:type="spellStart"/>
      <w:r w:rsidR="00E25B33">
        <w:rPr>
          <w:rFonts w:ascii="Times New Roman" w:hAnsi="Times New Roman" w:cs="Times New Roman"/>
          <w:sz w:val="32"/>
          <w:u w:val="single"/>
        </w:rPr>
        <w:t>татистическому</w:t>
      </w:r>
      <w:proofErr w:type="spellEnd"/>
      <w:r w:rsidR="00E25B33">
        <w:rPr>
          <w:rFonts w:ascii="Times New Roman" w:hAnsi="Times New Roman" w:cs="Times New Roman"/>
          <w:sz w:val="32"/>
          <w:u w:val="single"/>
        </w:rPr>
        <w:t xml:space="preserve"> данных анализ</w:t>
      </w:r>
    </w:p>
    <w:p w14:paraId="70858E99" w14:textId="77777777" w:rsidR="002B70CB" w:rsidRDefault="002B70CB" w:rsidP="002B70CB">
      <w:pPr>
        <w:spacing w:line="360" w:lineRule="auto"/>
        <w:jc w:val="center"/>
        <w:rPr>
          <w:rFonts w:ascii="Times New Roman" w:hAnsi="Times New Roman" w:cs="Times New Roman"/>
        </w:rPr>
      </w:pPr>
    </w:p>
    <w:p w14:paraId="4EBC64B0" w14:textId="77777777" w:rsidR="002B70CB" w:rsidRDefault="002B70CB" w:rsidP="002B70CB">
      <w:pPr>
        <w:spacing w:line="360" w:lineRule="auto"/>
        <w:jc w:val="center"/>
        <w:rPr>
          <w:rFonts w:ascii="Times New Roman" w:hAnsi="Times New Roman" w:cs="Times New Roman"/>
        </w:rPr>
      </w:pPr>
    </w:p>
    <w:p w14:paraId="2C6F9D5D" w14:textId="77777777" w:rsidR="002B70CB" w:rsidRDefault="002B70CB" w:rsidP="002B70CB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</w:p>
    <w:p w14:paraId="50F4C210" w14:textId="77777777" w:rsidR="002B70CB" w:rsidRDefault="002B70CB" w:rsidP="002B70CB">
      <w:pPr>
        <w:tabs>
          <w:tab w:val="left" w:pos="5220"/>
          <w:tab w:val="left" w:pos="9177"/>
        </w:tabs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58C5D260" w14:textId="77777777" w:rsidR="002B70CB" w:rsidRDefault="002B70CB" w:rsidP="002B70CB">
      <w:pPr>
        <w:tabs>
          <w:tab w:val="left" w:pos="5220"/>
          <w:tab w:val="left" w:pos="9177"/>
        </w:tabs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3824A2AA" w14:textId="06CC6BB7" w:rsidR="002B70CB" w:rsidRDefault="002B70CB" w:rsidP="002B70CB">
      <w:pPr>
        <w:widowControl w:val="0"/>
        <w:tabs>
          <w:tab w:val="left" w:pos="5220"/>
          <w:tab w:val="left" w:pos="5895"/>
        </w:tabs>
        <w:suppressAutoHyphens/>
        <w:spacing w:line="360" w:lineRule="auto"/>
      </w:pPr>
      <w:proofErr w:type="gramStart"/>
      <w:r>
        <w:rPr>
          <w:rFonts w:ascii="Times New Roman" w:hAnsi="Times New Roman" w:cs="Times New Roman"/>
          <w:bCs/>
          <w:sz w:val="26"/>
          <w:szCs w:val="26"/>
        </w:rPr>
        <w:t xml:space="preserve">Студент: </w:t>
      </w:r>
      <w:r w:rsidR="00D448A5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E25B33">
        <w:rPr>
          <w:rFonts w:ascii="Times New Roman" w:hAnsi="Times New Roman" w:cs="Times New Roman"/>
          <w:bCs/>
          <w:sz w:val="26"/>
          <w:szCs w:val="26"/>
        </w:rPr>
        <w:t>Доре</w:t>
      </w:r>
      <w:proofErr w:type="gramEnd"/>
      <w:r w:rsidR="00E25B33">
        <w:rPr>
          <w:rFonts w:ascii="Times New Roman" w:hAnsi="Times New Roman" w:cs="Times New Roman"/>
          <w:bCs/>
          <w:sz w:val="26"/>
          <w:szCs w:val="26"/>
        </w:rPr>
        <w:t xml:space="preserve"> Стевенсон Эдгар</w:t>
      </w:r>
    </w:p>
    <w:p w14:paraId="70811BE9" w14:textId="77777777" w:rsidR="002B70CB" w:rsidRDefault="002B70CB" w:rsidP="002B70CB">
      <w:pPr>
        <w:widowControl w:val="0"/>
        <w:tabs>
          <w:tab w:val="left" w:pos="5220"/>
          <w:tab w:val="left" w:pos="9177"/>
        </w:tabs>
        <w:suppressAutoHyphens/>
        <w:spacing w:line="360" w:lineRule="auto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2418B6C7" w14:textId="28347CAE" w:rsidR="002B70CB" w:rsidRDefault="002B70CB" w:rsidP="002B70CB">
      <w:pPr>
        <w:widowControl w:val="0"/>
        <w:tabs>
          <w:tab w:val="left" w:pos="0"/>
        </w:tabs>
        <w:suppressAutoHyphens/>
        <w:spacing w:line="360" w:lineRule="auto"/>
      </w:pPr>
      <w:r>
        <w:rPr>
          <w:rFonts w:ascii="Times New Roman" w:hAnsi="Times New Roman" w:cs="Times New Roman"/>
          <w:bCs/>
          <w:sz w:val="26"/>
          <w:szCs w:val="26"/>
        </w:rPr>
        <w:t xml:space="preserve">Группа: </w:t>
      </w:r>
      <w:r w:rsidR="00D448A5">
        <w:rPr>
          <w:rFonts w:ascii="Times New Roman" w:hAnsi="Times New Roman" w:cs="Times New Roman"/>
          <w:bCs/>
          <w:sz w:val="26"/>
          <w:szCs w:val="26"/>
        </w:rPr>
        <w:t>НК</w:t>
      </w:r>
      <w:r w:rsidR="00E25B33">
        <w:rPr>
          <w:rFonts w:ascii="Times New Roman" w:hAnsi="Times New Roman" w:cs="Times New Roman"/>
          <w:bCs/>
          <w:sz w:val="26"/>
          <w:szCs w:val="26"/>
        </w:rPr>
        <w:t>Н-бд-</w:t>
      </w:r>
      <w:proofErr w:type="gramStart"/>
      <w:r w:rsidR="00E25B33">
        <w:rPr>
          <w:rFonts w:ascii="Times New Roman" w:hAnsi="Times New Roman" w:cs="Times New Roman"/>
          <w:bCs/>
          <w:sz w:val="26"/>
          <w:szCs w:val="26"/>
        </w:rPr>
        <w:t>01-19</w:t>
      </w:r>
      <w:proofErr w:type="gramEnd"/>
    </w:p>
    <w:p w14:paraId="6328B0F4" w14:textId="77777777" w:rsidR="002B70CB" w:rsidRDefault="002B70CB" w:rsidP="002B70CB">
      <w:pPr>
        <w:spacing w:line="360" w:lineRule="auto"/>
        <w:rPr>
          <w:rFonts w:ascii="Times New Roman" w:hAnsi="Times New Roman" w:cs="Times New Roman"/>
        </w:rPr>
      </w:pPr>
    </w:p>
    <w:p w14:paraId="2B19777A" w14:textId="77777777" w:rsidR="002B70CB" w:rsidRDefault="002B70CB" w:rsidP="002B70CB">
      <w:pPr>
        <w:spacing w:line="360" w:lineRule="auto"/>
        <w:jc w:val="center"/>
        <w:rPr>
          <w:rFonts w:ascii="Times New Roman" w:hAnsi="Times New Roman" w:cs="Times New Roman"/>
        </w:rPr>
      </w:pPr>
    </w:p>
    <w:p w14:paraId="0B09604F" w14:textId="77777777" w:rsidR="002B70CB" w:rsidRDefault="002B70CB" w:rsidP="002B70CB">
      <w:pPr>
        <w:spacing w:line="360" w:lineRule="auto"/>
        <w:jc w:val="center"/>
        <w:rPr>
          <w:rFonts w:ascii="Times New Roman" w:hAnsi="Times New Roman" w:cs="Times New Roman"/>
        </w:rPr>
      </w:pPr>
    </w:p>
    <w:p w14:paraId="01C07A24" w14:textId="77777777" w:rsidR="002B70CB" w:rsidRDefault="002B70CB" w:rsidP="002B70CB">
      <w:pPr>
        <w:spacing w:line="360" w:lineRule="auto"/>
        <w:jc w:val="center"/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501A5679" w14:textId="4E5B650F" w:rsidR="002B70CB" w:rsidRPr="00FB0407" w:rsidRDefault="002B70CB" w:rsidP="002B70C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202</w:t>
      </w:r>
      <w:r w:rsidR="00626599">
        <w:rPr>
          <w:rFonts w:ascii="Times New Roman" w:hAnsi="Times New Roman" w:cs="Times New Roman"/>
          <w:sz w:val="26"/>
          <w:szCs w:val="26"/>
          <w:lang w:val="en-US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</w:p>
    <w:p w14:paraId="1D743DEC" w14:textId="77777777" w:rsidR="002B70CB" w:rsidRPr="00FB0407" w:rsidRDefault="002B70CB" w:rsidP="002B70CB">
      <w:pPr>
        <w:spacing w:line="360" w:lineRule="auto"/>
        <w:jc w:val="center"/>
      </w:pPr>
    </w:p>
    <w:p w14:paraId="0F7848AD" w14:textId="4BE1957E" w:rsidR="002B70CB" w:rsidRPr="002B70CB" w:rsidRDefault="002B70CB" w:rsidP="002B70CB">
      <w:pPr>
        <w:spacing w:after="0" w:line="360" w:lineRule="auto"/>
        <w:jc w:val="both"/>
        <w:rPr>
          <w:rFonts w:ascii="Times New Roman" w:eastAsia="Droid Sans Fallback" w:hAnsi="Times New Roman" w:cs="Times New Roman"/>
          <w:b/>
          <w:kern w:val="2"/>
          <w:sz w:val="26"/>
          <w:szCs w:val="26"/>
          <w:lang w:eastAsia="zh-CN" w:bidi="hi-IN"/>
        </w:rPr>
      </w:pPr>
      <w:r>
        <w:rPr>
          <w:rFonts w:ascii="Times New Roman" w:eastAsia="Droid Sans Fallback" w:hAnsi="Times New Roman" w:cs="Times New Roman"/>
          <w:b/>
          <w:kern w:val="2"/>
          <w:sz w:val="26"/>
          <w:szCs w:val="26"/>
          <w:lang w:eastAsia="zh-CN" w:bidi="hi-IN"/>
        </w:rPr>
        <w:lastRenderedPageBreak/>
        <w:t>Лабораторная работа №</w:t>
      </w:r>
      <w:r w:rsidR="00671350" w:rsidRPr="006D52F0">
        <w:rPr>
          <w:rFonts w:ascii="Times New Roman" w:eastAsia="Droid Sans Fallback" w:hAnsi="Times New Roman" w:cs="Times New Roman"/>
          <w:b/>
          <w:kern w:val="2"/>
          <w:sz w:val="26"/>
          <w:szCs w:val="26"/>
          <w:lang w:eastAsia="zh-CN" w:bidi="hi-IN"/>
        </w:rPr>
        <w:t>8</w:t>
      </w:r>
      <w:r>
        <w:rPr>
          <w:rFonts w:ascii="Times New Roman" w:eastAsia="Droid Sans Fallback" w:hAnsi="Times New Roman" w:cs="Times New Roman"/>
          <w:b/>
          <w:kern w:val="2"/>
          <w:sz w:val="26"/>
          <w:szCs w:val="26"/>
          <w:lang w:eastAsia="zh-CN" w:bidi="hi-IN"/>
        </w:rPr>
        <w:t xml:space="preserve">. </w:t>
      </w:r>
      <w:r w:rsidR="00671350" w:rsidRPr="00671350">
        <w:rPr>
          <w:rFonts w:ascii="Times New Roman" w:eastAsia="Droid Sans Fallback" w:hAnsi="Times New Roman" w:cs="Times New Roman"/>
          <w:b/>
          <w:kern w:val="2"/>
          <w:sz w:val="26"/>
          <w:szCs w:val="26"/>
          <w:lang w:eastAsia="zh-CN" w:bidi="hi-IN"/>
        </w:rPr>
        <w:t>Оптимизация</w:t>
      </w:r>
    </w:p>
    <w:p w14:paraId="1488C255" w14:textId="77777777" w:rsidR="002B70CB" w:rsidRDefault="002B70CB" w:rsidP="002B70CB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Цель работы:</w:t>
      </w:r>
    </w:p>
    <w:p w14:paraId="24C238C9" w14:textId="77777777" w:rsidR="00671350" w:rsidRDefault="00671350" w:rsidP="002B70C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1350">
        <w:rPr>
          <w:rFonts w:ascii="Times New Roman" w:hAnsi="Times New Roman" w:cs="Times New Roman"/>
          <w:sz w:val="26"/>
          <w:szCs w:val="26"/>
        </w:rPr>
        <w:t xml:space="preserve">Основная цель работа — освоить пакеты </w:t>
      </w:r>
      <w:proofErr w:type="spellStart"/>
      <w:r w:rsidRPr="00671350">
        <w:rPr>
          <w:rFonts w:ascii="Times New Roman" w:hAnsi="Times New Roman" w:cs="Times New Roman"/>
          <w:sz w:val="26"/>
          <w:szCs w:val="26"/>
        </w:rPr>
        <w:t>Julia</w:t>
      </w:r>
      <w:proofErr w:type="spellEnd"/>
      <w:r w:rsidRPr="00671350">
        <w:rPr>
          <w:rFonts w:ascii="Times New Roman" w:hAnsi="Times New Roman" w:cs="Times New Roman"/>
          <w:sz w:val="26"/>
          <w:szCs w:val="26"/>
        </w:rPr>
        <w:t xml:space="preserve"> для решения задач оптимизации</w:t>
      </w:r>
    </w:p>
    <w:p w14:paraId="100B05CB" w14:textId="4A09391B" w:rsidR="002B70CB" w:rsidRDefault="002B70CB" w:rsidP="002B70CB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Ход работы:</w:t>
      </w:r>
    </w:p>
    <w:p w14:paraId="49076CFD" w14:textId="1E20D138" w:rsidR="00432AB2" w:rsidRPr="00671350" w:rsidRDefault="00671350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1350">
        <w:rPr>
          <w:rFonts w:ascii="Times New Roman" w:hAnsi="Times New Roman" w:cs="Times New Roman"/>
          <w:sz w:val="26"/>
          <w:szCs w:val="26"/>
        </w:rPr>
        <w:t>8.2.1. Линейное программирование</w:t>
      </w:r>
    </w:p>
    <w:p w14:paraId="6C0710A8" w14:textId="7A6037EA" w:rsidR="00671350" w:rsidRDefault="009F56D5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584E1101" wp14:editId="117A7C62">
            <wp:extent cx="5940425" cy="3432804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6663" w14:textId="71BA198C" w:rsidR="009F56D5" w:rsidRPr="00671350" w:rsidRDefault="009F56D5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0B72F1DE" wp14:editId="78952064">
            <wp:extent cx="5940425" cy="3212084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BA7C" w14:textId="372BB067" w:rsidR="00671350" w:rsidRDefault="00671350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1350">
        <w:rPr>
          <w:rFonts w:ascii="Times New Roman" w:hAnsi="Times New Roman" w:cs="Times New Roman"/>
          <w:sz w:val="26"/>
          <w:szCs w:val="26"/>
        </w:rPr>
        <w:lastRenderedPageBreak/>
        <w:t>8.2.2. Векторизованные ограничения и целевая функция оптимизации</w:t>
      </w:r>
      <w:r w:rsidRPr="00671350">
        <w:rPr>
          <w:rFonts w:ascii="Times New Roman" w:hAnsi="Times New Roman" w:cs="Times New Roman"/>
          <w:sz w:val="26"/>
          <w:szCs w:val="26"/>
        </w:rPr>
        <w:cr/>
      </w:r>
      <w:r w:rsidR="009F56D5">
        <w:rPr>
          <w:noProof/>
          <w:lang w:eastAsia="ru-RU"/>
        </w:rPr>
        <w:drawing>
          <wp:inline distT="0" distB="0" distL="0" distR="0" wp14:anchorId="221B2926" wp14:editId="4D963E39">
            <wp:extent cx="5940425" cy="3729550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5FF7" w14:textId="7A02624A" w:rsidR="009F56D5" w:rsidRPr="00671350" w:rsidRDefault="009F56D5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7D1B2B3" wp14:editId="418D37D9">
            <wp:extent cx="5940425" cy="34536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F7A2" w14:textId="1513EBC1" w:rsidR="00671350" w:rsidRPr="00671350" w:rsidRDefault="00671350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1350">
        <w:rPr>
          <w:rFonts w:ascii="Times New Roman" w:hAnsi="Times New Roman" w:cs="Times New Roman"/>
          <w:sz w:val="26"/>
          <w:szCs w:val="26"/>
        </w:rPr>
        <w:t>8.2.3. Оптимизация рациона питания</w:t>
      </w:r>
    </w:p>
    <w:p w14:paraId="0D5369AD" w14:textId="173415C0" w:rsidR="00671350" w:rsidRDefault="009F56D5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443337D3" wp14:editId="4B25F09D">
            <wp:extent cx="5940425" cy="3465912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9ED1" w14:textId="03741A9B" w:rsidR="009F56D5" w:rsidRDefault="009F56D5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182D62A2" wp14:editId="74812C87">
            <wp:extent cx="5940425" cy="3319992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38BF" w14:textId="6D594BEC" w:rsidR="009F56D5" w:rsidRDefault="009F56D5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15C295BF" wp14:editId="692F3F8A">
            <wp:extent cx="5940425" cy="3461007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8FC3" w14:textId="4E12E1C1" w:rsidR="009F56D5" w:rsidRDefault="009F56D5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56B95AF" wp14:editId="3FC4B781">
            <wp:extent cx="5940425" cy="3445679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B8AF" w14:textId="428CE631" w:rsidR="009F56D5" w:rsidRPr="00671350" w:rsidRDefault="009F56D5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3267D0A6" wp14:editId="504D038A">
            <wp:extent cx="5940425" cy="2126266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6747" w14:textId="61133C42" w:rsidR="00671350" w:rsidRPr="00671350" w:rsidRDefault="00671350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1350">
        <w:rPr>
          <w:rFonts w:ascii="Times New Roman" w:hAnsi="Times New Roman" w:cs="Times New Roman"/>
          <w:sz w:val="26"/>
          <w:szCs w:val="26"/>
        </w:rPr>
        <w:t>8.2.4. Путешествие по миру</w:t>
      </w:r>
    </w:p>
    <w:p w14:paraId="75D14CEB" w14:textId="1FD44461" w:rsidR="00671350" w:rsidRDefault="009F56D5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2D4FEDA5" wp14:editId="00285B22">
            <wp:extent cx="5940425" cy="3556039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DDAD" w14:textId="129437D2" w:rsidR="009F56D5" w:rsidRDefault="009F56D5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5B2E4110" wp14:editId="0CFE647E">
            <wp:extent cx="5940425" cy="346836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F17F" w14:textId="5F29ED87" w:rsidR="009F56D5" w:rsidRPr="00671350" w:rsidRDefault="009F56D5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668A3CDE" wp14:editId="667AAC84">
            <wp:extent cx="5940425" cy="14941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57AB" w14:textId="5185CB70" w:rsidR="00671350" w:rsidRDefault="00671350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1350">
        <w:rPr>
          <w:rFonts w:ascii="Times New Roman" w:hAnsi="Times New Roman" w:cs="Times New Roman"/>
          <w:sz w:val="26"/>
          <w:szCs w:val="26"/>
        </w:rPr>
        <w:lastRenderedPageBreak/>
        <w:t>8.2.5. Портфельные инвестиции</w:t>
      </w:r>
      <w:r w:rsidRPr="00671350">
        <w:rPr>
          <w:rFonts w:ascii="Times New Roman" w:hAnsi="Times New Roman" w:cs="Times New Roman"/>
          <w:sz w:val="26"/>
          <w:szCs w:val="26"/>
        </w:rPr>
        <w:cr/>
      </w:r>
      <w:r w:rsidR="009F56D5">
        <w:rPr>
          <w:noProof/>
          <w:lang w:eastAsia="ru-RU"/>
        </w:rPr>
        <w:drawing>
          <wp:inline distT="0" distB="0" distL="0" distR="0" wp14:anchorId="14DA6A99" wp14:editId="5441E289">
            <wp:extent cx="5940425" cy="3867499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7B01" w14:textId="3114F327" w:rsidR="009F56D5" w:rsidRDefault="009F56D5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0BC0EC1F" wp14:editId="15F97840">
            <wp:extent cx="5940425" cy="3458555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DB4F" w14:textId="0FA1F393" w:rsidR="009F56D5" w:rsidRDefault="00BB65B8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530A13C9" wp14:editId="166764F3">
            <wp:extent cx="5940425" cy="3855237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6C23" w14:textId="1B0D3DDC" w:rsidR="00BB65B8" w:rsidRDefault="00BB65B8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660AE076" wp14:editId="15019360">
            <wp:extent cx="5940425" cy="3801283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7F12" w14:textId="6DB3EF87" w:rsidR="00BB65B8" w:rsidRDefault="00BB65B8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2AF9057B" wp14:editId="2379D547">
            <wp:extent cx="5940425" cy="4140946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CA54" w14:textId="49079EFC" w:rsidR="00BB65B8" w:rsidRDefault="00BB65B8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46B1525" wp14:editId="41E0BC7C">
            <wp:extent cx="5940425" cy="3918387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B185" w14:textId="5BEA77D3" w:rsidR="00BB65B8" w:rsidRPr="00671350" w:rsidRDefault="00BB65B8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4D03C8FF" wp14:editId="09E2AACE">
            <wp:extent cx="5940425" cy="1981572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ABE5" w14:textId="6334A5AC" w:rsidR="00671350" w:rsidRPr="00671350" w:rsidRDefault="00671350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1350">
        <w:rPr>
          <w:rFonts w:ascii="Times New Roman" w:hAnsi="Times New Roman" w:cs="Times New Roman"/>
          <w:sz w:val="26"/>
          <w:szCs w:val="26"/>
        </w:rPr>
        <w:t>8.</w:t>
      </w:r>
      <w:r w:rsidR="00BB65B8">
        <w:rPr>
          <w:rFonts w:ascii="Times New Roman" w:hAnsi="Times New Roman" w:cs="Times New Roman"/>
          <w:sz w:val="26"/>
          <w:szCs w:val="26"/>
        </w:rPr>
        <w:t>2.6. Восстановление изображения</w:t>
      </w:r>
    </w:p>
    <w:p w14:paraId="4D9BB0A7" w14:textId="733E989E" w:rsidR="00671350" w:rsidRPr="00671350" w:rsidRDefault="00671350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1350">
        <w:rPr>
          <w:rFonts w:ascii="Times New Roman" w:hAnsi="Times New Roman" w:cs="Times New Roman"/>
          <w:sz w:val="26"/>
          <w:szCs w:val="26"/>
        </w:rPr>
        <w:t>8.4. Задания для самостоятельного выполнения</w:t>
      </w:r>
    </w:p>
    <w:p w14:paraId="4371EB12" w14:textId="10E440C6" w:rsidR="00671350" w:rsidRPr="00671350" w:rsidRDefault="00671350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1350">
        <w:rPr>
          <w:rFonts w:ascii="Times New Roman" w:hAnsi="Times New Roman" w:cs="Times New Roman"/>
          <w:sz w:val="26"/>
          <w:szCs w:val="26"/>
        </w:rPr>
        <w:t>8.4.1. Линейное программирование</w:t>
      </w:r>
    </w:p>
    <w:p w14:paraId="1F959AFD" w14:textId="66B8EFE2" w:rsidR="00671350" w:rsidRDefault="006D52F0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5FD7943B" wp14:editId="028D6FEA">
            <wp:extent cx="5940425" cy="4340207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0953" w14:textId="109ED744" w:rsidR="006D52F0" w:rsidRPr="00671350" w:rsidRDefault="006D52F0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38B50B6E" wp14:editId="1484543E">
            <wp:extent cx="5695950" cy="20320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15FC" w14:textId="79E52C53" w:rsidR="00671350" w:rsidRDefault="00671350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1350">
        <w:rPr>
          <w:rFonts w:ascii="Times New Roman" w:hAnsi="Times New Roman" w:cs="Times New Roman"/>
          <w:sz w:val="26"/>
          <w:szCs w:val="26"/>
        </w:rPr>
        <w:t>8.4.2. Линейное программирование. Использование массивов</w:t>
      </w:r>
      <w:r w:rsidRPr="00671350">
        <w:rPr>
          <w:rFonts w:ascii="Times New Roman" w:hAnsi="Times New Roman" w:cs="Times New Roman"/>
          <w:sz w:val="26"/>
          <w:szCs w:val="26"/>
        </w:rPr>
        <w:cr/>
      </w:r>
      <w:r w:rsidR="006D52F0">
        <w:rPr>
          <w:noProof/>
          <w:lang w:eastAsia="ru-RU"/>
        </w:rPr>
        <w:drawing>
          <wp:inline distT="0" distB="0" distL="0" distR="0" wp14:anchorId="67E26A1B" wp14:editId="1D0C196E">
            <wp:extent cx="5940425" cy="3317539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4B67" w14:textId="323CDA6B" w:rsidR="006D52F0" w:rsidRPr="00671350" w:rsidRDefault="006D52F0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63940BDE" wp14:editId="3739F28A">
            <wp:extent cx="5940425" cy="130285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12AD" w14:textId="00186908" w:rsidR="00671350" w:rsidRDefault="00671350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1350">
        <w:rPr>
          <w:rFonts w:ascii="Times New Roman" w:hAnsi="Times New Roman" w:cs="Times New Roman"/>
          <w:sz w:val="26"/>
          <w:szCs w:val="26"/>
        </w:rPr>
        <w:lastRenderedPageBreak/>
        <w:t>8.4.3. Выпуклое программирование</w:t>
      </w:r>
      <w:r w:rsidRPr="00671350">
        <w:rPr>
          <w:rFonts w:ascii="Times New Roman" w:hAnsi="Times New Roman" w:cs="Times New Roman"/>
          <w:sz w:val="26"/>
          <w:szCs w:val="26"/>
        </w:rPr>
        <w:cr/>
      </w:r>
      <w:r w:rsidR="006D52F0">
        <w:rPr>
          <w:noProof/>
          <w:lang w:eastAsia="ru-RU"/>
        </w:rPr>
        <w:drawing>
          <wp:inline distT="0" distB="0" distL="0" distR="0" wp14:anchorId="4382041D" wp14:editId="653D01A7">
            <wp:extent cx="5940425" cy="4427269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A49E" w14:textId="558C805C" w:rsidR="004F554B" w:rsidRDefault="004F554B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0A253971" wp14:editId="386A2A57">
            <wp:extent cx="5940425" cy="4315070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1782" w14:textId="61276A98" w:rsidR="004F554B" w:rsidRPr="00671350" w:rsidRDefault="004F554B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403126CE" wp14:editId="27C38D9A">
            <wp:extent cx="5940425" cy="2383159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FB42" w14:textId="1428DFCD" w:rsidR="00671350" w:rsidRPr="00671350" w:rsidRDefault="00671350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1350">
        <w:rPr>
          <w:rFonts w:ascii="Times New Roman" w:hAnsi="Times New Roman" w:cs="Times New Roman"/>
          <w:sz w:val="26"/>
          <w:szCs w:val="26"/>
        </w:rPr>
        <w:t>8.4.4</w:t>
      </w:r>
      <w:r w:rsidR="004F554B">
        <w:rPr>
          <w:rFonts w:ascii="Times New Roman" w:hAnsi="Times New Roman" w:cs="Times New Roman"/>
          <w:sz w:val="26"/>
          <w:szCs w:val="26"/>
        </w:rPr>
        <w:t>. Оптимальная рассадка по залам</w:t>
      </w:r>
    </w:p>
    <w:p w14:paraId="5E41311B" w14:textId="6C525AA1" w:rsidR="00671350" w:rsidRDefault="00671350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1350">
        <w:rPr>
          <w:rFonts w:ascii="Times New Roman" w:hAnsi="Times New Roman" w:cs="Times New Roman"/>
          <w:sz w:val="26"/>
          <w:szCs w:val="26"/>
        </w:rPr>
        <w:t>8.4.5. План приготовления кофе</w:t>
      </w:r>
      <w:r w:rsidRPr="00671350">
        <w:rPr>
          <w:rFonts w:ascii="Times New Roman" w:hAnsi="Times New Roman" w:cs="Times New Roman"/>
          <w:sz w:val="26"/>
          <w:szCs w:val="26"/>
        </w:rPr>
        <w:cr/>
      </w:r>
      <w:r w:rsidR="00821172">
        <w:rPr>
          <w:noProof/>
          <w:lang w:eastAsia="ru-RU"/>
        </w:rPr>
        <w:drawing>
          <wp:inline distT="0" distB="0" distL="0" distR="0" wp14:anchorId="2E6BCAAD" wp14:editId="687AE7BF">
            <wp:extent cx="5940425" cy="3789634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84E5" w14:textId="54F7FCA0" w:rsidR="00821172" w:rsidRDefault="00821172" w:rsidP="006713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48A35E2A" wp14:editId="3E60EAEB">
            <wp:extent cx="5940425" cy="3856463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154A" w14:textId="452B182F" w:rsidR="00671350" w:rsidRPr="00821172" w:rsidRDefault="00821172" w:rsidP="008211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05A590E6" wp14:editId="3C91EC82">
            <wp:extent cx="5940425" cy="2988299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B50B" w14:textId="77777777" w:rsidR="002B70CB" w:rsidRDefault="002B70CB" w:rsidP="002B70CB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Вывод:</w:t>
      </w:r>
    </w:p>
    <w:p w14:paraId="0B1F4363" w14:textId="6D3990C3" w:rsidR="002B70CB" w:rsidRPr="002B70CB" w:rsidRDefault="00A50957" w:rsidP="002B70C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</w:t>
      </w:r>
      <w:r w:rsidR="00671350" w:rsidRPr="00671350">
        <w:rPr>
          <w:rFonts w:ascii="Times New Roman" w:hAnsi="Times New Roman" w:cs="Times New Roman"/>
          <w:sz w:val="26"/>
          <w:szCs w:val="26"/>
        </w:rPr>
        <w:t>свои</w:t>
      </w:r>
      <w:r>
        <w:rPr>
          <w:rFonts w:ascii="Times New Roman" w:hAnsi="Times New Roman" w:cs="Times New Roman"/>
          <w:sz w:val="26"/>
          <w:szCs w:val="26"/>
        </w:rPr>
        <w:t>л</w:t>
      </w:r>
      <w:r w:rsidR="00356469" w:rsidRPr="00626599">
        <w:rPr>
          <w:rFonts w:ascii="Times New Roman" w:hAnsi="Times New Roman" w:cs="Times New Roman"/>
          <w:sz w:val="26"/>
          <w:szCs w:val="26"/>
        </w:rPr>
        <w:t xml:space="preserve"> </w:t>
      </w:r>
      <w:r w:rsidR="00671350" w:rsidRPr="00671350">
        <w:rPr>
          <w:rFonts w:ascii="Times New Roman" w:hAnsi="Times New Roman" w:cs="Times New Roman"/>
          <w:sz w:val="26"/>
          <w:szCs w:val="26"/>
        </w:rPr>
        <w:t xml:space="preserve">пакеты </w:t>
      </w:r>
      <w:proofErr w:type="spellStart"/>
      <w:r w:rsidR="00671350" w:rsidRPr="00671350">
        <w:rPr>
          <w:rFonts w:ascii="Times New Roman" w:hAnsi="Times New Roman" w:cs="Times New Roman"/>
          <w:sz w:val="26"/>
          <w:szCs w:val="26"/>
        </w:rPr>
        <w:t>Julia</w:t>
      </w:r>
      <w:proofErr w:type="spellEnd"/>
      <w:r w:rsidR="00671350" w:rsidRPr="00671350">
        <w:rPr>
          <w:rFonts w:ascii="Times New Roman" w:hAnsi="Times New Roman" w:cs="Times New Roman"/>
          <w:sz w:val="26"/>
          <w:szCs w:val="26"/>
        </w:rPr>
        <w:t xml:space="preserve"> для решения задач оптимизации</w:t>
      </w:r>
      <w:r w:rsidR="002B70CB" w:rsidRPr="002B70CB">
        <w:rPr>
          <w:rFonts w:ascii="Times New Roman" w:hAnsi="Times New Roman" w:cs="Times New Roman"/>
          <w:sz w:val="26"/>
          <w:szCs w:val="26"/>
        </w:rPr>
        <w:t>.</w:t>
      </w:r>
    </w:p>
    <w:p w14:paraId="4968DF04" w14:textId="77777777" w:rsidR="002B70CB" w:rsidRPr="002B70CB" w:rsidRDefault="002B70CB"/>
    <w:sectPr w:rsidR="002B70CB" w:rsidRPr="002B70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Yu Gothic"/>
    <w:charset w:val="80"/>
    <w:family w:val="swiss"/>
    <w:pitch w:val="variable"/>
  </w:font>
  <w:font w:name="Droid Sans Fallback">
    <w:altName w:val="Yu Gothic"/>
    <w:charset w:val="80"/>
    <w:family w:val="auto"/>
    <w:pitch w:val="variable"/>
  </w:font>
  <w:font w:name="FreeSans">
    <w:charset w:val="80"/>
    <w:family w:val="auto"/>
    <w:pitch w:val="variable"/>
  </w:font>
  <w:font w:name="Liberation Serif">
    <w:altName w:val="Times New Roman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0CB"/>
    <w:rsid w:val="000D4399"/>
    <w:rsid w:val="001D709D"/>
    <w:rsid w:val="002B70CB"/>
    <w:rsid w:val="00356469"/>
    <w:rsid w:val="00356F01"/>
    <w:rsid w:val="003E684C"/>
    <w:rsid w:val="00432AB2"/>
    <w:rsid w:val="004F554B"/>
    <w:rsid w:val="00626599"/>
    <w:rsid w:val="006353FC"/>
    <w:rsid w:val="00671350"/>
    <w:rsid w:val="006D52F0"/>
    <w:rsid w:val="00821172"/>
    <w:rsid w:val="008B352F"/>
    <w:rsid w:val="008C5433"/>
    <w:rsid w:val="008D4264"/>
    <w:rsid w:val="009F4F5B"/>
    <w:rsid w:val="009F56D5"/>
    <w:rsid w:val="00A50957"/>
    <w:rsid w:val="00BB65B8"/>
    <w:rsid w:val="00BF5DB9"/>
    <w:rsid w:val="00C51FD2"/>
    <w:rsid w:val="00D074B9"/>
    <w:rsid w:val="00D448A5"/>
    <w:rsid w:val="00DB547C"/>
    <w:rsid w:val="00E25B33"/>
    <w:rsid w:val="00E826E5"/>
    <w:rsid w:val="00EA1AA5"/>
    <w:rsid w:val="00EF2751"/>
    <w:rsid w:val="00FB0407"/>
    <w:rsid w:val="00FC33DC"/>
    <w:rsid w:val="00FF5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556AC"/>
  <w15:docId w15:val="{6B7BB767-B5F8-5B44-800A-C4E3F72E2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70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BodyText"/>
    <w:link w:val="SubtitleChar"/>
    <w:qFormat/>
    <w:rsid w:val="002B70CB"/>
    <w:pPr>
      <w:keepNext/>
      <w:widowControl w:val="0"/>
      <w:suppressAutoHyphens/>
      <w:spacing w:before="240" w:after="120" w:line="360" w:lineRule="auto"/>
      <w:ind w:firstLine="709"/>
      <w:jc w:val="center"/>
    </w:pPr>
    <w:rPr>
      <w:rFonts w:ascii="Liberation Sans" w:eastAsia="Droid Sans Fallback" w:hAnsi="Liberation Sans" w:cs="FreeSans"/>
      <w:i/>
      <w:iCs/>
      <w:kern w:val="2"/>
      <w:sz w:val="28"/>
      <w:szCs w:val="28"/>
      <w:lang w:eastAsia="zh-CN" w:bidi="hi-IN"/>
    </w:rPr>
  </w:style>
  <w:style w:type="character" w:customStyle="1" w:styleId="SubtitleChar">
    <w:name w:val="Subtitle Char"/>
    <w:basedOn w:val="DefaultParagraphFont"/>
    <w:link w:val="Subtitle"/>
    <w:rsid w:val="002B70CB"/>
    <w:rPr>
      <w:rFonts w:ascii="Liberation Sans" w:eastAsia="Droid Sans Fallback" w:hAnsi="Liberation Sans" w:cs="FreeSans"/>
      <w:i/>
      <w:iCs/>
      <w:kern w:val="2"/>
      <w:sz w:val="28"/>
      <w:szCs w:val="28"/>
      <w:lang w:eastAsia="zh-CN" w:bidi="hi-IN"/>
    </w:rPr>
  </w:style>
  <w:style w:type="paragraph" w:customStyle="1" w:styleId="WW-">
    <w:name w:val="WW-Заголовок"/>
    <w:basedOn w:val="Normal"/>
    <w:next w:val="Subtitle"/>
    <w:rsid w:val="002B70CB"/>
    <w:pPr>
      <w:widowControl w:val="0"/>
      <w:suppressAutoHyphens/>
      <w:spacing w:after="0" w:line="360" w:lineRule="auto"/>
      <w:ind w:firstLine="567"/>
      <w:jc w:val="center"/>
    </w:pPr>
    <w:rPr>
      <w:rFonts w:ascii="Liberation Serif" w:eastAsia="Droid Sans Fallback" w:hAnsi="Liberation Serif" w:cs="FreeSans"/>
      <w:b/>
      <w:kern w:val="2"/>
      <w:sz w:val="30"/>
      <w:szCs w:val="24"/>
      <w:lang w:eastAsia="zh-CN" w:bidi="hi-IN"/>
    </w:rPr>
  </w:style>
  <w:style w:type="paragraph" w:styleId="BodyText">
    <w:name w:val="Body Text"/>
    <w:basedOn w:val="Normal"/>
    <w:link w:val="BodyTextChar"/>
    <w:uiPriority w:val="99"/>
    <w:semiHidden/>
    <w:unhideWhenUsed/>
    <w:rsid w:val="002B70C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B70CB"/>
  </w:style>
  <w:style w:type="character" w:styleId="Hyperlink">
    <w:name w:val="Hyperlink"/>
    <w:basedOn w:val="DefaultParagraphFont"/>
    <w:uiPriority w:val="99"/>
    <w:unhideWhenUsed/>
    <w:rsid w:val="00432AB2"/>
    <w:rPr>
      <w:color w:val="0000FF" w:themeColor="hyperlink"/>
      <w:u w:val="single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432AB2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52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52F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3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Доре Стевенсон Эдгар</cp:lastModifiedBy>
  <cp:revision>4</cp:revision>
  <dcterms:created xsi:type="dcterms:W3CDTF">2023-02-12T04:24:00Z</dcterms:created>
  <dcterms:modified xsi:type="dcterms:W3CDTF">2023-02-12T04:24:00Z</dcterms:modified>
</cp:coreProperties>
</file>