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5A8348" w14:textId="77777777" w:rsidR="005D0371" w:rsidRDefault="005D0371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2B6B1276" w14:textId="77777777" w:rsidR="005D0371" w:rsidRDefault="005D037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45B00046" w14:textId="77777777" w:rsidR="005D0371" w:rsidRDefault="005D03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0C0769A1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136C040E" w14:textId="77777777" w:rsidR="005D0371" w:rsidRDefault="005D0371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31E45A43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206799A1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17D6E6F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040273F7" w14:textId="77777777" w:rsidR="005D0371" w:rsidRDefault="005D0371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D2783D3" w14:textId="77777777" w:rsidR="005D0371" w:rsidRPr="008F21F6" w:rsidRDefault="005D0371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D67CD8" w:rsidRPr="008F21F6">
        <w:rPr>
          <w:rFonts w:ascii="Times New Roman" w:hAnsi="Times New Roman" w:cs="Times New Roman"/>
          <w:caps/>
          <w:sz w:val="32"/>
          <w:u w:val="single"/>
        </w:rPr>
        <w:t>8</w:t>
      </w:r>
    </w:p>
    <w:p w14:paraId="1FF91F3B" w14:textId="77777777" w:rsidR="005D0371" w:rsidRDefault="00FF48F0">
      <w:pPr>
        <w:pStyle w:val="Subtitle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 Моделирование информационных процессов</w:t>
      </w:r>
      <w:r w:rsidR="005D0371"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332FCB5D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B9979B7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59DF2D88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1E2A241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E778E60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B9DCEE4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016EEBF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AD20123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58256D6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44A0F47" w14:textId="77894CF2" w:rsidR="005D0371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</w:t>
      </w:r>
      <w:r w:rsidR="008F21F6">
        <w:rPr>
          <w:rFonts w:ascii="Times New Roman" w:hAnsi="Times New Roman" w:cs="Times New Roman"/>
          <w:bCs/>
          <w:sz w:val="26"/>
          <w:szCs w:val="26"/>
          <w:u w:val="single"/>
        </w:rPr>
        <w:t>Доре Стевенсон Эдгар</w:t>
      </w:r>
    </w:p>
    <w:p w14:paraId="58391831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21620451" w14:textId="59D111DD" w:rsidR="005D0371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Н</w:t>
      </w:r>
      <w:r w:rsidR="008F21F6">
        <w:rPr>
          <w:rFonts w:ascii="Times New Roman" w:hAnsi="Times New Roman" w:cs="Times New Roman"/>
          <w:bCs/>
          <w:sz w:val="26"/>
          <w:szCs w:val="26"/>
          <w:u w:val="single"/>
        </w:rPr>
        <w:t>КН-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бд-</w:t>
      </w:r>
      <w:proofErr w:type="gramStart"/>
      <w:r>
        <w:rPr>
          <w:rFonts w:ascii="Times New Roman" w:hAnsi="Times New Roman" w:cs="Times New Roman"/>
          <w:bCs/>
          <w:sz w:val="26"/>
          <w:szCs w:val="26"/>
          <w:u w:val="single"/>
        </w:rPr>
        <w:t>01-1</w:t>
      </w:r>
      <w:r w:rsidR="008F21F6">
        <w:rPr>
          <w:rFonts w:ascii="Times New Roman" w:hAnsi="Times New Roman" w:cs="Times New Roman"/>
          <w:bCs/>
          <w:sz w:val="26"/>
          <w:szCs w:val="26"/>
          <w:u w:val="single"/>
        </w:rPr>
        <w:t>9</w:t>
      </w:r>
      <w:proofErr w:type="gramEnd"/>
      <w:r w:rsidR="005D0371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</w:t>
      </w:r>
    </w:p>
    <w:p w14:paraId="484C5C36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347A53B7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53EA73FD" w14:textId="77777777" w:rsidR="005D0371" w:rsidRDefault="005D0371">
      <w:pPr>
        <w:jc w:val="right"/>
        <w:rPr>
          <w:rFonts w:ascii="Times New Roman" w:hAnsi="Times New Roman" w:cs="Times New Roman"/>
        </w:rPr>
      </w:pPr>
    </w:p>
    <w:p w14:paraId="647088F3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C42BC86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37475040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5DE6C7C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00F4A499" w14:textId="77777777" w:rsidR="005D0371" w:rsidRDefault="005D037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445B2300" w14:textId="5B9B6A8C" w:rsidR="005D0371" w:rsidRDefault="00FF48F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</w:t>
      </w:r>
      <w:r w:rsidR="008F21F6">
        <w:rPr>
          <w:rFonts w:ascii="Times New Roman" w:hAnsi="Times New Roman" w:cs="Times New Roman"/>
          <w:sz w:val="26"/>
          <w:szCs w:val="26"/>
        </w:rPr>
        <w:t>3</w:t>
      </w:r>
      <w:r w:rsidR="005D0371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775A9149" w14:textId="77777777" w:rsidR="005D0371" w:rsidRDefault="005D0371">
      <w:pPr>
        <w:pStyle w:val="Heading1"/>
        <w:pageBreakBefore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6884A477" w14:textId="77777777" w:rsidR="005D0371" w:rsidRDefault="00D27C50" w:rsidP="00FA63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Реализовать</w:t>
      </w:r>
      <w:r w:rsidR="00FA63D2">
        <w:rPr>
          <w:rFonts w:ascii="Times New Roman" w:hAnsi="Times New Roman" w:cs="Times New Roman"/>
          <w:sz w:val="26"/>
          <w:szCs w:val="26"/>
        </w:rPr>
        <w:t xml:space="preserve"> упрощённ</w:t>
      </w:r>
      <w:r>
        <w:rPr>
          <w:rFonts w:ascii="Times New Roman" w:hAnsi="Times New Roman" w:cs="Times New Roman"/>
          <w:sz w:val="26"/>
          <w:szCs w:val="26"/>
        </w:rPr>
        <w:t>ую</w:t>
      </w:r>
      <w:r w:rsidR="00FA63D2" w:rsidRPr="00FA63D2">
        <w:rPr>
          <w:rFonts w:ascii="Times New Roman" w:hAnsi="Times New Roman" w:cs="Times New Roman"/>
          <w:sz w:val="26"/>
          <w:szCs w:val="26"/>
        </w:rPr>
        <w:t xml:space="preserve"> модель поведения TCP-п</w:t>
      </w:r>
      <w:r w:rsidR="00FA63D2">
        <w:rPr>
          <w:rFonts w:ascii="Times New Roman" w:hAnsi="Times New Roman" w:cs="Times New Roman"/>
          <w:sz w:val="26"/>
          <w:szCs w:val="26"/>
        </w:rPr>
        <w:t xml:space="preserve">одобного трафика с регулируемой </w:t>
      </w:r>
      <w:r w:rsidR="00FA63D2" w:rsidRPr="00FA63D2">
        <w:rPr>
          <w:rFonts w:ascii="Times New Roman" w:hAnsi="Times New Roman" w:cs="Times New Roman"/>
          <w:sz w:val="26"/>
          <w:szCs w:val="26"/>
        </w:rPr>
        <w:t>некоторым AQM алгоритмом динамической интенсивностью потока</w:t>
      </w:r>
      <w:r w:rsidR="00791319">
        <w:rPr>
          <w:rFonts w:ascii="Times New Roman" w:hAnsi="Times New Roman" w:cs="Times New Roman"/>
          <w:sz w:val="26"/>
          <w:szCs w:val="26"/>
        </w:rPr>
        <w:t xml:space="preserve"> в </w:t>
      </w:r>
      <w:r w:rsidR="00791319"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="00791319">
        <w:rPr>
          <w:rFonts w:ascii="Times New Roman" w:hAnsi="Times New Roman" w:cs="Times New Roman"/>
          <w:sz w:val="26"/>
          <w:szCs w:val="26"/>
        </w:rPr>
        <w:t xml:space="preserve"> и </w:t>
      </w:r>
      <w:r w:rsidR="00791319">
        <w:rPr>
          <w:rFonts w:ascii="Times New Roman" w:hAnsi="Times New Roman" w:cs="Times New Roman"/>
          <w:sz w:val="26"/>
          <w:szCs w:val="26"/>
          <w:lang w:val="en-US"/>
        </w:rPr>
        <w:t>OpenModelica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3A64851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5D311228" w14:textId="77777777" w:rsidR="005D0371" w:rsidRPr="005B138D" w:rsidRDefault="00566EE3">
      <w:pPr>
        <w:rPr>
          <w:rFonts w:ascii="Times New Roman" w:hAnsi="Times New Roman" w:cs="Times New Roman"/>
          <w:b/>
          <w:sz w:val="26"/>
          <w:szCs w:val="26"/>
        </w:rPr>
      </w:pPr>
      <w:r w:rsidRPr="005B138D">
        <w:rPr>
          <w:rFonts w:ascii="Times New Roman" w:hAnsi="Times New Roman" w:cs="Times New Roman"/>
          <w:b/>
          <w:sz w:val="26"/>
          <w:szCs w:val="26"/>
        </w:rPr>
        <w:t xml:space="preserve">1 Реализация модели в </w:t>
      </w:r>
      <w:r w:rsidRPr="005B138D">
        <w:rPr>
          <w:rFonts w:ascii="Times New Roman" w:hAnsi="Times New Roman" w:cs="Times New Roman"/>
          <w:b/>
          <w:sz w:val="26"/>
          <w:szCs w:val="26"/>
          <w:lang w:val="en-US"/>
        </w:rPr>
        <w:t>xcos</w:t>
      </w:r>
    </w:p>
    <w:p w14:paraId="3E92745A" w14:textId="77777777" w:rsidR="00566EE3" w:rsidRDefault="00566EE3" w:rsidP="00566E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66EE3">
        <w:rPr>
          <w:rFonts w:ascii="Times New Roman" w:hAnsi="Times New Roman" w:cs="Times New Roman"/>
          <w:sz w:val="26"/>
          <w:szCs w:val="26"/>
        </w:rPr>
        <w:t xml:space="preserve">Схема </w:t>
      </w:r>
      <w:r w:rsidRPr="00566EE3"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Pr="00566EE3">
        <w:rPr>
          <w:rFonts w:ascii="Times New Roman" w:hAnsi="Times New Roman" w:cs="Times New Roman"/>
          <w:sz w:val="26"/>
          <w:szCs w:val="26"/>
        </w:rPr>
        <w:t>, моделирующая сис</w:t>
      </w:r>
      <w:r>
        <w:rPr>
          <w:rFonts w:ascii="Times New Roman" w:hAnsi="Times New Roman" w:cs="Times New Roman"/>
          <w:sz w:val="26"/>
          <w:szCs w:val="26"/>
        </w:rPr>
        <w:t>т</w:t>
      </w:r>
      <w:r w:rsidRPr="00566EE3">
        <w:rPr>
          <w:rFonts w:ascii="Times New Roman" w:hAnsi="Times New Roman" w:cs="Times New Roman"/>
          <w:sz w:val="26"/>
          <w:szCs w:val="26"/>
        </w:rPr>
        <w:t>ему</w:t>
      </w:r>
    </w:p>
    <w:p w14:paraId="13868926" w14:textId="77777777" w:rsidR="00566EE3" w:rsidRDefault="00CD29CC" w:rsidP="00566EE3">
      <w:pPr>
        <w:ind w:left="709" w:firstLine="0"/>
        <w:rPr>
          <w:rFonts w:ascii="Times New Roman" w:hAnsi="Times New Roman" w:cs="Times New Roman"/>
          <w:sz w:val="26"/>
          <w:szCs w:val="26"/>
        </w:rPr>
      </w:pPr>
      <w:r w:rsidRPr="00CD29CC">
        <w:rPr>
          <w:rFonts w:ascii="Times New Roman" w:hAnsi="Times New Roman" w:cs="Times New Roman"/>
          <w:sz w:val="26"/>
          <w:szCs w:val="26"/>
        </w:rPr>
        <w:t xml:space="preserve">N = 1, R = </w:t>
      </w:r>
      <w:r>
        <w:rPr>
          <w:rFonts w:ascii="Times New Roman" w:hAnsi="Times New Roman" w:cs="Times New Roman"/>
          <w:sz w:val="26"/>
          <w:szCs w:val="26"/>
        </w:rPr>
        <w:t xml:space="preserve">1, K = 5.3, C = 1, W(0) = 0.1, </w:t>
      </w:r>
      <w:r w:rsidRPr="00CD29CC">
        <w:rPr>
          <w:rFonts w:ascii="Times New Roman" w:hAnsi="Times New Roman" w:cs="Times New Roman"/>
          <w:sz w:val="26"/>
          <w:szCs w:val="26"/>
        </w:rPr>
        <w:t>Q(0) = 1</w:t>
      </w:r>
    </w:p>
    <w:p w14:paraId="2B483239" w14:textId="77777777" w:rsidR="00652102" w:rsidRPr="00566EE3" w:rsidRDefault="005B138D" w:rsidP="00F764DB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5F3B8EDA" wp14:editId="0AE41B56">
            <wp:extent cx="5940425" cy="3216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cos_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9020" w14:textId="77777777" w:rsidR="005B2A2E" w:rsidRDefault="005B2A2E" w:rsidP="005B2A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 w:rsidRPr="005B2A2E">
        <w:rPr>
          <w:rFonts w:ascii="Times New Roman" w:hAnsi="Times New Roman" w:cs="Times New Roman"/>
          <w:bCs/>
          <w:sz w:val="26"/>
          <w:szCs w:val="26"/>
        </w:rPr>
        <w:t>Динамика изменения размера TCP окна</w:t>
      </w:r>
    </w:p>
    <w:p w14:paraId="3594BFD1" w14:textId="77777777" w:rsidR="005B2A2E" w:rsidRDefault="005B2A2E" w:rsidP="005B2A2E">
      <w:pPr>
        <w:ind w:left="709"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W</w:t>
      </w:r>
      <w:r w:rsidRPr="005B2A2E">
        <w:rPr>
          <w:rFonts w:ascii="Times New Roman" w:hAnsi="Times New Roman" w:cs="Times New Roman"/>
          <w:bCs/>
          <w:sz w:val="26"/>
          <w:szCs w:val="26"/>
        </w:rPr>
        <w:t>(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t</w:t>
      </w:r>
      <w:r w:rsidRPr="005B2A2E">
        <w:rPr>
          <w:rFonts w:ascii="Times New Roman" w:hAnsi="Times New Roman" w:cs="Times New Roman"/>
          <w:bCs/>
          <w:sz w:val="26"/>
          <w:szCs w:val="26"/>
        </w:rPr>
        <w:t xml:space="preserve">) </w:t>
      </w:r>
      <w:r>
        <w:rPr>
          <w:rFonts w:ascii="Times New Roman" w:hAnsi="Times New Roman" w:cs="Times New Roman"/>
          <w:bCs/>
          <w:sz w:val="26"/>
          <w:szCs w:val="26"/>
        </w:rPr>
        <w:t>– зеленая линия</w:t>
      </w:r>
    </w:p>
    <w:p w14:paraId="268F8480" w14:textId="77777777" w:rsidR="005B2A2E" w:rsidRDefault="005B2A2E" w:rsidP="005B2A2E">
      <w:pPr>
        <w:ind w:left="709"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Q</w:t>
      </w:r>
      <w:r w:rsidRPr="005B2A2E">
        <w:rPr>
          <w:rFonts w:ascii="Times New Roman" w:hAnsi="Times New Roman" w:cs="Times New Roman"/>
          <w:bCs/>
          <w:sz w:val="26"/>
          <w:szCs w:val="26"/>
        </w:rPr>
        <w:t>(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t</w:t>
      </w:r>
      <w:r w:rsidRPr="005B2A2E">
        <w:rPr>
          <w:rFonts w:ascii="Times New Roman" w:hAnsi="Times New Roman" w:cs="Times New Roman"/>
          <w:bCs/>
          <w:sz w:val="26"/>
          <w:szCs w:val="26"/>
        </w:rPr>
        <w:t xml:space="preserve">) </w:t>
      </w:r>
      <w:r>
        <w:rPr>
          <w:rFonts w:ascii="Times New Roman" w:hAnsi="Times New Roman" w:cs="Times New Roman"/>
          <w:bCs/>
          <w:sz w:val="26"/>
          <w:szCs w:val="26"/>
        </w:rPr>
        <w:t>–</w:t>
      </w:r>
      <w:r w:rsidRPr="005B2A2E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черная линия</w:t>
      </w:r>
    </w:p>
    <w:p w14:paraId="6ADAF897" w14:textId="77777777" w:rsidR="005B2A2E" w:rsidRPr="00472BD3" w:rsidRDefault="005B138D" w:rsidP="00F764DB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6BF9796C" wp14:editId="5CB41380">
            <wp:extent cx="5512083" cy="24067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cos_w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ADBE" w14:textId="77777777" w:rsidR="005B2A2E" w:rsidRDefault="005B2A2E" w:rsidP="005B2A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>Фазовый портрет</w:t>
      </w:r>
    </w:p>
    <w:p w14:paraId="563939A6" w14:textId="77777777" w:rsidR="00F764DB" w:rsidRPr="00F764DB" w:rsidRDefault="005B138D" w:rsidP="00F764DB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035D0BAA" wp14:editId="23953D65">
            <wp:extent cx="5512083" cy="27496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cos_ph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773C" w14:textId="77777777" w:rsidR="00F764DB" w:rsidRDefault="00F764DB" w:rsidP="00F764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 w:rsidRPr="005B2A2E">
        <w:rPr>
          <w:rFonts w:ascii="Times New Roman" w:hAnsi="Times New Roman" w:cs="Times New Roman"/>
          <w:bCs/>
          <w:sz w:val="26"/>
          <w:szCs w:val="26"/>
        </w:rPr>
        <w:t>Динамика изменения размера TCP окна</w:t>
      </w:r>
      <w:r w:rsidRPr="00F764DB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при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C</w:t>
      </w:r>
      <w:r w:rsidRPr="00F764DB">
        <w:rPr>
          <w:rFonts w:ascii="Times New Roman" w:hAnsi="Times New Roman" w:cs="Times New Roman"/>
          <w:bCs/>
          <w:sz w:val="26"/>
          <w:szCs w:val="26"/>
        </w:rPr>
        <w:t xml:space="preserve"> = 0.9</w:t>
      </w:r>
    </w:p>
    <w:p w14:paraId="0B9C2226" w14:textId="77777777" w:rsidR="00F764DB" w:rsidRPr="005B138D" w:rsidRDefault="005B138D" w:rsidP="005B138D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2F610DDB" wp14:editId="395D4CF2">
            <wp:extent cx="5537485" cy="253378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cos_wq_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CE43" w14:textId="77777777" w:rsidR="00F764DB" w:rsidRDefault="00F764DB" w:rsidP="00F764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Фазовый портрет при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C = 0.9</w:t>
      </w:r>
    </w:p>
    <w:p w14:paraId="6EB3E4F6" w14:textId="77777777" w:rsidR="00F764DB" w:rsidRDefault="005B138D" w:rsidP="00F764DB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4B5DB735" wp14:editId="654A372E">
            <wp:extent cx="5524784" cy="2521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cos_phase_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9EB1" w14:textId="77777777" w:rsidR="000E2FFE" w:rsidRDefault="000E2FFE" w:rsidP="00F764DB">
      <w:pPr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36CBA060" w14:textId="77777777" w:rsidR="00983149" w:rsidRPr="00122382" w:rsidRDefault="00983149" w:rsidP="00983149">
      <w:pPr>
        <w:ind w:left="709"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12238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 Реализация модели в </w:t>
      </w:r>
      <w:r w:rsidRPr="00122382">
        <w:rPr>
          <w:rFonts w:ascii="Times New Roman" w:hAnsi="Times New Roman" w:cs="Times New Roman"/>
          <w:b/>
          <w:bCs/>
          <w:sz w:val="26"/>
          <w:szCs w:val="26"/>
          <w:lang w:val="en-US"/>
        </w:rPr>
        <w:t>OpenModelica</w:t>
      </w:r>
    </w:p>
    <w:p w14:paraId="3CD465EE" w14:textId="77777777" w:rsidR="00983149" w:rsidRPr="008F21F6" w:rsidRDefault="00472BD3" w:rsidP="00983149">
      <w:pPr>
        <w:ind w:left="709"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2.1 Программа модели в редакторе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OMEdit</w:t>
      </w:r>
      <w:proofErr w:type="spellEnd"/>
    </w:p>
    <w:p w14:paraId="3B573A3F" w14:textId="77777777" w:rsidR="00472BD3" w:rsidRDefault="000E2FFE" w:rsidP="00B05BB7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6B33D220" wp14:editId="3E10FD7A">
            <wp:extent cx="5930699" cy="199577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m_model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67"/>
                    <a:stretch/>
                  </pic:blipFill>
                  <pic:spPr bwMode="auto">
                    <a:xfrm>
                      <a:off x="0" y="0"/>
                      <a:ext cx="5959720" cy="200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2541D" w14:textId="77777777" w:rsidR="00472BD3" w:rsidRPr="00B05BB7" w:rsidRDefault="00472BD3" w:rsidP="00983149">
      <w:pPr>
        <w:ind w:left="709" w:firstLine="0"/>
        <w:rPr>
          <w:rFonts w:ascii="Times New Roman" w:hAnsi="Times New Roman" w:cs="Times New Roman"/>
          <w:bCs/>
          <w:sz w:val="26"/>
          <w:szCs w:val="26"/>
        </w:rPr>
      </w:pPr>
      <w:r w:rsidRPr="00122382">
        <w:rPr>
          <w:rFonts w:ascii="Times New Roman" w:hAnsi="Times New Roman" w:cs="Times New Roman"/>
          <w:bCs/>
          <w:sz w:val="26"/>
          <w:szCs w:val="26"/>
        </w:rPr>
        <w:t xml:space="preserve">2.2 </w:t>
      </w:r>
      <w:r w:rsidR="00B05BB7">
        <w:rPr>
          <w:rFonts w:ascii="Times New Roman" w:hAnsi="Times New Roman" w:cs="Times New Roman"/>
          <w:bCs/>
          <w:sz w:val="26"/>
          <w:szCs w:val="26"/>
        </w:rPr>
        <w:t>Динамика изменения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B05BB7">
        <w:rPr>
          <w:rFonts w:ascii="Times New Roman" w:hAnsi="Times New Roman" w:cs="Times New Roman"/>
          <w:bCs/>
          <w:sz w:val="26"/>
          <w:szCs w:val="26"/>
          <w:lang w:val="en-US"/>
        </w:rPr>
        <w:t>TCP</w:t>
      </w:r>
      <w:r w:rsidR="00B05BB7">
        <w:rPr>
          <w:rFonts w:ascii="Times New Roman" w:hAnsi="Times New Roman" w:cs="Times New Roman"/>
          <w:bCs/>
          <w:sz w:val="26"/>
          <w:szCs w:val="26"/>
        </w:rPr>
        <w:t xml:space="preserve"> окна</w:t>
      </w:r>
    </w:p>
    <w:p w14:paraId="03418C1E" w14:textId="77777777" w:rsidR="00472BD3" w:rsidRPr="00122382" w:rsidRDefault="000E2FFE" w:rsidP="00B05BB7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2CD901DF" wp14:editId="1C29859B">
            <wp:extent cx="5940425" cy="26911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m_w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1B7E" w14:textId="77777777" w:rsidR="00472BD3" w:rsidRDefault="00472BD3" w:rsidP="00983149">
      <w:pPr>
        <w:ind w:left="709"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2.3 Фазовый портрет </w:t>
      </w:r>
    </w:p>
    <w:p w14:paraId="669053EA" w14:textId="77777777" w:rsidR="00472BD3" w:rsidRDefault="000E2FFE" w:rsidP="00B05BB7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7FF74A9F" wp14:editId="4CF6A242">
            <wp:extent cx="5940425" cy="26638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m_phas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301C" w14:textId="77777777" w:rsidR="0087191F" w:rsidRDefault="0087191F" w:rsidP="00B05BB7">
      <w:pPr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1E72733F" w14:textId="77777777" w:rsidR="00472BD3" w:rsidRPr="00B05BB7" w:rsidRDefault="00B05BB7" w:rsidP="00983149">
      <w:pPr>
        <w:ind w:left="709"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2.4 Динамика изменения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TCP</w:t>
      </w:r>
      <w:r>
        <w:rPr>
          <w:rFonts w:ascii="Times New Roman" w:hAnsi="Times New Roman" w:cs="Times New Roman"/>
          <w:bCs/>
          <w:sz w:val="26"/>
          <w:szCs w:val="26"/>
        </w:rPr>
        <w:t xml:space="preserve"> окна при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C</w:t>
      </w:r>
      <w:r w:rsidRPr="00B05BB7">
        <w:rPr>
          <w:rFonts w:ascii="Times New Roman" w:hAnsi="Times New Roman" w:cs="Times New Roman"/>
          <w:bCs/>
          <w:sz w:val="26"/>
          <w:szCs w:val="26"/>
        </w:rPr>
        <w:t xml:space="preserve"> = 0.9</w:t>
      </w:r>
    </w:p>
    <w:p w14:paraId="27BBFFE5" w14:textId="77777777" w:rsidR="00B05BB7" w:rsidRDefault="000E2FFE" w:rsidP="00B05BB7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2CBB986B" wp14:editId="33D2FD90">
            <wp:extent cx="5940425" cy="26638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m_wq_c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BD05" w14:textId="77777777" w:rsidR="00B05BB7" w:rsidRPr="00B05BB7" w:rsidRDefault="00B05BB7" w:rsidP="00B05BB7">
      <w:pPr>
        <w:ind w:left="709"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2.5 </w:t>
      </w:r>
      <w:r>
        <w:rPr>
          <w:rFonts w:ascii="Times New Roman" w:hAnsi="Times New Roman" w:cs="Times New Roman"/>
          <w:bCs/>
          <w:sz w:val="26"/>
          <w:szCs w:val="26"/>
        </w:rPr>
        <w:t>Фазовый портрет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при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C = 0.9</w:t>
      </w:r>
    </w:p>
    <w:p w14:paraId="37E457F0" w14:textId="77777777" w:rsidR="00B05BB7" w:rsidRPr="00B05BB7" w:rsidRDefault="000E2FFE" w:rsidP="00B05BB7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40565C19" wp14:editId="4C17FC4E">
            <wp:extent cx="5940425" cy="26657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m_phase_c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540D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16BB439A" w14:textId="77777777" w:rsidR="005D0371" w:rsidRPr="00064CED" w:rsidRDefault="00064CED">
      <w:pPr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В ходе лабораторной работы была реализована модель </w:t>
      </w:r>
      <w:r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Pr="00064CED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en-US"/>
        </w:rPr>
        <w:t>AQM</w:t>
      </w:r>
      <w:r w:rsidRPr="00064CE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Pr="00064CE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OpenModelica</w:t>
      </w:r>
      <w:r w:rsidRPr="00064CED">
        <w:rPr>
          <w:rFonts w:ascii="Times New Roman" w:hAnsi="Times New Roman" w:cs="Times New Roman"/>
          <w:sz w:val="26"/>
          <w:szCs w:val="26"/>
        </w:rPr>
        <w:t>.</w:t>
      </w:r>
    </w:p>
    <w:p w14:paraId="291D2C5C" w14:textId="77777777" w:rsidR="005D0371" w:rsidRDefault="005D0371">
      <w:pPr>
        <w:jc w:val="left"/>
        <w:rPr>
          <w:rFonts w:ascii="Times New Roman" w:hAnsi="Times New Roman"/>
        </w:rPr>
      </w:pPr>
    </w:p>
    <w:sectPr w:rsidR="005D0371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4CC72E97"/>
    <w:multiLevelType w:val="multilevel"/>
    <w:tmpl w:val="FEBC270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9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319189480">
    <w:abstractNumId w:val="0"/>
  </w:num>
  <w:num w:numId="2" w16cid:durableId="257566653">
    <w:abstractNumId w:val="1"/>
  </w:num>
  <w:num w:numId="3" w16cid:durableId="1349478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F0"/>
    <w:rsid w:val="00064CED"/>
    <w:rsid w:val="000E2FFE"/>
    <w:rsid w:val="00122382"/>
    <w:rsid w:val="00472BD3"/>
    <w:rsid w:val="00566EE3"/>
    <w:rsid w:val="005B138D"/>
    <w:rsid w:val="005B2A2E"/>
    <w:rsid w:val="005D0371"/>
    <w:rsid w:val="00652102"/>
    <w:rsid w:val="00791319"/>
    <w:rsid w:val="0087191F"/>
    <w:rsid w:val="008814F8"/>
    <w:rsid w:val="008F21F6"/>
    <w:rsid w:val="009541A1"/>
    <w:rsid w:val="00983149"/>
    <w:rsid w:val="00B05BB7"/>
    <w:rsid w:val="00CD29CC"/>
    <w:rsid w:val="00D27C50"/>
    <w:rsid w:val="00D67CD8"/>
    <w:rsid w:val="00F764DB"/>
    <w:rsid w:val="00FA63D2"/>
    <w:rsid w:val="00FF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EC514BF"/>
  <w15:chartTrackingRefBased/>
  <w15:docId w15:val="{E597C577-5A69-4401-AAA3-E30754CC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a"/>
    <w:next w:val="BodyText"/>
    <w:qFormat/>
    <w:pPr>
      <w:numPr>
        <w:numId w:val="2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a"/>
    <w:next w:val="BodyText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Heading3">
    <w:name w:val="heading 3"/>
    <w:basedOn w:val="a"/>
    <w:next w:val="BodyText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character" w:customStyle="1" w:styleId="Absatz-Standardschriftart">
    <w:name w:val="Absatz-Standardschriftart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a"/>
    <w:next w:val="BodyText"/>
    <w:qFormat/>
    <w:pPr>
      <w:jc w:val="center"/>
    </w:pPr>
    <w:rPr>
      <w:b/>
      <w:bCs/>
      <w:sz w:val="36"/>
      <w:szCs w:val="36"/>
    </w:rPr>
  </w:style>
  <w:style w:type="paragraph" w:customStyle="1" w:styleId="2">
    <w:name w:val="Указатель2"/>
    <w:basedOn w:val="Normal"/>
    <w:pPr>
      <w:suppressLineNumbers/>
    </w:pPr>
  </w:style>
  <w:style w:type="paragraph" w:customStyle="1" w:styleId="10">
    <w:name w:val="Название объекта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pPr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12">
    <w:name w:val="Цитата1"/>
    <w:basedOn w:val="Normal"/>
    <w:pPr>
      <w:spacing w:after="283"/>
      <w:ind w:left="567" w:right="567" w:firstLine="0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a"/>
    <w:next w:val="BodyText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566EE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V. Korolkova</dc:creator>
  <cp:keywords/>
  <dc:description/>
  <cp:lastModifiedBy>Доре Стевенсон Эдгар</cp:lastModifiedBy>
  <cp:revision>2</cp:revision>
  <cp:lastPrinted>1899-12-31T21:00:00Z</cp:lastPrinted>
  <dcterms:created xsi:type="dcterms:W3CDTF">2023-02-14T10:01:00Z</dcterms:created>
  <dcterms:modified xsi:type="dcterms:W3CDTF">2023-02-14T10:01:00Z</dcterms:modified>
</cp:coreProperties>
</file>