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1B6162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5A73E097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A7BE197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D8A246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7A4BA92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359663CF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57FBDD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0A2991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8D7620B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D90873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D0210A">
        <w:rPr>
          <w:rFonts w:ascii="Times New Roman" w:hAnsi="Times New Roman" w:cs="Times New Roman"/>
          <w:caps/>
          <w:sz w:val="32"/>
          <w:u w:val="single"/>
        </w:rPr>
        <w:t>9</w:t>
      </w:r>
    </w:p>
    <w:p w14:paraId="4626166B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3E36DD4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9D33DB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17F452CE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31965D5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0644A4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2839FCD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E9652E9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7F7B3D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4BC5C56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692F1F6A" w14:textId="1AC14A2D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945A1E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</w:t>
      </w:r>
    </w:p>
    <w:p w14:paraId="4FD50CFC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B5FF378" w14:textId="72B63069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945A1E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бд-01-1</w:t>
      </w:r>
      <w:r w:rsidR="00945A1E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6B0C06DA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76FC53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5EEB2AB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5149071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9A2B7D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273271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46B0815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C5EBF8B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59E728A3" w14:textId="77777777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2020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140ED9D9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8C80B23" w14:textId="77777777" w:rsidR="005D0371" w:rsidRPr="00F07083" w:rsidRDefault="00F070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Построить модель «</w:t>
      </w:r>
      <w:r w:rsidR="00BB2546">
        <w:rPr>
          <w:rFonts w:ascii="Times New Roman" w:hAnsi="Times New Roman" w:cs="Times New Roman"/>
          <w:sz w:val="26"/>
          <w:szCs w:val="26"/>
        </w:rPr>
        <w:t>Накорми студентов</w:t>
      </w:r>
      <w:r>
        <w:rPr>
          <w:rFonts w:ascii="Times New Roman" w:hAnsi="Times New Roman" w:cs="Times New Roman"/>
          <w:sz w:val="26"/>
          <w:szCs w:val="26"/>
        </w:rPr>
        <w:t xml:space="preserve">» в виде сети Петри при помощи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CPNTools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60051F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77B15412" w14:textId="77777777" w:rsidR="005D0371" w:rsidRPr="00DD5D4F" w:rsidRDefault="00326188">
      <w:pPr>
        <w:rPr>
          <w:rFonts w:ascii="Times New Roman" w:hAnsi="Times New Roman" w:cs="Times New Roman"/>
          <w:b/>
          <w:sz w:val="26"/>
          <w:szCs w:val="26"/>
        </w:rPr>
      </w:pPr>
      <w:r w:rsidRPr="00DD5D4F">
        <w:rPr>
          <w:rFonts w:ascii="Times New Roman" w:hAnsi="Times New Roman" w:cs="Times New Roman"/>
          <w:b/>
          <w:sz w:val="26"/>
          <w:szCs w:val="26"/>
        </w:rPr>
        <w:t>1 Построение модели</w:t>
      </w:r>
    </w:p>
    <w:p w14:paraId="68F32043" w14:textId="77777777" w:rsidR="00326188" w:rsidRDefault="00326188">
      <w:pPr>
        <w:rPr>
          <w:rFonts w:ascii="Times New Roman" w:hAnsi="Times New Roman" w:cs="Times New Roman"/>
          <w:sz w:val="26"/>
          <w:szCs w:val="26"/>
        </w:rPr>
      </w:pPr>
      <w:r w:rsidRPr="00DD5D4F">
        <w:rPr>
          <w:rFonts w:ascii="Times New Roman" w:hAnsi="Times New Roman" w:cs="Times New Roman"/>
          <w:b/>
          <w:sz w:val="26"/>
          <w:szCs w:val="26"/>
        </w:rPr>
        <w:t>1.1</w:t>
      </w:r>
      <w:r w:rsidR="00E4400A">
        <w:rPr>
          <w:rFonts w:ascii="Times New Roman" w:hAnsi="Times New Roman" w:cs="Times New Roman"/>
          <w:sz w:val="26"/>
          <w:szCs w:val="26"/>
        </w:rPr>
        <w:t xml:space="preserve"> Модель</w:t>
      </w:r>
      <w:r>
        <w:rPr>
          <w:rFonts w:ascii="Times New Roman" w:hAnsi="Times New Roman" w:cs="Times New Roman"/>
          <w:sz w:val="26"/>
          <w:szCs w:val="26"/>
        </w:rPr>
        <w:t xml:space="preserve"> «</w:t>
      </w:r>
      <w:r w:rsidR="00BB2546">
        <w:rPr>
          <w:rFonts w:ascii="Times New Roman" w:hAnsi="Times New Roman" w:cs="Times New Roman"/>
          <w:sz w:val="26"/>
          <w:szCs w:val="26"/>
        </w:rPr>
        <w:t>Накорми студентов</w:t>
      </w:r>
      <w:r>
        <w:rPr>
          <w:rFonts w:ascii="Times New Roman" w:hAnsi="Times New Roman" w:cs="Times New Roman"/>
          <w:sz w:val="26"/>
          <w:szCs w:val="26"/>
        </w:rPr>
        <w:t>»</w:t>
      </w:r>
      <w:r w:rsidR="00E440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298F91" w14:textId="77777777" w:rsidR="00326188" w:rsidRDefault="00D84466" w:rsidP="00BB2546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21986C5B" wp14:editId="6F81A291">
            <wp:extent cx="5721644" cy="384194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befo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96BA" w14:textId="77777777" w:rsidR="00326188" w:rsidRDefault="00326188">
      <w:pPr>
        <w:rPr>
          <w:rFonts w:ascii="Times New Roman" w:hAnsi="Times New Roman" w:cs="Times New Roman"/>
          <w:sz w:val="26"/>
          <w:szCs w:val="26"/>
        </w:rPr>
      </w:pPr>
      <w:r w:rsidRPr="00DD5D4F">
        <w:rPr>
          <w:rFonts w:ascii="Times New Roman" w:hAnsi="Times New Roman" w:cs="Times New Roman"/>
          <w:b/>
          <w:sz w:val="26"/>
          <w:szCs w:val="26"/>
        </w:rPr>
        <w:t>1.2</w:t>
      </w:r>
      <w:r>
        <w:rPr>
          <w:rFonts w:ascii="Times New Roman" w:hAnsi="Times New Roman" w:cs="Times New Roman"/>
          <w:sz w:val="26"/>
          <w:szCs w:val="26"/>
        </w:rPr>
        <w:t xml:space="preserve"> Декларации модели</w:t>
      </w:r>
    </w:p>
    <w:p w14:paraId="7D242A5E" w14:textId="77777777" w:rsidR="00BB2546" w:rsidRDefault="00D84466" w:rsidP="00BB2546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B4687C4" wp14:editId="3BD3440B">
            <wp:extent cx="2438525" cy="252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la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5F51" w14:textId="77777777" w:rsidR="00BB2546" w:rsidRDefault="00BB2546">
      <w:pPr>
        <w:rPr>
          <w:rFonts w:ascii="Times New Roman" w:hAnsi="Times New Roman" w:cs="Times New Roman"/>
          <w:sz w:val="26"/>
          <w:szCs w:val="26"/>
        </w:rPr>
      </w:pPr>
      <w:r w:rsidRPr="00DD5D4F">
        <w:rPr>
          <w:rFonts w:ascii="Times New Roman" w:hAnsi="Times New Roman" w:cs="Times New Roman"/>
          <w:b/>
          <w:sz w:val="26"/>
          <w:szCs w:val="26"/>
        </w:rPr>
        <w:t>1.3</w:t>
      </w:r>
      <w:r>
        <w:rPr>
          <w:rFonts w:ascii="Times New Roman" w:hAnsi="Times New Roman" w:cs="Times New Roman"/>
          <w:sz w:val="26"/>
          <w:szCs w:val="26"/>
        </w:rPr>
        <w:t xml:space="preserve"> Модель «Накорми студентов» после запуска</w:t>
      </w:r>
    </w:p>
    <w:p w14:paraId="44A79A57" w14:textId="77777777" w:rsidR="00BB2546" w:rsidRDefault="00D84466" w:rsidP="00BB2546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32E62BAB" wp14:editId="43261883">
            <wp:extent cx="5785147" cy="391180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af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D571" w14:textId="77777777" w:rsidR="00326188" w:rsidRPr="00DD5D4F" w:rsidRDefault="00BB2546">
      <w:pPr>
        <w:rPr>
          <w:rFonts w:ascii="Times New Roman" w:hAnsi="Times New Roman" w:cs="Times New Roman"/>
          <w:b/>
          <w:sz w:val="26"/>
          <w:szCs w:val="26"/>
        </w:rPr>
      </w:pPr>
      <w:r w:rsidRPr="00DD5D4F">
        <w:rPr>
          <w:rFonts w:ascii="Times New Roman" w:hAnsi="Times New Roman" w:cs="Times New Roman"/>
          <w:b/>
          <w:sz w:val="26"/>
          <w:szCs w:val="26"/>
        </w:rPr>
        <w:t>2 Пространство состояний</w:t>
      </w:r>
    </w:p>
    <w:p w14:paraId="55814816" w14:textId="77777777" w:rsidR="00BB2546" w:rsidRPr="008D660A" w:rsidRDefault="00BB2546">
      <w:pPr>
        <w:rPr>
          <w:rFonts w:ascii="Times New Roman" w:hAnsi="Times New Roman" w:cs="Times New Roman"/>
          <w:sz w:val="26"/>
          <w:szCs w:val="26"/>
        </w:rPr>
      </w:pPr>
      <w:r w:rsidRPr="008D660A">
        <w:rPr>
          <w:rFonts w:ascii="Times New Roman" w:hAnsi="Times New Roman" w:cs="Times New Roman"/>
          <w:b/>
          <w:sz w:val="26"/>
          <w:szCs w:val="26"/>
        </w:rPr>
        <w:t>2.1</w:t>
      </w:r>
      <w:r w:rsidRPr="008D660A">
        <w:rPr>
          <w:rFonts w:ascii="Times New Roman" w:hAnsi="Times New Roman" w:cs="Times New Roman"/>
          <w:sz w:val="26"/>
          <w:szCs w:val="26"/>
        </w:rPr>
        <w:t xml:space="preserve"> </w:t>
      </w:r>
      <w:r w:rsidR="006C06C3">
        <w:rPr>
          <w:rFonts w:ascii="Times New Roman" w:hAnsi="Times New Roman" w:cs="Times New Roman"/>
          <w:sz w:val="26"/>
          <w:szCs w:val="26"/>
        </w:rPr>
        <w:t>Отчет</w:t>
      </w:r>
      <w:r w:rsidR="006C06C3" w:rsidRPr="008D660A">
        <w:rPr>
          <w:rFonts w:ascii="Times New Roman" w:hAnsi="Times New Roman" w:cs="Times New Roman"/>
          <w:sz w:val="26"/>
          <w:szCs w:val="26"/>
        </w:rPr>
        <w:t xml:space="preserve"> </w:t>
      </w:r>
      <w:r w:rsidR="006C06C3">
        <w:rPr>
          <w:rFonts w:ascii="Times New Roman" w:hAnsi="Times New Roman" w:cs="Times New Roman"/>
          <w:sz w:val="26"/>
          <w:szCs w:val="26"/>
        </w:rPr>
        <w:t>о</w:t>
      </w:r>
      <w:r w:rsidR="006C06C3" w:rsidRPr="008D660A">
        <w:rPr>
          <w:rFonts w:ascii="Times New Roman" w:hAnsi="Times New Roman" w:cs="Times New Roman"/>
          <w:sz w:val="26"/>
          <w:szCs w:val="26"/>
        </w:rPr>
        <w:t xml:space="preserve"> </w:t>
      </w:r>
      <w:r w:rsidR="006C06C3">
        <w:rPr>
          <w:rFonts w:ascii="Times New Roman" w:hAnsi="Times New Roman" w:cs="Times New Roman"/>
          <w:sz w:val="26"/>
          <w:szCs w:val="26"/>
        </w:rPr>
        <w:t>пространстве</w:t>
      </w:r>
      <w:r w:rsidR="006C06C3" w:rsidRPr="008D660A">
        <w:rPr>
          <w:rFonts w:ascii="Times New Roman" w:hAnsi="Times New Roman" w:cs="Times New Roman"/>
          <w:sz w:val="26"/>
          <w:szCs w:val="26"/>
        </w:rPr>
        <w:t xml:space="preserve"> </w:t>
      </w:r>
      <w:r w:rsidR="006C06C3">
        <w:rPr>
          <w:rFonts w:ascii="Times New Roman" w:hAnsi="Times New Roman" w:cs="Times New Roman"/>
          <w:sz w:val="26"/>
          <w:szCs w:val="26"/>
        </w:rPr>
        <w:t>состояний</w:t>
      </w:r>
    </w:p>
    <w:p w14:paraId="5BB74D88" w14:textId="77777777" w:rsidR="00E11BDB" w:rsidRPr="00945A1E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Tools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state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space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report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for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:</w:t>
      </w:r>
    </w:p>
    <w:p w14:paraId="22263692" w14:textId="77777777" w:rsidR="00E11BDB" w:rsidRPr="00945A1E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cygdrive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Users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ageeva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Desktop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/3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year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MIP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cpntools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lab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9/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the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_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student</w:t>
      </w:r>
      <w:r w:rsidRPr="00945A1E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.</w:t>
      </w: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cpn</w:t>
      </w:r>
    </w:p>
    <w:p w14:paraId="2F08428D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Report generated: Sat May 23 20:07:07 2020</w:t>
      </w:r>
    </w:p>
    <w:p w14:paraId="6AEDE7F2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3E82F1E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6463A5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Statistics</w:t>
      </w:r>
    </w:p>
    <w:p w14:paraId="4F4F914C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3A860114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1E42865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State Space</w:t>
      </w:r>
    </w:p>
    <w:p w14:paraId="68EE7325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4</w:t>
      </w:r>
    </w:p>
    <w:p w14:paraId="1EC44516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3</w:t>
      </w:r>
    </w:p>
    <w:p w14:paraId="6A9B0D05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594F6337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Status: Full</w:t>
      </w:r>
    </w:p>
    <w:p w14:paraId="559E0C1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B43E49E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Scc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Graph</w:t>
      </w:r>
    </w:p>
    <w:p w14:paraId="66A655B1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Nodes:  4</w:t>
      </w:r>
    </w:p>
    <w:p w14:paraId="16324E68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Arcs:   3</w:t>
      </w:r>
    </w:p>
    <w:p w14:paraId="22F69CDD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Secs:   0</w:t>
      </w:r>
    </w:p>
    <w:p w14:paraId="69EC7CC9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07C1532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345E167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Boundedness Properties</w:t>
      </w:r>
    </w:p>
    <w:p w14:paraId="4AE4F5C6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4CB5801A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A0030B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Integer Bounds</w:t>
      </w:r>
    </w:p>
    <w:p w14:paraId="245AFE48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Upper      Lower</w:t>
      </w:r>
    </w:p>
    <w:p w14:paraId="51D9E367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feed_the_student_page'hungry_students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2EF5B8B1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 xml:space="preserve">                             3          0</w:t>
      </w:r>
    </w:p>
    <w:p w14:paraId="23BB22B6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feed_the_student_page'pies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5D2F73BC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5          2</w:t>
      </w:r>
    </w:p>
    <w:p w14:paraId="0077E86A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feed_the_student_page'satisfied_students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131BDA51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    3          0</w:t>
      </w:r>
    </w:p>
    <w:p w14:paraId="2E93048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922AA97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Upper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21F753BD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feed_the_student_page'hungry_students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2854329C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3`student</w:t>
      </w:r>
    </w:p>
    <w:p w14:paraId="41263FF2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feed_the_student_page'pies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7370065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5`pie</w:t>
      </w:r>
    </w:p>
    <w:p w14:paraId="2BB15416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feed_the_student_page'satisfied_students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CF3A748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3`student</w:t>
      </w:r>
    </w:p>
    <w:p w14:paraId="3A656673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F1815D4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Best Lower Multi-</w:t>
      </w:r>
      <w:proofErr w:type="gram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set</w:t>
      </w:r>
      <w:proofErr w:type="gram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Bounds</w:t>
      </w:r>
    </w:p>
    <w:p w14:paraId="3A0A4DDE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feed_the_student_page'hungry_students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385A0E0C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71D9B860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feed_the_student_page'pies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488328CB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2`pie</w:t>
      </w:r>
    </w:p>
    <w:p w14:paraId="6AC0DF91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</w:t>
      </w:r>
      <w:proofErr w:type="spellStart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feed_the_student_page'satisfied_students</w:t>
      </w:r>
      <w:proofErr w:type="spellEnd"/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1</w:t>
      </w:r>
    </w:p>
    <w:p w14:paraId="044DA621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                    empty</w:t>
      </w:r>
    </w:p>
    <w:p w14:paraId="31EAFB68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EBBA032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EFD68B8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Home Properties</w:t>
      </w:r>
    </w:p>
    <w:p w14:paraId="7AA72A6A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7A1320F6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AE47254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Home Markings</w:t>
      </w:r>
    </w:p>
    <w:p w14:paraId="3902EF2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[4]</w:t>
      </w:r>
    </w:p>
    <w:p w14:paraId="409EC2C7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5A32AEE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B2AFBE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Liveness Properties</w:t>
      </w:r>
    </w:p>
    <w:p w14:paraId="050D1093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61419751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C56D5F2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Markings</w:t>
      </w:r>
    </w:p>
    <w:p w14:paraId="1A5A5E63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[4]</w:t>
      </w:r>
    </w:p>
    <w:p w14:paraId="17E3BBA8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6A2DEA5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Dead Transition Instances</w:t>
      </w:r>
    </w:p>
    <w:p w14:paraId="014425C7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2E6A01DC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3D6221A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Live Transition Instances</w:t>
      </w:r>
    </w:p>
    <w:p w14:paraId="38E701D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None</w:t>
      </w:r>
    </w:p>
    <w:p w14:paraId="113F8F9C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E750952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AF36AB9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Fairness Properties</w:t>
      </w:r>
    </w:p>
    <w:p w14:paraId="67523689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------------------------------------------------------------------------</w:t>
      </w:r>
    </w:p>
    <w:p w14:paraId="5803255F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   No infinite occurrence sequences.</w:t>
      </w:r>
    </w:p>
    <w:p w14:paraId="0BBD942B" w14:textId="77777777" w:rsidR="00E11BDB" w:rsidRDefault="00E11BDB" w:rsidP="00E11BDB">
      <w:pPr>
        <w:widowControl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2E9E342" w14:textId="77777777" w:rsidR="006C06C3" w:rsidRPr="005B4646" w:rsidRDefault="0057334A" w:rsidP="006C06C3">
      <w:pPr>
        <w:ind w:firstLine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B46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Анализ отчета:</w:t>
      </w:r>
    </w:p>
    <w:p w14:paraId="61BFFFD7" w14:textId="77777777" w:rsidR="0057334A" w:rsidRDefault="00904976" w:rsidP="00A0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Граф</w:t>
      </w:r>
      <w:r w:rsidR="0057334A" w:rsidRPr="00A077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состоит из 4 </w:t>
      </w:r>
      <w:r w:rsidR="00AD714E">
        <w:rPr>
          <w:rFonts w:ascii="Times New Roman" w:hAnsi="Times New Roman" w:cs="Times New Roman"/>
          <w:color w:val="000000" w:themeColor="text1"/>
          <w:sz w:val="26"/>
          <w:szCs w:val="26"/>
        </w:rPr>
        <w:t>узлов</w:t>
      </w:r>
      <w:r w:rsidR="003E7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</w:t>
      </w:r>
      <w:r w:rsidR="00FA5D9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дуг</w:t>
      </w:r>
      <w:r w:rsidR="00AD714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значит для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данной</w:t>
      </w:r>
      <w:r w:rsidR="003E7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сети возможно 4 состояния и 3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перехода между ними</w:t>
      </w:r>
      <w:r w:rsidR="00A077B7" w:rsidRPr="00A077B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DC6C309" w14:textId="77777777" w:rsidR="00505391" w:rsidRPr="00A077B7" w:rsidRDefault="00D715BB" w:rsidP="00A0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Далее</w:t>
      </w:r>
      <w:r w:rsidR="00BE4F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BE4FED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представлены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край</w:t>
      </w:r>
      <w:r w:rsidR="00957E98">
        <w:rPr>
          <w:rFonts w:ascii="Times New Roman" w:hAnsi="Times New Roman" w:cs="Times New Roman"/>
          <w:color w:val="000000" w:themeColor="text1"/>
          <w:sz w:val="26"/>
          <w:szCs w:val="26"/>
        </w:rPr>
        <w:t>ние границы</w:t>
      </w:r>
      <w:r w:rsidR="00231EA2" w:rsidRPr="00231EA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231EA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bounds</w:t>
      </w:r>
      <w:r w:rsidR="00231EA2" w:rsidRPr="00231EA2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957E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значений для каждой позиции (</w:t>
      </w:r>
      <w:r w:rsidR="00957E9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place</w:t>
      </w:r>
      <w:r w:rsidR="00957E98" w:rsidRPr="00957E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957E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 схеме. </w:t>
      </w:r>
      <w:r w:rsidR="003E7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Например, верхняя </w:t>
      </w:r>
      <w:r w:rsidR="003E7E2C" w:rsidRPr="003E7E2C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3E7E2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upper</w:t>
      </w:r>
      <w:r w:rsidR="003E7E2C" w:rsidRPr="003E7E2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431D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граница для позиции </w:t>
      </w:r>
      <w:r w:rsidR="00431DEC" w:rsidRPr="00431DEC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‘</w:t>
      </w:r>
      <w:r w:rsidR="00431DE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hungry</w:t>
      </w:r>
      <w:r w:rsidR="00431DEC" w:rsidRPr="00431D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31DEC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student</w:t>
      </w:r>
      <w:r w:rsidR="00431DEC" w:rsidRPr="00431DEC">
        <w:rPr>
          <w:rFonts w:ascii="Times New Roman" w:hAnsi="Times New Roman" w:cs="Times New Roman"/>
          <w:color w:val="000000" w:themeColor="text1"/>
          <w:sz w:val="26"/>
          <w:szCs w:val="26"/>
        </w:rPr>
        <w:t>’</w:t>
      </w:r>
      <w:r w:rsidR="00431D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равна 3, </w:t>
      </w:r>
      <w:proofErr w:type="gramStart"/>
      <w:r w:rsidR="00431DEC">
        <w:rPr>
          <w:rFonts w:ascii="Times New Roman" w:hAnsi="Times New Roman" w:cs="Times New Roman"/>
          <w:color w:val="000000" w:themeColor="text1"/>
          <w:sz w:val="26"/>
          <w:szCs w:val="26"/>
        </w:rPr>
        <w:t>т.к.</w:t>
      </w:r>
      <w:proofErr w:type="gramEnd"/>
      <w:r w:rsidR="00431DE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данное значение задается в </w:t>
      </w:r>
      <w:r w:rsidR="00D04490">
        <w:rPr>
          <w:rFonts w:ascii="Times New Roman" w:hAnsi="Times New Roman" w:cs="Times New Roman"/>
          <w:color w:val="000000" w:themeColor="text1"/>
          <w:sz w:val="26"/>
          <w:szCs w:val="26"/>
        </w:rPr>
        <w:t>начальной маркировке (</w:t>
      </w:r>
      <w:r w:rsidR="00D0449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initial</w:t>
      </w:r>
      <w:r w:rsidR="00D04490" w:rsidRPr="00D044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0449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marking</w:t>
      </w:r>
      <w:r w:rsidR="00D04490" w:rsidRPr="00D04490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D044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не превышается во время моделирования. Нижняя (</w:t>
      </w:r>
      <w:r w:rsidR="00D0449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lower</w:t>
      </w:r>
      <w:r w:rsidR="00D04490" w:rsidRPr="00D044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D044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граница для этой же позиции равна 0, поскольку после моделирования </w:t>
      </w:r>
      <w:r w:rsidR="00620DB0">
        <w:rPr>
          <w:rFonts w:ascii="Times New Roman" w:hAnsi="Times New Roman" w:cs="Times New Roman"/>
          <w:color w:val="000000" w:themeColor="text1"/>
          <w:sz w:val="26"/>
          <w:szCs w:val="26"/>
        </w:rPr>
        <w:t>все токены (</w:t>
      </w:r>
      <w:r w:rsidR="00620DB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tokens</w:t>
      </w:r>
      <w:r w:rsidR="00620D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из данной позиции переходят в позицию </w:t>
      </w:r>
      <w:r w:rsidR="00620DB0" w:rsidRPr="00620DB0">
        <w:rPr>
          <w:rFonts w:ascii="Times New Roman" w:hAnsi="Times New Roman" w:cs="Times New Roman"/>
          <w:color w:val="000000" w:themeColor="text1"/>
          <w:sz w:val="26"/>
          <w:szCs w:val="26"/>
        </w:rPr>
        <w:t>‘</w:t>
      </w:r>
      <w:r w:rsidR="00620DB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satisfied</w:t>
      </w:r>
      <w:r w:rsidR="00620DB0" w:rsidRPr="00620D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20DB0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students</w:t>
      </w:r>
      <w:r w:rsidR="00620DB0" w:rsidRPr="00620DB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’. </w:t>
      </w:r>
      <w:r w:rsidR="008762C7">
        <w:rPr>
          <w:rFonts w:ascii="Times New Roman" w:hAnsi="Times New Roman" w:cs="Times New Roman"/>
          <w:color w:val="000000" w:themeColor="text1"/>
          <w:sz w:val="26"/>
          <w:szCs w:val="26"/>
        </w:rPr>
        <w:t>Аналогично для остальных позиций.</w:t>
      </w:r>
      <w:r w:rsidR="00BE4FE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В </w:t>
      </w:r>
      <w:proofErr w:type="spellStart"/>
      <w:r w:rsidR="00DE1A7B">
        <w:rPr>
          <w:rFonts w:ascii="Times New Roman" w:hAnsi="Times New Roman" w:cs="Times New Roman"/>
          <w:color w:val="000000" w:themeColor="text1"/>
          <w:sz w:val="26"/>
          <w:szCs w:val="26"/>
        </w:rPr>
        <w:t>мультисетах</w:t>
      </w:r>
      <w:proofErr w:type="spellEnd"/>
      <w:r w:rsidR="00DE1A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представлены те же данные, только раздельно по блокам «верхние» и «нижние».</w:t>
      </w:r>
    </w:p>
    <w:p w14:paraId="6D34F846" w14:textId="77777777" w:rsidR="00A077B7" w:rsidRDefault="00912234" w:rsidP="00A0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Маркировка</w:t>
      </w:r>
      <w:r w:rsidR="0005649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912234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  <w:r w:rsidRPr="00912234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домаш</w:t>
      </w:r>
      <w:r w:rsidR="000779A4">
        <w:rPr>
          <w:rFonts w:ascii="Times New Roman" w:hAnsi="Times New Roman" w:cs="Times New Roman"/>
          <w:color w:val="000000" w:themeColor="text1"/>
          <w:sz w:val="26"/>
          <w:szCs w:val="26"/>
        </w:rPr>
        <w:t>няя</w:t>
      </w:r>
      <w:r w:rsidR="009550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9550D7" w:rsidRPr="009550D7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9550D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home</w:t>
      </w:r>
      <w:r w:rsidR="009550D7" w:rsidRPr="009550D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0779A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1C75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потому что для </w:t>
      </w:r>
      <w:r w:rsidR="008762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установленной начальной маркировки </w:t>
      </w:r>
      <w:r w:rsidR="0051206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51206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initial</w:t>
      </w:r>
      <w:r w:rsidR="00512068" w:rsidRPr="005120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762C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marking</w:t>
      </w:r>
      <w:r w:rsidR="00512068" w:rsidRPr="0051206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1C751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сети мы можем достичь ее из любо</w:t>
      </w:r>
      <w:r w:rsidR="009550D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й достижимой маркировки </w:t>
      </w:r>
      <w:r w:rsidR="00512068" w:rsidRPr="00512068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51206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reachable</w:t>
      </w:r>
      <w:r w:rsidR="00512068" w:rsidRPr="005120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BE4FE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marking</w:t>
      </w:r>
      <w:r w:rsidR="00512068" w:rsidRPr="00512068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1C751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42584A0" w14:textId="77777777" w:rsidR="00BE4FED" w:rsidRDefault="0094120A" w:rsidP="00A0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Маркировка </w:t>
      </w:r>
      <w:r w:rsidRPr="0094120A">
        <w:rPr>
          <w:rFonts w:ascii="Times New Roman" w:hAnsi="Times New Roman" w:cs="Times New Roman"/>
          <w:color w:val="000000" w:themeColor="text1"/>
          <w:sz w:val="26"/>
          <w:szCs w:val="26"/>
        </w:rPr>
        <w:t>[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4</w:t>
      </w:r>
      <w:r w:rsidRPr="0094120A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мертвая (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dead</w:t>
      </w:r>
      <w:r w:rsidRPr="0094120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то есть при попадании в эту маркировку, новых переходов не может произойти.</w:t>
      </w:r>
    </w:p>
    <w:p w14:paraId="4E5DB6E1" w14:textId="77777777" w:rsidR="0094120A" w:rsidRPr="00A077B7" w:rsidRDefault="0094120A" w:rsidP="00A07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Бесконечный последовательности </w:t>
      </w:r>
      <w:r w:rsidR="005B4646">
        <w:rPr>
          <w:rFonts w:ascii="Times New Roman" w:hAnsi="Times New Roman" w:cs="Times New Roman"/>
          <w:color w:val="000000" w:themeColor="text1"/>
          <w:sz w:val="26"/>
          <w:szCs w:val="26"/>
        </w:rPr>
        <w:t>вхождений</w:t>
      </w:r>
      <w:r w:rsidR="005B4646" w:rsidRPr="005B46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r w:rsidR="005B46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occurrence</w:t>
      </w:r>
      <w:r w:rsidR="005B4646" w:rsidRPr="005B46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B4646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sequences</w:t>
      </w:r>
      <w:r w:rsidR="005B4646" w:rsidRPr="005B4646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="005B46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отсутствуют.</w:t>
      </w:r>
    </w:p>
    <w:p w14:paraId="7C3DBDE3" w14:textId="77777777" w:rsidR="006C06C3" w:rsidRDefault="006C06C3" w:rsidP="006C06C3">
      <w:pPr>
        <w:rPr>
          <w:rFonts w:ascii="Times New Roman" w:hAnsi="Times New Roman" w:cs="Times New Roman"/>
          <w:sz w:val="26"/>
          <w:szCs w:val="26"/>
        </w:rPr>
      </w:pPr>
      <w:r w:rsidRPr="00DD5D4F">
        <w:rPr>
          <w:rFonts w:ascii="Times New Roman" w:hAnsi="Times New Roman" w:cs="Times New Roman"/>
          <w:b/>
          <w:sz w:val="26"/>
          <w:szCs w:val="26"/>
        </w:rPr>
        <w:t>2.2</w:t>
      </w:r>
      <w:r>
        <w:rPr>
          <w:rFonts w:ascii="Times New Roman" w:hAnsi="Times New Roman" w:cs="Times New Roman"/>
          <w:sz w:val="26"/>
          <w:szCs w:val="26"/>
        </w:rPr>
        <w:t xml:space="preserve"> Граф пространства состояний</w:t>
      </w:r>
    </w:p>
    <w:p w14:paraId="67AA99BC" w14:textId="77777777" w:rsidR="006C06C3" w:rsidRPr="006C06C3" w:rsidRDefault="00FF3CA3" w:rsidP="005B4646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278727D1" wp14:editId="070F48AF">
            <wp:extent cx="5740842" cy="280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r="2535"/>
                    <a:stretch/>
                  </pic:blipFill>
                  <pic:spPr bwMode="auto">
                    <a:xfrm>
                      <a:off x="0" y="0"/>
                      <a:ext cx="5742141" cy="280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AD45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117C0018" w14:textId="77777777" w:rsidR="005D0371" w:rsidRPr="00637A5D" w:rsidRDefault="00A64561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В ходе лабораторной работы была построена модель «</w:t>
      </w:r>
      <w:r w:rsidR="00BB2546">
        <w:rPr>
          <w:rFonts w:ascii="Times New Roman" w:hAnsi="Times New Roman" w:cs="Times New Roman"/>
          <w:sz w:val="26"/>
          <w:szCs w:val="26"/>
        </w:rPr>
        <w:t>Накорми студентов</w:t>
      </w:r>
      <w:r>
        <w:rPr>
          <w:rFonts w:ascii="Times New Roman" w:hAnsi="Times New Roman" w:cs="Times New Roman"/>
          <w:sz w:val="26"/>
          <w:szCs w:val="26"/>
        </w:rPr>
        <w:t xml:space="preserve">» </w:t>
      </w:r>
      <w:r w:rsidR="00637A5D">
        <w:rPr>
          <w:rFonts w:ascii="Times New Roman" w:hAnsi="Times New Roman" w:cs="Times New Roman"/>
          <w:sz w:val="26"/>
          <w:szCs w:val="26"/>
        </w:rPr>
        <w:t xml:space="preserve">при помощи </w:t>
      </w:r>
      <w:proofErr w:type="spellStart"/>
      <w:r w:rsidR="00637A5D">
        <w:rPr>
          <w:rFonts w:ascii="Times New Roman" w:hAnsi="Times New Roman" w:cs="Times New Roman"/>
          <w:sz w:val="26"/>
          <w:szCs w:val="26"/>
          <w:lang w:val="en-US"/>
        </w:rPr>
        <w:t>CPNTools</w:t>
      </w:r>
      <w:proofErr w:type="spellEnd"/>
      <w:r w:rsidR="00637A5D">
        <w:rPr>
          <w:rFonts w:ascii="Times New Roman" w:hAnsi="Times New Roman" w:cs="Times New Roman"/>
          <w:sz w:val="26"/>
          <w:szCs w:val="26"/>
        </w:rPr>
        <w:t xml:space="preserve">. </w:t>
      </w:r>
      <w:r w:rsidR="00A767BA">
        <w:rPr>
          <w:rFonts w:ascii="Times New Roman" w:hAnsi="Times New Roman" w:cs="Times New Roman"/>
          <w:sz w:val="26"/>
          <w:szCs w:val="26"/>
        </w:rPr>
        <w:t>Также для данной сети Петри был построен граф состо</w:t>
      </w:r>
      <w:r w:rsidR="00E4400A">
        <w:rPr>
          <w:rFonts w:ascii="Times New Roman" w:hAnsi="Times New Roman" w:cs="Times New Roman"/>
          <w:sz w:val="26"/>
          <w:szCs w:val="26"/>
        </w:rPr>
        <w:t>я</w:t>
      </w:r>
      <w:r w:rsidR="00A767BA">
        <w:rPr>
          <w:rFonts w:ascii="Times New Roman" w:hAnsi="Times New Roman" w:cs="Times New Roman"/>
          <w:sz w:val="26"/>
          <w:szCs w:val="26"/>
        </w:rPr>
        <w:t>ний.</w:t>
      </w:r>
    </w:p>
    <w:p w14:paraId="5D1C4BE5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7418087B"/>
    <w:multiLevelType w:val="hybridMultilevel"/>
    <w:tmpl w:val="CCA44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858412">
    <w:abstractNumId w:val="0"/>
  </w:num>
  <w:num w:numId="2" w16cid:durableId="1353415872">
    <w:abstractNumId w:val="1"/>
  </w:num>
  <w:num w:numId="3" w16cid:durableId="7949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56495"/>
    <w:rsid w:val="000779A4"/>
    <w:rsid w:val="001C7516"/>
    <w:rsid w:val="00231EA2"/>
    <w:rsid w:val="00326188"/>
    <w:rsid w:val="00393035"/>
    <w:rsid w:val="003E7E2C"/>
    <w:rsid w:val="00431DEC"/>
    <w:rsid w:val="00505391"/>
    <w:rsid w:val="00512068"/>
    <w:rsid w:val="0057334A"/>
    <w:rsid w:val="005B4646"/>
    <w:rsid w:val="005D0371"/>
    <w:rsid w:val="00620DB0"/>
    <w:rsid w:val="00637A5D"/>
    <w:rsid w:val="006C06C3"/>
    <w:rsid w:val="007A0D7A"/>
    <w:rsid w:val="008762C7"/>
    <w:rsid w:val="008814F8"/>
    <w:rsid w:val="008D660A"/>
    <w:rsid w:val="00904976"/>
    <w:rsid w:val="00912234"/>
    <w:rsid w:val="0094120A"/>
    <w:rsid w:val="00945A1E"/>
    <w:rsid w:val="009550D7"/>
    <w:rsid w:val="00957E98"/>
    <w:rsid w:val="00A077B7"/>
    <w:rsid w:val="00A64561"/>
    <w:rsid w:val="00A767BA"/>
    <w:rsid w:val="00AD714E"/>
    <w:rsid w:val="00B61A78"/>
    <w:rsid w:val="00BB2546"/>
    <w:rsid w:val="00BE4FED"/>
    <w:rsid w:val="00D0210A"/>
    <w:rsid w:val="00D04490"/>
    <w:rsid w:val="00D715BB"/>
    <w:rsid w:val="00D84466"/>
    <w:rsid w:val="00DD5D4F"/>
    <w:rsid w:val="00DE1A7B"/>
    <w:rsid w:val="00E11BDB"/>
    <w:rsid w:val="00E4400A"/>
    <w:rsid w:val="00F07083"/>
    <w:rsid w:val="00FA5D9D"/>
    <w:rsid w:val="00FF3CA3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749D52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A767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2023-02-14T10:12:00Z</dcterms:created>
  <dcterms:modified xsi:type="dcterms:W3CDTF">2023-02-14T10:12:00Z</dcterms:modified>
</cp:coreProperties>
</file>