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CBB4" w14:textId="77777777" w:rsidR="00F05F7F" w:rsidRDefault="009A0F28">
      <w:pPr>
        <w:pStyle w:val="Title"/>
      </w:pPr>
      <w:r>
        <w:t>Отчет по лабораторной работе №2</w:t>
      </w:r>
    </w:p>
    <w:p w14:paraId="2214AF4E" w14:textId="77777777" w:rsidR="00F05F7F" w:rsidRDefault="009A0F28">
      <w:pPr>
        <w:pStyle w:val="Subtitle"/>
      </w:pPr>
      <w:r>
        <w:t>Задача о погоне - вариант 30</w:t>
      </w:r>
    </w:p>
    <w:p w14:paraId="0E9600EE" w14:textId="7602EFA7" w:rsidR="00F05F7F" w:rsidRDefault="00363ECD">
      <w:pPr>
        <w:pStyle w:val="Author"/>
      </w:pPr>
      <w:r>
        <w:t>Доре Стевенсон Эдгар</w:t>
      </w:r>
      <w:r w:rsidR="009A0F28">
        <w:t xml:space="preserve"> НКНбд-01-19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3762759"/>
        <w:docPartObj>
          <w:docPartGallery w:val="Table of Contents"/>
          <w:docPartUnique/>
        </w:docPartObj>
      </w:sdtPr>
      <w:sdtEndPr/>
      <w:sdtContent>
        <w:p w14:paraId="2BAE69C7" w14:textId="77777777" w:rsidR="00F05F7F" w:rsidRDefault="009A0F28">
          <w:pPr>
            <w:pStyle w:val="TOCHeading"/>
          </w:pPr>
          <w:r>
            <w:t>Содержание</w:t>
          </w:r>
        </w:p>
        <w:p w14:paraId="5D1CBD6D" w14:textId="409D5204" w:rsidR="00363ECD" w:rsidRDefault="009A0F28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2907" w:history="1">
            <w:r w:rsidR="00363ECD" w:rsidRPr="00E808C0">
              <w:rPr>
                <w:rStyle w:val="Hyperlink"/>
                <w:noProof/>
              </w:rPr>
              <w:t>1</w:t>
            </w:r>
            <w:r w:rsidR="00363ECD">
              <w:rPr>
                <w:noProof/>
              </w:rPr>
              <w:tab/>
            </w:r>
            <w:r w:rsidR="00363ECD" w:rsidRPr="00E808C0">
              <w:rPr>
                <w:rStyle w:val="Hyperlink"/>
                <w:noProof/>
              </w:rPr>
              <w:t>Цель работы</w:t>
            </w:r>
            <w:r w:rsidR="00363ECD">
              <w:rPr>
                <w:noProof/>
                <w:webHidden/>
              </w:rPr>
              <w:tab/>
            </w:r>
            <w:r w:rsidR="00363ECD">
              <w:rPr>
                <w:noProof/>
                <w:webHidden/>
              </w:rPr>
              <w:fldChar w:fldCharType="begin"/>
            </w:r>
            <w:r w:rsidR="00363ECD">
              <w:rPr>
                <w:noProof/>
                <w:webHidden/>
              </w:rPr>
              <w:instrText xml:space="preserve"> PAGEREF _Toc115622907 \h </w:instrText>
            </w:r>
            <w:r w:rsidR="00363ECD">
              <w:rPr>
                <w:noProof/>
                <w:webHidden/>
              </w:rPr>
            </w:r>
            <w:r w:rsidR="00363ECD">
              <w:rPr>
                <w:noProof/>
                <w:webHidden/>
              </w:rPr>
              <w:fldChar w:fldCharType="separate"/>
            </w:r>
            <w:r w:rsidR="00363ECD">
              <w:rPr>
                <w:noProof/>
                <w:webHidden/>
              </w:rPr>
              <w:t>1</w:t>
            </w:r>
            <w:r w:rsidR="00363ECD">
              <w:rPr>
                <w:noProof/>
                <w:webHidden/>
              </w:rPr>
              <w:fldChar w:fldCharType="end"/>
            </w:r>
          </w:hyperlink>
        </w:p>
        <w:p w14:paraId="329BD90A" w14:textId="15B5FE1A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08" w:history="1">
            <w:r w:rsidRPr="00E808C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1154" w14:textId="555685AF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09" w:history="1">
            <w:r w:rsidRPr="00E808C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Задание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7BF0" w14:textId="6342A808" w:rsidR="00363ECD" w:rsidRDefault="00363EC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2910" w:history="1">
            <w:r w:rsidRPr="00E808C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7769" w14:textId="056C1267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1" w:history="1">
            <w:r w:rsidRPr="00E808C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Ход выполнения лабораторной работы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CD17" w14:textId="1BBCD1AD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2" w:history="1">
            <w:r w:rsidRPr="00E808C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Ход выполнения лабораторной работы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ABF1" w14:textId="509C78C1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3" w:history="1">
            <w:r w:rsidRPr="00E808C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Ход выполнения лабораторной работы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2C6B" w14:textId="059AD978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4" w:history="1">
            <w:r w:rsidRPr="00E808C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Ход выполнения лабораторной работы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E60E" w14:textId="23E9ED59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5" w:history="1">
            <w:r w:rsidRPr="00E808C0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711D" w14:textId="102730FD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6" w:history="1">
            <w:r w:rsidRPr="00E808C0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5110" w14:textId="6C8E65CF" w:rsidR="00363ECD" w:rsidRDefault="00363ECD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2917" w:history="1">
            <w:r w:rsidRPr="00E808C0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7906" w14:textId="361A4E80" w:rsidR="00363ECD" w:rsidRDefault="00363ECD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2918" w:history="1">
            <w:r w:rsidRPr="00E808C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808C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CD72" w14:textId="77777777" w:rsidR="00F05F7F" w:rsidRDefault="009A0F28">
          <w:r>
            <w:fldChar w:fldCharType="end"/>
          </w:r>
        </w:p>
      </w:sdtContent>
    </w:sdt>
    <w:p w14:paraId="73916853" w14:textId="77777777" w:rsidR="00F05F7F" w:rsidRDefault="009A0F28">
      <w:pPr>
        <w:pStyle w:val="Heading1"/>
      </w:pPr>
      <w:bookmarkStart w:id="0" w:name="цель-работы"/>
      <w:bookmarkStart w:id="1" w:name="_Toc115622907"/>
      <w:r>
        <w:rPr>
          <w:rStyle w:val="SectionNumber"/>
        </w:rPr>
        <w:t>1</w:t>
      </w:r>
      <w:r>
        <w:tab/>
        <w:t>Цель работы</w:t>
      </w:r>
      <w:bookmarkEnd w:id="1"/>
    </w:p>
    <w:p w14:paraId="2C5C3728" w14:textId="77777777" w:rsidR="00F05F7F" w:rsidRDefault="009A0F28">
      <w:pPr>
        <w:pStyle w:val="Heading2"/>
      </w:pPr>
      <w:bookmarkStart w:id="2" w:name="цель-лабораторной-работы"/>
      <w:bookmarkStart w:id="3" w:name="_Toc115622908"/>
      <w:r>
        <w:rPr>
          <w:rStyle w:val="SectionNumber"/>
        </w:rPr>
        <w:t>1.1</w:t>
      </w:r>
      <w:r>
        <w:tab/>
        <w:t>Цель лабораторной работы</w:t>
      </w:r>
      <w:bookmarkEnd w:id="3"/>
    </w:p>
    <w:p w14:paraId="68BCCEDF" w14:textId="77777777" w:rsidR="00F05F7F" w:rsidRDefault="009A0F28">
      <w:pPr>
        <w:pStyle w:val="FirstParagraph"/>
      </w:pPr>
      <w:r>
        <w:t xml:space="preserve">Дана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</w:t>
      </w:r>
      <w:r>
        <w:t>неизвестном направлении. Известно, что скорость катера в n раза больше скорости браконьерской лодки. Необходимо определить по какой траектории необходимо двигаться катеру, чтоб нагнать лодку. Нам необходимо разобраться в том, как решить эту задачу, написат</w:t>
      </w:r>
      <w:r>
        <w:t>ь код для решения диф.уравнений, которые лягут в основу решения, после чего необходимо будет смоделировать математическую модель, с помощью который можно будет наглядно определить оптимальный путь береговой охраны.</w:t>
      </w:r>
    </w:p>
    <w:p w14:paraId="2E593CF2" w14:textId="77777777" w:rsidR="00F05F7F" w:rsidRDefault="009A0F28">
      <w:pPr>
        <w:pStyle w:val="Heading2"/>
      </w:pPr>
      <w:bookmarkStart w:id="4" w:name="задание-к-лабораторной-работе"/>
      <w:bookmarkStart w:id="5" w:name="_Toc115622909"/>
      <w:bookmarkEnd w:id="2"/>
      <w:r>
        <w:rPr>
          <w:rStyle w:val="SectionNumber"/>
        </w:rPr>
        <w:lastRenderedPageBreak/>
        <w:t>1.2</w:t>
      </w:r>
      <w:r>
        <w:tab/>
        <w:t>Задание к лабораторной работе</w:t>
      </w:r>
      <w:bookmarkEnd w:id="5"/>
    </w:p>
    <w:p w14:paraId="3083D406" w14:textId="77777777" w:rsidR="00F05F7F" w:rsidRDefault="009A0F28">
      <w:pPr>
        <w:pStyle w:val="Compact"/>
        <w:numPr>
          <w:ilvl w:val="0"/>
          <w:numId w:val="2"/>
        </w:numPr>
      </w:pPr>
      <w:r>
        <w:t>Теорети</w:t>
      </w:r>
      <w:r>
        <w:t>чески выделить необходимые сведения из задачи и сопутствующих источников.</w:t>
      </w:r>
    </w:p>
    <w:p w14:paraId="4C69C84A" w14:textId="77777777" w:rsidR="00F05F7F" w:rsidRDefault="009A0F28">
      <w:pPr>
        <w:pStyle w:val="Compact"/>
        <w:numPr>
          <w:ilvl w:val="0"/>
          <w:numId w:val="2"/>
        </w:numPr>
      </w:pPr>
      <w:r>
        <w:t xml:space="preserve">Вывести диф.уравнения для двух случаев ( когда сторость катера больше скорости лодки в </w:t>
      </w:r>
      <w:r>
        <w:rPr>
          <w:i/>
          <w:iCs/>
        </w:rPr>
        <w:t>n</w:t>
      </w:r>
      <w:r>
        <w:t xml:space="preserve"> раз и наоборот).</w:t>
      </w:r>
    </w:p>
    <w:p w14:paraId="11359E1F" w14:textId="77777777" w:rsidR="00F05F7F" w:rsidRDefault="009A0F28">
      <w:pPr>
        <w:pStyle w:val="Compact"/>
        <w:numPr>
          <w:ilvl w:val="0"/>
          <w:numId w:val="2"/>
        </w:numPr>
      </w:pPr>
      <w:r>
        <w:t>Написать код программы.</w:t>
      </w:r>
    </w:p>
    <w:p w14:paraId="50FFB991" w14:textId="77777777" w:rsidR="00F05F7F" w:rsidRDefault="009A0F28">
      <w:pPr>
        <w:pStyle w:val="Compact"/>
        <w:numPr>
          <w:ilvl w:val="0"/>
          <w:numId w:val="2"/>
        </w:numPr>
      </w:pPr>
      <w:r>
        <w:t>Построить траетории двидения.</w:t>
      </w:r>
    </w:p>
    <w:p w14:paraId="7D7ED341" w14:textId="77777777" w:rsidR="00F05F7F" w:rsidRDefault="009A0F28">
      <w:pPr>
        <w:pStyle w:val="Compact"/>
        <w:numPr>
          <w:ilvl w:val="0"/>
          <w:numId w:val="2"/>
        </w:numPr>
      </w:pPr>
      <w:r>
        <w:t>Определить по графикам</w:t>
      </w:r>
      <w:r>
        <w:t xml:space="preserve"> наиболее выгодный путь.</w:t>
      </w:r>
    </w:p>
    <w:p w14:paraId="057B4DD1" w14:textId="77777777" w:rsidR="00F05F7F" w:rsidRDefault="009A0F28">
      <w:pPr>
        <w:pStyle w:val="Heading1"/>
      </w:pPr>
      <w:bookmarkStart w:id="6" w:name="ход-работы"/>
      <w:bookmarkStart w:id="7" w:name="_Toc115622910"/>
      <w:bookmarkEnd w:id="0"/>
      <w:bookmarkEnd w:id="4"/>
      <w:r>
        <w:rPr>
          <w:rStyle w:val="SectionNumber"/>
        </w:rPr>
        <w:t>2</w:t>
      </w:r>
      <w:r>
        <w:tab/>
        <w:t>Ход работы</w:t>
      </w:r>
      <w:bookmarkEnd w:id="7"/>
    </w:p>
    <w:p w14:paraId="6664FF4C" w14:textId="77777777" w:rsidR="00F05F7F" w:rsidRDefault="009A0F28">
      <w:pPr>
        <w:pStyle w:val="Heading2"/>
      </w:pPr>
      <w:bookmarkStart w:id="8" w:name="ход-выполнения-лабораторной-работы-2"/>
      <w:bookmarkStart w:id="9" w:name="_Toc115622911"/>
      <w:r>
        <w:rPr>
          <w:rStyle w:val="SectionNumber"/>
        </w:rPr>
        <w:t>2.1</w:t>
      </w:r>
      <w:r>
        <w:tab/>
        <w:t>Ход выполнения лабораторной работы №2:</w:t>
      </w:r>
      <w:bookmarkEnd w:id="9"/>
    </w:p>
    <w:p w14:paraId="4BA3058A" w14:textId="77777777" w:rsidR="00F05F7F" w:rsidRDefault="009A0F28">
      <w:pPr>
        <w:numPr>
          <w:ilvl w:val="0"/>
          <w:numId w:val="3"/>
        </w:numPr>
      </w:pPr>
      <w:r>
        <w:t xml:space="preserve">Для того, чтобы начать составлять уравнение необходимо определить важные параметры, а именно: место нахождения лодки браконьеров в момент обнаружения - будет приниматься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место нахождения катера береговой охраны относительно лодки браконьеров в момент обнаружения лодки - будет приниматься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>.</w:t>
      </w:r>
    </w:p>
    <w:p w14:paraId="48184D6F" w14:textId="77777777" w:rsidR="00F05F7F" w:rsidRDefault="009A0F28">
      <w:pPr>
        <w:numPr>
          <w:ilvl w:val="0"/>
          <w:numId w:val="3"/>
        </w:numPr>
      </w:pPr>
      <w:r>
        <w:t xml:space="preserve">После необходимо ввести полярные координаты: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Будем считать, что полюс - это точка обнаружения лодки </w:t>
      </w:r>
      <w:r>
        <w:t>браконьеров , а полярная ось r проходит через точку нахождения катера береговой охраны.</w:t>
      </w:r>
    </w:p>
    <w:p w14:paraId="675F6E0B" w14:textId="77777777" w:rsidR="00F05F7F" w:rsidRDefault="009A0F28">
      <w:pPr>
        <w:numPr>
          <w:ilvl w:val="0"/>
          <w:numId w:val="3"/>
        </w:numPr>
      </w:pPr>
      <w:r>
        <w:t xml:space="preserve">Чтобы найти расстояние после которого катер начнет двигаться вокруг полюса ( </w:t>
      </w:r>
      <m:oMath>
        <m:r>
          <w:rPr>
            <w:rFonts w:ascii="Cambria Math" w:hAnsi="Cambria Math"/>
          </w:rPr>
          <m:t>x</m:t>
        </m:r>
      </m:oMath>
      <w:r>
        <w:t xml:space="preserve"> ), необходимо составить простое уравнение: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</w:t>
      </w:r>
      <w:r>
        <w:t xml:space="preserve">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>). Так как время одно и то же, то эти величины одинаковы. Тогда неизвестное расст</w:t>
      </w:r>
      <w:r>
        <w:t xml:space="preserve">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14:paraId="530D8A37" w14:textId="77777777" w:rsidR="00F05F7F" w:rsidRDefault="009A0F28">
      <w:pPr>
        <w:numPr>
          <w:ilvl w:val="0"/>
          <w:numId w:val="3"/>
        </w:numPr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 случаев.</w:t>
      </w:r>
    </w:p>
    <w:p w14:paraId="497C413D" w14:textId="77777777" w:rsidR="00F05F7F" w:rsidRDefault="009A0F28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EDF9228" w14:textId="77777777" w:rsidR="00F05F7F" w:rsidRDefault="009A0F28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14:paraId="21F6EFEF" w14:textId="77777777" w:rsidR="00F05F7F" w:rsidRDefault="009A0F28">
      <w:pPr>
        <w:pStyle w:val="Heading2"/>
      </w:pPr>
      <w:bookmarkStart w:id="10" w:name="ход-выполнения-лабораторной-работы-2-1"/>
      <w:bookmarkStart w:id="11" w:name="_Toc115622912"/>
      <w:bookmarkEnd w:id="8"/>
      <w:r>
        <w:rPr>
          <w:rStyle w:val="SectionNumber"/>
        </w:rPr>
        <w:t>2.2</w:t>
      </w:r>
      <w:r>
        <w:tab/>
        <w:t>Ход выполнения лаборато</w:t>
      </w:r>
      <w:r>
        <w:t>рной работы №2:</w:t>
      </w:r>
      <w:bookmarkEnd w:id="11"/>
    </w:p>
    <w:p w14:paraId="195F70C7" w14:textId="77777777" w:rsidR="00F05F7F" w:rsidRDefault="009A0F28">
      <w:pPr>
        <w:pStyle w:val="Compact"/>
        <w:numPr>
          <w:ilvl w:val="0"/>
          <w:numId w:val="5"/>
        </w:numPr>
      </w:pPr>
      <w:r>
        <w:t>Далее необходимо разобраться в последовательности.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</w:t>
      </w:r>
      <w:r>
        <w:t xml:space="preserve">коростью лодки </w:t>
      </w:r>
      <m:oMath>
        <m:r>
          <w:rPr>
            <w:rFonts w:ascii="Cambria Math" w:hAnsi="Cambria Math"/>
          </w:rPr>
          <m:t>υ</m:t>
        </m:r>
      </m:oMath>
      <w:r>
        <w:t>.</w:t>
      </w:r>
    </w:p>
    <w:p w14:paraId="7D764AAC" w14:textId="77777777" w:rsidR="00F05F7F" w:rsidRDefault="009A0F28">
      <w:pPr>
        <w:pStyle w:val="Compact"/>
        <w:numPr>
          <w:ilvl w:val="0"/>
          <w:numId w:val="5"/>
        </w:numPr>
      </w:pPr>
      <w:r>
        <w:lastRenderedPageBreak/>
        <w:t xml:space="preserve">Для этого скорость катера раскладываем на две составляющие: радиальная скорость 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), и тангенциальная скорость (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).</w:t>
      </w:r>
    </w:p>
    <w:p w14:paraId="3E1B9428" w14:textId="77777777" w:rsidR="00F05F7F" w:rsidRDefault="009A0F28">
      <w:pPr>
        <w:pStyle w:val="Compact"/>
        <w:numPr>
          <w:ilvl w:val="0"/>
          <w:numId w:val="5"/>
        </w:numPr>
      </w:pPr>
      <w:r>
        <w:t xml:space="preserve">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.*</w:t>
      </w:r>
    </w:p>
    <w:p w14:paraId="430F9D1F" w14:textId="77777777" w:rsidR="00F05F7F" w:rsidRDefault="009A0F28">
      <w:pPr>
        <w:pStyle w:val="Compact"/>
        <w:numPr>
          <w:ilvl w:val="0"/>
          <w:numId w:val="5"/>
        </w:numPr>
      </w:pPr>
      <w:r>
        <w:t>Тангенциальная скорость – это линейная скорость вращения катера относительно полю</w:t>
      </w:r>
      <w:r>
        <w:t xml:space="preserve">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*</w:t>
      </w:r>
    </w:p>
    <w:p w14:paraId="490B78E4" w14:textId="77777777" w:rsidR="00F05F7F" w:rsidRDefault="009A0F28">
      <w:pPr>
        <w:pStyle w:val="Compact"/>
        <w:numPr>
          <w:ilvl w:val="0"/>
          <w:numId w:val="5"/>
        </w:numPr>
      </w:pPr>
      <w:r>
        <w:t xml:space="preserve">Тангенциальную скорость в нашей задачи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p w14:paraId="5829995F" w14:textId="77777777" w:rsidR="00F05F7F" w:rsidRDefault="009A0F28">
      <w:pPr>
        <w:pStyle w:val="Compact"/>
        <w:numPr>
          <w:ilvl w:val="0"/>
          <w:numId w:val="5"/>
        </w:numPr>
      </w:pPr>
      <w:r>
        <w:t xml:space="preserve">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Следовательно,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14:paraId="4EEDA37C" w14:textId="77777777" w:rsidR="00F05F7F" w:rsidRDefault="009A0F28">
      <w:pPr>
        <w:pStyle w:val="Heading2"/>
      </w:pPr>
      <w:bookmarkStart w:id="12" w:name="ход-выполнения-лабораторной-работы-2-2"/>
      <w:bookmarkStart w:id="13" w:name="_Toc115622913"/>
      <w:bookmarkEnd w:id="10"/>
      <w:r>
        <w:rPr>
          <w:rStyle w:val="SectionNumber"/>
        </w:rPr>
        <w:t>2.3</w:t>
      </w:r>
      <w:r>
        <w:tab/>
        <w:t>Ход выполнения лабораторной работы №2:</w:t>
      </w:r>
      <w:bookmarkEnd w:id="13"/>
    </w:p>
    <w:p w14:paraId="0DA59AF3" w14:textId="77777777" w:rsidR="00F05F7F" w:rsidRDefault="009A0F28">
      <w:pPr>
        <w:pStyle w:val="FirstParagraph"/>
      </w:pPr>
      <w:r>
        <w:t xml:space="preserve">Тогда мы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25361A05" w14:textId="77777777" w:rsidR="00F05F7F" w:rsidRDefault="009A0F28">
      <w:pPr>
        <w:pStyle w:val="BodyText"/>
      </w:pPr>
      <w:r>
        <w:t>Решение исходной задачи сводится к решению системы из двух дифференциальных уравнений</w:t>
      </w:r>
    </w:p>
    <w:p w14:paraId="2790FF12" w14:textId="77777777" w:rsidR="00F05F7F" w:rsidRDefault="009A0F2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14:paraId="0096136F" w14:textId="77777777" w:rsidR="00F05F7F" w:rsidRDefault="009A0F28">
      <w:pPr>
        <w:pStyle w:val="FirstParagraph"/>
      </w:pPr>
      <w:r>
        <w:t>с начальными условиями</w:t>
      </w:r>
    </w:p>
    <w:p w14:paraId="18743E27" w14:textId="77777777" w:rsidR="00F05F7F" w:rsidRDefault="009A0F2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3E8113D1" w14:textId="77777777" w:rsidR="00F05F7F" w:rsidRDefault="009A0F28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78E2205C" w14:textId="77777777" w:rsidR="00F05F7F" w:rsidRDefault="009A0F28">
      <w:pPr>
        <w:pStyle w:val="Heading2"/>
      </w:pPr>
      <w:bookmarkStart w:id="14" w:name="ход-выполнения-лабораторной-работы-2-3"/>
      <w:bookmarkStart w:id="15" w:name="_Toc115622914"/>
      <w:bookmarkEnd w:id="12"/>
      <w:r>
        <w:rPr>
          <w:rStyle w:val="SectionNumber"/>
        </w:rPr>
        <w:t>2.4</w:t>
      </w:r>
      <w:r>
        <w:tab/>
        <w:t>Ход выполнения лабораторной работы №2:</w:t>
      </w:r>
      <w:bookmarkEnd w:id="15"/>
    </w:p>
    <w:p w14:paraId="16007371" w14:textId="77777777" w:rsidR="00F05F7F" w:rsidRDefault="009A0F28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14:paraId="2A598002" w14:textId="77777777" w:rsidR="00F05F7F" w:rsidRDefault="009A0F28">
      <w:pPr>
        <w:pStyle w:val="BodyText"/>
      </w:pPr>
      <w:r>
        <w:t>Начальные условия остаются прежними. Решив это уравнение, мы получим траекторию движения катера в полярны</w:t>
      </w:r>
      <w:r>
        <w:t>х координатах. Теперь, когда нам известно все, что нам нужно, построим траекторию движения катера и лодки для двух случаев.</w:t>
      </w:r>
    </w:p>
    <w:p w14:paraId="46908AEB" w14:textId="77777777" w:rsidR="00F05F7F" w:rsidRDefault="009A0F28">
      <w:pPr>
        <w:pStyle w:val="Heading2"/>
      </w:pPr>
      <w:bookmarkStart w:id="16" w:name="условие-задачи"/>
      <w:bookmarkStart w:id="17" w:name="_Toc115622915"/>
      <w:bookmarkEnd w:id="14"/>
      <w:r>
        <w:rPr>
          <w:rStyle w:val="SectionNumber"/>
        </w:rPr>
        <w:lastRenderedPageBreak/>
        <w:t>2.5</w:t>
      </w:r>
      <w:r>
        <w:tab/>
        <w:t>Условие задачи</w:t>
      </w:r>
      <w:bookmarkEnd w:id="17"/>
    </w:p>
    <w:p w14:paraId="322E2A12" w14:textId="77777777" w:rsidR="00F05F7F" w:rsidRDefault="009A0F28">
      <w:pPr>
        <w:pStyle w:val="FirstParagraph"/>
      </w:pPr>
      <w:r>
        <w:t>На море в тумане катер береговой охраны преследует лодку браконьеров. Через определенный промежуток времени туман</w:t>
      </w:r>
      <w:r>
        <w:t xml:space="preserve"> рассеивается, и лодка обнаруживается на расстоянии 12.2 км от катера. Затем лодка снова скрывается в тумане и уходит прямолинейно в неизвестном направлении. Известно, что скорость катера в 4.1 раза больше скорости браконьерской лодки</w:t>
      </w:r>
    </w:p>
    <w:p w14:paraId="3010C011" w14:textId="77777777" w:rsidR="00F05F7F" w:rsidRDefault="009A0F28">
      <w:pPr>
        <w:pStyle w:val="Heading2"/>
      </w:pPr>
      <w:bookmarkStart w:id="18" w:name="код-программы"/>
      <w:bookmarkStart w:id="19" w:name="_Toc115622916"/>
      <w:bookmarkEnd w:id="16"/>
      <w:r>
        <w:rPr>
          <w:rStyle w:val="SectionNumber"/>
        </w:rPr>
        <w:t>2.6</w:t>
      </w:r>
      <w:r>
        <w:tab/>
        <w:t>Код программы</w:t>
      </w:r>
      <w:bookmarkEnd w:id="19"/>
    </w:p>
    <w:p w14:paraId="0DA5299D" w14:textId="77777777" w:rsidR="00F05F7F" w:rsidRDefault="009A0F28">
      <w:pPr>
        <w:pStyle w:val="SourceCode"/>
      </w:pPr>
      <w:r>
        <w:rPr>
          <w:rStyle w:val="VerbatimChar"/>
        </w:rPr>
        <w:t>fro</w:t>
      </w:r>
      <w:r>
        <w:rPr>
          <w:rStyle w:val="VerbatimChar"/>
        </w:rPr>
        <w:t>m math import *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plot</w:t>
      </w:r>
      <w:r>
        <w:br/>
      </w:r>
      <w:r>
        <w:br/>
      </w:r>
      <w:r>
        <w:rPr>
          <w:rStyle w:val="VerbatimChar"/>
        </w:rPr>
        <w:t>n=4.1 #разница в скорости</w:t>
      </w:r>
      <w:r>
        <w:br/>
      </w:r>
      <w:r>
        <w:rPr>
          <w:rStyle w:val="VerbatimChar"/>
        </w:rPr>
        <w:t>s=12.2 #расстояние обнаружения</w:t>
      </w:r>
      <w:r>
        <w:br/>
      </w:r>
      <w:r>
        <w:rPr>
          <w:rStyle w:val="VerbatimChar"/>
        </w:rPr>
        <w:t>fi=pi*3/4 #угол движения</w:t>
      </w:r>
      <w:r>
        <w:br/>
      </w:r>
      <w:r>
        <w:br/>
      </w:r>
      <w:r>
        <w:rPr>
          <w:rStyle w:val="VerbatimChar"/>
        </w:rPr>
        <w:t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r0=s/(n+1) #первый случай</w:t>
      </w:r>
      <w:r>
        <w:br/>
      </w:r>
      <w:r>
        <w:br/>
      </w:r>
      <w:r>
        <w:rPr>
          <w:rStyle w:val="VerbatimChar"/>
        </w:rPr>
        <w:t>#решение диф уравнения для катера</w:t>
      </w:r>
      <w:r>
        <w:br/>
      </w:r>
      <w:r>
        <w:rPr>
          <w:rStyle w:val="VerbatimChar"/>
        </w:rPr>
        <w:t>tetha = np.arange(0, 2*pi, 0.01)</w:t>
      </w:r>
      <w:r>
        <w:br/>
      </w:r>
      <w:r>
        <w:rPr>
          <w:rStyle w:val="VerbatimChar"/>
        </w:rPr>
        <w:t>r = odeint(f, r0, tetha)</w:t>
      </w:r>
      <w:r>
        <w:br/>
      </w:r>
      <w:r>
        <w:br/>
      </w:r>
      <w:r>
        <w:rPr>
          <w:rStyle w:val="VerbatimChar"/>
        </w:rPr>
        <w:t>#вычисление траектории лод</w:t>
      </w:r>
      <w:r>
        <w:rPr>
          <w:rStyle w:val="VerbatimChar"/>
        </w:rPr>
        <w:t>ки</w:t>
      </w:r>
      <w:r>
        <w:br/>
      </w:r>
      <w:r>
        <w:rPr>
          <w:rStyle w:val="VerbatimChar"/>
        </w:rPr>
        <w:t>t=np.arange(0.00000000000001, 20)</w:t>
      </w:r>
      <w:r>
        <w:br/>
      </w:r>
      <w:r>
        <w:rPr>
          <w:rStyle w:val="VerbatimChar"/>
        </w:rPr>
        <w:t>r1=np.sqrt(t**2 + f2(t)**2)</w:t>
      </w:r>
      <w:r>
        <w:br/>
      </w:r>
      <w:r>
        <w:rPr>
          <w:rStyle w:val="VerbatimChar"/>
        </w:rPr>
        <w:t>tetha1=np.arctan(f2(t)/t)</w:t>
      </w:r>
      <w:r>
        <w:br/>
      </w:r>
      <w:r>
        <w:br/>
      </w:r>
      <w:r>
        <w:rPr>
          <w:rStyle w:val="VerbatimChar"/>
        </w:rPr>
        <w:t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>plot.polar(tetha, r, 'red')</w:t>
      </w:r>
      <w:r>
        <w:br/>
      </w:r>
      <w:r>
        <w:rPr>
          <w:rStyle w:val="VerbatimChar"/>
        </w:rPr>
        <w:t>plot.polar(tetha1, r1, 'green')</w:t>
      </w:r>
      <w:r>
        <w:br/>
      </w:r>
      <w:r>
        <w:br/>
      </w:r>
      <w:r>
        <w:rPr>
          <w:rStyle w:val="VerbatimChar"/>
        </w:rPr>
        <w:t>#вычисление точки пересечения</w:t>
      </w:r>
      <w:r>
        <w:br/>
      </w:r>
      <w:r>
        <w:rPr>
          <w:rStyle w:val="VerbatimChar"/>
        </w:rPr>
        <w:t>tmp=0</w:t>
      </w:r>
      <w:r>
        <w:br/>
      </w:r>
      <w:r>
        <w:rPr>
          <w:rStyle w:val="VerbatimChar"/>
        </w:rPr>
        <w:t>for i in range(len(tet</w:t>
      </w:r>
      <w:r>
        <w:rPr>
          <w:rStyle w:val="VerbatimChar"/>
        </w:rPr>
        <w:t>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lastRenderedPageBreak/>
        <w:t>print("Тета:", tetha[tmp], "r:", r[tmp][0])</w:t>
      </w:r>
      <w:r>
        <w:br/>
      </w:r>
      <w:r>
        <w:rPr>
          <w:rStyle w:val="VerbatimChar"/>
        </w:rPr>
        <w:t>print("X:", r[tmp][0]/sqrt(2), "Y:", -r[tmp][0]/sqrt(2))</w:t>
      </w:r>
      <w:r>
        <w:br/>
      </w:r>
      <w:r>
        <w:br/>
      </w:r>
      <w:r>
        <w:rPr>
          <w:rStyle w:val="VerbatimChar"/>
        </w:rPr>
        <w:t>plot.legend()</w:t>
      </w:r>
      <w:r>
        <w:br/>
      </w:r>
      <w:r>
        <w:rPr>
          <w:rStyle w:val="VerbatimChar"/>
        </w:rPr>
        <w:t>plot.savefig("01.png",dpi=100)</w:t>
      </w:r>
      <w:r>
        <w:br/>
      </w:r>
      <w:r>
        <w:br/>
      </w:r>
      <w:r>
        <w:br/>
      </w:r>
      <w:r>
        <w:rPr>
          <w:rStyle w:val="VerbatimChar"/>
        </w:rPr>
        <w:t>r0=s/(n-1) #второй случай</w:t>
      </w:r>
      <w:r>
        <w:br/>
      </w:r>
      <w:r>
        <w:br/>
      </w:r>
      <w:r>
        <w:rPr>
          <w:rStyle w:val="VerbatimChar"/>
        </w:rPr>
        <w:t>#решение диф у</w:t>
      </w:r>
      <w:r>
        <w:rPr>
          <w:rStyle w:val="VerbatimChar"/>
        </w:rPr>
        <w:t>равнения для катера</w:t>
      </w:r>
      <w:r>
        <w:br/>
      </w:r>
      <w:r>
        <w:rPr>
          <w:rStyle w:val="VerbatimChar"/>
        </w:rPr>
        <w:t>tetha = np.arange(0, 2*pi, 0.01)</w:t>
      </w:r>
      <w:r>
        <w:br/>
      </w:r>
      <w:r>
        <w:rPr>
          <w:rStyle w:val="VerbatimChar"/>
        </w:rPr>
        <w:t>r = odeint(f, r0, tetha)</w:t>
      </w:r>
      <w:r>
        <w:br/>
      </w:r>
      <w:r>
        <w:br/>
      </w:r>
      <w:r>
        <w:rPr>
          <w:rStyle w:val="VerbatimChar"/>
        </w:rPr>
        <w:t>#вычисление траектории лодки</w:t>
      </w:r>
      <w:r>
        <w:br/>
      </w:r>
      <w:r>
        <w:rPr>
          <w:rStyle w:val="VerbatimChar"/>
        </w:rPr>
        <w:t>t=np.arange(0.00000000000001, 20)</w:t>
      </w:r>
      <w:r>
        <w:br/>
      </w:r>
      <w:r>
        <w:rPr>
          <w:rStyle w:val="VerbatimChar"/>
        </w:rPr>
        <w:t>r1=np.sqrt(t**2 + f2(t)**2)</w:t>
      </w:r>
      <w:r>
        <w:br/>
      </w:r>
      <w:r>
        <w:rPr>
          <w:rStyle w:val="VerbatimChar"/>
        </w:rPr>
        <w:t>tetha1=np.arctan(f2(t)/t)</w:t>
      </w:r>
      <w:r>
        <w:br/>
      </w:r>
      <w:r>
        <w:br/>
      </w:r>
      <w:r>
        <w:rPr>
          <w:rStyle w:val="VerbatimChar"/>
        </w:rPr>
        <w:t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>plot.polar(tetha</w:t>
      </w:r>
      <w:r>
        <w:rPr>
          <w:rStyle w:val="VerbatimChar"/>
        </w:rPr>
        <w:t>, r, 'red', label = 'катер')</w:t>
      </w:r>
      <w:r>
        <w:br/>
      </w:r>
      <w:r>
        <w:rPr>
          <w:rStyle w:val="VerbatimChar"/>
        </w:rPr>
        <w:t>plot.polar(tetha1, r1, 'green', label = 'лодка')</w:t>
      </w:r>
      <w:r>
        <w:br/>
      </w:r>
      <w:r>
        <w:br/>
      </w:r>
      <w:r>
        <w:rPr>
          <w:rStyle w:val="VerbatimChar"/>
        </w:rPr>
        <w:t>#вычисление точки пересечения</w:t>
      </w:r>
      <w:r>
        <w:br/>
      </w:r>
      <w:r>
        <w:rPr>
          <w:rStyle w:val="VerbatimChar"/>
        </w:rPr>
        <w:t>tmp=0</w:t>
      </w:r>
      <w:r>
        <w:br/>
      </w:r>
      <w:r>
        <w:rPr>
          <w:rStyle w:val="VerbatimChar"/>
        </w:rPr>
        <w:t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>print("Тета:", tetha[tmp], "r:", r[tmp][0])</w:t>
      </w:r>
      <w:r>
        <w:br/>
      </w:r>
      <w:r>
        <w:rPr>
          <w:rStyle w:val="VerbatimChar"/>
        </w:rPr>
        <w:t>print("X:</w:t>
      </w:r>
      <w:r>
        <w:rPr>
          <w:rStyle w:val="VerbatimChar"/>
        </w:rPr>
        <w:t>", r[tmp][0]/sqrt(2), "Y:", -r[tmp][0]/sqrt(2))</w:t>
      </w:r>
      <w:r>
        <w:br/>
      </w:r>
      <w:r>
        <w:br/>
      </w:r>
      <w:r>
        <w:rPr>
          <w:rStyle w:val="VerbatimChar"/>
        </w:rPr>
        <w:t>plot.legend()</w:t>
      </w:r>
      <w:r>
        <w:br/>
      </w:r>
      <w:r>
        <w:rPr>
          <w:rStyle w:val="VerbatimChar"/>
        </w:rPr>
        <w:t>plot.savefig("02.png",dpi=100)</w:t>
      </w:r>
    </w:p>
    <w:p w14:paraId="143A32EC" w14:textId="77777777" w:rsidR="00F05F7F" w:rsidRDefault="009A0F28">
      <w:pPr>
        <w:pStyle w:val="Heading2"/>
      </w:pPr>
      <w:bookmarkStart w:id="20" w:name="решение"/>
      <w:bookmarkStart w:id="21" w:name="_Toc115622917"/>
      <w:bookmarkEnd w:id="18"/>
      <w:r>
        <w:rPr>
          <w:rStyle w:val="SectionNumber"/>
        </w:rPr>
        <w:lastRenderedPageBreak/>
        <w:t>2.7</w:t>
      </w:r>
      <w:r>
        <w:tab/>
        <w:t>Решение</w:t>
      </w:r>
      <w:bookmarkEnd w:id="21"/>
    </w:p>
    <w:p w14:paraId="17C034C5" w14:textId="77777777" w:rsidR="00F05F7F" w:rsidRDefault="009A0F28">
      <w:pPr>
        <w:pStyle w:val="CaptionedFigure"/>
      </w:pPr>
      <w:bookmarkStart w:id="22" w:name="fig:001"/>
      <w:r>
        <w:rPr>
          <w:noProof/>
        </w:rPr>
        <w:drawing>
          <wp:inline distT="0" distB="0" distL="0" distR="0" wp14:anchorId="2C123E56" wp14:editId="52EE331F">
            <wp:extent cx="5334000" cy="5334000"/>
            <wp:effectExtent l="0" t="0" r="0" b="0"/>
            <wp:docPr id="1" name="Picture" descr="Figure 1: траектори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43B52369" w14:textId="77777777" w:rsidR="00F05F7F" w:rsidRDefault="009A0F28">
      <w:pPr>
        <w:pStyle w:val="ImageCaption"/>
      </w:pPr>
      <w:r>
        <w:t>Figure 1: траектории для случая 1</w:t>
      </w:r>
    </w:p>
    <w:p w14:paraId="171C55AE" w14:textId="77777777" w:rsidR="00F05F7F" w:rsidRDefault="009A0F28">
      <w:pPr>
        <w:pStyle w:val="BodyText"/>
      </w:pPr>
      <w:r>
        <w:t>Точка пересечения красного и зеленого графиков - точка пересечения катера и лодки, исходя из графика, имеет координаты</w:t>
      </w:r>
    </w:p>
    <w:p w14:paraId="350FA238" w14:textId="77777777" w:rsidR="00F05F7F" w:rsidRDefault="009A0F2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6.19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33CF060D" w14:textId="77777777" w:rsidR="00F05F7F" w:rsidRDefault="009A0F28">
      <w:pPr>
        <w:pStyle w:val="CaptionedFigure"/>
      </w:pPr>
      <w:bookmarkStart w:id="23" w:name="fig:002"/>
      <w:r>
        <w:rPr>
          <w:noProof/>
        </w:rPr>
        <w:lastRenderedPageBreak/>
        <w:drawing>
          <wp:inline distT="0" distB="0" distL="0" distR="0" wp14:anchorId="172C09DA" wp14:editId="0F829EA7">
            <wp:extent cx="5334000" cy="5334000"/>
            <wp:effectExtent l="0" t="0" r="0" b="0"/>
            <wp:docPr id="2" name="Picture" descr="Figure 2: траектори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827F40B" w14:textId="77777777" w:rsidR="00F05F7F" w:rsidRDefault="009A0F28">
      <w:pPr>
        <w:pStyle w:val="ImageCaption"/>
      </w:pPr>
      <w:r>
        <w:t>Figure 2: траектории для случая 2</w:t>
      </w:r>
    </w:p>
    <w:p w14:paraId="1FCA233D" w14:textId="77777777" w:rsidR="00F05F7F" w:rsidRDefault="009A0F28">
      <w:pPr>
        <w:pStyle w:val="BodyText"/>
      </w:pPr>
      <w:r>
        <w:t>Точка пересечения красного и зеленого графиков - точка пересечения катера и лодки, исх</w:t>
      </w:r>
      <w:r>
        <w:t>одя из графика, имеет координаты</w:t>
      </w:r>
    </w:p>
    <w:p w14:paraId="28B69B73" w14:textId="77777777" w:rsidR="00F05F7F" w:rsidRDefault="009A0F28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7.74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14:paraId="00765EC7" w14:textId="77777777" w:rsidR="00F05F7F" w:rsidRDefault="009A0F28">
      <w:pPr>
        <w:pStyle w:val="FirstParagraph"/>
      </w:pPr>
      <w:r>
        <w:t>Наблюдаем, что при погоне «по часовой стрелке» для достижения цели потребуется пройти значительно меньшее расстояние.</w:t>
      </w:r>
    </w:p>
    <w:p w14:paraId="581E9D28" w14:textId="77777777" w:rsidR="00F05F7F" w:rsidRDefault="009A0F28">
      <w:pPr>
        <w:pStyle w:val="Heading1"/>
      </w:pPr>
      <w:bookmarkStart w:id="24" w:name="выводы"/>
      <w:bookmarkStart w:id="25" w:name="_Toc115622918"/>
      <w:bookmarkEnd w:id="6"/>
      <w:bookmarkEnd w:id="20"/>
      <w:r>
        <w:rPr>
          <w:rStyle w:val="SectionNumber"/>
        </w:rPr>
        <w:t>3</w:t>
      </w:r>
      <w:r>
        <w:tab/>
        <w:t>Выводы</w:t>
      </w:r>
      <w:bookmarkEnd w:id="25"/>
    </w:p>
    <w:p w14:paraId="297FEF76" w14:textId="77777777" w:rsidR="00F05F7F" w:rsidRDefault="009A0F28">
      <w:pPr>
        <w:pStyle w:val="FirstParagraph"/>
      </w:pPr>
      <w:r>
        <w:t xml:space="preserve">Мы рассмотрели задачу о погоне катера за лодкой, научились применять ранее изученные дисциплины, написали код программы, который </w:t>
      </w:r>
      <w:r>
        <w:t>позволяет проанализировать смоделированные ситуации. Сделали вывод с помощью моделей.</w:t>
      </w:r>
      <w:bookmarkEnd w:id="24"/>
    </w:p>
    <w:sectPr w:rsidR="00F05F7F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020E8" w14:textId="77777777" w:rsidR="009A0F28" w:rsidRDefault="009A0F28">
      <w:pPr>
        <w:spacing w:after="0"/>
      </w:pPr>
      <w:r>
        <w:separator/>
      </w:r>
    </w:p>
  </w:endnote>
  <w:endnote w:type="continuationSeparator" w:id="0">
    <w:p w14:paraId="714FD478" w14:textId="77777777" w:rsidR="009A0F28" w:rsidRDefault="009A0F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861F" w14:textId="77777777" w:rsidR="009A0F28" w:rsidRDefault="009A0F28">
      <w:r>
        <w:separator/>
      </w:r>
    </w:p>
  </w:footnote>
  <w:footnote w:type="continuationSeparator" w:id="0">
    <w:p w14:paraId="4F306C4F" w14:textId="77777777" w:rsidR="009A0F28" w:rsidRDefault="009A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FB4D5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65EB4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F176C2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3ECD"/>
    <w:rsid w:val="004E29B3"/>
    <w:rsid w:val="00590D07"/>
    <w:rsid w:val="00784D58"/>
    <w:rsid w:val="008D6863"/>
    <w:rsid w:val="009A0F28"/>
    <w:rsid w:val="00B86B75"/>
    <w:rsid w:val="00BC48D5"/>
    <w:rsid w:val="00C36279"/>
    <w:rsid w:val="00E315A3"/>
    <w:rsid w:val="00F05F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76F4"/>
  <w15:docId w15:val="{60CE39F4-6392-44B2-BF87-3FD18C27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63E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E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Леаду Жислен НКНбд-01-19</dc:creator>
  <cp:keywords/>
  <cp:lastModifiedBy>Доре Стевенсон Эдгар</cp:lastModifiedBy>
  <cp:revision>3</cp:revision>
  <cp:lastPrinted>2022-10-02T14:09:00Z</cp:lastPrinted>
  <dcterms:created xsi:type="dcterms:W3CDTF">2022-02-16T08:57:00Z</dcterms:created>
  <dcterms:modified xsi:type="dcterms:W3CDTF">2022-10-02T14:09:00Z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