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1F861F9C" w:rsidR="00527F9A" w:rsidRPr="00CF24F3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565CCB" w:rsidRPr="00CF24F3">
        <w:rPr>
          <w:rFonts w:ascii="Times New Roman" w:hAnsi="Times New Roman" w:cs="Times New Roman"/>
          <w:caps/>
          <w:sz w:val="32"/>
          <w:u w:val="single"/>
        </w:rPr>
        <w:t>7</w:t>
      </w:r>
    </w:p>
    <w:p w14:paraId="44A3ECC4" w14:textId="72422698" w:rsidR="00527F9A" w:rsidRDefault="00527F9A" w:rsidP="00527F9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588F216D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CF24F3">
        <w:rPr>
          <w:rFonts w:ascii="Times New Roman" w:hAnsi="Times New Roman" w:cs="Times New Roman"/>
          <w:bCs/>
          <w:sz w:val="26"/>
          <w:szCs w:val="26"/>
          <w:u w:val="single"/>
        </w:rPr>
        <w:t xml:space="preserve">Доре </w:t>
      </w:r>
      <w:proofErr w:type="spellStart"/>
      <w:r w:rsidR="00CF24F3">
        <w:rPr>
          <w:rFonts w:ascii="Times New Roman" w:hAnsi="Times New Roman" w:cs="Times New Roman"/>
          <w:bCs/>
          <w:sz w:val="26"/>
          <w:szCs w:val="26"/>
          <w:u w:val="single"/>
        </w:rPr>
        <w:t>Стевенсон</w:t>
      </w:r>
      <w:proofErr w:type="spellEnd"/>
      <w:r w:rsidR="00CF24F3">
        <w:rPr>
          <w:rFonts w:ascii="Times New Roman" w:hAnsi="Times New Roman" w:cs="Times New Roman"/>
          <w:bCs/>
          <w:sz w:val="26"/>
          <w:szCs w:val="26"/>
          <w:u w:val="single"/>
        </w:rPr>
        <w:t xml:space="preserve"> Эдгар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1E4FA0C4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CF24F3">
        <w:rPr>
          <w:rFonts w:ascii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169D05B3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20F068E3" w14:textId="6B786675" w:rsidR="00917704" w:rsidRDefault="00917704" w:rsidP="0091770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Моделирование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вычислительного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центра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C1A4F78" w14:textId="6096389B" w:rsidR="00917704" w:rsidRPr="00917704" w:rsidRDefault="00917704" w:rsidP="00917704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Задания класса А поступают через 20 ± 5 мин, класса В — через 20 ± 10 мин, класса С — через 28 ± 5 мин и требуют для выполнения: класс А — 20 ± 5 мин, класс В — 21 ± 3 мин, класс С — 28 ± 5 мин. Задачи класса С загружаются в ЭВМ, если она полностью свободна. Задачи классов А и В могут </w:t>
      </w:r>
      <w:proofErr w:type="spellStart"/>
      <w:r w:rsidRPr="00917704">
        <w:rPr>
          <w:rFonts w:ascii="Times New Roman" w:hAnsi="Times New Roman" w:cs="Times New Roman"/>
          <w:sz w:val="26"/>
          <w:szCs w:val="26"/>
        </w:rPr>
        <w:t>дозагружаться</w:t>
      </w:r>
      <w:proofErr w:type="spellEnd"/>
      <w:r w:rsidRPr="00917704">
        <w:rPr>
          <w:rFonts w:ascii="Times New Roman" w:hAnsi="Times New Roman" w:cs="Times New Roman"/>
          <w:sz w:val="26"/>
          <w:szCs w:val="26"/>
        </w:rPr>
        <w:t xml:space="preserve"> к решающей задаче.</w:t>
      </w:r>
    </w:p>
    <w:p w14:paraId="1AEFC230" w14:textId="08676CB7" w:rsidR="00917704" w:rsidRPr="00917704" w:rsidRDefault="00917704" w:rsidP="00917704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Смоделировать работу ЭВМ за 80 ч. Определить её загрузку.</w:t>
      </w:r>
    </w:p>
    <w:p w14:paraId="4D1E1CFC" w14:textId="68DC6E17" w:rsidR="00917704" w:rsidRDefault="00917704" w:rsidP="0091770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Модель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аэропорта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1B1A49" w14:textId="2FCB7CA4" w:rsidR="00917704" w:rsidRPr="00917704" w:rsidRDefault="00917704" w:rsidP="00917704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Самолёты прибывают для посадки в район аэропорта каждые 10 ± 5 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 В аэропорту через каждые 10 ± 2 мин к взлетно-посадочной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— для взлёта, то полоса предоставляется взлетающей машине.</w:t>
      </w:r>
    </w:p>
    <w:p w14:paraId="0BCC3BE0" w14:textId="77777777" w:rsidR="00917704" w:rsidRPr="00917704" w:rsidRDefault="00917704" w:rsidP="00917704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Требуется:</w:t>
      </w:r>
    </w:p>
    <w:p w14:paraId="3521B7F9" w14:textId="4B1710D6" w:rsidR="00917704" w:rsidRPr="00917704" w:rsidRDefault="00917704" w:rsidP="0091770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выполнить моделирование работы аэропорта в течение суток;</w:t>
      </w:r>
    </w:p>
    <w:p w14:paraId="11D97507" w14:textId="1CB75400" w:rsidR="00917704" w:rsidRPr="00917704" w:rsidRDefault="00917704" w:rsidP="0091770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подсчитать количество самолётов, которые взлетели, сели и были направлены на запасной аэродром;</w:t>
      </w:r>
    </w:p>
    <w:p w14:paraId="4F41A012" w14:textId="664266F3" w:rsidR="00917704" w:rsidRPr="00917704" w:rsidRDefault="00917704" w:rsidP="0091770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определить коэффициент загрузки взлетно-посадочной полосы.</w:t>
      </w:r>
    </w:p>
    <w:p w14:paraId="27CD4207" w14:textId="2B0B3AD3" w:rsidR="00917704" w:rsidRDefault="00917704" w:rsidP="0091770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Моделирование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морского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порта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69736B" w14:textId="78DB41B8" w:rsidR="00917704" w:rsidRPr="00917704" w:rsidRDefault="00917704" w:rsidP="00917704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Морские суда прибывают в порт каждые [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917704">
        <w:rPr>
          <w:rFonts w:ascii="Times New Roman" w:hAnsi="Times New Roman" w:cs="Times New Roman"/>
          <w:sz w:val="26"/>
          <w:szCs w:val="26"/>
        </w:rPr>
        <w:t xml:space="preserve"> ±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δ</w:t>
      </w:r>
      <w:r w:rsidRPr="00917704">
        <w:rPr>
          <w:rFonts w:ascii="Times New Roman" w:hAnsi="Times New Roman" w:cs="Times New Roman"/>
          <w:sz w:val="26"/>
          <w:szCs w:val="26"/>
        </w:rPr>
        <w:t xml:space="preserve">] часов. В порту имеется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lastRenderedPageBreak/>
        <w:t xml:space="preserve">причалов. Каждый корабль по длине занимает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917704">
        <w:rPr>
          <w:rFonts w:ascii="Times New Roman" w:hAnsi="Times New Roman" w:cs="Times New Roman"/>
          <w:sz w:val="26"/>
          <w:szCs w:val="26"/>
        </w:rPr>
        <w:t xml:space="preserve"> причалов и находится в порту [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17704">
        <w:rPr>
          <w:rFonts w:ascii="Times New Roman" w:hAnsi="Times New Roman" w:cs="Times New Roman"/>
          <w:sz w:val="26"/>
          <w:szCs w:val="26"/>
        </w:rPr>
        <w:t xml:space="preserve"> ±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ε</w:t>
      </w:r>
      <w:r w:rsidRPr="00917704">
        <w:rPr>
          <w:rFonts w:ascii="Times New Roman" w:hAnsi="Times New Roman" w:cs="Times New Roman"/>
          <w:sz w:val="26"/>
          <w:szCs w:val="26"/>
        </w:rPr>
        <w:t xml:space="preserve">] часов. Требуется построить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GPSS</w:t>
      </w:r>
      <w:r w:rsidRPr="00917704">
        <w:rPr>
          <w:rFonts w:ascii="Times New Roman" w:hAnsi="Times New Roman" w:cs="Times New Roman"/>
          <w:sz w:val="26"/>
          <w:szCs w:val="26"/>
        </w:rPr>
        <w:t>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 w14:paraId="797D99BF" w14:textId="77777777" w:rsidR="00917704" w:rsidRPr="00917704" w:rsidRDefault="00917704" w:rsidP="00917704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62803855" w14:textId="77777777" w:rsidR="00917704" w:rsidRPr="00917704" w:rsidRDefault="00917704" w:rsidP="00917704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1) a = 20 </w:t>
      </w:r>
      <w:r w:rsidRPr="00917704">
        <w:rPr>
          <w:rFonts w:ascii="Times New Roman" w:hAnsi="Times New Roman" w:cs="Times New Roman"/>
          <w:sz w:val="26"/>
          <w:szCs w:val="26"/>
        </w:rPr>
        <w:t>ч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, δ = 5 </w:t>
      </w:r>
      <w:r w:rsidRPr="00917704">
        <w:rPr>
          <w:rFonts w:ascii="Times New Roman" w:hAnsi="Times New Roman" w:cs="Times New Roman"/>
          <w:sz w:val="26"/>
          <w:szCs w:val="26"/>
        </w:rPr>
        <w:t>ч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, b = 10 </w:t>
      </w:r>
      <w:r w:rsidRPr="00917704">
        <w:rPr>
          <w:rFonts w:ascii="Times New Roman" w:hAnsi="Times New Roman" w:cs="Times New Roman"/>
          <w:sz w:val="26"/>
          <w:szCs w:val="26"/>
        </w:rPr>
        <w:t>ч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, ε = 3 </w:t>
      </w:r>
      <w:r w:rsidRPr="00917704">
        <w:rPr>
          <w:rFonts w:ascii="Times New Roman" w:hAnsi="Times New Roman" w:cs="Times New Roman"/>
          <w:sz w:val="26"/>
          <w:szCs w:val="26"/>
        </w:rPr>
        <w:t>ч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, N = 10, M = </w:t>
      </w:r>
      <w:proofErr w:type="gramStart"/>
      <w:r w:rsidRPr="00917704">
        <w:rPr>
          <w:rFonts w:ascii="Times New Roman" w:hAnsi="Times New Roman" w:cs="Times New Roman"/>
          <w:sz w:val="26"/>
          <w:szCs w:val="26"/>
          <w:lang w:val="en-US"/>
        </w:rPr>
        <w:t>3;</w:t>
      </w:r>
      <w:proofErr w:type="gramEnd"/>
    </w:p>
    <w:p w14:paraId="3EA31B9A" w14:textId="6BFE1022" w:rsidR="00917704" w:rsidRPr="00917704" w:rsidRDefault="00917704" w:rsidP="00917704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17704">
        <w:rPr>
          <w:rFonts w:ascii="Times New Roman" w:hAnsi="Times New Roman" w:cs="Times New Roman"/>
          <w:sz w:val="26"/>
          <w:szCs w:val="26"/>
          <w:lang w:val="en-US"/>
        </w:rPr>
        <w:t>2) a = 30 ч, δ = 10 ч, b = 8 ч, ε = 4 ч, N = 6, M = 2.</w:t>
      </w:r>
    </w:p>
    <w:p w14:paraId="3259DB44" w14:textId="6361B894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1C02D4B8" w14:textId="5EEE5C96" w:rsidR="00484E66" w:rsidRPr="00484E66" w:rsidRDefault="00484E66" w:rsidP="00484E66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Моделирование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вычислительного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центра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7861D40" w14:textId="77777777" w:rsidR="00277CF0" w:rsidRPr="00484E66" w:rsidRDefault="00277CF0" w:rsidP="00277CF0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484E6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FAE6EF3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 STORAGE 2</w:t>
      </w:r>
    </w:p>
    <w:p w14:paraId="51E32CA1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333F9DA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класс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А</w:t>
      </w:r>
    </w:p>
    <w:p w14:paraId="4C04E01C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20,5</w:t>
      </w:r>
    </w:p>
    <w:p w14:paraId="721669AF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class_a</w:t>
      </w:r>
      <w:proofErr w:type="spellEnd"/>
    </w:p>
    <w:p w14:paraId="60E164C5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class</w:t>
      </w:r>
    </w:p>
    <w:p w14:paraId="41E3BFB2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class_a</w:t>
      </w:r>
      <w:proofErr w:type="spellEnd"/>
    </w:p>
    <w:p w14:paraId="593DD93E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20,5</w:t>
      </w:r>
    </w:p>
    <w:p w14:paraId="34C4079A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class</w:t>
      </w:r>
    </w:p>
    <w:p w14:paraId="5F645DE2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2872971F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F1C48F1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класс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B</w:t>
      </w:r>
    </w:p>
    <w:p w14:paraId="0B2726BC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20,10</w:t>
      </w:r>
    </w:p>
    <w:p w14:paraId="7805C453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class_b</w:t>
      </w:r>
      <w:proofErr w:type="spellEnd"/>
    </w:p>
    <w:p w14:paraId="10498FAD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class</w:t>
      </w:r>
    </w:p>
    <w:p w14:paraId="7119AC7F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class_b</w:t>
      </w:r>
      <w:proofErr w:type="spellEnd"/>
    </w:p>
    <w:p w14:paraId="00FB7D60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21,3</w:t>
      </w:r>
    </w:p>
    <w:p w14:paraId="4B057B74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class</w:t>
      </w:r>
    </w:p>
    <w:p w14:paraId="2C5DF818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2C0385B0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E2C8A08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класс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C</w:t>
      </w:r>
    </w:p>
    <w:p w14:paraId="2DB80742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28,5</w:t>
      </w:r>
    </w:p>
    <w:p w14:paraId="07FB4B38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class_c</w:t>
      </w:r>
      <w:proofErr w:type="spellEnd"/>
    </w:p>
    <w:p w14:paraId="4E814775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class,2</w:t>
      </w:r>
    </w:p>
    <w:p w14:paraId="509F4279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class_c</w:t>
      </w:r>
      <w:proofErr w:type="spellEnd"/>
    </w:p>
    <w:p w14:paraId="08C5F62D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28,5</w:t>
      </w:r>
    </w:p>
    <w:p w14:paraId="2D81C423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class,2</w:t>
      </w:r>
    </w:p>
    <w:p w14:paraId="664E377F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 0</w:t>
      </w:r>
    </w:p>
    <w:p w14:paraId="61B3F999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07B4317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23C9A166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4800</w:t>
      </w:r>
    </w:p>
    <w:p w14:paraId="094189F2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TERMINATE 1</w:t>
      </w:r>
    </w:p>
    <w:p w14:paraId="3255ABC2" w14:textId="67467C89" w:rsid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START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</w:t>
      </w:r>
    </w:p>
    <w:p w14:paraId="1624946D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</w:p>
    <w:p w14:paraId="4D6102B0" w14:textId="5EC309C4" w:rsidR="00484E66" w:rsidRPr="00484E66" w:rsidRDefault="00277CF0" w:rsidP="00484E66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DB102D7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AC6B0F9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lab17_1.1.1</w:t>
      </w:r>
    </w:p>
    <w:p w14:paraId="2380032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1056F3F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069FCD6" w14:textId="155C6AAD" w:rsidR="00CF24F3" w:rsidRPr="00B66425" w:rsidRDefault="00484E66" w:rsidP="00CF24F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10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:57  </w:t>
      </w:r>
    </w:p>
    <w:p w14:paraId="48897E55" w14:textId="2D159BEC" w:rsidR="00484E66" w:rsidRPr="00CF24F3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DC0506E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5DA7131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1835277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0.000           4800.000    23        0          1</w:t>
      </w:r>
    </w:p>
    <w:p w14:paraId="4A38B336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C3FFF6C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E36C626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565C79A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CLASS                       10000.000</w:t>
      </w:r>
    </w:p>
    <w:p w14:paraId="34B3809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CLASS_A                     10001.000</w:t>
      </w:r>
    </w:p>
    <w:p w14:paraId="6559E06C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CLASS_B                     10002.000</w:t>
      </w:r>
    </w:p>
    <w:p w14:paraId="440383D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CLASS_C                     10003.000</w:t>
      </w:r>
    </w:p>
    <w:p w14:paraId="55E50167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D73BEC2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C69F95B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389012F1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240             0       0</w:t>
      </w:r>
    </w:p>
    <w:p w14:paraId="0A337D3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240             4       0</w:t>
      </w:r>
    </w:p>
    <w:p w14:paraId="7456B23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 236             0       0</w:t>
      </w:r>
    </w:p>
    <w:p w14:paraId="3D00CE8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236             0       0</w:t>
      </w:r>
    </w:p>
    <w:p w14:paraId="62FF574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236             1       0</w:t>
      </w:r>
    </w:p>
    <w:p w14:paraId="78C3F08B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 235             0       0</w:t>
      </w:r>
    </w:p>
    <w:p w14:paraId="0FEFF5B7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235             0       0</w:t>
      </w:r>
    </w:p>
    <w:p w14:paraId="03B232A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236             0       0</w:t>
      </w:r>
    </w:p>
    <w:p w14:paraId="664D8A27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QUEUE              236             5       0</w:t>
      </w:r>
    </w:p>
    <w:p w14:paraId="47B9EC6F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ENTER              231             0       0</w:t>
      </w:r>
    </w:p>
    <w:p w14:paraId="42B0383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DEPART             231             0       0</w:t>
      </w:r>
    </w:p>
    <w:p w14:paraId="7D6A54CC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ADVANCE            231             1       0</w:t>
      </w:r>
    </w:p>
    <w:p w14:paraId="734411B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LEAVE              230             0       0</w:t>
      </w:r>
    </w:p>
    <w:p w14:paraId="156974C7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TERMINATE          230             0       0</w:t>
      </w:r>
    </w:p>
    <w:p w14:paraId="09B1A62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GENERATE           172             0       0</w:t>
      </w:r>
    </w:p>
    <w:p w14:paraId="7F40C271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QUEUE              172           172       0</w:t>
      </w:r>
    </w:p>
    <w:p w14:paraId="72706ECC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ENTER                0             0       0</w:t>
      </w:r>
    </w:p>
    <w:p w14:paraId="5E576ACA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DEPART               0             0       0</w:t>
      </w:r>
    </w:p>
    <w:p w14:paraId="5AA8A9C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19    ADVANCE              0             0       0</w:t>
      </w:r>
    </w:p>
    <w:p w14:paraId="13858AA4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LEAVE                0             0       0</w:t>
      </w:r>
    </w:p>
    <w:p w14:paraId="05245F2B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21    TERMINATE            0             0       0</w:t>
      </w:r>
    </w:p>
    <w:p w14:paraId="5F63A0D4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GENERATE             1             0       0</w:t>
      </w:r>
    </w:p>
    <w:p w14:paraId="0C1DC54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23    TERMINATE            1             0       0</w:t>
      </w:r>
    </w:p>
    <w:p w14:paraId="6D26DE1B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723A86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E00FF6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07527619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CLASS_A             7    4    240      3     3.288     65.765     66.597   0</w:t>
      </w:r>
    </w:p>
    <w:p w14:paraId="01895DC0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CLASS_B             7    5    236      1     3.280     66.703     66.987   0</w:t>
      </w:r>
    </w:p>
    <w:p w14:paraId="0DDE38D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CLASS_C          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172  172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172      0    85.786   2394.038   2394.038   0</w:t>
      </w:r>
    </w:p>
    <w:p w14:paraId="21382CE9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31FB596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285E988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CF24F3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165D0B26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CLASS               2    0   0     2      467   1   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1.988  0.994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0  181</w:t>
      </w:r>
    </w:p>
    <w:p w14:paraId="0A815FA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03EB7D9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1FCC30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BE9046F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650    0        4803.512    650      0      1</w:t>
      </w:r>
    </w:p>
    <w:p w14:paraId="155BFC9B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636    0        4805.704    636      5      6</w:t>
      </w:r>
    </w:p>
    <w:p w14:paraId="04F67777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651    0        4807.869    651      0     15</w:t>
      </w:r>
    </w:p>
    <w:p w14:paraId="7E51C9B2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637    0        4810.369    637     12     13</w:t>
      </w:r>
    </w:p>
    <w:p w14:paraId="22B3BE15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652    0        4813.506    652      0      8</w:t>
      </w:r>
    </w:p>
    <w:p w14:paraId="648FEE63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653    0        9600.000    653      0     22</w:t>
      </w:r>
    </w:p>
    <w:p w14:paraId="00B9461A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663C4F8" w14:textId="0E515D25" w:rsidR="00484E66" w:rsidRDefault="00484E66" w:rsidP="00484E66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Загрузка ЭВМ:</w:t>
      </w:r>
    </w:p>
    <w:p w14:paraId="7B45ED41" w14:textId="24B9D731" w:rsidR="00484E66" w:rsidRDefault="00484E66" w:rsidP="00484E66">
      <w:pPr>
        <w:ind w:firstLine="0"/>
        <w:rPr>
          <w:rFonts w:ascii="Times New Roman" w:hAnsi="Times New Roman" w:cs="Times New Roman"/>
          <w:sz w:val="26"/>
          <w:szCs w:val="26"/>
        </w:rPr>
      </w:pPr>
      <w:r w:rsidRPr="00484E66">
        <w:rPr>
          <w:rFonts w:ascii="Times New Roman" w:hAnsi="Times New Roman" w:cs="Times New Roman"/>
          <w:sz w:val="26"/>
          <w:szCs w:val="26"/>
        </w:rPr>
        <w:t>Коэффициент загрузки равен 0.994.</w:t>
      </w:r>
    </w:p>
    <w:p w14:paraId="08812BC0" w14:textId="5E28BD73" w:rsidR="00801F4E" w:rsidRDefault="00801F4E" w:rsidP="00801F4E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Модель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аэропорта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D40C59F" w14:textId="219CD92C" w:rsidR="00801F4E" w:rsidRDefault="00801F4E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lastRenderedPageBreak/>
        <w:t>Листинг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6E3672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;arrival</w:t>
      </w:r>
      <w:proofErr w:type="gramEnd"/>
    </w:p>
    <w:p w14:paraId="6CF8A545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10,5,,,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</w:t>
      </w:r>
    </w:p>
    <w:p w14:paraId="19E9361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ASSIGN 1,0</w:t>
      </w:r>
    </w:p>
    <w:p w14:paraId="22CBD02B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QUEUE arrival</w:t>
      </w:r>
    </w:p>
    <w:p w14:paraId="7FFDB89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landing GATE NU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line,waiting</w:t>
      </w:r>
      <w:proofErr w:type="spellEnd"/>
      <w:proofErr w:type="gramEnd"/>
    </w:p>
    <w:p w14:paraId="43A06BA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SEIZE line</w:t>
      </w:r>
    </w:p>
    <w:p w14:paraId="7C4FA36F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DEPART arrival</w:t>
      </w:r>
    </w:p>
    <w:p w14:paraId="163DE67E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</w:t>
      </w:r>
    </w:p>
    <w:p w14:paraId="5FC02B57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RELEASE line</w:t>
      </w:r>
    </w:p>
    <w:p w14:paraId="6A4B91F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702B265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269C1C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;waiting</w:t>
      </w:r>
      <w:proofErr w:type="gramEnd"/>
    </w:p>
    <w:p w14:paraId="6E3AB1CC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waiting TEST L p1,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5,reserved</w:t>
      </w:r>
      <w:proofErr w:type="gramEnd"/>
    </w:p>
    <w:p w14:paraId="5CC3D12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5</w:t>
      </w:r>
    </w:p>
    <w:p w14:paraId="5F3B8A53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ASSIGN 1+,1</w:t>
      </w:r>
    </w:p>
    <w:p w14:paraId="0A368519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0,landing</w:t>
      </w:r>
      <w:proofErr w:type="gramEnd"/>
    </w:p>
    <w:p w14:paraId="689CB59E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EF06EA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reserved SEIZE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reservedline</w:t>
      </w:r>
      <w:proofErr w:type="spellEnd"/>
    </w:p>
    <w:p w14:paraId="48D2BB7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DEPART arrival</w:t>
      </w:r>
    </w:p>
    <w:p w14:paraId="576F7FA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RELEASE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reservedline</w:t>
      </w:r>
      <w:proofErr w:type="spellEnd"/>
    </w:p>
    <w:p w14:paraId="6B8204CF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75FF67CA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23DB47B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;departure</w:t>
      </w:r>
      <w:proofErr w:type="gramEnd"/>
    </w:p>
    <w:p w14:paraId="7441B583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10,2,,,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</w:t>
      </w:r>
    </w:p>
    <w:p w14:paraId="17DD52D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departq</w:t>
      </w:r>
      <w:proofErr w:type="spellEnd"/>
    </w:p>
    <w:p w14:paraId="20BF931E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SEIZE line</w:t>
      </w:r>
    </w:p>
    <w:p w14:paraId="707BA24A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departq</w:t>
      </w:r>
      <w:proofErr w:type="spellEnd"/>
    </w:p>
    <w:p w14:paraId="520DDA28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</w:t>
      </w:r>
    </w:p>
    <w:p w14:paraId="7877124F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RELEASE line</w:t>
      </w:r>
    </w:p>
    <w:p w14:paraId="0B06627B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0EFCACE1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E80DCF4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00A92C60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1440</w:t>
      </w:r>
    </w:p>
    <w:p w14:paraId="75180709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1</w:t>
      </w:r>
    </w:p>
    <w:p w14:paraId="35D2CBE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START 1</w:t>
      </w:r>
    </w:p>
    <w:p w14:paraId="194436B8" w14:textId="77777777" w:rsidR="00801F4E" w:rsidRPr="00801F4E" w:rsidRDefault="00801F4E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298D7939" w14:textId="166018C8" w:rsidR="00B66425" w:rsidRPr="00B66425" w:rsidRDefault="00801F4E" w:rsidP="00B66425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3704132" w14:textId="77777777" w:rsidR="00B66425" w:rsidRPr="00CF24F3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481EB8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Untitled Model 2.3.1</w:t>
      </w:r>
    </w:p>
    <w:p w14:paraId="3736C95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BD6896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A0E97AF" w14:textId="72F98C72" w:rsidR="00CF24F3" w:rsidRPr="00B66425" w:rsidRDefault="00B66425" w:rsidP="00CF24F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3: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14:paraId="00635313" w14:textId="2CDE038B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D76BB0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EF194B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24E3404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0.000           1440.000    26        1          0</w:t>
      </w:r>
    </w:p>
    <w:p w14:paraId="3D25605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DEE028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EE4113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5E74735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ARRIVAL                     10002.000</w:t>
      </w:r>
    </w:p>
    <w:p w14:paraId="3478E78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DEPARTQ                     10000.000</w:t>
      </w:r>
    </w:p>
    <w:p w14:paraId="1D58197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LANDING                         4.000</w:t>
      </w:r>
    </w:p>
    <w:p w14:paraId="57D5ACC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LINE                        10001.000</w:t>
      </w:r>
    </w:p>
    <w:p w14:paraId="3B51C06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RESERVED                       14.000</w:t>
      </w:r>
    </w:p>
    <w:p w14:paraId="4A50250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RESERVEDLINE                UNSPECIFIED</w:t>
      </w:r>
    </w:p>
    <w:p w14:paraId="7FA8B0E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WAITING                        10.000</w:t>
      </w:r>
    </w:p>
    <w:p w14:paraId="0596FBA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C4069C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E265DF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0EFBDC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146             0       0</w:t>
      </w:r>
    </w:p>
    <w:p w14:paraId="4851189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 2    ASSIGN             146             0       0</w:t>
      </w:r>
    </w:p>
    <w:p w14:paraId="6A2A599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QUEUE              146             0       0</w:t>
      </w:r>
    </w:p>
    <w:p w14:paraId="75BCAB4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LANDING             4    GATE               184             0       0</w:t>
      </w:r>
    </w:p>
    <w:p w14:paraId="6204D64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SEIZE              146             0       0</w:t>
      </w:r>
    </w:p>
    <w:p w14:paraId="6E9D673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DEPART             146             0       0</w:t>
      </w:r>
    </w:p>
    <w:p w14:paraId="278E7C4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ADVANCE            146             0       0</w:t>
      </w:r>
    </w:p>
    <w:p w14:paraId="2041B57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RELEASE            146             0       0</w:t>
      </w:r>
    </w:p>
    <w:p w14:paraId="13DA4BC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146             0       0</w:t>
      </w:r>
    </w:p>
    <w:p w14:paraId="3899CCB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WAITING            10    TEST                38             0       0</w:t>
      </w:r>
    </w:p>
    <w:p w14:paraId="7F4F3D8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ADVANCE             38             0       0</w:t>
      </w:r>
    </w:p>
    <w:p w14:paraId="1DF854F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ASSIGN              38             0       0</w:t>
      </w:r>
    </w:p>
    <w:p w14:paraId="5AE0310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TRANSFER            38             0       0</w:t>
      </w:r>
    </w:p>
    <w:p w14:paraId="65C5438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RESERVED           14    SEIZE                0             0       0</w:t>
      </w:r>
    </w:p>
    <w:p w14:paraId="5BBBE95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DEPART               0             0       0</w:t>
      </w:r>
    </w:p>
    <w:p w14:paraId="52F4300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RELEASE              0             0       0</w:t>
      </w:r>
    </w:p>
    <w:p w14:paraId="7CE48DC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TERMINATE            0             0       0</w:t>
      </w:r>
    </w:p>
    <w:p w14:paraId="672025C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GENERATE           142             0       0</w:t>
      </w:r>
    </w:p>
    <w:p w14:paraId="5756CB9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19    QUEUE              142             0       0</w:t>
      </w:r>
    </w:p>
    <w:p w14:paraId="37CC45F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SEIZE              142             0       0</w:t>
      </w:r>
    </w:p>
    <w:p w14:paraId="32A4780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21    DEPART             142             0       0</w:t>
      </w:r>
    </w:p>
    <w:p w14:paraId="6A9DB54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ADVANCE            142             0       0</w:t>
      </w:r>
    </w:p>
    <w:p w14:paraId="3F41487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23    RELEASE            142             0       0</w:t>
      </w:r>
    </w:p>
    <w:p w14:paraId="468653A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24    TERMINATE          142             0       0</w:t>
      </w:r>
    </w:p>
    <w:p w14:paraId="2A44E82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25    GENERATE             1             0       0</w:t>
      </w:r>
    </w:p>
    <w:p w14:paraId="308A942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26    TERMINATE            1             0       0</w:t>
      </w:r>
    </w:p>
    <w:p w14:paraId="4F63802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738310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1BDEA1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6DC9E9D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LINE               288    0.400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2.000  1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0    0    0     0      0</w:t>
      </w:r>
    </w:p>
    <w:p w14:paraId="761DB30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C69178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6B8CB7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4A61A4D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DEPARTQ             1    0    142    114     0.017      0.173      0.880   0</w:t>
      </w:r>
    </w:p>
    <w:p w14:paraId="1EFC959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ARRIVAL             2    0    146    114     0.132      1.301      5.937   0</w:t>
      </w:r>
    </w:p>
    <w:p w14:paraId="5B033CA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63BF15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A5B84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449B14F8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290    2        1440.749    290      0     18</w:t>
      </w:r>
    </w:p>
    <w:p w14:paraId="0C804923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291    1        1445.367    291      0      1</w:t>
      </w:r>
    </w:p>
    <w:p w14:paraId="30826B6E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292    0        2880.000    292      0     25</w:t>
      </w:r>
    </w:p>
    <w:p w14:paraId="21881FCA" w14:textId="7E383F27" w:rsidR="008374A3" w:rsidRPr="00CF24F3" w:rsidRDefault="008374A3" w:rsidP="00801F4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4EDBB2E7" w14:textId="11290432" w:rsidR="008374A3" w:rsidRDefault="008374A3" w:rsidP="00801F4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6D9299B9" w14:textId="3BD10B2D" w:rsidR="008374A3" w:rsidRPr="008374A3" w:rsidRDefault="00914EFC" w:rsidP="00BB7E0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914EFC">
        <w:rPr>
          <w:rFonts w:ascii="Times New Roman" w:hAnsi="Times New Roman" w:cs="Times New Roman"/>
          <w:sz w:val="26"/>
          <w:szCs w:val="26"/>
        </w:rPr>
        <w:t>Взлетело 142 самолета, сел</w:t>
      </w:r>
      <w:r w:rsidR="00F56A34">
        <w:rPr>
          <w:rFonts w:ascii="Times New Roman" w:hAnsi="Times New Roman" w:cs="Times New Roman"/>
          <w:sz w:val="26"/>
          <w:szCs w:val="26"/>
        </w:rPr>
        <w:t>о</w:t>
      </w:r>
      <w:r w:rsidRPr="00914EFC">
        <w:rPr>
          <w:rFonts w:ascii="Times New Roman" w:hAnsi="Times New Roman" w:cs="Times New Roman"/>
          <w:sz w:val="26"/>
          <w:szCs w:val="26"/>
        </w:rPr>
        <w:t xml:space="preserve"> 146 самолетов, на запасной аэродром не было отправлено ни одного самолета. Коэффициент загрузки взлетно-посадочной полосы</w:t>
      </w:r>
      <w:r>
        <w:rPr>
          <w:rFonts w:ascii="Times New Roman" w:hAnsi="Times New Roman" w:cs="Times New Roman"/>
          <w:sz w:val="26"/>
          <w:szCs w:val="26"/>
        </w:rPr>
        <w:t xml:space="preserve"> равен </w:t>
      </w:r>
      <w:r w:rsidRPr="00914EFC">
        <w:rPr>
          <w:rFonts w:ascii="Times New Roman" w:hAnsi="Times New Roman" w:cs="Times New Roman"/>
          <w:sz w:val="26"/>
          <w:szCs w:val="26"/>
        </w:rPr>
        <w:t>0.400.</w:t>
      </w:r>
    </w:p>
    <w:p w14:paraId="6E9CCCF6" w14:textId="2C204AD0" w:rsidR="00801F4E" w:rsidRDefault="00801F4E" w:rsidP="00801F4E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Моделирование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морского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порта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DE2EA19" w14:textId="1E376CAA" w:rsidR="008374A3" w:rsidRPr="00B66425" w:rsidRDefault="008374A3" w:rsidP="008374A3">
      <w:pPr>
        <w:pStyle w:val="BodyText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Вариант</w:t>
      </w:r>
      <w:r w:rsidRPr="00B66425">
        <w:rPr>
          <w:rFonts w:ascii="Times New Roman" w:hAnsi="Times New Roman" w:cs="Times New Roman"/>
          <w:sz w:val="26"/>
          <w:szCs w:val="26"/>
          <w:lang w:val="en-US"/>
        </w:rPr>
        <w:t xml:space="preserve"> 1.</w:t>
      </w:r>
    </w:p>
    <w:p w14:paraId="72C75BE2" w14:textId="77777777" w:rsidR="00801F4E" w:rsidRPr="00801F4E" w:rsidRDefault="00801F4E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t>Листинг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9B5419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 STORAGE 10</w:t>
      </w:r>
    </w:p>
    <w:p w14:paraId="19A3025F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20,5</w:t>
      </w:r>
    </w:p>
    <w:p w14:paraId="1D9EC44A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portq</w:t>
      </w:r>
      <w:proofErr w:type="spellEnd"/>
    </w:p>
    <w:p w14:paraId="6EDD133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port,3</w:t>
      </w:r>
    </w:p>
    <w:p w14:paraId="3235FD2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DEPART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portq</w:t>
      </w:r>
      <w:proofErr w:type="spellEnd"/>
    </w:p>
    <w:p w14:paraId="5C3D2CB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10,3</w:t>
      </w:r>
    </w:p>
    <w:p w14:paraId="31E92BC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port,3</w:t>
      </w:r>
    </w:p>
    <w:p w14:paraId="5940DC63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2853A82B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2C674A2C" w14:textId="20FA306B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4392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183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дня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в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часах</w:t>
      </w:r>
    </w:p>
    <w:p w14:paraId="1195379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1</w:t>
      </w:r>
    </w:p>
    <w:p w14:paraId="2481E815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1 </w:t>
      </w:r>
    </w:p>
    <w:p w14:paraId="651CD074" w14:textId="77777777" w:rsidR="00801F4E" w:rsidRPr="00801F4E" w:rsidRDefault="00801F4E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79868456" w14:textId="7EAEF23E" w:rsidR="00B66425" w:rsidRPr="00B66425" w:rsidRDefault="00801F4E" w:rsidP="00B66425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t>Отчет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88FC8C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lab17_3.2.1</w:t>
      </w:r>
    </w:p>
    <w:p w14:paraId="7F159B8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FBACA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41C8321" w14:textId="717C3E1F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50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7  </w:t>
      </w:r>
    </w:p>
    <w:p w14:paraId="74DF3C7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31F72E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5887E17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0.000           4392.000     9        0          1</w:t>
      </w:r>
    </w:p>
    <w:p w14:paraId="6FE121A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AD560A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6E8F3A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1D82E7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PORT                        10000.000</w:t>
      </w:r>
    </w:p>
    <w:p w14:paraId="1D7BCBE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PORTQ                       10001.000</w:t>
      </w:r>
    </w:p>
    <w:p w14:paraId="314903C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922B3F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601B2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38FE4EA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219             0       0</w:t>
      </w:r>
    </w:p>
    <w:p w14:paraId="0F1C524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219             0       0</w:t>
      </w:r>
    </w:p>
    <w:p w14:paraId="4C8E5AE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 219             0       0</w:t>
      </w:r>
    </w:p>
    <w:p w14:paraId="0C42C86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219             0       0</w:t>
      </w:r>
    </w:p>
    <w:p w14:paraId="790E175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219             1       0</w:t>
      </w:r>
    </w:p>
    <w:p w14:paraId="2CA33AB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 218             0       0</w:t>
      </w:r>
    </w:p>
    <w:p w14:paraId="0D10D9C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218             0       0</w:t>
      </w:r>
    </w:p>
    <w:p w14:paraId="5A8033F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0357325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4332639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F23254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2598F4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40D9534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PORTQ               1    0    219    219     0.000      0.000      0.000   0</w:t>
      </w:r>
    </w:p>
    <w:p w14:paraId="6C5DB4F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1F58D6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43F72E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CF24F3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3128D04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PORT               10    7   0     3      657   1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1.483  </w:t>
      </w:r>
      <w:bookmarkStart w:id="1" w:name="_Hlk106463854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0.148</w:t>
      </w:r>
      <w:bookmarkEnd w:id="1"/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05CA258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70DA22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1369C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00CE7B99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220    0        4402.517    220      5      6</w:t>
      </w:r>
    </w:p>
    <w:p w14:paraId="0C6850CF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221    0        4415.495    221      0      1</w:t>
      </w:r>
    </w:p>
    <w:p w14:paraId="18F0DFD5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222    0        8784.000    222      0      8</w:t>
      </w:r>
    </w:p>
    <w:p w14:paraId="27CA9923" w14:textId="2261A564" w:rsidR="008374A3" w:rsidRPr="00CF24F3" w:rsidRDefault="008374A3" w:rsidP="00801F4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1712A05B" w14:textId="4039BED7" w:rsidR="008374A3" w:rsidRDefault="008374A3" w:rsidP="00801F4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2931978B" w14:textId="77777777" w:rsidR="004C7880" w:rsidRDefault="004C7880" w:rsidP="000E72F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4C7880">
        <w:rPr>
          <w:rFonts w:ascii="Times New Roman" w:hAnsi="Times New Roman" w:cs="Times New Roman"/>
          <w:sz w:val="26"/>
          <w:szCs w:val="26"/>
        </w:rPr>
        <w:t xml:space="preserve">Поступило </w:t>
      </w:r>
      <w:r>
        <w:rPr>
          <w:rFonts w:ascii="Times New Roman" w:hAnsi="Times New Roman" w:cs="Times New Roman"/>
          <w:sz w:val="26"/>
          <w:szCs w:val="26"/>
        </w:rPr>
        <w:t xml:space="preserve">219 </w:t>
      </w:r>
      <w:r w:rsidRPr="004C7880">
        <w:rPr>
          <w:rFonts w:ascii="Times New Roman" w:hAnsi="Times New Roman" w:cs="Times New Roman"/>
          <w:sz w:val="26"/>
          <w:szCs w:val="26"/>
        </w:rPr>
        <w:t>судов</w:t>
      </w:r>
      <w:r>
        <w:rPr>
          <w:rFonts w:ascii="Times New Roman" w:hAnsi="Times New Roman" w:cs="Times New Roman"/>
          <w:sz w:val="26"/>
          <w:szCs w:val="26"/>
        </w:rPr>
        <w:t>, о</w:t>
      </w:r>
      <w:r w:rsidRPr="004C7880">
        <w:rPr>
          <w:rFonts w:ascii="Times New Roman" w:hAnsi="Times New Roman" w:cs="Times New Roman"/>
          <w:sz w:val="26"/>
          <w:szCs w:val="26"/>
        </w:rPr>
        <w:t xml:space="preserve">бслужено </w:t>
      </w:r>
      <w:r>
        <w:rPr>
          <w:rFonts w:ascii="Times New Roman" w:hAnsi="Times New Roman" w:cs="Times New Roman"/>
          <w:sz w:val="26"/>
          <w:szCs w:val="26"/>
        </w:rPr>
        <w:t xml:space="preserve">218 </w:t>
      </w:r>
      <w:r w:rsidRPr="004C7880">
        <w:rPr>
          <w:rFonts w:ascii="Times New Roman" w:hAnsi="Times New Roman" w:cs="Times New Roman"/>
          <w:sz w:val="26"/>
          <w:szCs w:val="26"/>
        </w:rPr>
        <w:t>судов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C7880">
        <w:rPr>
          <w:rFonts w:ascii="Times New Roman" w:hAnsi="Times New Roman" w:cs="Times New Roman"/>
          <w:sz w:val="26"/>
          <w:szCs w:val="26"/>
        </w:rPr>
        <w:t>Коэффициент загрузки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4C7880">
        <w:rPr>
          <w:rFonts w:ascii="Times New Roman" w:hAnsi="Times New Roman" w:cs="Times New Roman"/>
          <w:sz w:val="26"/>
          <w:szCs w:val="26"/>
        </w:rPr>
        <w:t>0.148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C7880">
        <w:rPr>
          <w:rFonts w:ascii="Times New Roman" w:hAnsi="Times New Roman" w:cs="Times New Roman"/>
          <w:sz w:val="26"/>
          <w:szCs w:val="26"/>
        </w:rPr>
        <w:t>Макс</w:t>
      </w:r>
      <w:r>
        <w:rPr>
          <w:rFonts w:ascii="Times New Roman" w:hAnsi="Times New Roman" w:cs="Times New Roman"/>
          <w:sz w:val="26"/>
          <w:szCs w:val="26"/>
        </w:rPr>
        <w:t>имальная</w:t>
      </w:r>
      <w:r w:rsidRPr="004C7880">
        <w:rPr>
          <w:rFonts w:ascii="Times New Roman" w:hAnsi="Times New Roman" w:cs="Times New Roman"/>
          <w:sz w:val="26"/>
          <w:szCs w:val="26"/>
        </w:rPr>
        <w:t xml:space="preserve"> длина очереди</w:t>
      </w:r>
      <w:r>
        <w:rPr>
          <w:rFonts w:ascii="Times New Roman" w:hAnsi="Times New Roman" w:cs="Times New Roman"/>
          <w:sz w:val="26"/>
          <w:szCs w:val="26"/>
        </w:rPr>
        <w:t xml:space="preserve"> равна 1. О</w:t>
      </w:r>
      <w:r w:rsidRPr="004C7880">
        <w:rPr>
          <w:rFonts w:ascii="Times New Roman" w:hAnsi="Times New Roman" w:cs="Times New Roman"/>
          <w:sz w:val="26"/>
          <w:szCs w:val="26"/>
        </w:rPr>
        <w:t xml:space="preserve">бработка заявок происходит быстрее, чем генерирование новых заявок. </w:t>
      </w:r>
    </w:p>
    <w:p w14:paraId="025B19D3" w14:textId="44B31CAA" w:rsidR="008374A3" w:rsidRPr="008374A3" w:rsidRDefault="004C7880" w:rsidP="000E72FB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</w:t>
      </w:r>
      <w:r w:rsidRPr="004C7880">
        <w:rPr>
          <w:rFonts w:ascii="Times New Roman" w:hAnsi="Times New Roman" w:cs="Times New Roman"/>
          <w:sz w:val="26"/>
          <w:szCs w:val="26"/>
        </w:rPr>
        <w:t xml:space="preserve">ожно сделать вывод, что оптимальное число причалов для </w:t>
      </w:r>
      <w:r>
        <w:rPr>
          <w:rFonts w:ascii="Times New Roman" w:hAnsi="Times New Roman" w:cs="Times New Roman"/>
          <w:sz w:val="26"/>
          <w:szCs w:val="26"/>
        </w:rPr>
        <w:t xml:space="preserve">этого варианта </w:t>
      </w:r>
      <w:r>
        <w:rPr>
          <w:rFonts w:ascii="Times New Roman" w:hAnsi="Times New Roman" w:cs="Times New Roman"/>
          <w:sz w:val="26"/>
          <w:szCs w:val="26"/>
        </w:rPr>
        <w:lastRenderedPageBreak/>
        <w:t>б</w:t>
      </w:r>
      <w:r w:rsidRPr="004C7880">
        <w:rPr>
          <w:rFonts w:ascii="Times New Roman" w:hAnsi="Times New Roman" w:cs="Times New Roman"/>
          <w:sz w:val="26"/>
          <w:szCs w:val="26"/>
        </w:rPr>
        <w:t>удет равно числу причалов, которое занимает одно судно</w:t>
      </w:r>
      <w:r>
        <w:rPr>
          <w:rFonts w:ascii="Times New Roman" w:hAnsi="Times New Roman" w:cs="Times New Roman"/>
          <w:sz w:val="26"/>
          <w:szCs w:val="26"/>
        </w:rPr>
        <w:t>, то есть 3</w:t>
      </w:r>
      <w:r w:rsidRPr="004C7880">
        <w:rPr>
          <w:rFonts w:ascii="Times New Roman" w:hAnsi="Times New Roman" w:cs="Times New Roman"/>
          <w:sz w:val="26"/>
          <w:szCs w:val="26"/>
        </w:rPr>
        <w:t>.</w:t>
      </w:r>
    </w:p>
    <w:p w14:paraId="3EFEA075" w14:textId="1E386946" w:rsidR="008374A3" w:rsidRPr="00CF24F3" w:rsidRDefault="008374A3" w:rsidP="008374A3">
      <w:pPr>
        <w:pStyle w:val="BodyText"/>
        <w:ind w:firstLine="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>Вариант</w:t>
      </w:r>
      <w:r w:rsidRPr="00CF24F3">
        <w:rPr>
          <w:rFonts w:ascii="Times New Roman" w:hAnsi="Times New Roman" w:cs="Times New Roman"/>
          <w:sz w:val="26"/>
          <w:szCs w:val="26"/>
          <w:lang w:val="fr-FR"/>
        </w:rPr>
        <w:t xml:space="preserve"> 2.</w:t>
      </w:r>
    </w:p>
    <w:p w14:paraId="495E6E1D" w14:textId="77777777" w:rsidR="008374A3" w:rsidRPr="00CF24F3" w:rsidRDefault="008374A3" w:rsidP="008374A3">
      <w:pPr>
        <w:ind w:firstLine="0"/>
        <w:rPr>
          <w:rFonts w:ascii="Times New Roman" w:hAnsi="Times New Roman" w:cs="Times New Roman"/>
          <w:sz w:val="26"/>
          <w:szCs w:val="26"/>
          <w:lang w:val="fr-FR"/>
        </w:rPr>
      </w:pPr>
      <w:r w:rsidRPr="00801F4E">
        <w:rPr>
          <w:rFonts w:ascii="Times New Roman" w:hAnsi="Times New Roman" w:cs="Times New Roman"/>
          <w:sz w:val="26"/>
          <w:szCs w:val="26"/>
        </w:rPr>
        <w:t>Листинг</w:t>
      </w:r>
      <w:r w:rsidRPr="00CF24F3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26572C47" w14:textId="77777777" w:rsidR="00B66425" w:rsidRPr="00CF24F3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</w:pPr>
      <w:proofErr w:type="gramStart"/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>port</w:t>
      </w:r>
      <w:proofErr w:type="gramEnd"/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 xml:space="preserve"> STORAGE 6</w:t>
      </w:r>
    </w:p>
    <w:p w14:paraId="794A70F0" w14:textId="77777777" w:rsidR="00B66425" w:rsidRPr="00CF24F3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</w:pPr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>GENERATE 30,10</w:t>
      </w:r>
    </w:p>
    <w:p w14:paraId="37DB9C87" w14:textId="77777777" w:rsidR="00B66425" w:rsidRPr="00CF24F3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</w:pPr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 xml:space="preserve">QUEUE </w:t>
      </w:r>
      <w:proofErr w:type="spellStart"/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>portq</w:t>
      </w:r>
      <w:proofErr w:type="spellEnd"/>
    </w:p>
    <w:p w14:paraId="7F10ABE6" w14:textId="77777777" w:rsidR="00B66425" w:rsidRPr="00CF24F3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</w:pPr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>ENTER port,2</w:t>
      </w:r>
    </w:p>
    <w:p w14:paraId="3D9F93FC" w14:textId="77777777" w:rsidR="00B66425" w:rsidRPr="00CF24F3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</w:pPr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 xml:space="preserve">DEPART </w:t>
      </w:r>
      <w:proofErr w:type="spellStart"/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>portq</w:t>
      </w:r>
      <w:proofErr w:type="spellEnd"/>
    </w:p>
    <w:p w14:paraId="2DFD0716" w14:textId="77777777" w:rsidR="00B66425" w:rsidRPr="00CF24F3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</w:pPr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>ADVANCE 8,4</w:t>
      </w:r>
    </w:p>
    <w:p w14:paraId="5F0596FB" w14:textId="77777777" w:rsidR="00B66425" w:rsidRPr="00CF24F3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</w:pPr>
      <w:r w:rsidRPr="00CF24F3">
        <w:rPr>
          <w:rFonts w:ascii="Courier New" w:eastAsiaTheme="minorHAnsi" w:hAnsi="Courier New" w:cs="Courier New"/>
          <w:kern w:val="0"/>
          <w:sz w:val="20"/>
          <w:szCs w:val="20"/>
          <w:lang w:val="fr-FR" w:eastAsia="en-US" w:bidi="ar-SA"/>
        </w:rPr>
        <w:t>LEAVE port,2</w:t>
      </w:r>
    </w:p>
    <w:p w14:paraId="747DF9AA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1FDFF0D6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6D2701CE" w14:textId="70C56164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4392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</w:t>
      </w:r>
      <w:proofErr w:type="gramEnd"/>
      <w:r w:rsidRPr="00CF24F3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183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дня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в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часах</w:t>
      </w:r>
    </w:p>
    <w:p w14:paraId="0C7D214B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1</w:t>
      </w:r>
    </w:p>
    <w:p w14:paraId="3772EBA0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START 1 </w:t>
      </w:r>
    </w:p>
    <w:p w14:paraId="46B31E8F" w14:textId="77777777" w:rsidR="008374A3" w:rsidRPr="00801F4E" w:rsidRDefault="008374A3" w:rsidP="008374A3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307077CD" w14:textId="18902CA3" w:rsidR="00B66425" w:rsidRPr="00B66425" w:rsidRDefault="008374A3" w:rsidP="00B66425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t>Отчет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5B0C90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lab17_3 2.1.1</w:t>
      </w:r>
    </w:p>
    <w:p w14:paraId="4A1D6F1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63C3CE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65DDA49" w14:textId="76EB6AB7" w:rsidR="00CF24F3" w:rsidRPr="00B66425" w:rsidRDefault="00B66425" w:rsidP="00CF24F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202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</w:t>
      </w:r>
      <w:r w:rsidR="00CF24F3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:23:57  </w:t>
      </w:r>
    </w:p>
    <w:p w14:paraId="2FF9E29B" w14:textId="798BEC19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07728F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66BE26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43D94C4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0.000           4392.000     9        0          1</w:t>
      </w:r>
    </w:p>
    <w:p w14:paraId="024F345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398394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1D98DA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21BB64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PORT                        10000.000</w:t>
      </w:r>
    </w:p>
    <w:p w14:paraId="3C2D8D3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PORTQ                       10001.000</w:t>
      </w:r>
    </w:p>
    <w:p w14:paraId="3A8EC69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264E89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43AE37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2235D99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145             0       0</w:t>
      </w:r>
    </w:p>
    <w:p w14:paraId="06E99C5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145             0       0</w:t>
      </w:r>
    </w:p>
    <w:p w14:paraId="4B1FCD0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 145             0       0</w:t>
      </w:r>
    </w:p>
    <w:p w14:paraId="1E09AFC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145             0       0</w:t>
      </w:r>
    </w:p>
    <w:p w14:paraId="74A9598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145             0       0</w:t>
      </w:r>
    </w:p>
    <w:p w14:paraId="1FDB9F8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 145             0       0</w:t>
      </w:r>
    </w:p>
    <w:p w14:paraId="4782D23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145             0       0</w:t>
      </w:r>
    </w:p>
    <w:p w14:paraId="00C80E6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15DC7D2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46B8FEF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219C32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161602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FB1901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PORTQ               1    0    145    145     0.000      0.000      0.000   0</w:t>
      </w:r>
    </w:p>
    <w:p w14:paraId="19F2259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999CEA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C99B59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CF24F3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4FD8EC8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PORT                6    6   0     2      290   1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0.524  </w:t>
      </w:r>
      <w:bookmarkStart w:id="2" w:name="_Hlk106464020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0.087</w:t>
      </w:r>
      <w:bookmarkEnd w:id="2"/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4FF6BC2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79C039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742D49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69E317D8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147    0        4398.661    147      0      1</w:t>
      </w:r>
    </w:p>
    <w:p w14:paraId="4816BBFE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148    0        8784.000    148      0      8</w:t>
      </w:r>
    </w:p>
    <w:p w14:paraId="2B36E926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FE8D372" w14:textId="3204ABD5" w:rsidR="008374A3" w:rsidRPr="00CF24F3" w:rsidRDefault="008374A3" w:rsidP="008374A3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6D12A36B" w14:textId="743B4851" w:rsidR="008374A3" w:rsidRPr="00CF24F3" w:rsidRDefault="008374A3" w:rsidP="008374A3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</w:t>
      </w:r>
      <w:r w:rsidRPr="00CF24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отчета</w:t>
      </w:r>
      <w:r w:rsidRPr="00CF24F3">
        <w:rPr>
          <w:rFonts w:ascii="Times New Roman" w:hAnsi="Times New Roman" w:cs="Times New Roman"/>
          <w:sz w:val="26"/>
          <w:szCs w:val="26"/>
        </w:rPr>
        <w:t>:</w:t>
      </w:r>
    </w:p>
    <w:p w14:paraId="6929FF7A" w14:textId="40468BEA" w:rsidR="00B60B81" w:rsidRDefault="00B60B81" w:rsidP="000E72F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4C7880">
        <w:rPr>
          <w:rFonts w:ascii="Times New Roman" w:hAnsi="Times New Roman" w:cs="Times New Roman"/>
          <w:sz w:val="26"/>
          <w:szCs w:val="26"/>
        </w:rPr>
        <w:t xml:space="preserve">Поступило </w:t>
      </w:r>
      <w:r>
        <w:rPr>
          <w:rFonts w:ascii="Times New Roman" w:hAnsi="Times New Roman" w:cs="Times New Roman"/>
          <w:sz w:val="26"/>
          <w:szCs w:val="26"/>
        </w:rPr>
        <w:t xml:space="preserve">и обслужено 145 </w:t>
      </w:r>
      <w:r w:rsidRPr="004C7880">
        <w:rPr>
          <w:rFonts w:ascii="Times New Roman" w:hAnsi="Times New Roman" w:cs="Times New Roman"/>
          <w:sz w:val="26"/>
          <w:szCs w:val="26"/>
        </w:rPr>
        <w:t>судов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C7880">
        <w:rPr>
          <w:rFonts w:ascii="Times New Roman" w:hAnsi="Times New Roman" w:cs="Times New Roman"/>
          <w:sz w:val="26"/>
          <w:szCs w:val="26"/>
        </w:rPr>
        <w:t>Коэффициент загрузки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B60B81">
        <w:rPr>
          <w:rFonts w:ascii="Times New Roman" w:hAnsi="Times New Roman" w:cs="Times New Roman"/>
          <w:sz w:val="26"/>
          <w:szCs w:val="26"/>
        </w:rPr>
        <w:t>0.087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C7880">
        <w:rPr>
          <w:rFonts w:ascii="Times New Roman" w:hAnsi="Times New Roman" w:cs="Times New Roman"/>
          <w:sz w:val="26"/>
          <w:szCs w:val="26"/>
        </w:rPr>
        <w:t>Макс</w:t>
      </w:r>
      <w:r>
        <w:rPr>
          <w:rFonts w:ascii="Times New Roman" w:hAnsi="Times New Roman" w:cs="Times New Roman"/>
          <w:sz w:val="26"/>
          <w:szCs w:val="26"/>
        </w:rPr>
        <w:t>имальная</w:t>
      </w:r>
      <w:r w:rsidRPr="004C7880">
        <w:rPr>
          <w:rFonts w:ascii="Times New Roman" w:hAnsi="Times New Roman" w:cs="Times New Roman"/>
          <w:sz w:val="26"/>
          <w:szCs w:val="26"/>
        </w:rPr>
        <w:t xml:space="preserve"> длина очереди</w:t>
      </w:r>
      <w:r>
        <w:rPr>
          <w:rFonts w:ascii="Times New Roman" w:hAnsi="Times New Roman" w:cs="Times New Roman"/>
          <w:sz w:val="26"/>
          <w:szCs w:val="26"/>
        </w:rPr>
        <w:t xml:space="preserve"> равна 1. О</w:t>
      </w:r>
      <w:r w:rsidRPr="004C7880">
        <w:rPr>
          <w:rFonts w:ascii="Times New Roman" w:hAnsi="Times New Roman" w:cs="Times New Roman"/>
          <w:sz w:val="26"/>
          <w:szCs w:val="26"/>
        </w:rPr>
        <w:t xml:space="preserve">бработка заявок происходит быстрее, чем генерирование новых заявок. </w:t>
      </w:r>
    </w:p>
    <w:p w14:paraId="5BF8C91B" w14:textId="4DD0C9A4" w:rsidR="00801F4E" w:rsidRPr="00B60B81" w:rsidRDefault="00B60B81" w:rsidP="000E72FB">
      <w:pPr>
        <w:ind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</w:t>
      </w:r>
      <w:r w:rsidRPr="004C7880">
        <w:rPr>
          <w:rFonts w:ascii="Times New Roman" w:hAnsi="Times New Roman" w:cs="Times New Roman"/>
          <w:sz w:val="26"/>
          <w:szCs w:val="26"/>
        </w:rPr>
        <w:t xml:space="preserve">ожно сделать вывод, что оптимальное число причалов для </w:t>
      </w:r>
      <w:r>
        <w:rPr>
          <w:rFonts w:ascii="Times New Roman" w:hAnsi="Times New Roman" w:cs="Times New Roman"/>
          <w:sz w:val="26"/>
          <w:szCs w:val="26"/>
        </w:rPr>
        <w:t>этого варианта б</w:t>
      </w:r>
      <w:r w:rsidRPr="004C7880">
        <w:rPr>
          <w:rFonts w:ascii="Times New Roman" w:hAnsi="Times New Roman" w:cs="Times New Roman"/>
          <w:sz w:val="26"/>
          <w:szCs w:val="26"/>
        </w:rPr>
        <w:t>удет равно числу причалов, которое занимает одно судно</w:t>
      </w:r>
      <w:r>
        <w:rPr>
          <w:rFonts w:ascii="Times New Roman" w:hAnsi="Times New Roman" w:cs="Times New Roman"/>
          <w:sz w:val="26"/>
          <w:szCs w:val="26"/>
        </w:rPr>
        <w:t>, то есть 2</w:t>
      </w:r>
      <w:r w:rsidRPr="004C7880">
        <w:rPr>
          <w:rFonts w:ascii="Times New Roman" w:hAnsi="Times New Roman" w:cs="Times New Roman"/>
          <w:sz w:val="26"/>
          <w:szCs w:val="26"/>
        </w:rPr>
        <w:t>.</w:t>
      </w:r>
    </w:p>
    <w:p w14:paraId="3BBFC645" w14:textId="77777777" w:rsidR="00277CF0" w:rsidRPr="00B60B81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8082397" w14:textId="78BFAC6D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3A4F3BB7" w:rsidR="004D59F5" w:rsidRPr="00D720D3" w:rsidRDefault="00475EE2" w:rsidP="00475EE2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475EE2">
        <w:rPr>
          <w:rFonts w:ascii="Times New Roman" w:hAnsi="Times New Roman" w:cs="Times New Roman"/>
          <w:sz w:val="26"/>
          <w:szCs w:val="26"/>
        </w:rPr>
        <w:t xml:space="preserve">В ходе </w:t>
      </w:r>
      <w:r>
        <w:rPr>
          <w:rFonts w:ascii="Times New Roman" w:hAnsi="Times New Roman" w:cs="Times New Roman"/>
          <w:sz w:val="26"/>
          <w:szCs w:val="26"/>
        </w:rPr>
        <w:t xml:space="preserve">выполнения </w:t>
      </w:r>
      <w:r w:rsidRPr="00475EE2">
        <w:rPr>
          <w:rFonts w:ascii="Times New Roman" w:hAnsi="Times New Roman" w:cs="Times New Roman"/>
          <w:sz w:val="26"/>
          <w:szCs w:val="26"/>
        </w:rPr>
        <w:t xml:space="preserve">лабораторной работы </w:t>
      </w:r>
      <w:r w:rsidR="00D84DDC">
        <w:rPr>
          <w:rFonts w:ascii="Times New Roman" w:hAnsi="Times New Roman" w:cs="Times New Roman"/>
          <w:sz w:val="26"/>
          <w:szCs w:val="26"/>
        </w:rPr>
        <w:t>был</w:t>
      </w:r>
      <w:r w:rsidR="008374A3">
        <w:rPr>
          <w:rFonts w:ascii="Times New Roman" w:hAnsi="Times New Roman" w:cs="Times New Roman"/>
          <w:sz w:val="26"/>
          <w:szCs w:val="26"/>
        </w:rPr>
        <w:t>о</w:t>
      </w:r>
      <w:r w:rsidR="00D84DDC">
        <w:rPr>
          <w:rFonts w:ascii="Times New Roman" w:hAnsi="Times New Roman" w:cs="Times New Roman"/>
          <w:sz w:val="26"/>
          <w:szCs w:val="26"/>
        </w:rPr>
        <w:t xml:space="preserve"> составлен</w:t>
      </w:r>
      <w:r w:rsidR="008374A3">
        <w:rPr>
          <w:rFonts w:ascii="Times New Roman" w:hAnsi="Times New Roman" w:cs="Times New Roman"/>
          <w:sz w:val="26"/>
          <w:szCs w:val="26"/>
        </w:rPr>
        <w:t>о</w:t>
      </w:r>
      <w:r w:rsidR="00D84DDC">
        <w:rPr>
          <w:rFonts w:ascii="Times New Roman" w:hAnsi="Times New Roman" w:cs="Times New Roman"/>
          <w:sz w:val="26"/>
          <w:szCs w:val="26"/>
        </w:rPr>
        <w:t xml:space="preserve"> </w:t>
      </w:r>
      <w:r w:rsidR="008374A3">
        <w:rPr>
          <w:rFonts w:ascii="Times New Roman" w:hAnsi="Times New Roman" w:cs="Times New Roman"/>
          <w:sz w:val="26"/>
          <w:szCs w:val="26"/>
        </w:rPr>
        <w:t xml:space="preserve">несколько </w:t>
      </w:r>
      <w:r w:rsidR="00D84DDC">
        <w:rPr>
          <w:rFonts w:ascii="Times New Roman" w:hAnsi="Times New Roman" w:cs="Times New Roman"/>
          <w:sz w:val="26"/>
          <w:szCs w:val="26"/>
        </w:rPr>
        <w:t>модел</w:t>
      </w:r>
      <w:r w:rsidR="008374A3">
        <w:rPr>
          <w:rFonts w:ascii="Times New Roman" w:hAnsi="Times New Roman" w:cs="Times New Roman"/>
          <w:sz w:val="26"/>
          <w:szCs w:val="26"/>
        </w:rPr>
        <w:t xml:space="preserve">ей с помощью </w:t>
      </w:r>
      <w:r w:rsidR="008374A3">
        <w:rPr>
          <w:rFonts w:ascii="Times New Roman" w:hAnsi="Times New Roman" w:cs="Times New Roman"/>
          <w:sz w:val="26"/>
          <w:szCs w:val="26"/>
          <w:lang w:val="en-US"/>
        </w:rPr>
        <w:t>GPSS</w:t>
      </w:r>
      <w:r w:rsidR="008374A3" w:rsidRPr="00CF24F3">
        <w:rPr>
          <w:rFonts w:ascii="Times New Roman" w:hAnsi="Times New Roman" w:cs="Times New Roman"/>
          <w:sz w:val="26"/>
          <w:szCs w:val="26"/>
        </w:rPr>
        <w:t xml:space="preserve"> </w:t>
      </w:r>
      <w:r w:rsidR="008374A3">
        <w:rPr>
          <w:rFonts w:ascii="Times New Roman" w:hAnsi="Times New Roman" w:cs="Times New Roman"/>
          <w:sz w:val="26"/>
          <w:szCs w:val="26"/>
          <w:lang w:val="en-US"/>
        </w:rPr>
        <w:t>World</w:t>
      </w:r>
      <w:r w:rsidR="00D84DDC">
        <w:rPr>
          <w:rFonts w:ascii="Times New Roman" w:hAnsi="Times New Roman" w:cs="Times New Roman"/>
          <w:sz w:val="26"/>
          <w:szCs w:val="26"/>
        </w:rPr>
        <w:t xml:space="preserve">. Также </w:t>
      </w:r>
      <w:r w:rsidR="008374A3">
        <w:rPr>
          <w:rFonts w:ascii="Times New Roman" w:hAnsi="Times New Roman" w:cs="Times New Roman"/>
          <w:sz w:val="26"/>
          <w:szCs w:val="26"/>
        </w:rPr>
        <w:t>с помощью анализа их отчетов были даны ответы на поставленные в задании вопросы</w:t>
      </w:r>
      <w:r w:rsidR="00D84DDC">
        <w:rPr>
          <w:rFonts w:ascii="Times New Roman" w:hAnsi="Times New Roman" w:cs="Times New Roman"/>
          <w:sz w:val="26"/>
          <w:szCs w:val="26"/>
        </w:rPr>
        <w:t>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BD101B"/>
    <w:multiLevelType w:val="hybridMultilevel"/>
    <w:tmpl w:val="57B8B3E8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6F3272"/>
    <w:multiLevelType w:val="hybridMultilevel"/>
    <w:tmpl w:val="7E18D99C"/>
    <w:lvl w:ilvl="0" w:tplc="C504C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211F55"/>
    <w:multiLevelType w:val="hybridMultilevel"/>
    <w:tmpl w:val="109C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439C8"/>
    <w:multiLevelType w:val="hybridMultilevel"/>
    <w:tmpl w:val="EA788E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F049F4"/>
    <w:multiLevelType w:val="hybridMultilevel"/>
    <w:tmpl w:val="7E18D99C"/>
    <w:lvl w:ilvl="0" w:tplc="C504C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043A01"/>
    <w:multiLevelType w:val="hybridMultilevel"/>
    <w:tmpl w:val="1850108E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F16ECF"/>
    <w:multiLevelType w:val="hybridMultilevel"/>
    <w:tmpl w:val="8F5AE44C"/>
    <w:lvl w:ilvl="0" w:tplc="3AFC5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26C5D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1211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6051989">
    <w:abstractNumId w:val="5"/>
  </w:num>
  <w:num w:numId="3" w16cid:durableId="1698240644">
    <w:abstractNumId w:val="9"/>
  </w:num>
  <w:num w:numId="4" w16cid:durableId="1408844918">
    <w:abstractNumId w:val="10"/>
  </w:num>
  <w:num w:numId="5" w16cid:durableId="1185438397">
    <w:abstractNumId w:val="1"/>
  </w:num>
  <w:num w:numId="6" w16cid:durableId="131295647">
    <w:abstractNumId w:val="7"/>
  </w:num>
  <w:num w:numId="7" w16cid:durableId="1371344506">
    <w:abstractNumId w:val="11"/>
  </w:num>
  <w:num w:numId="8" w16cid:durableId="1696691341">
    <w:abstractNumId w:val="6"/>
  </w:num>
  <w:num w:numId="9" w16cid:durableId="1002127819">
    <w:abstractNumId w:val="4"/>
  </w:num>
  <w:num w:numId="10" w16cid:durableId="1724407543">
    <w:abstractNumId w:val="3"/>
  </w:num>
  <w:num w:numId="11" w16cid:durableId="677124772">
    <w:abstractNumId w:val="8"/>
  </w:num>
  <w:num w:numId="12" w16cid:durableId="114944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87565"/>
    <w:rsid w:val="000C1D3A"/>
    <w:rsid w:val="000E72FB"/>
    <w:rsid w:val="00277CF0"/>
    <w:rsid w:val="003B272A"/>
    <w:rsid w:val="00403BA2"/>
    <w:rsid w:val="00475EE2"/>
    <w:rsid w:val="00484E66"/>
    <w:rsid w:val="004C7880"/>
    <w:rsid w:val="004D59F5"/>
    <w:rsid w:val="004E707B"/>
    <w:rsid w:val="00527F9A"/>
    <w:rsid w:val="00560CE6"/>
    <w:rsid w:val="00565CCB"/>
    <w:rsid w:val="005C3DF8"/>
    <w:rsid w:val="00612A4B"/>
    <w:rsid w:val="00636C30"/>
    <w:rsid w:val="006E180D"/>
    <w:rsid w:val="00796343"/>
    <w:rsid w:val="00801F4E"/>
    <w:rsid w:val="008374A3"/>
    <w:rsid w:val="00914EFC"/>
    <w:rsid w:val="00917704"/>
    <w:rsid w:val="009251D8"/>
    <w:rsid w:val="00997D1B"/>
    <w:rsid w:val="009A593C"/>
    <w:rsid w:val="009C252E"/>
    <w:rsid w:val="00A2450F"/>
    <w:rsid w:val="00B1357C"/>
    <w:rsid w:val="00B33E22"/>
    <w:rsid w:val="00B40D1A"/>
    <w:rsid w:val="00B573F1"/>
    <w:rsid w:val="00B60B81"/>
    <w:rsid w:val="00B66425"/>
    <w:rsid w:val="00B73C02"/>
    <w:rsid w:val="00BB7E02"/>
    <w:rsid w:val="00BC0108"/>
    <w:rsid w:val="00C373A7"/>
    <w:rsid w:val="00CF24F3"/>
    <w:rsid w:val="00D720D3"/>
    <w:rsid w:val="00D84DDC"/>
    <w:rsid w:val="00DA33AD"/>
    <w:rsid w:val="00DF1672"/>
    <w:rsid w:val="00DF7895"/>
    <w:rsid w:val="00E653B2"/>
    <w:rsid w:val="00EC55D4"/>
    <w:rsid w:val="00ED7F90"/>
    <w:rsid w:val="00F1048C"/>
    <w:rsid w:val="00F452F0"/>
    <w:rsid w:val="00F56A34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F3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527F9A"/>
    <w:pPr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9A593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24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Stevenson Edgard DORE</cp:lastModifiedBy>
  <cp:revision>2</cp:revision>
  <cp:lastPrinted>2022-06-18T14:03:00Z</cp:lastPrinted>
  <dcterms:created xsi:type="dcterms:W3CDTF">2023-03-26T20:58:00Z</dcterms:created>
  <dcterms:modified xsi:type="dcterms:W3CDTF">2023-03-26T20:58:00Z</dcterms:modified>
</cp:coreProperties>
</file>