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94584A" w14:textId="77777777" w:rsidR="001957BA" w:rsidRDefault="001957BA" w:rsidP="001957B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70BF336" w14:textId="77777777" w:rsidR="001957BA" w:rsidRDefault="001957BA" w:rsidP="001957B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607E40C6" w14:textId="77777777" w:rsidR="001957BA" w:rsidRDefault="001957BA" w:rsidP="001957B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687C3D2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01702B9B" w14:textId="77777777" w:rsidR="001957BA" w:rsidRDefault="001957BA" w:rsidP="001957B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7458464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50F4DB2D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5C893366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1685B908" w14:textId="77777777" w:rsidR="001957BA" w:rsidRDefault="001957BA" w:rsidP="001957B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23182DBE" w14:textId="720007DC" w:rsidR="001957BA" w:rsidRDefault="001957BA" w:rsidP="001957B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134C45">
        <w:rPr>
          <w:rFonts w:ascii="Times New Roman" w:hAnsi="Times New Roman" w:cs="Times New Roman"/>
          <w:caps/>
          <w:sz w:val="32"/>
          <w:u w:val="single"/>
        </w:rPr>
        <w:t>6</w:t>
      </w:r>
    </w:p>
    <w:p w14:paraId="719F9096" w14:textId="630BADD7" w:rsidR="001957BA" w:rsidRDefault="001957BA" w:rsidP="001957BA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 xml:space="preserve">Моделирование информационных процессов </w:t>
      </w:r>
    </w:p>
    <w:p w14:paraId="117ABE09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2CD91658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1F3AF4DA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3D02297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CBDB10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19FD757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C151F57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1601476" w14:textId="623B2052" w:rsidR="001957BA" w:rsidRDefault="001957BA" w:rsidP="001957B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134C45">
        <w:rPr>
          <w:rFonts w:ascii="Times New Roman" w:hAnsi="Times New Roman" w:cs="Times New Roman"/>
          <w:bCs/>
          <w:sz w:val="26"/>
          <w:szCs w:val="26"/>
          <w:u w:val="single"/>
        </w:rPr>
        <w:t xml:space="preserve">Доре </w:t>
      </w:r>
      <w:proofErr w:type="spellStart"/>
      <w:r w:rsidR="00134C45">
        <w:rPr>
          <w:rFonts w:ascii="Times New Roman" w:hAnsi="Times New Roman" w:cs="Times New Roman"/>
          <w:bCs/>
          <w:sz w:val="26"/>
          <w:szCs w:val="26"/>
          <w:u w:val="single"/>
        </w:rPr>
        <w:t>Стевенсон</w:t>
      </w:r>
      <w:proofErr w:type="spellEnd"/>
      <w:r w:rsidR="00134C4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Эдгар</w:t>
      </w:r>
      <w:r w:rsidRPr="001957BA">
        <w:rPr>
          <w:rFonts w:ascii="Times New Roman" w:hAnsi="Times New Roman" w:cs="Times New Roman"/>
          <w:bCs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</w:p>
    <w:p w14:paraId="0DFDD421" w14:textId="77777777" w:rsidR="001957BA" w:rsidRDefault="001957BA" w:rsidP="001957B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5DBFA0C5" w14:textId="77777777" w:rsidR="001957BA" w:rsidRDefault="001957BA" w:rsidP="001957B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 w:rsidRPr="001957BA">
        <w:rPr>
          <w:rFonts w:ascii="Times New Roman" w:hAnsi="Times New Roman" w:cs="Times New Roman"/>
          <w:bCs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B879AE8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C4E7AFE" w14:textId="77777777" w:rsidR="001957BA" w:rsidRDefault="001957BA" w:rsidP="001957B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29D12B68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587AF30C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7FCAEB06" w14:textId="77777777" w:rsidR="001957BA" w:rsidRDefault="001957BA" w:rsidP="001957BA">
      <w:pPr>
        <w:jc w:val="right"/>
        <w:rPr>
          <w:rFonts w:ascii="Times New Roman" w:hAnsi="Times New Roman" w:cs="Times New Roman"/>
        </w:rPr>
      </w:pPr>
    </w:p>
    <w:p w14:paraId="26A732F4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775A7229" w14:textId="77777777" w:rsidR="001957BA" w:rsidRDefault="001957BA" w:rsidP="001957BA">
      <w:pPr>
        <w:ind w:firstLine="0"/>
        <w:rPr>
          <w:rFonts w:ascii="Times New Roman" w:hAnsi="Times New Roman" w:cs="Times New Roman"/>
        </w:rPr>
      </w:pPr>
    </w:p>
    <w:p w14:paraId="63DA7F96" w14:textId="77777777" w:rsidR="001957BA" w:rsidRDefault="001957BA" w:rsidP="001957B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05D7E86" w14:textId="77777777" w:rsidR="001957BA" w:rsidRDefault="001957BA" w:rsidP="001957BA">
      <w:pPr>
        <w:jc w:val="center"/>
        <w:rPr>
          <w:rFonts w:ascii="Times New Roman" w:hAnsi="Times New Roman"/>
        </w:rPr>
      </w:pPr>
    </w:p>
    <w:p w14:paraId="2DCBBD23" w14:textId="553A0C86" w:rsidR="001957BA" w:rsidRDefault="001957BA" w:rsidP="001957B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134C45">
        <w:rPr>
          <w:rFonts w:ascii="Times New Roman" w:hAnsi="Times New Roman" w:cs="Times New Roman"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560B2167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040D5865" w14:textId="09D53D77" w:rsidR="005D0371" w:rsidRDefault="00E55C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 модель «хищник-жертва»</w:t>
      </w:r>
      <w:r w:rsidR="001957BA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="001957BA">
        <w:rPr>
          <w:rFonts w:ascii="Times New Roman" w:hAnsi="Times New Roman" w:cs="Times New Roman"/>
          <w:sz w:val="26"/>
          <w:szCs w:val="26"/>
          <w:lang w:val="en-US"/>
        </w:rPr>
        <w:t>xcos</w:t>
      </w:r>
      <w:proofErr w:type="spellEnd"/>
      <w:r w:rsidR="00071CD8">
        <w:rPr>
          <w:rFonts w:ascii="Times New Roman" w:hAnsi="Times New Roman" w:cs="Times New Roman"/>
          <w:sz w:val="26"/>
          <w:szCs w:val="26"/>
        </w:rPr>
        <w:t>.</w:t>
      </w:r>
    </w:p>
    <w:p w14:paraId="2777D7D5" w14:textId="77777777" w:rsidR="001957BA" w:rsidRPr="00DB6E97" w:rsidRDefault="001957BA" w:rsidP="001957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математической</w:t>
      </w:r>
      <w:r w:rsidRPr="00DB6E97">
        <w:rPr>
          <w:rFonts w:ascii="Times New Roman" w:hAnsi="Times New Roman" w:cs="Times New Roman"/>
          <w:sz w:val="26"/>
          <w:szCs w:val="26"/>
        </w:rPr>
        <w:t xml:space="preserve"> форме модель имеет вид:</w:t>
      </w:r>
    </w:p>
    <w:p w14:paraId="3B9FCD69" w14:textId="77777777" w:rsidR="001957BA" w:rsidRPr="00047F00" w:rsidRDefault="00000000" w:rsidP="001957BA">
      <w:pPr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ẋ=ax-bxy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ẏ=cxy-dy</m:t>
                  </m:r>
                </m:e>
              </m:eqArr>
            </m:e>
          </m:d>
        </m:oMath>
      </m:oMathPara>
    </w:p>
    <w:p w14:paraId="7C981679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 w:rsidRPr="004B32AE">
        <w:rPr>
          <w:rFonts w:ascii="Times New Roman" w:hAnsi="Times New Roman" w:cs="Times New Roman"/>
          <w:i/>
          <w:sz w:val="26"/>
          <w:szCs w:val="26"/>
        </w:rPr>
        <w:t>x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количество жертв; </w:t>
      </w:r>
    </w:p>
    <w:p w14:paraId="71A31E49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y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количество хищников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19CDB9F4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— коэффициент рождаемости </w:t>
      </w:r>
      <w:r w:rsidRPr="004B32AE">
        <w:rPr>
          <w:rFonts w:ascii="Times New Roman" w:hAnsi="Times New Roman" w:cs="Times New Roman"/>
          <w:sz w:val="26"/>
          <w:szCs w:val="26"/>
        </w:rPr>
        <w:t xml:space="preserve">жертв; </w:t>
      </w:r>
    </w:p>
    <w:p w14:paraId="04637A9E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b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коэффициент убыли жертв; </w:t>
      </w:r>
    </w:p>
    <w:p w14:paraId="7763C2FB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c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коэффициент рождения хищников; </w:t>
      </w:r>
    </w:p>
    <w:p w14:paraId="493C113E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d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B32AE">
        <w:rPr>
          <w:rFonts w:ascii="Times New Roman" w:hAnsi="Times New Roman" w:cs="Times New Roman"/>
          <w:sz w:val="26"/>
          <w:szCs w:val="26"/>
        </w:rPr>
        <w:t>коэффициент убыли хищников.</w:t>
      </w:r>
    </w:p>
    <w:p w14:paraId="206E4D52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Начальные данные для моделируемой системы: </w:t>
      </w:r>
    </w:p>
    <w:p w14:paraId="4298F571" w14:textId="77777777" w:rsidR="001957BA" w:rsidRPr="00047F00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E32800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= 2, </w:t>
      </w:r>
      <w:r w:rsidRPr="00E32800">
        <w:rPr>
          <w:rFonts w:ascii="Times New Roman" w:hAnsi="Times New Roman" w:cs="Times New Roman"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= 1, </w:t>
      </w:r>
      <w:r w:rsidRPr="00E32800">
        <w:rPr>
          <w:rFonts w:ascii="Times New Roman" w:hAnsi="Times New Roman" w:cs="Times New Roman"/>
          <w:i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Pr="004B32AE">
        <w:rPr>
          <w:rFonts w:ascii="Times New Roman" w:hAnsi="Times New Roman" w:cs="Times New Roman"/>
          <w:sz w:val="26"/>
          <w:szCs w:val="26"/>
        </w:rPr>
        <w:t xml:space="preserve">3, </w:t>
      </w:r>
      <w:r w:rsidRPr="00E32800">
        <w:rPr>
          <w:rFonts w:ascii="Times New Roman" w:hAnsi="Times New Roman" w:cs="Times New Roman"/>
          <w:i/>
          <w:sz w:val="26"/>
          <w:szCs w:val="26"/>
        </w:rPr>
        <w:t>d</w:t>
      </w:r>
      <w:r w:rsidRPr="004B32AE">
        <w:rPr>
          <w:rFonts w:ascii="Times New Roman" w:hAnsi="Times New Roman" w:cs="Times New Roman"/>
          <w:sz w:val="26"/>
          <w:szCs w:val="26"/>
        </w:rPr>
        <w:t xml:space="preserve"> = 1, </w:t>
      </w:r>
      <w:proofErr w:type="gramStart"/>
      <w:r w:rsidRPr="00E32800">
        <w:rPr>
          <w:rFonts w:ascii="Times New Roman" w:hAnsi="Times New Roman" w:cs="Times New Roman"/>
          <w:i/>
          <w:sz w:val="26"/>
          <w:szCs w:val="26"/>
        </w:rPr>
        <w:t>x(</w:t>
      </w:r>
      <w:proofErr w:type="gramEnd"/>
      <w:r w:rsidRPr="00E32800">
        <w:rPr>
          <w:rFonts w:ascii="Times New Roman" w:hAnsi="Times New Roman" w:cs="Times New Roman"/>
          <w:i/>
          <w:sz w:val="26"/>
          <w:szCs w:val="26"/>
        </w:rPr>
        <w:t>0)</w:t>
      </w:r>
      <w:r w:rsidRPr="004B32AE">
        <w:rPr>
          <w:rFonts w:ascii="Times New Roman" w:hAnsi="Times New Roman" w:cs="Times New Roman"/>
          <w:sz w:val="26"/>
          <w:szCs w:val="26"/>
        </w:rPr>
        <w:t xml:space="preserve"> = 2, </w:t>
      </w:r>
      <w:r w:rsidRPr="00E32800">
        <w:rPr>
          <w:rFonts w:ascii="Times New Roman" w:hAnsi="Times New Roman" w:cs="Times New Roman"/>
          <w:i/>
          <w:sz w:val="26"/>
          <w:szCs w:val="26"/>
        </w:rPr>
        <w:t>y(0)</w:t>
      </w:r>
      <w:r w:rsidRPr="004B32AE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54A3B587" w14:textId="77777777" w:rsidR="001957BA" w:rsidRDefault="001957BA">
      <w:pPr>
        <w:rPr>
          <w:rFonts w:ascii="Times New Roman" w:hAnsi="Times New Roman" w:cs="Times New Roman"/>
          <w:sz w:val="26"/>
          <w:szCs w:val="26"/>
        </w:rPr>
      </w:pPr>
    </w:p>
    <w:p w14:paraId="0F04C45B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3ADC0641" w14:textId="19BD2F88" w:rsidR="00071CD8" w:rsidRPr="009F63A7" w:rsidRDefault="00071CD8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 xml:space="preserve">Реализация модели в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xcos</w:t>
      </w:r>
    </w:p>
    <w:p w14:paraId="25E8ACA7" w14:textId="1C69B4F7" w:rsidR="00071CD8" w:rsidRDefault="004833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модели</w:t>
      </w:r>
    </w:p>
    <w:p w14:paraId="6A344F9E" w14:textId="77777777" w:rsidR="0048339D" w:rsidRDefault="00DB6E97" w:rsidP="009F63A7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D1001A9" wp14:editId="1A1C9660">
            <wp:extent cx="5940425" cy="3091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cos_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F24" w14:textId="77777777" w:rsidR="00116513" w:rsidRDefault="00116513">
      <w:pPr>
        <w:rPr>
          <w:rFonts w:ascii="Times New Roman" w:hAnsi="Times New Roman" w:cs="Times New Roman"/>
          <w:b/>
          <w:sz w:val="26"/>
          <w:szCs w:val="26"/>
        </w:rPr>
      </w:pPr>
    </w:p>
    <w:p w14:paraId="58EC03C0" w14:textId="77777777" w:rsidR="00116513" w:rsidRDefault="00116513">
      <w:pPr>
        <w:rPr>
          <w:rFonts w:ascii="Times New Roman" w:hAnsi="Times New Roman" w:cs="Times New Roman"/>
          <w:b/>
          <w:sz w:val="26"/>
          <w:szCs w:val="26"/>
        </w:rPr>
      </w:pPr>
    </w:p>
    <w:p w14:paraId="7158B756" w14:textId="77777777" w:rsidR="00116513" w:rsidRDefault="00116513">
      <w:pPr>
        <w:rPr>
          <w:rFonts w:ascii="Times New Roman" w:hAnsi="Times New Roman" w:cs="Times New Roman"/>
          <w:b/>
          <w:sz w:val="26"/>
          <w:szCs w:val="26"/>
        </w:rPr>
      </w:pPr>
    </w:p>
    <w:p w14:paraId="737E4F3B" w14:textId="152295CC" w:rsidR="0048339D" w:rsidRDefault="004833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График </w:t>
      </w:r>
      <w:r w:rsidR="00554D1E">
        <w:rPr>
          <w:rFonts w:ascii="Times New Roman" w:hAnsi="Times New Roman" w:cs="Times New Roman"/>
          <w:sz w:val="26"/>
          <w:szCs w:val="26"/>
        </w:rPr>
        <w:t>изменения численности хищников и жертв</w:t>
      </w:r>
    </w:p>
    <w:p w14:paraId="4FB28757" w14:textId="77777777" w:rsidR="00554D1E" w:rsidRDefault="00DB6E97" w:rsidP="00DB6E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5C19C98" wp14:editId="7FA14423">
            <wp:extent cx="4800847" cy="25845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os_pop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E6A8" w14:textId="7950C6B4" w:rsidR="00554D1E" w:rsidRPr="001957BA" w:rsidRDefault="00554D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Фазовый портрет</w:t>
      </w:r>
    </w:p>
    <w:p w14:paraId="63E36A89" w14:textId="77777777" w:rsidR="00554D1E" w:rsidRPr="00DB6E97" w:rsidRDefault="00DB6E97" w:rsidP="00DB6E9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8BFF982" wp14:editId="27D3E7BD">
            <wp:extent cx="4724643" cy="2667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cos_ph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E9C1" w14:textId="00786F2A" w:rsidR="00554D1E" w:rsidRPr="009F63A7" w:rsidRDefault="00554D1E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 xml:space="preserve">Реализация модели в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xcos</w:t>
      </w:r>
      <w:r w:rsidRPr="009F63A7">
        <w:rPr>
          <w:rFonts w:ascii="Times New Roman" w:hAnsi="Times New Roman" w:cs="Times New Roman"/>
          <w:b/>
          <w:sz w:val="26"/>
          <w:szCs w:val="26"/>
        </w:rPr>
        <w:t xml:space="preserve"> при помощи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Modelica</w:t>
      </w:r>
    </w:p>
    <w:p w14:paraId="54665EBD" w14:textId="04ABC575" w:rsidR="00554D1E" w:rsidRDefault="00B336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модели</w:t>
      </w:r>
    </w:p>
    <w:p w14:paraId="764D5964" w14:textId="77777777" w:rsidR="00B336D7" w:rsidRDefault="00914A02" w:rsidP="00914A02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76E0CA3" wp14:editId="23E78DED">
            <wp:extent cx="5923894" cy="2647481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ica_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4" b="4491"/>
                    <a:stretch/>
                  </pic:blipFill>
                  <pic:spPr bwMode="auto">
                    <a:xfrm>
                      <a:off x="0" y="0"/>
                      <a:ext cx="5924854" cy="264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B3E47" w14:textId="24097B5D" w:rsidR="00914A02" w:rsidRDefault="00ED7D32" w:rsidP="00ED7D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График изменения численности хищников и жертв</w:t>
      </w:r>
    </w:p>
    <w:p w14:paraId="7D40E176" w14:textId="77777777" w:rsidR="00ED7D32" w:rsidRDefault="00621A36" w:rsidP="00621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53C863B" wp14:editId="7DF643B2">
            <wp:extent cx="5322514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ica_popul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"/>
                    <a:stretch/>
                  </pic:blipFill>
                  <pic:spPr bwMode="auto">
                    <a:xfrm>
                      <a:off x="0" y="0"/>
                      <a:ext cx="5322788" cy="251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66A7F" w14:textId="1814B09C" w:rsidR="00ED7D32" w:rsidRDefault="00ED7D32" w:rsidP="00ED7D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Фазовый портрет</w:t>
      </w:r>
    </w:p>
    <w:p w14:paraId="20006314" w14:textId="77777777" w:rsidR="00ED7D32" w:rsidRPr="00ED7D32" w:rsidRDefault="00621A36" w:rsidP="00621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B9001B1" wp14:editId="0E9DD139">
            <wp:extent cx="5398770" cy="247009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ica_phas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 r="-1441"/>
                    <a:stretch/>
                  </pic:blipFill>
                  <pic:spPr bwMode="auto">
                    <a:xfrm>
                      <a:off x="0" y="0"/>
                      <a:ext cx="5399158" cy="247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C10B" w14:textId="77777777" w:rsidR="00B336D7" w:rsidRPr="009F63A7" w:rsidRDefault="00F95CA4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 xml:space="preserve">4 Реализация модели в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OpenModelica</w:t>
      </w:r>
    </w:p>
    <w:p w14:paraId="55F9F2E2" w14:textId="4B85241B" w:rsidR="001957BA" w:rsidRDefault="001957BA" w:rsidP="001957BA">
      <w:pPr>
        <w:spacing w:line="240" w:lineRule="auto"/>
        <w:ind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Листинг:</w:t>
      </w:r>
    </w:p>
    <w:p w14:paraId="512BCA08" w14:textId="7760C1DB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>model lab06</w:t>
      </w:r>
    </w:p>
    <w:p w14:paraId="17F284C7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>//input variables</w:t>
      </w:r>
    </w:p>
    <w:p w14:paraId="4DDC8109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  Real a = 2, b = 1, c = 0.3, d = </w:t>
      </w:r>
      <w:proofErr w:type="gramStart"/>
      <w:r w:rsidRPr="001957BA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1F4F1FB2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>//output variables</w:t>
      </w:r>
    </w:p>
    <w:p w14:paraId="397FB8F2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  Real x(start=2), y(start=1</w:t>
      </w:r>
      <w:proofErr w:type="gramStart"/>
      <w:r w:rsidRPr="001957B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E6E81D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639652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1957BA">
        <w:rPr>
          <w:rFonts w:ascii="Courier New" w:hAnsi="Courier New" w:cs="Courier New"/>
          <w:sz w:val="20"/>
          <w:szCs w:val="20"/>
          <w:lang w:val="en-US"/>
        </w:rPr>
        <w:t>Модель</w:t>
      </w:r>
      <w:proofErr w:type="spellEnd"/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57BA">
        <w:rPr>
          <w:rFonts w:ascii="Courier New" w:hAnsi="Courier New" w:cs="Courier New"/>
          <w:sz w:val="20"/>
          <w:szCs w:val="20"/>
          <w:lang w:val="en-US"/>
        </w:rPr>
        <w:t>хищник-жертва</w:t>
      </w:r>
      <w:proofErr w:type="spellEnd"/>
    </w:p>
    <w:p w14:paraId="138AB650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>equation</w:t>
      </w:r>
    </w:p>
    <w:p w14:paraId="4B80CB8A" w14:textId="77777777" w:rsidR="001957BA" w:rsidRPr="00134C45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fr-FR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34C45">
        <w:rPr>
          <w:rFonts w:ascii="Courier New" w:hAnsi="Courier New" w:cs="Courier New"/>
          <w:sz w:val="20"/>
          <w:szCs w:val="20"/>
          <w:lang w:val="fr-FR"/>
        </w:rPr>
        <w:t>der</w:t>
      </w:r>
      <w:proofErr w:type="gramEnd"/>
      <w:r w:rsidRPr="00134C45">
        <w:rPr>
          <w:rFonts w:ascii="Courier New" w:hAnsi="Courier New" w:cs="Courier New"/>
          <w:sz w:val="20"/>
          <w:szCs w:val="20"/>
          <w:lang w:val="fr-FR"/>
        </w:rPr>
        <w:t>(x)=a*x-b*x*y;</w:t>
      </w:r>
    </w:p>
    <w:p w14:paraId="270D5AFB" w14:textId="77777777" w:rsidR="001957BA" w:rsidRPr="00134C45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fr-FR"/>
        </w:rPr>
      </w:pPr>
      <w:r w:rsidRPr="00134C45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gramStart"/>
      <w:r w:rsidRPr="00134C45">
        <w:rPr>
          <w:rFonts w:ascii="Courier New" w:hAnsi="Courier New" w:cs="Courier New"/>
          <w:sz w:val="20"/>
          <w:szCs w:val="20"/>
          <w:lang w:val="fr-FR"/>
        </w:rPr>
        <w:t>der</w:t>
      </w:r>
      <w:proofErr w:type="gramEnd"/>
      <w:r w:rsidRPr="00134C45">
        <w:rPr>
          <w:rFonts w:ascii="Courier New" w:hAnsi="Courier New" w:cs="Courier New"/>
          <w:sz w:val="20"/>
          <w:szCs w:val="20"/>
          <w:lang w:val="fr-FR"/>
        </w:rPr>
        <w:t>(y)=c*x*y-d*y;</w:t>
      </w:r>
    </w:p>
    <w:p w14:paraId="3BC4BD0D" w14:textId="635F6619" w:rsidR="00F95CA4" w:rsidRPr="00134C45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>end</w:t>
      </w:r>
      <w:r w:rsidRPr="00134C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57BA">
        <w:rPr>
          <w:rFonts w:ascii="Courier New" w:hAnsi="Courier New" w:cs="Courier New"/>
          <w:sz w:val="20"/>
          <w:szCs w:val="20"/>
          <w:lang w:val="en-US"/>
        </w:rPr>
        <w:t>lab</w:t>
      </w:r>
      <w:r w:rsidRPr="00134C45">
        <w:rPr>
          <w:rFonts w:ascii="Courier New" w:hAnsi="Courier New" w:cs="Courier New"/>
          <w:sz w:val="20"/>
          <w:szCs w:val="20"/>
        </w:rPr>
        <w:t>06;</w:t>
      </w:r>
      <w:proofErr w:type="gramEnd"/>
    </w:p>
    <w:p w14:paraId="5DDCB6E1" w14:textId="77777777" w:rsidR="001957BA" w:rsidRPr="00134C45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5956B60" w14:textId="4DC70197" w:rsidR="00B64671" w:rsidRPr="00B64671" w:rsidRDefault="00B64671" w:rsidP="008C01BC">
      <w:pPr>
        <w:ind w:firstLine="0"/>
        <w:rPr>
          <w:rFonts w:ascii="Times New Roman" w:hAnsi="Times New Roman" w:cs="Times New Roman"/>
          <w:sz w:val="26"/>
          <w:szCs w:val="26"/>
        </w:rPr>
      </w:pPr>
      <w:r w:rsidRPr="00134C45">
        <w:rPr>
          <w:rFonts w:ascii="Times New Roman" w:hAnsi="Times New Roman" w:cs="Times New Roman"/>
          <w:sz w:val="26"/>
          <w:szCs w:val="26"/>
        </w:rPr>
        <w:tab/>
      </w:r>
    </w:p>
    <w:p w14:paraId="5044F892" w14:textId="0491167D" w:rsidR="00F95CA4" w:rsidRDefault="00F95C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изменения численности хищников и жертв</w:t>
      </w:r>
    </w:p>
    <w:p w14:paraId="0100E9CF" w14:textId="14087A7F" w:rsidR="00F95CA4" w:rsidRDefault="001957BA" w:rsidP="008C01BC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501C9A" wp14:editId="62F1D8AC">
            <wp:extent cx="5940425" cy="293497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BD7" w14:textId="4340AB21" w:rsidR="00F95CA4" w:rsidRDefault="00F95C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Фазовый портрет</w:t>
      </w:r>
    </w:p>
    <w:p w14:paraId="4633CF14" w14:textId="5051212E" w:rsidR="008C01BC" w:rsidRPr="00F95CA4" w:rsidRDefault="001957BA" w:rsidP="009D3165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372C630" wp14:editId="1F0CD56D">
            <wp:extent cx="5940425" cy="293497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B8B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973AA6A" w14:textId="0BB222A5" w:rsidR="005D0371" w:rsidRPr="00D337FC" w:rsidRDefault="009D316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</w:t>
      </w:r>
      <w:r w:rsidR="001957BA">
        <w:rPr>
          <w:rFonts w:ascii="Times New Roman" w:hAnsi="Times New Roman" w:cs="Times New Roman"/>
          <w:sz w:val="26"/>
          <w:szCs w:val="26"/>
        </w:rPr>
        <w:t xml:space="preserve">выполнения </w:t>
      </w:r>
      <w:r>
        <w:rPr>
          <w:rFonts w:ascii="Times New Roman" w:hAnsi="Times New Roman" w:cs="Times New Roman"/>
          <w:sz w:val="26"/>
          <w:szCs w:val="26"/>
        </w:rPr>
        <w:t xml:space="preserve">лабораторной работы модель «хищник-жертва» была реализована 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9D316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9D31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 помощи блока </w:t>
      </w:r>
      <w:r>
        <w:rPr>
          <w:rFonts w:ascii="Times New Roman" w:hAnsi="Times New Roman" w:cs="Times New Roman"/>
          <w:sz w:val="26"/>
          <w:szCs w:val="26"/>
          <w:lang w:val="en-US"/>
        </w:rPr>
        <w:t>Modelica</w:t>
      </w:r>
      <w:r w:rsidRPr="009D31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в</w:t>
      </w:r>
      <w:r w:rsidR="00D337FC">
        <w:rPr>
          <w:rFonts w:ascii="Times New Roman" w:hAnsi="Times New Roman" w:cs="Times New Roman"/>
          <w:sz w:val="26"/>
          <w:szCs w:val="26"/>
        </w:rPr>
        <w:t xml:space="preserve"> </w:t>
      </w:r>
      <w:r w:rsidR="00D337FC"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 w:rsidR="00D337FC">
        <w:rPr>
          <w:rFonts w:ascii="Times New Roman" w:hAnsi="Times New Roman" w:cs="Times New Roman"/>
          <w:sz w:val="26"/>
          <w:szCs w:val="26"/>
        </w:rPr>
        <w:t>.</w:t>
      </w:r>
    </w:p>
    <w:p w14:paraId="055D72F6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487552051">
    <w:abstractNumId w:val="0"/>
  </w:num>
  <w:num w:numId="2" w16cid:durableId="65372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47F00"/>
    <w:rsid w:val="00071CD8"/>
    <w:rsid w:val="00116513"/>
    <w:rsid w:val="00134C45"/>
    <w:rsid w:val="001957BA"/>
    <w:rsid w:val="00471E05"/>
    <w:rsid w:val="0048339D"/>
    <w:rsid w:val="004B32AE"/>
    <w:rsid w:val="00554D1E"/>
    <w:rsid w:val="005D0371"/>
    <w:rsid w:val="00621A36"/>
    <w:rsid w:val="008814F8"/>
    <w:rsid w:val="008C01BC"/>
    <w:rsid w:val="00914A02"/>
    <w:rsid w:val="0092030E"/>
    <w:rsid w:val="00977EA9"/>
    <w:rsid w:val="009D3165"/>
    <w:rsid w:val="009F63A7"/>
    <w:rsid w:val="00B336D7"/>
    <w:rsid w:val="00B64671"/>
    <w:rsid w:val="00D337FC"/>
    <w:rsid w:val="00DB6E97"/>
    <w:rsid w:val="00E32800"/>
    <w:rsid w:val="00E463D2"/>
    <w:rsid w:val="00E55C9C"/>
    <w:rsid w:val="00ED7D32"/>
    <w:rsid w:val="00F95CA4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0A956CF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1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1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1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1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1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qFormat/>
    <w:pPr>
      <w:ind w:firstLine="567"/>
      <w:jc w:val="center"/>
    </w:pPr>
    <w:rPr>
      <w:b/>
      <w:sz w:val="30"/>
    </w:rPr>
  </w:style>
  <w:style w:type="paragraph" w:styleId="Subtitle">
    <w:name w:val="Subtitle"/>
    <w:basedOn w:val="1"/>
    <w:next w:val="BodyText"/>
    <w:link w:val="SubtitleChar"/>
    <w:uiPriority w:val="11"/>
    <w:qFormat/>
    <w:pPr>
      <w:jc w:val="center"/>
    </w:pPr>
    <w:rPr>
      <w:i/>
      <w:iCs/>
    </w:rPr>
  </w:style>
  <w:style w:type="paragraph" w:customStyle="1" w:styleId="13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B6E97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1957BA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Stevenson Edgard DORE</cp:lastModifiedBy>
  <cp:revision>2</cp:revision>
  <cp:lastPrinted>1899-12-31T21:00:00Z</cp:lastPrinted>
  <dcterms:created xsi:type="dcterms:W3CDTF">2023-03-26T20:37:00Z</dcterms:created>
  <dcterms:modified xsi:type="dcterms:W3CDTF">2023-03-26T20:37:00Z</dcterms:modified>
</cp:coreProperties>
</file>