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24D760" w14:textId="77777777" w:rsidR="0016063F" w:rsidRDefault="0016063F"/>
    <w:tbl>
      <w:tblPr>
        <w:tblStyle w:val="TableGrid"/>
        <w:tblW w:w="10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5400"/>
      </w:tblGrid>
      <w:tr w:rsidR="00CC0C22" w:rsidRPr="0099799A" w14:paraId="03BA555A" w14:textId="77777777" w:rsidTr="00CC0C22">
        <w:tc>
          <w:tcPr>
            <w:tcW w:w="4788" w:type="dxa"/>
          </w:tcPr>
          <w:p w14:paraId="716741FB" w14:textId="77777777" w:rsidR="0016063F" w:rsidRDefault="0016063F" w:rsidP="00CC0C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THÀNH ĐOÀN TP. HỒ CHÍ MINH</w:t>
            </w:r>
          </w:p>
          <w:p w14:paraId="215B3EA9" w14:textId="77777777" w:rsidR="0016063F" w:rsidRPr="0016063F" w:rsidRDefault="0016063F" w:rsidP="00CC0C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063F">
              <w:rPr>
                <w:rFonts w:ascii="Times New Roman" w:hAnsi="Times New Roman" w:cs="Times New Roman"/>
                <w:b/>
                <w:sz w:val="26"/>
                <w:szCs w:val="26"/>
              </w:rPr>
              <w:t>BAN CHẤP HÀNH ĐOÀN</w:t>
            </w:r>
          </w:p>
          <w:p w14:paraId="447F9244" w14:textId="77777777" w:rsidR="00CC0C22" w:rsidRPr="0016063F" w:rsidRDefault="00CC0C22" w:rsidP="00CC0C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063F">
              <w:rPr>
                <w:rFonts w:ascii="Times New Roman" w:hAnsi="Times New Roman" w:cs="Times New Roman"/>
                <w:b/>
                <w:sz w:val="26"/>
                <w:szCs w:val="26"/>
              </w:rPr>
              <w:t>TRƯỜNG ĐẠI HỌC QUỐC TẾ</w:t>
            </w:r>
          </w:p>
          <w:p w14:paraId="6D1B0F5F" w14:textId="77777777" w:rsidR="00CC0C22" w:rsidRPr="0016063F" w:rsidRDefault="00CC0C22" w:rsidP="00CC0C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063F">
              <w:rPr>
                <w:rFonts w:ascii="Times New Roman" w:hAnsi="Times New Roman" w:cs="Times New Roman"/>
                <w:b/>
                <w:sz w:val="26"/>
                <w:szCs w:val="26"/>
              </w:rPr>
              <w:t>***</w:t>
            </w:r>
          </w:p>
          <w:p w14:paraId="42299317" w14:textId="77777777" w:rsidR="00CC0C22" w:rsidRPr="0099799A" w:rsidRDefault="00CC0C22" w:rsidP="0016063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799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9799A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>….</w:t>
            </w:r>
            <w:r w:rsidRPr="0099799A">
              <w:rPr>
                <w:rFonts w:ascii="Times New Roman" w:hAnsi="Times New Roman" w:cs="Times New Roman"/>
                <w:sz w:val="26"/>
                <w:szCs w:val="26"/>
              </w:rPr>
              <w:t>-BC/ĐTN</w:t>
            </w:r>
          </w:p>
        </w:tc>
        <w:tc>
          <w:tcPr>
            <w:tcW w:w="5400" w:type="dxa"/>
          </w:tcPr>
          <w:p w14:paraId="4FFCC2A1" w14:textId="77777777" w:rsidR="00CC0C22" w:rsidRPr="0099799A" w:rsidRDefault="00CC0C22" w:rsidP="00CC0C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</w:pPr>
            <w:r w:rsidRPr="0099799A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ĐOÀN TNCS HỒ CHÍ MINH</w:t>
            </w:r>
          </w:p>
          <w:p w14:paraId="2EC37C32" w14:textId="77777777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C805E9C" w14:textId="24375CF7" w:rsidR="00CC0C22" w:rsidRPr="0099799A" w:rsidRDefault="00CC0C22" w:rsidP="00CC0C22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99799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Tp. </w:t>
            </w:r>
            <w:proofErr w:type="spellStart"/>
            <w:r w:rsidRPr="0099799A">
              <w:rPr>
                <w:rFonts w:ascii="Times New Roman" w:hAnsi="Times New Roman" w:cs="Times New Roman"/>
                <w:i/>
                <w:sz w:val="26"/>
                <w:szCs w:val="26"/>
              </w:rPr>
              <w:t>Hồ</w:t>
            </w:r>
            <w:proofErr w:type="spellEnd"/>
            <w:r w:rsidR="0028618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Chí Minh, </w:t>
            </w:r>
            <w:proofErr w:type="spellStart"/>
            <w:r w:rsidR="00286186">
              <w:rPr>
                <w:rFonts w:ascii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="0028618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DD095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DD095D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 w:rsidR="00DD095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</w:t>
            </w:r>
            <w:proofErr w:type="spellStart"/>
            <w:r w:rsidR="00DD095D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  <w:r w:rsidR="00DD095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202</w:t>
            </w:r>
          </w:p>
        </w:tc>
      </w:tr>
    </w:tbl>
    <w:p w14:paraId="1E690689" w14:textId="77777777" w:rsidR="000E3C2C" w:rsidRPr="0099799A" w:rsidRDefault="00CC0C22" w:rsidP="00F651B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9799A">
        <w:rPr>
          <w:rFonts w:ascii="Times New Roman" w:hAnsi="Times New Roman" w:cs="Times New Roman"/>
          <w:b/>
          <w:sz w:val="26"/>
          <w:szCs w:val="26"/>
        </w:rPr>
        <w:t>BÁO CÁO NHANH</w:t>
      </w:r>
    </w:p>
    <w:p w14:paraId="3E2C6905" w14:textId="77777777" w:rsidR="00CC0C22" w:rsidRPr="0099799A" w:rsidRDefault="00CC0C22" w:rsidP="00F651B4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9799A">
        <w:rPr>
          <w:rFonts w:ascii="Times New Roman" w:hAnsi="Times New Roman" w:cs="Times New Roman"/>
          <w:b/>
          <w:sz w:val="26"/>
          <w:szCs w:val="26"/>
        </w:rPr>
        <w:t>---------</w:t>
      </w:r>
    </w:p>
    <w:tbl>
      <w:tblPr>
        <w:tblStyle w:val="TableGrid"/>
        <w:tblW w:w="9716" w:type="dxa"/>
        <w:tblLook w:val="04A0" w:firstRow="1" w:lastRow="0" w:firstColumn="1" w:lastColumn="0" w:noHBand="0" w:noVBand="1"/>
      </w:tblPr>
      <w:tblGrid>
        <w:gridCol w:w="2038"/>
        <w:gridCol w:w="346"/>
        <w:gridCol w:w="390"/>
        <w:gridCol w:w="375"/>
        <w:gridCol w:w="448"/>
        <w:gridCol w:w="353"/>
        <w:gridCol w:w="354"/>
        <w:gridCol w:w="354"/>
        <w:gridCol w:w="354"/>
        <w:gridCol w:w="346"/>
        <w:gridCol w:w="346"/>
        <w:gridCol w:w="1335"/>
        <w:gridCol w:w="346"/>
        <w:gridCol w:w="346"/>
        <w:gridCol w:w="300"/>
        <w:gridCol w:w="346"/>
        <w:gridCol w:w="346"/>
        <w:gridCol w:w="301"/>
        <w:gridCol w:w="346"/>
        <w:gridCol w:w="346"/>
      </w:tblGrid>
      <w:tr w:rsidR="0016063F" w:rsidRPr="0099799A" w14:paraId="684C9138" w14:textId="77777777" w:rsidTr="00DD095D">
        <w:tc>
          <w:tcPr>
            <w:tcW w:w="2038" w:type="dxa"/>
          </w:tcPr>
          <w:p w14:paraId="48C5C7F2" w14:textId="77777777" w:rsidR="0016063F" w:rsidRPr="0099799A" w:rsidRDefault="0016063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7678" w:type="dxa"/>
            <w:gridSpan w:val="19"/>
            <w:shd w:val="clear" w:color="auto" w:fill="DDD9C3" w:themeFill="background2" w:themeFillShade="E6"/>
          </w:tcPr>
          <w:p w14:paraId="669474AA" w14:textId="6E1A7723" w:rsidR="0016063F" w:rsidRPr="0099799A" w:rsidRDefault="0016063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0C22" w:rsidRPr="0099799A" w14:paraId="44293EEF" w14:textId="77777777" w:rsidTr="00DD095D">
        <w:tc>
          <w:tcPr>
            <w:tcW w:w="2038" w:type="dxa"/>
          </w:tcPr>
          <w:p w14:paraId="5C6C0E06" w14:textId="77777777" w:rsidR="00CC0C22" w:rsidRPr="0099799A" w:rsidRDefault="00CC0C2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- </w:t>
            </w:r>
            <w:proofErr w:type="spellStart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7678" w:type="dxa"/>
            <w:gridSpan w:val="19"/>
            <w:shd w:val="clear" w:color="auto" w:fill="DDD9C3" w:themeFill="background2" w:themeFillShade="E6"/>
          </w:tcPr>
          <w:p w14:paraId="3862DF9C" w14:textId="08595D26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D095D" w:rsidRPr="0099799A" w14:paraId="210BA53F" w14:textId="77777777" w:rsidTr="00DD095D">
        <w:tc>
          <w:tcPr>
            <w:tcW w:w="2038" w:type="dxa"/>
          </w:tcPr>
          <w:p w14:paraId="7D6039CD" w14:textId="77777777" w:rsidR="00CC0C22" w:rsidRPr="0099799A" w:rsidRDefault="00CC0C2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- </w:t>
            </w:r>
            <w:proofErr w:type="spellStart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346" w:type="dxa"/>
            <w:shd w:val="clear" w:color="auto" w:fill="DDD9C3" w:themeFill="background2" w:themeFillShade="E6"/>
          </w:tcPr>
          <w:p w14:paraId="6F966BA6" w14:textId="16D0CF3F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0" w:type="dxa"/>
            <w:shd w:val="clear" w:color="auto" w:fill="DDD9C3" w:themeFill="background2" w:themeFillShade="E6"/>
          </w:tcPr>
          <w:p w14:paraId="78ACBB02" w14:textId="67572FC7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5" w:type="dxa"/>
          </w:tcPr>
          <w:p w14:paraId="158F37BC" w14:textId="77777777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9799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448" w:type="dxa"/>
            <w:shd w:val="clear" w:color="auto" w:fill="DDD9C3" w:themeFill="background2" w:themeFillShade="E6"/>
          </w:tcPr>
          <w:p w14:paraId="3259F273" w14:textId="3E57A710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" w:type="dxa"/>
            <w:shd w:val="clear" w:color="auto" w:fill="DDD9C3" w:themeFill="background2" w:themeFillShade="E6"/>
          </w:tcPr>
          <w:p w14:paraId="3FB706BC" w14:textId="63AB5137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" w:type="dxa"/>
          </w:tcPr>
          <w:p w14:paraId="6B8A35C8" w14:textId="77777777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9799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354" w:type="dxa"/>
            <w:shd w:val="clear" w:color="auto" w:fill="DDD9C3" w:themeFill="background2" w:themeFillShade="E6"/>
          </w:tcPr>
          <w:p w14:paraId="303E318B" w14:textId="73FBE7C9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" w:type="dxa"/>
            <w:shd w:val="clear" w:color="auto" w:fill="DDD9C3" w:themeFill="background2" w:themeFillShade="E6"/>
          </w:tcPr>
          <w:p w14:paraId="5CFF6CF3" w14:textId="43B0E2DC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27" w:type="dxa"/>
            <w:gridSpan w:val="3"/>
          </w:tcPr>
          <w:p w14:paraId="4E037CBE" w14:textId="77777777" w:rsidR="00CC0C22" w:rsidRPr="0099799A" w:rsidRDefault="00CC0C2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- </w:t>
            </w:r>
            <w:proofErr w:type="spellStart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346" w:type="dxa"/>
            <w:shd w:val="clear" w:color="auto" w:fill="DDD9C3" w:themeFill="background2" w:themeFillShade="E6"/>
          </w:tcPr>
          <w:p w14:paraId="76D57663" w14:textId="4498B3D9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6" w:type="dxa"/>
            <w:shd w:val="clear" w:color="auto" w:fill="DDD9C3" w:themeFill="background2" w:themeFillShade="E6"/>
          </w:tcPr>
          <w:p w14:paraId="762BAD58" w14:textId="21F8105E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" w:type="dxa"/>
          </w:tcPr>
          <w:p w14:paraId="04A61311" w14:textId="77777777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9799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346" w:type="dxa"/>
            <w:shd w:val="clear" w:color="auto" w:fill="DDD9C3" w:themeFill="background2" w:themeFillShade="E6"/>
          </w:tcPr>
          <w:p w14:paraId="72361DA8" w14:textId="5DB5113B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6" w:type="dxa"/>
            <w:shd w:val="clear" w:color="auto" w:fill="DDD9C3" w:themeFill="background2" w:themeFillShade="E6"/>
          </w:tcPr>
          <w:p w14:paraId="211CB5DC" w14:textId="31387389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" w:type="dxa"/>
          </w:tcPr>
          <w:p w14:paraId="65798E43" w14:textId="77777777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9799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346" w:type="dxa"/>
            <w:shd w:val="clear" w:color="auto" w:fill="DDD9C3" w:themeFill="background2" w:themeFillShade="E6"/>
          </w:tcPr>
          <w:p w14:paraId="03539C46" w14:textId="1A9F8D79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6" w:type="dxa"/>
            <w:shd w:val="clear" w:color="auto" w:fill="DDD9C3" w:themeFill="background2" w:themeFillShade="E6"/>
          </w:tcPr>
          <w:p w14:paraId="399EED8A" w14:textId="0662E2B2" w:rsidR="00CC0C22" w:rsidRPr="0099799A" w:rsidRDefault="00CC0C2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D095D" w:rsidRPr="0099799A" w14:paraId="433ACF84" w14:textId="77777777" w:rsidTr="00DD095D">
        <w:tc>
          <w:tcPr>
            <w:tcW w:w="2038" w:type="dxa"/>
          </w:tcPr>
          <w:p w14:paraId="56CF31C2" w14:textId="77777777" w:rsidR="00F651B4" w:rsidRPr="0099799A" w:rsidRDefault="00F651B4" w:rsidP="00CC0C2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- </w:t>
            </w:r>
            <w:proofErr w:type="spellStart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>Mã</w:t>
            </w:r>
            <w:proofErr w:type="spellEnd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799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46" w:type="dxa"/>
            <w:shd w:val="clear" w:color="auto" w:fill="DDD9C3" w:themeFill="background2" w:themeFillShade="E6"/>
          </w:tcPr>
          <w:p w14:paraId="65B4D171" w14:textId="77777777" w:rsidR="00F651B4" w:rsidRPr="0099799A" w:rsidRDefault="00F651B4" w:rsidP="00F87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0" w:type="dxa"/>
            <w:shd w:val="clear" w:color="auto" w:fill="DDD9C3" w:themeFill="background2" w:themeFillShade="E6"/>
          </w:tcPr>
          <w:p w14:paraId="64D3C074" w14:textId="2AABCE1F" w:rsidR="00F651B4" w:rsidRPr="0099799A" w:rsidRDefault="00F651B4" w:rsidP="00F87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5" w:type="dxa"/>
            <w:shd w:val="clear" w:color="auto" w:fill="DDD9C3" w:themeFill="background2" w:themeFillShade="E6"/>
          </w:tcPr>
          <w:p w14:paraId="2A8B0B44" w14:textId="471C7B1C" w:rsidR="00F651B4" w:rsidRPr="0099799A" w:rsidRDefault="00F651B4" w:rsidP="00F87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8" w:type="dxa"/>
            <w:shd w:val="clear" w:color="auto" w:fill="DDD9C3" w:themeFill="background2" w:themeFillShade="E6"/>
          </w:tcPr>
          <w:p w14:paraId="333C0379" w14:textId="45757BD5" w:rsidR="00F651B4" w:rsidRPr="0099799A" w:rsidRDefault="00F651B4" w:rsidP="00F87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205E15A5" w14:textId="79D397DA" w:rsidR="00F651B4" w:rsidRPr="0099799A" w:rsidRDefault="00F651B4" w:rsidP="00F87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54" w:type="dxa"/>
            <w:shd w:val="clear" w:color="auto" w:fill="FFFFFF" w:themeFill="background1"/>
          </w:tcPr>
          <w:p w14:paraId="547128DE" w14:textId="2E832FF5" w:rsidR="00F651B4" w:rsidRPr="0099799A" w:rsidRDefault="00F651B4" w:rsidP="00F87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54" w:type="dxa"/>
            <w:shd w:val="clear" w:color="auto" w:fill="FFFFFF" w:themeFill="background1"/>
          </w:tcPr>
          <w:p w14:paraId="1439A2E5" w14:textId="6B476F3C" w:rsidR="00F651B4" w:rsidRPr="0099799A" w:rsidRDefault="00F651B4" w:rsidP="00F87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54" w:type="dxa"/>
            <w:shd w:val="clear" w:color="auto" w:fill="FFFFFF" w:themeFill="background1"/>
          </w:tcPr>
          <w:p w14:paraId="022AE14B" w14:textId="214B92B2" w:rsidR="00F651B4" w:rsidRPr="0099799A" w:rsidRDefault="00F651B4" w:rsidP="00F87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6" w:type="dxa"/>
            <w:shd w:val="clear" w:color="auto" w:fill="DDD9C3" w:themeFill="background2" w:themeFillShade="E6"/>
          </w:tcPr>
          <w:p w14:paraId="4211B344" w14:textId="720ABEEE" w:rsidR="00F651B4" w:rsidRPr="0099799A" w:rsidRDefault="00F651B4" w:rsidP="00F87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6" w:type="dxa"/>
            <w:shd w:val="clear" w:color="auto" w:fill="DDD9C3" w:themeFill="background2" w:themeFillShade="E6"/>
          </w:tcPr>
          <w:p w14:paraId="3C171A50" w14:textId="76032762" w:rsidR="00F651B4" w:rsidRPr="0099799A" w:rsidRDefault="00F651B4" w:rsidP="00F87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12" w:type="dxa"/>
            <w:gridSpan w:val="9"/>
            <w:shd w:val="clear" w:color="auto" w:fill="FFFFFF" w:themeFill="background1"/>
          </w:tcPr>
          <w:p w14:paraId="5D593B0A" w14:textId="77777777" w:rsidR="00F651B4" w:rsidRPr="0099799A" w:rsidRDefault="00F651B4" w:rsidP="00F87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3C2EB5F" w14:textId="77777777" w:rsidR="00212296" w:rsidRDefault="00212296" w:rsidP="000D774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0B22106" w14:textId="0AC647F3" w:rsidR="00F651B4" w:rsidRPr="0099799A" w:rsidRDefault="00F651B4" w:rsidP="000D7749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99799A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99799A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799A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99799A">
        <w:rPr>
          <w:rFonts w:ascii="Times New Roman" w:hAnsi="Times New Roman" w:cs="Times New Roman"/>
          <w:b/>
          <w:sz w:val="26"/>
          <w:szCs w:val="26"/>
        </w:rPr>
        <w:t xml:space="preserve"> BTC </w:t>
      </w:r>
      <w:proofErr w:type="spellStart"/>
      <w:r w:rsidRPr="0099799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799A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799A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799A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799A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1197"/>
        <w:gridCol w:w="1197"/>
        <w:gridCol w:w="2880"/>
        <w:gridCol w:w="954"/>
        <w:gridCol w:w="954"/>
      </w:tblGrid>
      <w:tr w:rsidR="000D7749" w:rsidRPr="0099799A" w14:paraId="1DE68E5B" w14:textId="77777777" w:rsidTr="000D7749">
        <w:tc>
          <w:tcPr>
            <w:tcW w:w="2394" w:type="dxa"/>
          </w:tcPr>
          <w:p w14:paraId="3CA9BD52" w14:textId="77777777" w:rsidR="000D7749" w:rsidRPr="0099799A" w:rsidRDefault="000D7749" w:rsidP="000D77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799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979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799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9799A">
              <w:rPr>
                <w:rFonts w:ascii="Times New Roman" w:hAnsi="Times New Roman" w:cs="Times New Roman"/>
                <w:sz w:val="26"/>
                <w:szCs w:val="26"/>
              </w:rPr>
              <w:t xml:space="preserve"> BTC</w:t>
            </w:r>
          </w:p>
        </w:tc>
        <w:tc>
          <w:tcPr>
            <w:tcW w:w="1197" w:type="dxa"/>
            <w:shd w:val="clear" w:color="auto" w:fill="DDD9C3" w:themeFill="background2" w:themeFillShade="E6"/>
          </w:tcPr>
          <w:p w14:paraId="56D0B9F8" w14:textId="1C0F32C9" w:rsidR="000D7749" w:rsidRPr="0099799A" w:rsidRDefault="000D7749" w:rsidP="0016063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97" w:type="dxa"/>
            <w:shd w:val="clear" w:color="auto" w:fill="FFFFFF" w:themeFill="background1"/>
          </w:tcPr>
          <w:p w14:paraId="207B4E5D" w14:textId="77777777" w:rsidR="000D7749" w:rsidRPr="0099799A" w:rsidRDefault="000D7749" w:rsidP="000D77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799A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9799A">
              <w:rPr>
                <w:rFonts w:ascii="Times New Roman" w:hAnsi="Times New Roman" w:cs="Times New Roman"/>
                <w:sz w:val="26"/>
                <w:szCs w:val="26"/>
                <w:shd w:val="clear" w:color="auto" w:fill="FFFFFF" w:themeFill="background1"/>
              </w:rPr>
              <w:t>gười</w:t>
            </w:r>
            <w:proofErr w:type="spellEnd"/>
          </w:p>
        </w:tc>
        <w:tc>
          <w:tcPr>
            <w:tcW w:w="2880" w:type="dxa"/>
          </w:tcPr>
          <w:p w14:paraId="357A1583" w14:textId="77777777" w:rsidR="000D7749" w:rsidRPr="0099799A" w:rsidRDefault="000D7749" w:rsidP="000D77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799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979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799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9799A">
              <w:rPr>
                <w:rFonts w:ascii="Times New Roman" w:hAnsi="Times New Roman" w:cs="Times New Roman"/>
                <w:sz w:val="26"/>
                <w:szCs w:val="26"/>
              </w:rPr>
              <w:t xml:space="preserve"> SV </w:t>
            </w:r>
            <w:proofErr w:type="spellStart"/>
            <w:r w:rsidRPr="0099799A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9979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799A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954" w:type="dxa"/>
            <w:shd w:val="clear" w:color="auto" w:fill="DDD9C3" w:themeFill="background2" w:themeFillShade="E6"/>
          </w:tcPr>
          <w:p w14:paraId="27980042" w14:textId="0E1C135A" w:rsidR="000D7749" w:rsidRPr="0099799A" w:rsidRDefault="000D7749" w:rsidP="0016063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4" w:type="dxa"/>
          </w:tcPr>
          <w:p w14:paraId="0D4EAA43" w14:textId="77777777" w:rsidR="000D7749" w:rsidRPr="0099799A" w:rsidRDefault="000D7749" w:rsidP="000D77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9799A">
              <w:rPr>
                <w:rFonts w:ascii="Times New Roman" w:hAnsi="Times New Roman" w:cs="Times New Roman"/>
                <w:sz w:val="26"/>
                <w:szCs w:val="26"/>
              </w:rPr>
              <w:t>SV</w:t>
            </w:r>
          </w:p>
        </w:tc>
      </w:tr>
    </w:tbl>
    <w:p w14:paraId="30EFED82" w14:textId="55F54D37" w:rsidR="00F651B4" w:rsidRPr="00212296" w:rsidRDefault="00212296" w:rsidP="000D7749">
      <w:pPr>
        <w:spacing w:after="0"/>
        <w:rPr>
          <w:rFonts w:ascii="Times New Roman" w:hAnsi="Times New Roman" w:cs="Times New Roman"/>
          <w:b/>
          <w:iCs/>
          <w:sz w:val="26"/>
          <w:szCs w:val="26"/>
        </w:rPr>
      </w:pPr>
      <w:r w:rsidRPr="00212296">
        <w:rPr>
          <w:rFonts w:ascii="Times New Roman" w:hAnsi="Times New Roman" w:cs="Times New Roman"/>
          <w:b/>
          <w:iCs/>
          <w:sz w:val="26"/>
          <w:szCs w:val="26"/>
        </w:rPr>
        <w:t>2.</w:t>
      </w:r>
      <w:r w:rsidR="00286186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212296">
        <w:rPr>
          <w:rFonts w:ascii="Times New Roman" w:hAnsi="Times New Roman" w:cs="Times New Roman"/>
          <w:b/>
          <w:iCs/>
          <w:sz w:val="26"/>
          <w:szCs w:val="26"/>
        </w:rPr>
        <w:t>Nội</w:t>
      </w:r>
      <w:proofErr w:type="spellEnd"/>
      <w:r w:rsidRPr="00212296">
        <w:rPr>
          <w:rFonts w:ascii="Times New Roman" w:hAnsi="Times New Roman" w:cs="Times New Roman"/>
          <w:b/>
          <w:iCs/>
          <w:sz w:val="26"/>
          <w:szCs w:val="26"/>
        </w:rPr>
        <w:t xml:space="preserve"> dung </w:t>
      </w:r>
      <w:proofErr w:type="spellStart"/>
      <w:r w:rsidRPr="00212296">
        <w:rPr>
          <w:rFonts w:ascii="Times New Roman" w:hAnsi="Times New Roman" w:cs="Times New Roman"/>
          <w:b/>
          <w:iCs/>
          <w:sz w:val="26"/>
          <w:szCs w:val="26"/>
        </w:rPr>
        <w:t>và</w:t>
      </w:r>
      <w:proofErr w:type="spellEnd"/>
      <w:r w:rsidRPr="00212296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212296">
        <w:rPr>
          <w:rFonts w:ascii="Times New Roman" w:hAnsi="Times New Roman" w:cs="Times New Roman"/>
          <w:b/>
          <w:iCs/>
          <w:sz w:val="26"/>
          <w:szCs w:val="26"/>
        </w:rPr>
        <w:t>kết</w:t>
      </w:r>
      <w:proofErr w:type="spellEnd"/>
      <w:r w:rsidRPr="00212296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212296">
        <w:rPr>
          <w:rFonts w:ascii="Times New Roman" w:hAnsi="Times New Roman" w:cs="Times New Roman"/>
          <w:b/>
          <w:iCs/>
          <w:sz w:val="26"/>
          <w:szCs w:val="26"/>
        </w:rPr>
        <w:t>quả</w:t>
      </w:r>
      <w:proofErr w:type="spellEnd"/>
      <w:r w:rsidRPr="00212296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212296">
        <w:rPr>
          <w:rFonts w:ascii="Times New Roman" w:hAnsi="Times New Roman" w:cs="Times New Roman"/>
          <w:b/>
          <w:iCs/>
          <w:sz w:val="26"/>
          <w:szCs w:val="26"/>
        </w:rPr>
        <w:t>thực</w:t>
      </w:r>
      <w:proofErr w:type="spellEnd"/>
      <w:r w:rsidRPr="00212296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212296">
        <w:rPr>
          <w:rFonts w:ascii="Times New Roman" w:hAnsi="Times New Roman" w:cs="Times New Roman"/>
          <w:b/>
          <w:iCs/>
          <w:sz w:val="26"/>
          <w:szCs w:val="26"/>
        </w:rPr>
        <w:t>hiện</w:t>
      </w:r>
      <w:proofErr w:type="spellEnd"/>
      <w:r w:rsidRPr="00212296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212296">
        <w:rPr>
          <w:rFonts w:ascii="Times New Roman" w:hAnsi="Times New Roman" w:cs="Times New Roman"/>
          <w:b/>
          <w:iCs/>
          <w:sz w:val="26"/>
          <w:szCs w:val="26"/>
        </w:rPr>
        <w:t>chương</w:t>
      </w:r>
      <w:proofErr w:type="spellEnd"/>
      <w:r w:rsidRPr="00212296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212296">
        <w:rPr>
          <w:rFonts w:ascii="Times New Roman" w:hAnsi="Times New Roman" w:cs="Times New Roman"/>
          <w:b/>
          <w:iCs/>
          <w:sz w:val="26"/>
          <w:szCs w:val="26"/>
        </w:rPr>
        <w:t>trình</w:t>
      </w:r>
      <w:proofErr w:type="spellEnd"/>
    </w:p>
    <w:p w14:paraId="34DC0209" w14:textId="6E59FFEC" w:rsidR="008456AD" w:rsidRDefault="00212296" w:rsidP="0084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7F7773C2" w14:textId="7AF6291F" w:rsidR="000D7749" w:rsidRPr="0099799A" w:rsidRDefault="00212296" w:rsidP="00DD0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4A0CA05" w14:textId="461C56F9" w:rsidR="00F651B4" w:rsidRPr="0099799A" w:rsidRDefault="00212296" w:rsidP="000D7749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</w:t>
      </w:r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Tình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hài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lòng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651B4" w:rsidRPr="0099799A" w14:paraId="44A74FC5" w14:textId="77777777" w:rsidTr="00F651B4">
        <w:tc>
          <w:tcPr>
            <w:tcW w:w="9576" w:type="dxa"/>
          </w:tcPr>
          <w:p w14:paraId="20303916" w14:textId="77777777" w:rsidR="00F651B4" w:rsidRPr="0099799A" w:rsidRDefault="00F651B4" w:rsidP="000D774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0AC566" w14:textId="77777777" w:rsidR="00F651B4" w:rsidRPr="0099799A" w:rsidRDefault="00F651B4" w:rsidP="000D774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943D40A" w14:textId="77777777" w:rsidR="00F651B4" w:rsidRPr="0099799A" w:rsidRDefault="00F651B4" w:rsidP="000D774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A2A5261" w14:textId="77777777" w:rsidR="00F651B4" w:rsidRPr="0099799A" w:rsidRDefault="00F651B4" w:rsidP="000D774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1AC0E35" w14:textId="0E11D6E4" w:rsidR="00F651B4" w:rsidRPr="0099799A" w:rsidRDefault="00212296" w:rsidP="000D7749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</w:t>
      </w:r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Thuận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khó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khăn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tổ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="00F651B4" w:rsidRPr="009979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</w:p>
    <w:p w14:paraId="20A9F8B3" w14:textId="528D9CF0" w:rsidR="00F651B4" w:rsidRPr="0099799A" w:rsidRDefault="00212296" w:rsidP="000D7749">
      <w:pPr>
        <w:spacing w:after="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4</w:t>
      </w:r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.1.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Thuận</w:t>
      </w:r>
      <w:proofErr w:type="spellEnd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lợi</w:t>
      </w:r>
      <w:proofErr w:type="spellEnd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điểm</w:t>
      </w:r>
      <w:proofErr w:type="spellEnd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mạnh</w:t>
      </w:r>
      <w:proofErr w:type="spellEnd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của</w:t>
      </w:r>
      <w:proofErr w:type="spellEnd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hoạt</w:t>
      </w:r>
      <w:proofErr w:type="spellEnd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động</w:t>
      </w:r>
      <w:proofErr w:type="spellEnd"/>
    </w:p>
    <w:p w14:paraId="7FF14C46" w14:textId="77777777" w:rsidR="00F651B4" w:rsidRPr="0099799A" w:rsidRDefault="00F651B4" w:rsidP="000D7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</w:p>
    <w:p w14:paraId="670810F0" w14:textId="77777777" w:rsidR="00F651B4" w:rsidRPr="0099799A" w:rsidRDefault="00F651B4" w:rsidP="000D7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</w:p>
    <w:p w14:paraId="3B7EBC9A" w14:textId="77777777" w:rsidR="00F651B4" w:rsidRPr="0099799A" w:rsidRDefault="00F651B4" w:rsidP="000D7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</w:p>
    <w:p w14:paraId="08162BA0" w14:textId="7B1193E3" w:rsidR="00F651B4" w:rsidRPr="0099799A" w:rsidRDefault="00212296" w:rsidP="000D7749">
      <w:pPr>
        <w:spacing w:after="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4</w:t>
      </w:r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.2.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Khó</w:t>
      </w:r>
      <w:proofErr w:type="spellEnd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khăn</w:t>
      </w:r>
      <w:proofErr w:type="spellEnd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điểm</w:t>
      </w:r>
      <w:proofErr w:type="spellEnd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hạn</w:t>
      </w:r>
      <w:proofErr w:type="spellEnd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chế</w:t>
      </w:r>
      <w:proofErr w:type="spellEnd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của</w:t>
      </w:r>
      <w:proofErr w:type="spellEnd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hoạt</w:t>
      </w:r>
      <w:proofErr w:type="spellEnd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F651B4" w:rsidRPr="0099799A">
        <w:rPr>
          <w:rFonts w:ascii="Times New Roman" w:hAnsi="Times New Roman" w:cs="Times New Roman"/>
          <w:b/>
          <w:i/>
          <w:sz w:val="26"/>
          <w:szCs w:val="26"/>
        </w:rPr>
        <w:t>động</w:t>
      </w:r>
      <w:proofErr w:type="spellEnd"/>
    </w:p>
    <w:p w14:paraId="37EC235B" w14:textId="77777777" w:rsidR="00F651B4" w:rsidRPr="0099799A" w:rsidRDefault="00F651B4" w:rsidP="000D7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</w:p>
    <w:p w14:paraId="79152E33" w14:textId="77777777" w:rsidR="00F651B4" w:rsidRPr="0099799A" w:rsidRDefault="00F651B4" w:rsidP="000D7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</w:p>
    <w:p w14:paraId="3C9A5A0E" w14:textId="77777777" w:rsidR="000D7749" w:rsidRPr="0099799A" w:rsidRDefault="000D7749" w:rsidP="000D7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</w:p>
    <w:p w14:paraId="7AA69CB4" w14:textId="77777777" w:rsidR="000D7749" w:rsidRPr="000D7749" w:rsidRDefault="000D7749" w:rsidP="000D7749">
      <w:pPr>
        <w:rPr>
          <w:rFonts w:ascii="Times New Roman" w:hAnsi="Times New Roman" w:cs="Times New Roman"/>
          <w:sz w:val="28"/>
          <w:szCs w:val="28"/>
        </w:rPr>
      </w:pPr>
    </w:p>
    <w:sectPr w:rsidR="000D7749" w:rsidRPr="000D7749" w:rsidSect="000D7749">
      <w:footerReference w:type="default" r:id="rId6"/>
      <w:pgSz w:w="12240" w:h="15840"/>
      <w:pgMar w:top="630" w:right="1440" w:bottom="900" w:left="1440" w:header="720" w:footer="29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920C5B" w14:textId="77777777" w:rsidR="00BF7544" w:rsidRDefault="00BF7544" w:rsidP="000D7749">
      <w:pPr>
        <w:spacing w:after="0" w:line="240" w:lineRule="auto"/>
      </w:pPr>
      <w:r>
        <w:separator/>
      </w:r>
    </w:p>
  </w:endnote>
  <w:endnote w:type="continuationSeparator" w:id="0">
    <w:p w14:paraId="488A5A93" w14:textId="77777777" w:rsidR="00BF7544" w:rsidRDefault="00BF7544" w:rsidP="000D7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iCs/>
        <w:color w:val="8C8C8C" w:themeColor="background1" w:themeShade="8C"/>
        <w:sz w:val="24"/>
        <w:szCs w:val="24"/>
      </w:rPr>
      <w:alias w:val="Company"/>
      <w:id w:val="270665196"/>
      <w:placeholder>
        <w:docPart w:val="F7BF35616CFB4ED8881B87C0AC778930"/>
      </w:placeholder>
      <w:dataBinding w:prefixMappings="xmlns:ns0='http://schemas.openxmlformats.org/officeDocument/2006/extended-properties'" w:xpath="/ns0:Properties[1]/ns0:Company[1]" w:storeItemID="{6668398D-A668-4E3E-A5EB-62B293D839F1}"/>
      <w:text/>
    </w:sdtPr>
    <w:sdtContent>
      <w:p w14:paraId="6F64CF07" w14:textId="77777777" w:rsidR="0016063F" w:rsidRPr="0016063F" w:rsidRDefault="0016063F">
        <w:pPr>
          <w:pStyle w:val="Footer"/>
          <w:pBdr>
            <w:top w:val="single" w:sz="24" w:space="5" w:color="9BBB59" w:themeColor="accent3"/>
          </w:pBdr>
          <w:jc w:val="right"/>
          <w:rPr>
            <w:rFonts w:ascii="Times New Roman" w:hAnsi="Times New Roman" w:cs="Times New Roman"/>
            <w:iCs/>
            <w:color w:val="8C8C8C" w:themeColor="background1" w:themeShade="8C"/>
            <w:sz w:val="24"/>
            <w:szCs w:val="24"/>
          </w:rPr>
        </w:pPr>
        <w:r w:rsidRPr="0016063F">
          <w:rPr>
            <w:rFonts w:ascii="Times New Roman" w:hAnsi="Times New Roman" w:cs="Times New Roman"/>
            <w:iCs/>
            <w:color w:val="8C8C8C" w:themeColor="background1" w:themeShade="8C"/>
            <w:sz w:val="24"/>
            <w:szCs w:val="24"/>
          </w:rPr>
          <w:t>BÁO CÁO NHANH TỔ CHỨC HOẠT ĐỘNG ĐƠN VỊ</w:t>
        </w:r>
      </w:p>
    </w:sdtContent>
  </w:sdt>
  <w:p w14:paraId="09673F26" w14:textId="77777777" w:rsidR="000D7749" w:rsidRPr="0016063F" w:rsidRDefault="000D7749" w:rsidP="0016063F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B86483" w14:textId="77777777" w:rsidR="00BF7544" w:rsidRDefault="00BF7544" w:rsidP="000D7749">
      <w:pPr>
        <w:spacing w:after="0" w:line="240" w:lineRule="auto"/>
      </w:pPr>
      <w:r>
        <w:separator/>
      </w:r>
    </w:p>
  </w:footnote>
  <w:footnote w:type="continuationSeparator" w:id="0">
    <w:p w14:paraId="0BA2FD34" w14:textId="77777777" w:rsidR="00BF7544" w:rsidRDefault="00BF7544" w:rsidP="000D77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0C22"/>
    <w:rsid w:val="000D7749"/>
    <w:rsid w:val="000E3C2C"/>
    <w:rsid w:val="0016063F"/>
    <w:rsid w:val="00212296"/>
    <w:rsid w:val="00286186"/>
    <w:rsid w:val="003D0344"/>
    <w:rsid w:val="00555FDB"/>
    <w:rsid w:val="00631BBF"/>
    <w:rsid w:val="0072388E"/>
    <w:rsid w:val="007B265F"/>
    <w:rsid w:val="007F5CFA"/>
    <w:rsid w:val="008456AD"/>
    <w:rsid w:val="00951615"/>
    <w:rsid w:val="0099799A"/>
    <w:rsid w:val="00B313F3"/>
    <w:rsid w:val="00B314B0"/>
    <w:rsid w:val="00BE7AFF"/>
    <w:rsid w:val="00BF7544"/>
    <w:rsid w:val="00CC0C22"/>
    <w:rsid w:val="00D94491"/>
    <w:rsid w:val="00DD095D"/>
    <w:rsid w:val="00E546C1"/>
    <w:rsid w:val="00F6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AC7E1"/>
  <w15:docId w15:val="{7BF72CD0-D8F5-49B2-BA02-292F226B7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0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0C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7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749"/>
  </w:style>
  <w:style w:type="paragraph" w:styleId="Footer">
    <w:name w:val="footer"/>
    <w:basedOn w:val="Normal"/>
    <w:link w:val="FooterChar"/>
    <w:uiPriority w:val="99"/>
    <w:unhideWhenUsed/>
    <w:rsid w:val="000D7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749"/>
  </w:style>
  <w:style w:type="paragraph" w:styleId="BalloonText">
    <w:name w:val="Balloon Text"/>
    <w:basedOn w:val="Normal"/>
    <w:link w:val="BalloonTextChar"/>
    <w:uiPriority w:val="99"/>
    <w:semiHidden/>
    <w:unhideWhenUsed/>
    <w:rsid w:val="001606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6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7BF35616CFB4ED8881B87C0AC778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0E7F2-3B6D-44D2-9E95-24DCB49C24D2}"/>
      </w:docPartPr>
      <w:docPartBody>
        <w:p w:rsidR="007A37EF" w:rsidRDefault="00E764B7" w:rsidP="00E764B7">
          <w:pPr>
            <w:pStyle w:val="F7BF35616CFB4ED8881B87C0AC778930"/>
          </w:pPr>
          <w:r>
            <w:rPr>
              <w:i/>
              <w:iCs/>
              <w:color w:val="8C8C8C" w:themeColor="background1" w:themeShade="8C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64B7"/>
    <w:rsid w:val="0004483A"/>
    <w:rsid w:val="00363094"/>
    <w:rsid w:val="007A37EF"/>
    <w:rsid w:val="007E2D61"/>
    <w:rsid w:val="00A1607A"/>
    <w:rsid w:val="00A50C74"/>
    <w:rsid w:val="00E51691"/>
    <w:rsid w:val="00E546C1"/>
    <w:rsid w:val="00E7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BF35616CFB4ED8881B87C0AC778930">
    <w:name w:val="F7BF35616CFB4ED8881B87C0AC778930"/>
    <w:rsid w:val="00E764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BÁO CÁO NHANH TỔ CHỨC HOẠT ĐỘNG ĐƠN VỊ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 DANG</dc:creator>
  <cp:lastModifiedBy>HUYNH DIEU AI</cp:lastModifiedBy>
  <cp:revision>8</cp:revision>
  <cp:lastPrinted>2018-05-15T01:40:00Z</cp:lastPrinted>
  <dcterms:created xsi:type="dcterms:W3CDTF">2018-05-15T01:05:00Z</dcterms:created>
  <dcterms:modified xsi:type="dcterms:W3CDTF">2024-06-04T09:36:00Z</dcterms:modified>
</cp:coreProperties>
</file>