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771" w:rsidRDefault="00B86771" w:rsidP="009A7B43">
      <w:r>
        <w:t>俄罗斯方块Tetris（2018.6.5）</w:t>
      </w:r>
    </w:p>
    <w:p w:rsidR="00B86771" w:rsidRDefault="00B86771" w:rsidP="009A7B43">
      <w:r>
        <w:t>编写程序之前的知识储备：</w:t>
      </w:r>
    </w:p>
    <w:p w:rsidR="00B86771" w:rsidRDefault="00B86771" w:rsidP="009A7B43">
      <w:r>
        <w:t>首先设计控制台窗口</w:t>
      </w:r>
    </w:p>
    <w:p w:rsidR="00B86771" w:rsidRDefault="00B86771" w:rsidP="009A7B43">
      <w:r>
        <w:t>设计console类和window类（console是window的成员），这两个类应该具备以下能力：</w:t>
      </w:r>
    </w:p>
    <w:p w:rsidR="00B86771" w:rsidRDefault="00B86771" w:rsidP="009A7B43">
      <w:r>
        <w:t>控制窗口的标题，窗口的大小，缓冲区大小，光标</w:t>
      </w:r>
    </w:p>
    <w:p w:rsidR="00B86771" w:rsidRDefault="00B86771" w:rsidP="009A7B43">
      <w:r>
        <w:t>完全控制输出的能力，包括但不限于文字的显示，颜色，前景色和背景色</w:t>
      </w:r>
    </w:p>
    <w:p w:rsidR="00B86771" w:rsidRDefault="00B86771" w:rsidP="009A7B43">
      <w:r>
        <w:t>有关的现成的函数：</w:t>
      </w:r>
    </w:p>
    <w:p w:rsidR="00B86771" w:rsidRDefault="00B86771" w:rsidP="009A7B43">
      <w:r>
        <w:t>?  GetStdHandle() // 获得句柄</w:t>
      </w:r>
    </w:p>
    <w:p w:rsidR="00B86771" w:rsidRDefault="00B86771" w:rsidP="009A7B43">
      <w:r>
        <w:t>?  SetConsoleCursorInfo() // 设置光标信息</w:t>
      </w:r>
    </w:p>
    <w:p w:rsidR="00B86771" w:rsidRDefault="00B86771" w:rsidP="009A7B43">
      <w:r>
        <w:t>?  SetConsoleWindowInfo() // 设置窗口信息</w:t>
      </w:r>
    </w:p>
    <w:p w:rsidR="00B86771" w:rsidRDefault="00B86771" w:rsidP="009A7B43">
      <w:r>
        <w:t>?  SetConsoleScreenBufferSize() //设置窗口缓冲区大小</w:t>
      </w:r>
    </w:p>
    <w:p w:rsidR="00B86771" w:rsidRDefault="00B86771" w:rsidP="009A7B43">
      <w:r>
        <w:t>?  SetConsoleTitle() //设置标题</w:t>
      </w:r>
    </w:p>
    <w:p w:rsidR="00B86771" w:rsidRDefault="00B86771" w:rsidP="009A7B43">
      <w:r>
        <w:t>?  WriteConsoleOutputCharacter() 和 WriteConsoleOutputAttribute() //控制输出的函数</w:t>
      </w:r>
    </w:p>
    <w:p w:rsidR="00B86771" w:rsidRDefault="00B86771" w:rsidP="009A7B43">
      <w:r>
        <w:t>最后这两个函数至关重要，承担了游戏的打印(渲染)任务。</w:t>
      </w:r>
    </w:p>
    <w:p w:rsidR="00B86771" w:rsidRDefault="00B86771" w:rsidP="009A7B43">
      <w:r>
        <w:t>相关资料查询如下：</w:t>
      </w:r>
    </w:p>
    <w:p w:rsidR="00B86771" w:rsidRDefault="00B86771" w:rsidP="009A7B43">
      <w:r>
        <w:t>// 函数原型：</w:t>
      </w:r>
    </w:p>
    <w:p w:rsidR="00B86771" w:rsidRDefault="00B86771" w:rsidP="009A7B43">
      <w:r>
        <w:t xml:space="preserve"> BOOL WriteConsoleOutputCharacter( // 在指定位置处插入指定数量的字符</w:t>
      </w:r>
    </w:p>
    <w:p w:rsidR="00B86771" w:rsidRDefault="00B86771" w:rsidP="009A7B43">
      <w:r>
        <w:t xml:space="preserve"> HANDLE hConsoleOutput, // 句柄 </w:t>
      </w:r>
    </w:p>
    <w:p w:rsidR="00B86771" w:rsidRDefault="00B86771" w:rsidP="009A7B43">
      <w:r>
        <w:t xml:space="preserve">LPCTSTR lpCharacter, // 字符串 </w:t>
      </w:r>
    </w:p>
    <w:p w:rsidR="00B86771" w:rsidRDefault="00B86771" w:rsidP="009A7B43">
      <w:r>
        <w:t xml:space="preserve">DWORD nLength, // 字符个数 </w:t>
      </w:r>
    </w:p>
    <w:p w:rsidR="00B86771" w:rsidRDefault="00B86771" w:rsidP="009A7B43">
      <w:r>
        <w:t xml:space="preserve">COORD dwWriteCoord, // 起始位置 </w:t>
      </w:r>
    </w:p>
    <w:p w:rsidR="00B86771" w:rsidRDefault="00B86771" w:rsidP="009A7B43">
      <w:r>
        <w:t xml:space="preserve">LPDWORD lpNumberOfCharsWritten // 已写个数 ); </w:t>
      </w:r>
    </w:p>
    <w:p w:rsidR="00B86771" w:rsidRDefault="00B86771" w:rsidP="009A7B43">
      <w:r>
        <w:t>/* 参数简介：</w:t>
      </w:r>
    </w:p>
    <w:p w:rsidR="00B86771" w:rsidRDefault="00B86771" w:rsidP="009A7B43">
      <w:r>
        <w:t xml:space="preserve"> hConsoleOutput：控制台输出句柄，通过调用GetStdHandle函数获得 </w:t>
      </w:r>
    </w:p>
    <w:p w:rsidR="00B86771" w:rsidRDefault="00B86771" w:rsidP="009A7B43">
      <w:r>
        <w:t>HANDLE hnd;</w:t>
      </w:r>
    </w:p>
    <w:p w:rsidR="00B86771" w:rsidRDefault="00B86771" w:rsidP="009A7B43">
      <w:r>
        <w:t xml:space="preserve">hnd=GetStdHandle(STD_INPUT_HANDLE); </w:t>
      </w:r>
    </w:p>
    <w:p w:rsidR="00B86771" w:rsidRDefault="00B86771" w:rsidP="009A7B43">
      <w:r>
        <w:t>lpCharacter：要输出的字符串</w:t>
      </w:r>
    </w:p>
    <w:p w:rsidR="00B86771" w:rsidRDefault="00B86771" w:rsidP="009A7B43">
      <w:r>
        <w:t xml:space="preserve">nLength：输出长度 </w:t>
      </w:r>
    </w:p>
    <w:p w:rsidR="00B86771" w:rsidRDefault="00B86771" w:rsidP="009A7B43">
      <w:r>
        <w:t xml:space="preserve">dwWriteCoord：起始位置 </w:t>
      </w:r>
    </w:p>
    <w:p w:rsidR="00B86771" w:rsidRDefault="00B86771" w:rsidP="009A7B43">
      <w:r>
        <w:t>pNumberOfCharsWritten：已写个数，通常置为NULL 其中，COORD是个结构体变量类型*/ typedef struct _COORD {  SHORT X;  SHORT Y;  } COORD;</w:t>
      </w:r>
    </w:p>
    <w:p w:rsidR="00B86771" w:rsidRDefault="00B86771" w:rsidP="009A7B43">
      <w:r>
        <w:t>游戏逻辑设计</w:t>
      </w:r>
    </w:p>
    <w:p w:rsidR="00B86771" w:rsidRDefault="00B86771" w:rsidP="009A7B43">
      <w:r>
        <w:t>游戏中方块的的种类，有7种，分别是“L”、反“L”、“|”、“土”、“■”、“Z”，反“Z”。每一种形状有4中变形，分别是四个方位的旋转</w:t>
      </w:r>
    </w:p>
    <w:p w:rsidR="00FC4CBC" w:rsidRDefault="00B86771" w:rsidP="009A7B43">
      <w:r>
        <w:t>每种形状</w:t>
      </w:r>
      <w:bookmarkStart w:id="0" w:name="_GoBack"/>
      <w:bookmarkEnd w:id="0"/>
      <w:r w:rsidR="00FC4CBC">
        <w:t>俄罗斯方块Tetris（2018.6.5）</w:t>
      </w:r>
    </w:p>
    <w:p w:rsidR="00FC4CBC" w:rsidRDefault="00FC4CBC" w:rsidP="009A7B43">
      <w:r>
        <w:t>编写程序之前的知识储备：</w:t>
      </w:r>
    </w:p>
    <w:p w:rsidR="00FC4CBC" w:rsidRDefault="00FC4CBC" w:rsidP="009A7B43">
      <w:r>
        <w:t>首先设计控制台窗口</w:t>
      </w:r>
    </w:p>
    <w:p w:rsidR="00FC4CBC" w:rsidRDefault="00FC4CBC" w:rsidP="009A7B43">
      <w:r>
        <w:t>设计console类和window类（console是window的成员），这两个类应该具备以下能力：</w:t>
      </w:r>
    </w:p>
    <w:p w:rsidR="00FC4CBC" w:rsidRDefault="00FC4CBC" w:rsidP="009A7B43">
      <w:r>
        <w:t>控制窗口的标题，窗口的大小，缓冲区大小，光标</w:t>
      </w:r>
    </w:p>
    <w:p w:rsidR="00FC4CBC" w:rsidRDefault="00FC4CBC" w:rsidP="009A7B43">
      <w:r>
        <w:t>完全控制输出的能力，包括但不限于文字的显示，颜色，前景色和背景色</w:t>
      </w:r>
    </w:p>
    <w:p w:rsidR="00FC4CBC" w:rsidRDefault="00FC4CBC" w:rsidP="009A7B43">
      <w:r>
        <w:t>有关的现成的函数：</w:t>
      </w:r>
    </w:p>
    <w:p w:rsidR="00FC4CBC" w:rsidRDefault="00FC4CBC" w:rsidP="009A7B43">
      <w:r>
        <w:t>?  GetStdHandle() // 获得句柄</w:t>
      </w:r>
    </w:p>
    <w:p w:rsidR="00FC4CBC" w:rsidRDefault="00FC4CBC" w:rsidP="009A7B43">
      <w:r>
        <w:t>?  SetConsoleCursorInfo() // 设置光标信息</w:t>
      </w:r>
    </w:p>
    <w:p w:rsidR="00FC4CBC" w:rsidRDefault="00FC4CBC" w:rsidP="009A7B43">
      <w:r>
        <w:t>?  SetConsoleWindowInfo() // 设置窗口信息</w:t>
      </w:r>
    </w:p>
    <w:p w:rsidR="00FC4CBC" w:rsidRDefault="00FC4CBC" w:rsidP="009A7B43">
      <w:r>
        <w:t>?  SetConsoleScreenBufferSize() //设置窗口缓冲区大小</w:t>
      </w:r>
    </w:p>
    <w:p w:rsidR="00FC4CBC" w:rsidRDefault="00FC4CBC" w:rsidP="009A7B43">
      <w:r>
        <w:t>?  SetConsoleTitle() //设置标题</w:t>
      </w:r>
    </w:p>
    <w:p w:rsidR="00FC4CBC" w:rsidRDefault="00FC4CBC" w:rsidP="009A7B43">
      <w:r>
        <w:t>?  WriteConsoleOutputCharacter() 和 WriteConsoleOutputAttribute() //控制输出的函数</w:t>
      </w:r>
    </w:p>
    <w:p w:rsidR="00FC4CBC" w:rsidRDefault="00FC4CBC" w:rsidP="009A7B43">
      <w:r>
        <w:t>最后这两个函数至关重要，承担了游戏的打印(渲染)任务。</w:t>
      </w:r>
    </w:p>
    <w:p w:rsidR="00FC4CBC" w:rsidRDefault="00FC4CBC" w:rsidP="009A7B43">
      <w:r>
        <w:t>相关资料查询如下：</w:t>
      </w:r>
    </w:p>
    <w:p w:rsidR="00FC4CBC" w:rsidRDefault="00FC4CBC" w:rsidP="009A7B43">
      <w:r>
        <w:t>// 函数原型：</w:t>
      </w:r>
    </w:p>
    <w:p w:rsidR="00FC4CBC" w:rsidRDefault="00FC4CBC" w:rsidP="009A7B43">
      <w:r>
        <w:t xml:space="preserve"> BOOL WriteConsoleOutputCharacter( // 在指定位置处插入指定数量的字符</w:t>
      </w:r>
    </w:p>
    <w:p w:rsidR="00FC4CBC" w:rsidRDefault="00FC4CBC" w:rsidP="009A7B43">
      <w:r>
        <w:t xml:space="preserve"> HANDLE hConsoleOutput, // 句柄 </w:t>
      </w:r>
    </w:p>
    <w:p w:rsidR="00FC4CBC" w:rsidRDefault="00FC4CBC" w:rsidP="009A7B43">
      <w:r>
        <w:t xml:space="preserve">LPCTSTR lpCharacter, // 字符串 </w:t>
      </w:r>
    </w:p>
    <w:p w:rsidR="00FC4CBC" w:rsidRDefault="00FC4CBC" w:rsidP="009A7B43">
      <w:r>
        <w:t xml:space="preserve">DWORD nLength, // 字符个数 </w:t>
      </w:r>
    </w:p>
    <w:p w:rsidR="00FC4CBC" w:rsidRDefault="00FC4CBC" w:rsidP="009A7B43">
      <w:r>
        <w:t xml:space="preserve">COORD dwWriteCoord, // 起始位置 </w:t>
      </w:r>
    </w:p>
    <w:p w:rsidR="00FC4CBC" w:rsidRDefault="00FC4CBC" w:rsidP="009A7B43">
      <w:r>
        <w:t xml:space="preserve">LPDWORD lpNumberOfCharsWritten // 已写个数 ); </w:t>
      </w:r>
    </w:p>
    <w:p w:rsidR="00FC4CBC" w:rsidRDefault="00FC4CBC" w:rsidP="009A7B43">
      <w:r>
        <w:t>/* 参数简介：</w:t>
      </w:r>
    </w:p>
    <w:p w:rsidR="00FC4CBC" w:rsidRDefault="00FC4CBC" w:rsidP="009A7B43">
      <w:r>
        <w:t xml:space="preserve"> hConsoleOutput：控制台输出句柄，通过调用GetStdHandle函数获得 </w:t>
      </w:r>
    </w:p>
    <w:p w:rsidR="00FC4CBC" w:rsidRDefault="00FC4CBC" w:rsidP="009A7B43">
      <w:r>
        <w:t>HANDLE hnd;</w:t>
      </w:r>
    </w:p>
    <w:p w:rsidR="00FC4CBC" w:rsidRDefault="00FC4CBC" w:rsidP="009A7B43">
      <w:r>
        <w:t xml:space="preserve">hnd=GetStdHandle(STD_INPUT_HANDLE); </w:t>
      </w:r>
    </w:p>
    <w:p w:rsidR="00FC4CBC" w:rsidRDefault="00FC4CBC" w:rsidP="009A7B43">
      <w:r>
        <w:t>lpCharacter：要输出的字符串</w:t>
      </w:r>
    </w:p>
    <w:p w:rsidR="00FC4CBC" w:rsidRDefault="00FC4CBC" w:rsidP="009A7B43">
      <w:r>
        <w:t xml:space="preserve">nLength：输出长度 </w:t>
      </w:r>
    </w:p>
    <w:p w:rsidR="00FC4CBC" w:rsidRDefault="00FC4CBC" w:rsidP="009A7B43">
      <w:r>
        <w:t xml:space="preserve">dwWriteCoord：起始位置 </w:t>
      </w:r>
    </w:p>
    <w:p w:rsidR="00FC4CBC" w:rsidRDefault="00FC4CBC" w:rsidP="009A7B43">
      <w:r>
        <w:t>pNumberOfCharsWritten：已写个数，通常置为NULL 其中，COORD是个结构体变量类型*/ typedef struct _COORD {  SHORT X;  SHORT Y;  } COORD;</w:t>
      </w:r>
    </w:p>
    <w:p w:rsidR="00FC4CBC" w:rsidRDefault="00FC4CBC" w:rsidP="009A7B43">
      <w:r>
        <w:t>游戏逻辑设计</w:t>
      </w:r>
    </w:p>
    <w:p w:rsidR="00FC4CBC" w:rsidRDefault="00FC4CBC" w:rsidP="009A7B43">
      <w:r>
        <w:t>游戏中方块的的种类，有7种，分别是“L”、反“L”、“|”、“土”、“■”、“Z”，反“Z”。每一种形状有4中变形，分别是四个方位的旋转</w:t>
      </w:r>
    </w:p>
    <w:p w:rsidR="00135D58" w:rsidRDefault="00FC4CBC" w:rsidP="009A7B43">
      <w:r>
        <w:t>每种形状存在一?</w:t>
      </w:r>
      <w:r w:rsidR="00135D58">
        <w:t>俄罗斯方块Tetris（2018.6.5）</w:t>
      </w:r>
    </w:p>
    <w:p w:rsidR="00135D58" w:rsidRDefault="00135D58" w:rsidP="009A7B43">
      <w:r>
        <w:t>编写程序之前的知识储备：</w:t>
      </w:r>
    </w:p>
    <w:p w:rsidR="00135D58" w:rsidRDefault="00135D58" w:rsidP="009A7B43">
      <w:r>
        <w:t>首先设计控制台窗口</w:t>
      </w:r>
    </w:p>
    <w:p w:rsidR="00135D58" w:rsidRDefault="00135D58" w:rsidP="009A7B43">
      <w:r>
        <w:t>设计console类和window类（console是window的成员），这两个类应该具备以下能力：</w:t>
      </w:r>
    </w:p>
    <w:p w:rsidR="00135D58" w:rsidRDefault="00135D58" w:rsidP="009A7B43">
      <w:r>
        <w:t>控制窗口的标题，窗口的大小，缓冲区大小，光标</w:t>
      </w:r>
    </w:p>
    <w:p w:rsidR="00135D58" w:rsidRDefault="00135D58" w:rsidP="009A7B43">
      <w:r>
        <w:t>完全控制输出的能力，包括但不限于文字的显示，颜色，前景色和背景色</w:t>
      </w:r>
    </w:p>
    <w:p w:rsidR="00135D58" w:rsidRDefault="00135D58" w:rsidP="009A7B43">
      <w:r>
        <w:t>有关的现成的函数：</w:t>
      </w:r>
    </w:p>
    <w:p w:rsidR="00135D58" w:rsidRDefault="00135D58" w:rsidP="009A7B43">
      <w:r>
        <w:t>?  GetStdHandle() // 获得句柄</w:t>
      </w:r>
    </w:p>
    <w:p w:rsidR="00135D58" w:rsidRDefault="00135D58" w:rsidP="009A7B43">
      <w:r>
        <w:t>?  SetConsoleCursorInfo() // 设置光标信息</w:t>
      </w:r>
    </w:p>
    <w:p w:rsidR="00135D58" w:rsidRDefault="00135D58" w:rsidP="009A7B43">
      <w:r>
        <w:t>?  SetConsoleWindowInfo() // 设置窗口信息</w:t>
      </w:r>
    </w:p>
    <w:p w:rsidR="00135D58" w:rsidRDefault="00135D58" w:rsidP="009A7B43">
      <w:r>
        <w:lastRenderedPageBreak/>
        <w:t>?  SetConsoleScreenBufferSize() //设置窗口缓冲区大小</w:t>
      </w:r>
    </w:p>
    <w:p w:rsidR="00135D58" w:rsidRDefault="00135D58" w:rsidP="009A7B43">
      <w:r>
        <w:t>?  SetConsoleTitle() //设置标题</w:t>
      </w:r>
    </w:p>
    <w:p w:rsidR="00135D58" w:rsidRDefault="00135D58" w:rsidP="009A7B43">
      <w:r>
        <w:t>?  WriteConsoleOutputCharacter() 和 WriteConsoleOutputAttribute() //控制输出的函数</w:t>
      </w:r>
    </w:p>
    <w:p w:rsidR="00135D58" w:rsidRDefault="00135D58" w:rsidP="009A7B43">
      <w:r>
        <w:t>最后这两个函数至关重要，承担了游戏的打印(渲染)任务。</w:t>
      </w:r>
    </w:p>
    <w:p w:rsidR="00135D58" w:rsidRDefault="00135D58" w:rsidP="009A7B43">
      <w:r>
        <w:t>相关资料查询如下：</w:t>
      </w:r>
    </w:p>
    <w:p w:rsidR="00135D58" w:rsidRDefault="00135D58" w:rsidP="009A7B43">
      <w:r>
        <w:t>// 函数原型：</w:t>
      </w:r>
    </w:p>
    <w:p w:rsidR="00135D58" w:rsidRDefault="00135D58" w:rsidP="009A7B43">
      <w:r>
        <w:t xml:space="preserve"> BOOL WriteConsoleOutputCharacter( // 在指定位置处插入指定数量的字符</w:t>
      </w:r>
    </w:p>
    <w:p w:rsidR="00135D58" w:rsidRDefault="00135D58" w:rsidP="009A7B43">
      <w:r>
        <w:t xml:space="preserve"> HANDLE hConsoleOutput, // 句柄 </w:t>
      </w:r>
    </w:p>
    <w:p w:rsidR="00135D58" w:rsidRDefault="00135D58" w:rsidP="009A7B43">
      <w:r>
        <w:t xml:space="preserve">LPCTSTR lpCharacter, // 字符串 </w:t>
      </w:r>
    </w:p>
    <w:p w:rsidR="00135D58" w:rsidRDefault="00135D58" w:rsidP="009A7B43">
      <w:r>
        <w:t xml:space="preserve">DWORD nLength, // 字符个数 </w:t>
      </w:r>
    </w:p>
    <w:p w:rsidR="00135D58" w:rsidRDefault="00135D58" w:rsidP="009A7B43">
      <w:r>
        <w:t xml:space="preserve">COORD dwWriteCoord, // 起始位置 </w:t>
      </w:r>
    </w:p>
    <w:p w:rsidR="00135D58" w:rsidRDefault="00135D58" w:rsidP="009A7B43">
      <w:r>
        <w:t xml:space="preserve">LPDWORD lpNumberOfCharsWritten // 已写个数 ); </w:t>
      </w:r>
    </w:p>
    <w:p w:rsidR="00135D58" w:rsidRDefault="00135D58" w:rsidP="009A7B43">
      <w:r>
        <w:t>/* 参数简介：</w:t>
      </w:r>
    </w:p>
    <w:p w:rsidR="00135D58" w:rsidRDefault="00135D58" w:rsidP="009A7B43">
      <w:r>
        <w:t xml:space="preserve"> hConsoleOutput：控制台输出句柄，通过调用GetStdHandle函数获得 </w:t>
      </w:r>
    </w:p>
    <w:p w:rsidR="00135D58" w:rsidRDefault="00135D58" w:rsidP="009A7B43">
      <w:r>
        <w:t>HANDLE hnd;</w:t>
      </w:r>
    </w:p>
    <w:p w:rsidR="00135D58" w:rsidRDefault="00135D58" w:rsidP="009A7B43">
      <w:r>
        <w:t xml:space="preserve">hnd=GetStdHandle(STD_INPUT_HANDLE); </w:t>
      </w:r>
    </w:p>
    <w:p w:rsidR="00135D58" w:rsidRDefault="00135D58" w:rsidP="009A7B43">
      <w:r>
        <w:t>lpCharacter：要输出的字符串</w:t>
      </w:r>
    </w:p>
    <w:p w:rsidR="00135D58" w:rsidRDefault="00135D58" w:rsidP="009A7B43">
      <w:r>
        <w:t xml:space="preserve">nLength：输出长度 </w:t>
      </w:r>
    </w:p>
    <w:p w:rsidR="00135D58" w:rsidRDefault="00135D58" w:rsidP="009A7B43">
      <w:r>
        <w:t xml:space="preserve">dwWriteCoord：起始位置 </w:t>
      </w:r>
    </w:p>
    <w:p w:rsidR="00135D58" w:rsidRDefault="00135D58" w:rsidP="009A7B43">
      <w:r>
        <w:t>pNumberOfCharsWritten：已写个数，通常置为NULL 其中，COORD是个结构体变量类型*/ typedef struct _COORD {  SHORT X;  SHORT Y;  } COORD;</w:t>
      </w:r>
    </w:p>
    <w:p w:rsidR="00135D58" w:rsidRDefault="00135D58" w:rsidP="009A7B43">
      <w:r>
        <w:t>游戏逻辑设计</w:t>
      </w:r>
    </w:p>
    <w:p w:rsidR="00135D58" w:rsidRDefault="00135D58" w:rsidP="009A7B43">
      <w:r>
        <w:t>游戏中方块的的种类，有7种，分别是“L”、反“L”、“|”、“土”、“■”、“Z”，反“Z”。每一种形状有4中变形，分别是四个方位的旋转</w:t>
      </w:r>
    </w:p>
    <w:p w:rsidR="007B5AA3" w:rsidRDefault="00135D58" w:rsidP="009A7B43">
      <w:r>
        <w:t>每种形状存在一?</w:t>
      </w:r>
      <w:r w:rsidR="00960752">
        <w:br/>
      </w:r>
      <w:r w:rsidR="007B5AA3">
        <w:t>我支部各个党员同志为全面了解“十九大”实时情况，及时领会“十九大”精神，积极响应党的号召，深入学习党的方针政策，于10月18日上午及时观看了党的“十九大”开幕式。</w:t>
      </w:r>
    </w:p>
    <w:p w:rsidR="007B5AA3" w:rsidRDefault="007B5AA3" w:rsidP="009A7B43">
      <w:r>
        <w:t>此次党员代表大会为期六天，从10月18日至10月24日。大会的主题是：不忘初心，牢记使命，高举中国特色社会主义伟大旗帜，决胜全面建成小康社会，夺取新时代中国特色社会主义伟大胜利，为实现中华民族伟大复兴的中国梦不懈奋斗。</w:t>
      </w:r>
    </w:p>
    <w:p w:rsidR="00207A20" w:rsidRPr="009A7B43" w:rsidRDefault="007B5AA3" w:rsidP="009A7B43">
      <w:r>
        <w:t>观看开幕式后，不少同学表示：作为一名（预备）党员，我很荣幸能实时观看此次会议的开幕式，及时领会大会的精神。党的十</w:t>
      </w:r>
    </w:p>
    <w:sectPr w:rsidR="00207A20" w:rsidRPr="009A7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384" w:rsidRDefault="001C1384" w:rsidP="0028300D">
      <w:r>
        <w:separator/>
      </w:r>
    </w:p>
  </w:endnote>
  <w:endnote w:type="continuationSeparator" w:id="0">
    <w:p w:rsidR="001C1384" w:rsidRDefault="001C1384" w:rsidP="00283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384" w:rsidRDefault="001C1384" w:rsidP="0028300D">
      <w:r>
        <w:separator/>
      </w:r>
    </w:p>
  </w:footnote>
  <w:footnote w:type="continuationSeparator" w:id="0">
    <w:p w:rsidR="001C1384" w:rsidRDefault="001C1384" w:rsidP="00283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4E"/>
    <w:rsid w:val="00135D58"/>
    <w:rsid w:val="00154686"/>
    <w:rsid w:val="001C1384"/>
    <w:rsid w:val="00207A20"/>
    <w:rsid w:val="0028300D"/>
    <w:rsid w:val="0072216D"/>
    <w:rsid w:val="007B5AA3"/>
    <w:rsid w:val="00960752"/>
    <w:rsid w:val="009A7B43"/>
    <w:rsid w:val="00B7244E"/>
    <w:rsid w:val="00B86771"/>
    <w:rsid w:val="00FC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5EC206F-C632-493D-9E69-D9F66BD3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491</Words>
  <Characters>2803</Characters>
  <Application>Microsoft Office Word</Application>
  <DocSecurity>0</DocSecurity>
  <Lines>23</Lines>
  <Paragraphs>6</Paragraphs>
  <ScaleCrop>false</ScaleCrop>
  <Company>china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894250169@qq.com</dc:creator>
  <cp:keywords/>
  <dc:description/>
  <cp:lastModifiedBy>894250169@qq.com</cp:lastModifiedBy>
  <cp:revision>11</cp:revision>
  <dcterms:created xsi:type="dcterms:W3CDTF">2018-09-26T02:36:00Z</dcterms:created>
  <dcterms:modified xsi:type="dcterms:W3CDTF">2018-09-26T03:05:00Z</dcterms:modified>
</cp:coreProperties>
</file>