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2E8C" w14:textId="1382ABA8" w:rsidR="0023314E" w:rsidRDefault="0023314E">
      <w:r w:rsidRPr="0023314E">
        <w:drawing>
          <wp:inline distT="0" distB="0" distL="0" distR="0" wp14:anchorId="16FFFFF6" wp14:editId="65421F1D">
            <wp:extent cx="4464756" cy="2618751"/>
            <wp:effectExtent l="0" t="0" r="0" b="0"/>
            <wp:docPr id="47842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5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259" cy="26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05ED" w14:textId="204CFF16" w:rsidR="0023314E" w:rsidRDefault="0023314E">
      <w:r w:rsidRPr="0023314E">
        <w:drawing>
          <wp:inline distT="0" distB="0" distL="0" distR="0" wp14:anchorId="44E2B653" wp14:editId="1914B410">
            <wp:extent cx="3922889" cy="3233869"/>
            <wp:effectExtent l="0" t="0" r="1905" b="5080"/>
            <wp:docPr id="6622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6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696" cy="32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A8AF" w14:textId="753AE865" w:rsidR="0023314E" w:rsidRDefault="0023314E">
      <w:r w:rsidRPr="0023314E">
        <w:lastRenderedPageBreak/>
        <w:drawing>
          <wp:inline distT="0" distB="0" distL="0" distR="0" wp14:anchorId="6FF24E6B" wp14:editId="68980418">
            <wp:extent cx="4206370" cy="2116667"/>
            <wp:effectExtent l="0" t="0" r="3810" b="0"/>
            <wp:docPr id="14842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2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728" cy="212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376" w14:textId="6A6FF07D" w:rsidR="0023314E" w:rsidRDefault="0023314E">
      <w:r w:rsidRPr="0023314E">
        <w:drawing>
          <wp:inline distT="0" distB="0" distL="0" distR="0" wp14:anchorId="6369E072" wp14:editId="79C5C43A">
            <wp:extent cx="4284133" cy="4543194"/>
            <wp:effectExtent l="0" t="0" r="2540" b="0"/>
            <wp:docPr id="180742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2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065" cy="455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4E"/>
    <w:rsid w:val="0023314E"/>
    <w:rsid w:val="004A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6402"/>
  <w15:chartTrackingRefBased/>
  <w15:docId w15:val="{4913F798-81A7-4E50-BE65-B2FA39BC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Dorset, Kareem L.</dc:creator>
  <cp:keywords/>
  <dc:description/>
  <cp:lastModifiedBy>Dorset, Kareem L.</cp:lastModifiedBy>
  <cp:revision>1</cp:revision>
  <dcterms:created xsi:type="dcterms:W3CDTF">2026-06-28T14:51:00Z</dcterms:created>
  <dcterms:modified xsi:type="dcterms:W3CDTF">2026-06-28T14:57:00Z</dcterms:modified>
</cp:coreProperties>
</file>