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6825" w14:textId="19D3AFF1" w:rsidR="00C60A07" w:rsidRDefault="0035104D">
      <w:r>
        <w:t>F)</w:t>
      </w:r>
    </w:p>
    <w:p w14:paraId="69116F6A" w14:textId="1C3F7975" w:rsidR="0035104D" w:rsidRDefault="0035104D">
      <w:r>
        <w:t xml:space="preserve">Before making it thread safe my code was getting </w:t>
      </w:r>
      <w:r w:rsidRPr="0035104D">
        <w:t>segmentation fault</w:t>
      </w:r>
      <w:r>
        <w:t xml:space="preserve">s. After the code got thread safe no segmentation faults occurred and the code ran smoothly. </w:t>
      </w:r>
      <w:bookmarkStart w:id="0" w:name="_GoBack"/>
      <w:bookmarkEnd w:id="0"/>
    </w:p>
    <w:sectPr w:rsidR="003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38"/>
    <w:rsid w:val="00062A38"/>
    <w:rsid w:val="0035104D"/>
    <w:rsid w:val="005D7CAA"/>
    <w:rsid w:val="00A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AE64"/>
  <w15:chartTrackingRefBased/>
  <w15:docId w15:val="{DED079B6-2D82-4333-8CDC-53671B84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Doretti</dc:creator>
  <cp:keywords/>
  <dc:description/>
  <cp:lastModifiedBy>Jon Doretti</cp:lastModifiedBy>
  <cp:revision>2</cp:revision>
  <dcterms:created xsi:type="dcterms:W3CDTF">2020-08-17T02:59:00Z</dcterms:created>
  <dcterms:modified xsi:type="dcterms:W3CDTF">2020-08-17T03:08:00Z</dcterms:modified>
</cp:coreProperties>
</file>