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BBD4" w14:textId="63AC45E4" w:rsidR="005F044D" w:rsidRPr="00576FE4" w:rsidRDefault="005F044D" w:rsidP="005F044D">
      <w:pPr>
        <w:jc w:val="center"/>
        <w:rPr>
          <w:sz w:val="100"/>
          <w:szCs w:val="100"/>
        </w:rPr>
      </w:pPr>
      <w:r w:rsidRPr="00576FE4">
        <w:rPr>
          <w:sz w:val="100"/>
          <w:szCs w:val="100"/>
        </w:rPr>
        <w:t>Base de donnée</w:t>
      </w:r>
      <w:r w:rsidR="00576FE4" w:rsidRPr="00576FE4">
        <w:rPr>
          <w:sz w:val="100"/>
          <w:szCs w:val="100"/>
        </w:rPr>
        <w:t>s</w:t>
      </w:r>
    </w:p>
    <w:p w14:paraId="44FB5CD4" w14:textId="7A250C5A" w:rsidR="005F044D" w:rsidRDefault="005F044D" w:rsidP="005F044D"/>
    <w:p w14:paraId="7A57C2A4" w14:textId="3360CBF1" w:rsidR="005F044D" w:rsidRDefault="005F044D" w:rsidP="005F044D">
      <w:r w:rsidRPr="00576FE4">
        <w:rPr>
          <w:b/>
          <w:bCs/>
        </w:rPr>
        <w:t>MCD</w:t>
      </w:r>
      <w:r>
        <w:t> : Modèle Conceptuel de Données</w:t>
      </w:r>
    </w:p>
    <w:p w14:paraId="237C9EB7" w14:textId="1C2FC1BC" w:rsidR="005F044D" w:rsidRDefault="005F044D" w:rsidP="005F044D">
      <w:r>
        <w:t xml:space="preserve">- Entités : </w:t>
      </w:r>
      <w:proofErr w:type="spellStart"/>
      <w:r>
        <w:t>nom_entité</w:t>
      </w:r>
      <w:proofErr w:type="spellEnd"/>
      <w:r>
        <w:t xml:space="preserve"> / clé / </w:t>
      </w:r>
      <w:proofErr w:type="spellStart"/>
      <w:r>
        <w:t>proptiétés</w:t>
      </w:r>
      <w:proofErr w:type="spellEnd"/>
      <w:r>
        <w:t xml:space="preserve"> / domaines</w:t>
      </w:r>
    </w:p>
    <w:p w14:paraId="196D4045" w14:textId="7DEF9A5D" w:rsidR="005F044D" w:rsidRDefault="005F044D" w:rsidP="005F044D">
      <w:r>
        <w:t xml:space="preserve">- </w:t>
      </w:r>
      <w:proofErr w:type="spellStart"/>
      <w:r>
        <w:t>Associtions</w:t>
      </w:r>
      <w:proofErr w:type="spellEnd"/>
      <w:r>
        <w:t> : verbe / propriétés / domaines</w:t>
      </w:r>
    </w:p>
    <w:p w14:paraId="16D5B49F" w14:textId="5D082166" w:rsidR="005F044D" w:rsidRDefault="005F044D" w:rsidP="005F044D">
      <w:r>
        <w:t>- Cardinalités : minimum / maximum</w:t>
      </w:r>
    </w:p>
    <w:p w14:paraId="6A3623D8" w14:textId="16D517B4" w:rsidR="005F044D" w:rsidRDefault="00DE6A9B" w:rsidP="005F044D">
      <w:r>
        <w:t>Modèle entité/association</w:t>
      </w:r>
    </w:p>
    <w:p w14:paraId="7A7066E0" w14:textId="77777777" w:rsidR="00DE6A9B" w:rsidRDefault="00DE6A9B" w:rsidP="005F044D"/>
    <w:p w14:paraId="7617B7D5" w14:textId="396CAC49" w:rsidR="00576FE4" w:rsidRDefault="00576FE4" w:rsidP="005F044D">
      <w:r w:rsidRPr="00576FE4">
        <w:rPr>
          <w:b/>
          <w:bCs/>
        </w:rPr>
        <w:t>MPD</w:t>
      </w:r>
      <w:r>
        <w:t> : Modèle Physique de Données</w:t>
      </w:r>
    </w:p>
    <w:p w14:paraId="191A314E" w14:textId="1CE24D70" w:rsidR="000E5400" w:rsidRDefault="000E5400" w:rsidP="005F044D"/>
    <w:p w14:paraId="30C17BD5" w14:textId="09B8726C" w:rsidR="000E5400" w:rsidRDefault="000E5400" w:rsidP="005F044D"/>
    <w:p w14:paraId="040A5D20" w14:textId="0153B930" w:rsidR="000E5400" w:rsidRDefault="000E5400" w:rsidP="005F044D">
      <w:r>
        <w:t>TD1 :</w:t>
      </w:r>
      <w:r>
        <w:rPr>
          <w:noProof/>
        </w:rPr>
        <w:drawing>
          <wp:inline distT="0" distB="0" distL="0" distR="0" wp14:anchorId="7FF55C22" wp14:editId="36CF6B08">
            <wp:extent cx="5757545" cy="35223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1F9D" w14:textId="476D6DDA" w:rsidR="000E5400" w:rsidRDefault="000E5400" w:rsidP="005F044D"/>
    <w:p w14:paraId="4C1C22CA" w14:textId="4E078760" w:rsidR="000E5400" w:rsidRDefault="00A37BA6" w:rsidP="005F044D">
      <w:r>
        <w:t>TD2 :</w:t>
      </w:r>
    </w:p>
    <w:p w14:paraId="11E14E3C" w14:textId="0B831DE8" w:rsidR="00A37BA6" w:rsidRDefault="00A37BA6" w:rsidP="005F044D"/>
    <w:p w14:paraId="401EF30C" w14:textId="7E5EDBD0" w:rsidR="00A37BA6" w:rsidRDefault="00A37BA6" w:rsidP="005F044D"/>
    <w:p w14:paraId="1823AD35" w14:textId="05C42D22" w:rsidR="00A37BA6" w:rsidRDefault="00A37BA6" w:rsidP="005F044D">
      <w:r>
        <w:lastRenderedPageBreak/>
        <w:t>MCD :</w:t>
      </w:r>
    </w:p>
    <w:p w14:paraId="1EDF46D0" w14:textId="5739CC79" w:rsidR="00A37BA6" w:rsidRDefault="00A37BA6" w:rsidP="005F044D">
      <w:r w:rsidRPr="00A37BA6">
        <w:drawing>
          <wp:inline distT="0" distB="0" distL="0" distR="0" wp14:anchorId="3634C9E5" wp14:editId="1DBF840E">
            <wp:extent cx="5760720" cy="27171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16C" w14:textId="0E3CD016" w:rsidR="00A37BA6" w:rsidRDefault="00A37BA6" w:rsidP="005F044D">
      <w:r>
        <w:t>MPD :</w:t>
      </w:r>
    </w:p>
    <w:p w14:paraId="24E7D1B4" w14:textId="6A2B6C1B" w:rsidR="00A37BA6" w:rsidRDefault="00A37BA6" w:rsidP="005F044D">
      <w:r w:rsidRPr="00A37BA6">
        <w:drawing>
          <wp:inline distT="0" distB="0" distL="0" distR="0" wp14:anchorId="6F045706" wp14:editId="506913DA">
            <wp:extent cx="5760720" cy="31210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8A57" w14:textId="77777777" w:rsidR="000E5400" w:rsidRDefault="000E5400" w:rsidP="005F044D"/>
    <w:sectPr w:rsidR="000E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D"/>
    <w:rsid w:val="000E5400"/>
    <w:rsid w:val="00576FE4"/>
    <w:rsid w:val="005F044D"/>
    <w:rsid w:val="00A37BA6"/>
    <w:rsid w:val="00BD6D69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4303"/>
  <w15:chartTrackingRefBased/>
  <w15:docId w15:val="{DC006CBB-EFAA-41D5-AEBE-5E42FB77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RENA</dc:creator>
  <cp:keywords/>
  <dc:description/>
  <cp:lastModifiedBy>Dorian RENA (CIR2)</cp:lastModifiedBy>
  <cp:revision>5</cp:revision>
  <dcterms:created xsi:type="dcterms:W3CDTF">2022-09-22T08:25:00Z</dcterms:created>
  <dcterms:modified xsi:type="dcterms:W3CDTF">2022-10-05T13:18:00Z</dcterms:modified>
</cp:coreProperties>
</file>