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C4AFB9" w14:textId="3F4C9778" w:rsidR="00531F1B" w:rsidRDefault="0061381D">
      <w:hyperlink r:id="rId4" w:history="1">
        <w:r w:rsidRPr="00874026">
          <w:rPr>
            <w:rStyle w:val="a3"/>
          </w:rPr>
          <w:t>https://www.youtube.com/watch?v=N7XQ9x5BDdU</w:t>
        </w:r>
      </w:hyperlink>
      <w:r>
        <w:t xml:space="preserve"> – Переходы между сценами</w:t>
      </w:r>
    </w:p>
    <w:p w14:paraId="785B9F59" w14:textId="1563C6F2" w:rsidR="0061381D" w:rsidRDefault="009527B3">
      <w:hyperlink r:id="rId5" w:history="1">
        <w:r w:rsidR="0061381D" w:rsidRPr="00874026">
          <w:rPr>
            <w:rStyle w:val="a3"/>
          </w:rPr>
          <w:t>https://www.youtube.com/watch?v=IuD1aENYKbw</w:t>
        </w:r>
      </w:hyperlink>
      <w:r w:rsidR="0061381D">
        <w:t xml:space="preserve"> – Создание диалогов </w:t>
      </w:r>
    </w:p>
    <w:p w14:paraId="2FD3F49A" w14:textId="08B9EBA2" w:rsidR="0061381D" w:rsidRDefault="009527B3">
      <w:hyperlink r:id="rId6" w:history="1">
        <w:r w:rsidR="0061381D" w:rsidRPr="00874026">
          <w:rPr>
            <w:rStyle w:val="a3"/>
          </w:rPr>
          <w:t>https://www.youtube.com/watch?v=D-HMZRUSzdc</w:t>
        </w:r>
      </w:hyperlink>
      <w:r w:rsidR="0061381D">
        <w:t xml:space="preserve"> – Создание менюшки</w:t>
      </w:r>
    </w:p>
    <w:p w14:paraId="5F916C0F" w14:textId="32DCFD57" w:rsidR="0061381D" w:rsidRDefault="009527B3">
      <w:hyperlink r:id="rId7" w:history="1">
        <w:r w:rsidR="0061381D" w:rsidRPr="00874026">
          <w:rPr>
            <w:rStyle w:val="a3"/>
          </w:rPr>
          <w:t>https://www.youtube.com/watch?v=Ht4224OumyQ</w:t>
        </w:r>
      </w:hyperlink>
      <w:r w:rsidR="0061381D">
        <w:t xml:space="preserve"> – Подбор шишек </w:t>
      </w:r>
    </w:p>
    <w:p w14:paraId="01E6A538" w14:textId="1D0AEEAD" w:rsidR="0061381D" w:rsidRDefault="009527B3">
      <w:hyperlink r:id="rId8" w:history="1">
        <w:r w:rsidR="0061381D" w:rsidRPr="00874026">
          <w:rPr>
            <w:rStyle w:val="a3"/>
          </w:rPr>
          <w:t>https://www.youtube.com/watch?v=U17URqZV53M</w:t>
        </w:r>
      </w:hyperlink>
      <w:r w:rsidR="0061381D">
        <w:t xml:space="preserve"> – Создание стрельбы из шишек (Надо будет учесть баллистику и пропадание объекта после какого-то времени чтобы не нагружать сцену) </w:t>
      </w:r>
    </w:p>
    <w:p w14:paraId="735C1B24" w14:textId="6E52CEA6" w:rsidR="0061381D" w:rsidRDefault="009527B3">
      <w:hyperlink r:id="rId9" w:history="1">
        <w:r w:rsidR="0061381D" w:rsidRPr="00874026">
          <w:rPr>
            <w:rStyle w:val="a3"/>
          </w:rPr>
          <w:t>https://www.youtube.com/watch?v=9aBEpWvB8JU</w:t>
        </w:r>
      </w:hyperlink>
      <w:r w:rsidR="0061381D">
        <w:t xml:space="preserve"> – Делать врагов на уровне(Это не окончательное видео есть более простой и подходящий способ для этого </w:t>
      </w:r>
      <w:r w:rsidR="0061381D">
        <w:rPr>
          <w:lang w:val="en-US"/>
        </w:rPr>
        <w:t>P</w:t>
      </w:r>
      <w:r w:rsidR="0061381D" w:rsidRPr="0061381D">
        <w:t>.</w:t>
      </w:r>
      <w:r w:rsidR="0061381D">
        <w:rPr>
          <w:lang w:val="en-US"/>
        </w:rPr>
        <w:t>S</w:t>
      </w:r>
      <w:r w:rsidR="0061381D" w:rsidRPr="0061381D">
        <w:t>.</w:t>
      </w:r>
      <w:r w:rsidR="0061381D">
        <w:t xml:space="preserve"> Поискать ) </w:t>
      </w:r>
    </w:p>
    <w:p w14:paraId="79CEB4A1" w14:textId="09F48E49" w:rsidR="009527B3" w:rsidRDefault="009527B3"/>
    <w:p w14:paraId="06033B7F" w14:textId="450E3AB9" w:rsidR="009527B3" w:rsidRDefault="009527B3"/>
    <w:p w14:paraId="4DEF9EE7" w14:textId="5FF48FCA" w:rsidR="009527B3" w:rsidRDefault="009527B3">
      <w:hyperlink r:id="rId10" w:history="1">
        <w:r w:rsidRPr="005C6638">
          <w:rPr>
            <w:rStyle w:val="a3"/>
          </w:rPr>
          <w:t>https://www.youtube.com/watch?v=QfVC0D7vxhU&amp;t=1s</w:t>
        </w:r>
      </w:hyperlink>
      <w:r>
        <w:t xml:space="preserve"> – Кат сцена</w:t>
      </w:r>
      <w:bookmarkStart w:id="0" w:name="_GoBack"/>
      <w:bookmarkEnd w:id="0"/>
    </w:p>
    <w:sectPr w:rsidR="009527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700"/>
    <w:rsid w:val="00531F1B"/>
    <w:rsid w:val="0061381D"/>
    <w:rsid w:val="009527B3"/>
    <w:rsid w:val="00955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8F2D1"/>
  <w15:chartTrackingRefBased/>
  <w15:docId w15:val="{BC7B8203-8E69-4D87-A1DA-10AC1DA8F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381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138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U17URqZV53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Ht4224OumyQ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D-HMZRUSzdc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IuD1aENYKbw" TargetMode="External"/><Relationship Id="rId10" Type="http://schemas.openxmlformats.org/officeDocument/2006/relationships/hyperlink" Target="https://www.youtube.com/watch?v=QfVC0D7vxhU&amp;t=1s" TargetMode="External"/><Relationship Id="rId4" Type="http://schemas.openxmlformats.org/officeDocument/2006/relationships/hyperlink" Target="https://www.youtube.com/watch?v=N7XQ9x5BDdU" TargetMode="External"/><Relationship Id="rId9" Type="http://schemas.openxmlformats.org/officeDocument/2006/relationships/hyperlink" Target="https://www.youtube.com/watch?v=9aBEpWvB8J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Манапов</dc:creator>
  <cp:keywords/>
  <dc:description/>
  <cp:lastModifiedBy>Егор Манапов</cp:lastModifiedBy>
  <cp:revision>5</cp:revision>
  <dcterms:created xsi:type="dcterms:W3CDTF">2024-10-19T22:42:00Z</dcterms:created>
  <dcterms:modified xsi:type="dcterms:W3CDTF">2024-10-19T22:54:00Z</dcterms:modified>
</cp:coreProperties>
</file>