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54D10E" w:rsidP="71A2ED8D" w:rsidRDefault="4554D10E" w14:paraId="10D3E0AC" w14:textId="5C5E5137">
      <w:pPr>
        <w:spacing w:after="0" w:line="360" w:lineRule="auto"/>
        <w:ind w:right="5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МИНИСТЕРСТВО НАУКИ И ВЫСШЕГО ОБРАЗОВАНИЯ РОССИЙСКОЙ ФЕДЕРАЦИИ </w:t>
      </w:r>
    </w:p>
    <w:p w:rsidR="4554D10E" w:rsidP="71A2ED8D" w:rsidRDefault="4554D10E" w14:paraId="172EAE08" w14:textId="72B5E6BF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4554D10E" w:rsidP="71A2ED8D" w:rsidRDefault="4554D10E" w14:paraId="1EE4E1B3" w14:textId="5AC1C494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«РОССИЙСКИЙ БИОТЕХНОЛОГИЧЕСКИЙ УНИВЕРСИТЕТ»</w:t>
      </w:r>
    </w:p>
    <w:p w:rsidR="71A2ED8D" w:rsidP="71A2ED8D" w:rsidRDefault="71A2ED8D" w14:paraId="14B58C20" w14:textId="57EE8FDF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316208A2" w14:textId="6F9BB17E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6DD290C8" w14:textId="6E80CE77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554D10E" w:rsidP="71A2ED8D" w:rsidRDefault="4554D10E" w14:paraId="1F03C2D6" w14:textId="0F47380B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Институт: Промышленной инженерии, информационных технологий и мехатроники</w:t>
      </w:r>
    </w:p>
    <w:p w:rsidR="4554D10E" w:rsidP="71A2ED8D" w:rsidRDefault="4554D10E" w14:paraId="39154477" w14:textId="5A618B08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Кафедра: Информатика и вычислительная техника пищевых производств</w:t>
      </w:r>
    </w:p>
    <w:p w:rsidR="4554D10E" w:rsidP="71A2ED8D" w:rsidRDefault="4554D10E" w14:paraId="44348E69" w14:textId="3928110C">
      <w:pPr>
        <w:spacing w:after="0" w:line="360" w:lineRule="auto"/>
        <w:ind w:left="709" w:right="-1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Дисциплина:</w:t>
      </w:r>
      <w:r w:rsidRPr="71A2ED8D" w:rsidR="14FEDB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Архитектура программных систем</w:t>
      </w:r>
    </w:p>
    <w:p w:rsidR="71A2ED8D" w:rsidP="71A2ED8D" w:rsidRDefault="71A2ED8D" w14:paraId="0D0360EB" w14:textId="32CC9494">
      <w:pPr>
        <w:pStyle w:val="Normal"/>
        <w:suppressLineNumbers w:val="0"/>
        <w:bidi w:val="0"/>
        <w:spacing w:before="0" w:beforeAutospacing="off" w:after="0" w:afterAutospacing="off" w:line="360" w:lineRule="auto"/>
        <w:ind w:left="709" w:right="-1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40C7EDCB" w14:textId="39512595">
      <w:pPr>
        <w:spacing w:after="0" w:line="360" w:lineRule="auto"/>
        <w:ind w:left="709" w:firstLine="467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14644C98" w14:textId="6FE47C77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554D10E" w:rsidP="71A2ED8D" w:rsidRDefault="4554D10E" w14:paraId="3EF8AC82" w14:textId="4E5CE752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№3.</w:t>
      </w:r>
      <w:r w:rsidRPr="71A2ED8D" w:rsidR="35A66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</w:t>
      </w:r>
    </w:p>
    <w:p w:rsidR="71A2ED8D" w:rsidP="71A2ED8D" w:rsidRDefault="71A2ED8D" w14:paraId="69EC6047" w14:textId="0BB12373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1531A4F5" w14:textId="0570E19B">
      <w:pPr>
        <w:spacing w:after="0" w:line="360" w:lineRule="auto"/>
        <w:ind w:left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7837D317" w14:textId="2F3070F7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2552E41C" w14:textId="00DB7441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1A2ED8D" w:rsidP="71A2ED8D" w:rsidRDefault="71A2ED8D" w14:paraId="5D3692F3" w14:textId="08FB16F5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554D10E" w:rsidP="71A2ED8D" w:rsidRDefault="4554D10E" w14:paraId="12FC6353" w14:textId="716F4897">
      <w:pPr>
        <w:spacing w:after="0" w:line="360" w:lineRule="auto"/>
        <w:ind w:left="709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Выполнил:</w:t>
      </w:r>
    </w:p>
    <w:p w:rsidR="4554D10E" w:rsidP="71A2ED8D" w:rsidRDefault="4554D10E" w14:paraId="47DC5381" w14:textId="05B89418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Железняков Савва Ярославович</w:t>
      </w:r>
    </w:p>
    <w:p w:rsidR="4554D10E" w:rsidP="71A2ED8D" w:rsidRDefault="4554D10E" w14:paraId="4DB580D1" w14:textId="1FB1FB09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25о-09.03.01-ИБ/1</w:t>
      </w:r>
    </w:p>
    <w:p w:rsidR="4554D10E" w:rsidP="71A2ED8D" w:rsidRDefault="4554D10E" w14:paraId="5ECA1E34" w14:textId="67960964">
      <w:pPr>
        <w:spacing w:after="0" w:line="360" w:lineRule="auto"/>
        <w:ind w:left="0" w:firstLine="0"/>
        <w:jc w:val="center"/>
      </w:pPr>
      <w:r w:rsidRPr="71A2ED8D" w:rsidR="4554D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Москва, 2026 г.</w:t>
      </w:r>
    </w:p>
    <w:p w:rsidR="1C0066D1" w:rsidP="71A2ED8D" w:rsidRDefault="1C0066D1" w14:paraId="3108B32B" w14:textId="61EE50C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A2ED8D" w:rsidR="1C006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Первым шагом я создал новую папку </w:t>
      </w:r>
      <w:r w:rsidRPr="71A2ED8D" w:rsidR="1C006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microservices</w:t>
      </w:r>
      <w:r w:rsidRPr="71A2ED8D" w:rsidR="1C006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добавил в неё 1 сервис и 2, и начал заполнять </w:t>
      </w:r>
      <w:r w:rsidRPr="71A2ED8D" w:rsidR="353A6C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файлы</w:t>
      </w:r>
    </w:p>
    <w:p w:rsidR="07660F6F" w:rsidP="71A2ED8D" w:rsidRDefault="07660F6F" w14:paraId="44431E86" w14:textId="2C5E9A25">
      <w:pPr>
        <w:pStyle w:val="Normal"/>
        <w:spacing w:after="0" w:line="360" w:lineRule="auto"/>
        <w:ind w:left="0" w:firstLine="0"/>
        <w:jc w:val="left"/>
      </w:pPr>
      <w:r w:rsidR="07660F6F">
        <w:drawing>
          <wp:inline wp14:editId="5A9C6DA8" wp14:anchorId="3F460563">
            <wp:extent cx="5724525" cy="2152650"/>
            <wp:effectExtent l="0" t="0" r="0" b="0"/>
            <wp:docPr id="1807568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153060" name="Picture 569153060"/>
                    <pic:cNvPicPr/>
                  </pic:nvPicPr>
                  <pic:blipFill>
                    <a:blip xmlns:r="http://schemas.openxmlformats.org/officeDocument/2006/relationships" r:embed="rId103857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94293">
        <w:rPr/>
        <w:t xml:space="preserve">2. </w:t>
      </w:r>
      <w:r w:rsidR="5E874357">
        <w:rPr/>
        <w:t xml:space="preserve">Мы заполняем 1 файл </w:t>
      </w:r>
      <w:r w:rsidR="5E874357">
        <w:rPr/>
        <w:t>докерфайл</w:t>
      </w:r>
      <w:r w:rsidR="5E874357">
        <w:rPr/>
        <w:t xml:space="preserve"> так чтобы он использовал библиотеки из нашего файла </w:t>
      </w:r>
      <w:r w:rsidR="5E874357">
        <w:rPr/>
        <w:t>requirements</w:t>
      </w:r>
      <w:r w:rsidR="5E874357">
        <w:rPr/>
        <w:t xml:space="preserve"> и потом через </w:t>
      </w:r>
      <w:r w:rsidR="5E874357">
        <w:rPr/>
        <w:t>python</w:t>
      </w:r>
      <w:r w:rsidR="5E874357">
        <w:rPr/>
        <w:t xml:space="preserve"> запускал саму нашу программу app.</w:t>
      </w:r>
      <w:r w:rsidR="745AB02B">
        <w:rPr/>
        <w:t>py</w:t>
      </w:r>
    </w:p>
    <w:p w:rsidR="6E582028" w:rsidP="71A2ED8D" w:rsidRDefault="6E582028" w14:paraId="6C0B87C0" w14:textId="0F9C80AA">
      <w:pPr>
        <w:pStyle w:val="Normal"/>
        <w:spacing w:after="0" w:line="360" w:lineRule="auto"/>
        <w:ind w:left="0" w:firstLine="0"/>
        <w:jc w:val="left"/>
      </w:pPr>
      <w:r w:rsidR="6E582028">
        <w:drawing>
          <wp:inline wp14:editId="41C58EDB" wp14:anchorId="26114568">
            <wp:extent cx="5724525" cy="2581275"/>
            <wp:effectExtent l="0" t="0" r="0" b="0"/>
            <wp:docPr id="57687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021798" name="Picture 568021798"/>
                    <pic:cNvPicPr/>
                  </pic:nvPicPr>
                  <pic:blipFill>
                    <a:blip xmlns:r="http://schemas.openxmlformats.org/officeDocument/2006/relationships" r:embed="rId1512995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ED8D" w:rsidP="71A2ED8D" w:rsidRDefault="71A2ED8D" w14:paraId="66A9A5CB" w14:textId="15217BCB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635D76E7" w14:textId="47A78384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101BA264" w14:textId="06799AF3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0CC557B5" w14:textId="5B1BE04A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4C55490B" w14:textId="51EFF07E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3C64A4CC" w14:textId="5D0D5DA0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5C753094" w14:textId="7E8AE7EE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2D04F534" w14:textId="63272B3C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6CBD5B0D" w14:textId="6C2BF80C">
      <w:pPr>
        <w:pStyle w:val="Normal"/>
        <w:spacing w:after="0" w:line="360" w:lineRule="auto"/>
        <w:ind w:left="0" w:firstLine="0"/>
        <w:jc w:val="left"/>
      </w:pPr>
    </w:p>
    <w:p w:rsidR="508E6B9C" w:rsidP="71A2ED8D" w:rsidRDefault="508E6B9C" w14:paraId="3FEBE28D" w14:textId="4E34DFE4">
      <w:pPr>
        <w:pStyle w:val="Normal"/>
        <w:spacing w:after="0" w:line="360" w:lineRule="auto"/>
        <w:ind w:left="0" w:firstLine="0"/>
        <w:jc w:val="left"/>
      </w:pPr>
      <w:r w:rsidR="508E6B9C">
        <w:rPr/>
        <w:t xml:space="preserve">3. Заполняем саму нашу программу для примера, чтобы </w:t>
      </w:r>
      <w:r w:rsidR="508E6B9C">
        <w:rPr/>
        <w:t>показать</w:t>
      </w:r>
      <w:r w:rsidR="508E6B9C">
        <w:rPr/>
        <w:t xml:space="preserve"> что сервисы связаны, наш</w:t>
      </w:r>
      <w:r w:rsidR="34692DCD">
        <w:rPr/>
        <w:t xml:space="preserve"> микросервис</w:t>
      </w:r>
      <w:r w:rsidR="508E6B9C">
        <w:rPr/>
        <w:t xml:space="preserve"> будет выдавать со</w:t>
      </w:r>
      <w:r w:rsidR="0C730273">
        <w:rPr/>
        <w:t>о</w:t>
      </w:r>
      <w:r w:rsidR="508E6B9C">
        <w:rPr/>
        <w:t xml:space="preserve">бщение </w:t>
      </w:r>
      <w:r w:rsidR="76571324">
        <w:rPr/>
        <w:t xml:space="preserve">“Hello </w:t>
      </w:r>
      <w:r w:rsidR="76571324">
        <w:rPr/>
        <w:t>from</w:t>
      </w:r>
      <w:r w:rsidR="76571324">
        <w:rPr/>
        <w:t xml:space="preserve"> </w:t>
      </w:r>
      <w:r w:rsidR="76571324">
        <w:rPr/>
        <w:t>service</w:t>
      </w:r>
      <w:r w:rsidR="76571324">
        <w:rPr/>
        <w:t xml:space="preserve"> </w:t>
      </w:r>
      <w:r w:rsidR="76571324">
        <w:rPr/>
        <w:t>one</w:t>
      </w:r>
      <w:r w:rsidR="76571324">
        <w:rPr/>
        <w:t>!”</w:t>
      </w:r>
    </w:p>
    <w:p w:rsidR="76571324" w:rsidP="71A2ED8D" w:rsidRDefault="76571324" w14:paraId="0962A1E8" w14:textId="2D861EE1">
      <w:pPr>
        <w:pStyle w:val="Normal"/>
        <w:spacing w:after="0" w:line="360" w:lineRule="auto"/>
        <w:ind w:left="0" w:firstLine="0"/>
        <w:jc w:val="left"/>
      </w:pPr>
      <w:r w:rsidR="76571324">
        <w:drawing>
          <wp:inline wp14:editId="087B0997" wp14:anchorId="7C233ADD">
            <wp:extent cx="5724525" cy="3105150"/>
            <wp:effectExtent l="0" t="0" r="0" b="0"/>
            <wp:docPr id="38431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603121" name="Picture 1086603121"/>
                    <pic:cNvPicPr/>
                  </pic:nvPicPr>
                  <pic:blipFill>
                    <a:blip xmlns:r="http://schemas.openxmlformats.org/officeDocument/2006/relationships" r:embed="rId1682265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571324" w:rsidP="71A2ED8D" w:rsidRDefault="76571324" w14:paraId="25A274CC" w14:textId="01B9118C">
      <w:pPr>
        <w:pStyle w:val="Normal"/>
        <w:spacing w:after="0" w:line="360" w:lineRule="auto"/>
        <w:ind w:left="0" w:firstLine="0"/>
        <w:jc w:val="left"/>
      </w:pPr>
      <w:r w:rsidR="76571324">
        <w:rPr/>
        <w:t xml:space="preserve">4. Повторяем все действия только для второго микросервиса все файлы такие же только сообщение другое: </w:t>
      </w:r>
      <w:r w:rsidR="6D3B2894">
        <w:rPr/>
        <w:t xml:space="preserve">“Hello </w:t>
      </w:r>
      <w:r w:rsidR="6D3B2894">
        <w:rPr/>
        <w:t>from</w:t>
      </w:r>
      <w:r w:rsidR="6D3B2894">
        <w:rPr/>
        <w:t xml:space="preserve"> </w:t>
      </w:r>
      <w:r w:rsidR="6D3B2894">
        <w:rPr/>
        <w:t>service</w:t>
      </w:r>
      <w:r w:rsidR="6D3B2894">
        <w:rPr/>
        <w:t xml:space="preserve"> two!”</w:t>
      </w:r>
    </w:p>
    <w:p w:rsidR="71A2ED8D" w:rsidP="71A2ED8D" w:rsidRDefault="71A2ED8D" w14:paraId="42041969" w14:textId="50D5F7EE">
      <w:pPr>
        <w:pStyle w:val="Normal"/>
        <w:spacing w:after="0" w:line="360" w:lineRule="auto"/>
        <w:ind w:left="0" w:firstLine="0"/>
        <w:jc w:val="left"/>
      </w:pPr>
    </w:p>
    <w:p w:rsidR="172731FE" w:rsidP="71A2ED8D" w:rsidRDefault="172731FE" w14:paraId="6F543457" w14:textId="2724B5BF">
      <w:pPr>
        <w:pStyle w:val="Normal"/>
        <w:spacing w:after="0" w:line="360" w:lineRule="auto"/>
        <w:ind w:left="0" w:firstLine="0"/>
        <w:jc w:val="left"/>
      </w:pPr>
      <w:r w:rsidR="172731FE">
        <w:drawing>
          <wp:inline wp14:editId="457958DF" wp14:anchorId="512BDD9D">
            <wp:extent cx="5724525" cy="990600"/>
            <wp:effectExtent l="0" t="0" r="0" b="0"/>
            <wp:docPr id="176051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515090" name="Picture 1760515090"/>
                    <pic:cNvPicPr/>
                  </pic:nvPicPr>
                  <pic:blipFill>
                    <a:blip xmlns:r="http://schemas.openxmlformats.org/officeDocument/2006/relationships" r:embed="rId1027853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ED8D" w:rsidP="71A2ED8D" w:rsidRDefault="71A2ED8D" w14:paraId="2E3B7BD0" w14:textId="367C8F88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1A9565C5" w14:textId="073A4AA8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297E2752" w14:textId="1EB4AA41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5CC3E913" w14:textId="56300E0E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163C699C" w14:textId="2BDA9D35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331DACBD" w14:textId="31B59CB7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432ABA3C" w14:textId="005F8776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728DBEBF" w14:textId="4B6885F2">
      <w:pPr>
        <w:pStyle w:val="Normal"/>
        <w:spacing w:after="0" w:line="360" w:lineRule="auto"/>
        <w:ind w:left="0" w:firstLine="0"/>
        <w:jc w:val="left"/>
      </w:pPr>
    </w:p>
    <w:p w:rsidR="613F4A95" w:rsidP="71A2ED8D" w:rsidRDefault="613F4A95" w14:paraId="75CB84E5" w14:textId="6785A546">
      <w:pPr>
        <w:pStyle w:val="Normal"/>
        <w:spacing w:after="0" w:line="360" w:lineRule="auto"/>
        <w:ind w:left="0" w:firstLine="0"/>
        <w:jc w:val="left"/>
      </w:pPr>
      <w:r w:rsidR="613F4A95">
        <w:rPr/>
        <w:t>5. Добавляем в главную папку новый файл app.py, так чтобы он связывал мой генератор паролей и новые микросервисы</w:t>
      </w:r>
    </w:p>
    <w:p w:rsidR="51D36611" w:rsidP="71A2ED8D" w:rsidRDefault="51D36611" w14:paraId="0F5365E3" w14:textId="33A3D8FA">
      <w:pPr>
        <w:pStyle w:val="Normal"/>
        <w:spacing w:after="0" w:line="360" w:lineRule="auto"/>
        <w:ind w:left="0" w:firstLine="0"/>
        <w:jc w:val="left"/>
      </w:pPr>
      <w:r w:rsidR="51D36611">
        <w:drawing>
          <wp:inline wp14:editId="016818EC" wp14:anchorId="3380EF12">
            <wp:extent cx="5181600" cy="5724525"/>
            <wp:effectExtent l="0" t="0" r="0" b="0"/>
            <wp:docPr id="87640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401521" name="Picture 876401521"/>
                    <pic:cNvPicPr/>
                  </pic:nvPicPr>
                  <pic:blipFill>
                    <a:blip xmlns:r="http://schemas.openxmlformats.org/officeDocument/2006/relationships" r:embed="rId1338781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ED8D" w:rsidP="71A2ED8D" w:rsidRDefault="71A2ED8D" w14:paraId="01EAAC5F" w14:textId="0B6FA635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51688681" w14:textId="5F418E08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4F965D5E" w14:textId="073DCB6B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37B16A8D" w14:textId="31B1C3EE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5E69111A" w14:textId="01767C2F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6032B3E7" w14:textId="66EB7B3B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2A969D98" w14:textId="2ADCAF79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342F83B4" w14:textId="21E8015A">
      <w:pPr>
        <w:pStyle w:val="Normal"/>
        <w:spacing w:after="0" w:line="360" w:lineRule="auto"/>
        <w:ind w:left="0" w:firstLine="0"/>
        <w:jc w:val="left"/>
      </w:pPr>
    </w:p>
    <w:p w:rsidR="17242EB6" w:rsidP="71A2ED8D" w:rsidRDefault="17242EB6" w14:paraId="191DDBE9" w14:textId="1BAC7F88">
      <w:pPr>
        <w:pStyle w:val="Normal"/>
        <w:spacing w:after="0" w:line="360" w:lineRule="auto"/>
        <w:ind w:left="0" w:firstLine="0"/>
        <w:jc w:val="left"/>
      </w:pPr>
      <w:r w:rsidR="17242EB6">
        <w:rPr/>
        <w:t xml:space="preserve">6. Создаем в главной папке </w:t>
      </w:r>
      <w:r w:rsidR="17242EB6">
        <w:rPr/>
        <w:t>dockerfile</w:t>
      </w:r>
      <w:r w:rsidR="17242EB6">
        <w:rPr/>
        <w:t xml:space="preserve"> который будет запускать нашу программу с микросервисами</w:t>
      </w:r>
    </w:p>
    <w:p w:rsidR="17242EB6" w:rsidP="71A2ED8D" w:rsidRDefault="17242EB6" w14:paraId="0541AEC3" w14:textId="1E32C650">
      <w:pPr>
        <w:pStyle w:val="Normal"/>
        <w:spacing w:after="0" w:line="360" w:lineRule="auto"/>
        <w:ind w:left="0" w:firstLine="0"/>
        <w:jc w:val="left"/>
      </w:pPr>
      <w:r w:rsidR="17242EB6">
        <w:drawing>
          <wp:inline wp14:editId="6CECDF48" wp14:anchorId="1C207A9B">
            <wp:extent cx="5724525" cy="2133600"/>
            <wp:effectExtent l="0" t="0" r="0" b="0"/>
            <wp:docPr id="493788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788826" name="Picture 493788826"/>
                    <pic:cNvPicPr/>
                  </pic:nvPicPr>
                  <pic:blipFill>
                    <a:blip xmlns:r="http://schemas.openxmlformats.org/officeDocument/2006/relationships" r:embed="rId1040547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242EB6">
        <w:rPr/>
        <w:t xml:space="preserve">7. Запускаем </w:t>
      </w:r>
      <w:r w:rsidR="17242EB6">
        <w:rPr/>
        <w:t>docker</w:t>
      </w:r>
      <w:r w:rsidR="17242EB6">
        <w:rPr/>
        <w:t xml:space="preserve"> </w:t>
      </w:r>
      <w:r w:rsidR="17242EB6">
        <w:rPr/>
        <w:t>build</w:t>
      </w:r>
      <w:r w:rsidR="17242EB6">
        <w:rPr/>
        <w:t xml:space="preserve"> чтобы проверить наши микросервисы</w:t>
      </w:r>
    </w:p>
    <w:p w:rsidR="16E885CC" w:rsidP="71A2ED8D" w:rsidRDefault="16E885CC" w14:paraId="594590D4" w14:textId="60E4FDBF">
      <w:pPr>
        <w:pStyle w:val="Normal"/>
        <w:spacing w:after="0" w:line="360" w:lineRule="auto"/>
        <w:ind w:left="0" w:firstLine="0"/>
        <w:jc w:val="left"/>
      </w:pPr>
      <w:r w:rsidR="16E885CC">
        <w:drawing>
          <wp:inline wp14:editId="6B221F99" wp14:anchorId="05E0A4E5">
            <wp:extent cx="5724525" cy="1333500"/>
            <wp:effectExtent l="0" t="0" r="0" b="0"/>
            <wp:docPr id="983515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263049" name="Picture 561263049"/>
                    <pic:cNvPicPr/>
                  </pic:nvPicPr>
                  <pic:blipFill>
                    <a:blip xmlns:r="http://schemas.openxmlformats.org/officeDocument/2006/relationships" r:embed="rId290792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2ED8D" w:rsidP="71A2ED8D" w:rsidRDefault="71A2ED8D" w14:paraId="58DCC92F" w14:textId="42CEB09F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0E7CAB3C" w14:textId="2468245A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06F7C692" w14:textId="1E7252C4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3145F00B" w14:textId="3477119D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2B451597" w14:textId="5B9753DE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432CE86B" w14:textId="4EBE52F8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4E35EFC8" w14:textId="6666E525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1D69651D" w14:textId="5E8AA211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0DA1F025" w14:textId="2AA3BA8A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549262A6" w14:textId="352BB156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0F25108D" w14:textId="72D79DAE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26ED864F" w14:textId="6C956490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3BAD9D09" w14:textId="732AF517">
      <w:pPr>
        <w:pStyle w:val="Normal"/>
        <w:spacing w:after="0" w:line="360" w:lineRule="auto"/>
        <w:ind w:left="0" w:firstLine="0"/>
        <w:jc w:val="left"/>
      </w:pPr>
    </w:p>
    <w:p w:rsidR="71A2ED8D" w:rsidP="71A2ED8D" w:rsidRDefault="71A2ED8D" w14:paraId="242473E4" w14:textId="6CCC8D33">
      <w:pPr>
        <w:pStyle w:val="Normal"/>
        <w:spacing w:after="0" w:line="360" w:lineRule="auto"/>
        <w:ind w:left="0" w:firstLine="0"/>
        <w:jc w:val="left"/>
      </w:pPr>
    </w:p>
    <w:p w:rsidR="16E885CC" w:rsidP="71A2ED8D" w:rsidRDefault="16E885CC" w14:paraId="35FFC40C" w14:textId="60973064">
      <w:pPr>
        <w:pStyle w:val="Normal"/>
        <w:spacing w:after="0" w:line="360" w:lineRule="auto"/>
        <w:ind w:left="0" w:firstLine="0"/>
        <w:jc w:val="left"/>
      </w:pPr>
      <w:r w:rsidR="16E885CC">
        <w:rPr/>
        <w:t xml:space="preserve">8. Проверяем как отвечают наши микросервисы через </w:t>
      </w:r>
      <w:r w:rsidR="16E885CC">
        <w:rPr/>
        <w:t>localhost</w:t>
      </w:r>
      <w:r w:rsidR="290A4014">
        <w:rPr/>
        <w:t>. Как видим наши микросервисы отвечают</w:t>
      </w:r>
      <w:r w:rsidR="29D646B3">
        <w:rPr/>
        <w:t>.</w:t>
      </w:r>
    </w:p>
    <w:p w:rsidR="16060930" w:rsidP="71A2ED8D" w:rsidRDefault="16060930" w14:paraId="7773DCB6" w14:textId="5CF49252">
      <w:pPr>
        <w:pStyle w:val="Normal"/>
        <w:spacing w:after="0" w:line="360" w:lineRule="auto"/>
        <w:ind w:left="0" w:firstLine="0"/>
        <w:jc w:val="left"/>
      </w:pPr>
      <w:r w:rsidR="16060930">
        <w:drawing>
          <wp:inline wp14:editId="370DE804" wp14:anchorId="070D11F8">
            <wp:extent cx="5724525" cy="3848100"/>
            <wp:effectExtent l="0" t="0" r="0" b="0"/>
            <wp:docPr id="178060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603275" name="Picture 1780603275"/>
                    <pic:cNvPicPr/>
                  </pic:nvPicPr>
                  <pic:blipFill>
                    <a:blip xmlns:r="http://schemas.openxmlformats.org/officeDocument/2006/relationships" r:embed="rId1997057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A2ED8D" w:rsidR="2F3B3AF5">
        <w:rPr>
          <w:lang w:val="en-US"/>
        </w:rPr>
        <w:t>9.</w:t>
      </w:r>
      <w:r w:rsidRPr="71A2ED8D" w:rsidR="4D446626">
        <w:rPr>
          <w:lang w:val="en-US"/>
        </w:rPr>
        <w:t xml:space="preserve"> </w:t>
      </w:r>
      <w:r w:rsidRPr="71A2ED8D" w:rsidR="4D446626">
        <w:rPr>
          <w:lang w:val="en-US"/>
        </w:rPr>
        <w:t>Проверяем</w:t>
      </w:r>
      <w:r w:rsidRPr="71A2ED8D" w:rsidR="4D446626">
        <w:rPr>
          <w:lang w:val="en-US"/>
        </w:rPr>
        <w:t xml:space="preserve"> </w:t>
      </w:r>
      <w:r w:rsidRPr="71A2ED8D" w:rsidR="4D446626">
        <w:rPr>
          <w:lang w:val="en-US"/>
        </w:rPr>
        <w:t>чтобы</w:t>
      </w:r>
      <w:r w:rsidRPr="71A2ED8D" w:rsidR="4D446626">
        <w:rPr>
          <w:lang w:val="en-US"/>
        </w:rPr>
        <w:t xml:space="preserve"> </w:t>
      </w:r>
      <w:r w:rsidRPr="71A2ED8D" w:rsidR="4D446626">
        <w:rPr>
          <w:lang w:val="en-US"/>
        </w:rPr>
        <w:t>сам</w:t>
      </w:r>
      <w:r w:rsidRPr="71A2ED8D" w:rsidR="4D446626">
        <w:rPr>
          <w:lang w:val="en-US"/>
        </w:rPr>
        <w:t xml:space="preserve"> </w:t>
      </w:r>
      <w:r w:rsidRPr="71A2ED8D" w:rsidR="6A5FDC25">
        <w:rPr>
          <w:lang w:val="en-US"/>
        </w:rPr>
        <w:t>генератор</w:t>
      </w:r>
      <w:r w:rsidRPr="71A2ED8D" w:rsidR="6A5FDC25">
        <w:rPr>
          <w:lang w:val="en-US"/>
        </w:rPr>
        <w:t xml:space="preserve"> </w:t>
      </w:r>
      <w:r w:rsidRPr="71A2ED8D" w:rsidR="6A5FDC25">
        <w:rPr>
          <w:lang w:val="en-US"/>
        </w:rPr>
        <w:t>паролей</w:t>
      </w:r>
      <w:r w:rsidRPr="71A2ED8D" w:rsidR="6A5FDC25">
        <w:rPr>
          <w:lang w:val="en-US"/>
        </w:rPr>
        <w:t xml:space="preserve"> </w:t>
      </w:r>
      <w:r w:rsidRPr="71A2ED8D" w:rsidR="6A5FDC25">
        <w:rPr>
          <w:lang w:val="en-US"/>
        </w:rPr>
        <w:t>работал</w:t>
      </w:r>
      <w:r w:rsidRPr="71A2ED8D" w:rsidR="2F3B3AF5">
        <w:rPr>
          <w:lang w:val="en-US"/>
        </w:rPr>
        <w:t xml:space="preserve"> </w:t>
      </w:r>
      <w:r w:rsidR="16060930">
        <w:drawing>
          <wp:inline wp14:editId="6F98958D" wp14:anchorId="74AF0C8C">
            <wp:extent cx="5724525" cy="2095500"/>
            <wp:effectExtent l="0" t="0" r="0" b="0"/>
            <wp:docPr id="489439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439440" name="Picture 489439440"/>
                    <pic:cNvPicPr/>
                  </pic:nvPicPr>
                  <pic:blipFill>
                    <a:blip xmlns:r="http://schemas.openxmlformats.org/officeDocument/2006/relationships" r:embed="rId933906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28F7F3" w:rsidP="71A2ED8D" w:rsidRDefault="3B28F7F3" w14:paraId="261E5262" w14:textId="30ABE886">
      <w:pPr>
        <w:pStyle w:val="Normal"/>
        <w:spacing w:after="0" w:line="360" w:lineRule="auto"/>
        <w:ind w:left="0" w:firstLine="0"/>
        <w:jc w:val="left"/>
        <w:rPr>
          <w:lang w:val="en-US"/>
        </w:rPr>
      </w:pPr>
      <w:r w:rsidRPr="71A2ED8D" w:rsidR="3B28F7F3">
        <w:rPr>
          <w:lang w:val="en-US"/>
        </w:rPr>
        <w:t xml:space="preserve">10. </w:t>
      </w:r>
      <w:r w:rsidRPr="71A2ED8D" w:rsidR="3B28F7F3">
        <w:rPr>
          <w:lang w:val="en-US"/>
        </w:rPr>
        <w:t>Когда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убедились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что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всё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работает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совершаем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коммит</w:t>
      </w:r>
      <w:r w:rsidRPr="71A2ED8D" w:rsidR="3B28F7F3">
        <w:rPr>
          <w:lang w:val="en-US"/>
        </w:rPr>
        <w:t xml:space="preserve"> и </w:t>
      </w:r>
      <w:r w:rsidRPr="71A2ED8D" w:rsidR="3B28F7F3">
        <w:rPr>
          <w:lang w:val="en-US"/>
        </w:rPr>
        <w:t>пуш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на</w:t>
      </w:r>
      <w:r w:rsidRPr="71A2ED8D" w:rsidR="3B28F7F3">
        <w:rPr>
          <w:lang w:val="en-US"/>
        </w:rPr>
        <w:t xml:space="preserve"> </w:t>
      </w:r>
      <w:r w:rsidRPr="71A2ED8D" w:rsidR="3B28F7F3">
        <w:rPr>
          <w:lang w:val="en-US"/>
        </w:rPr>
        <w:t>гитхаб</w:t>
      </w:r>
      <w:r w:rsidRPr="71A2ED8D" w:rsidR="3B28F7F3">
        <w:rPr>
          <w:lang w:val="en-US"/>
        </w:rPr>
        <w:t>.</w:t>
      </w:r>
      <w:r w:rsidR="566798D5">
        <w:drawing>
          <wp:inline wp14:editId="7667CAF8" wp14:anchorId="7892A904">
            <wp:extent cx="5724525" cy="1733550"/>
            <wp:effectExtent l="0" t="0" r="0" b="0"/>
            <wp:docPr id="1274012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012364" name="Picture 1274012364"/>
                    <pic:cNvPicPr/>
                  </pic:nvPicPr>
                  <pic:blipFill>
                    <a:blip xmlns:r="http://schemas.openxmlformats.org/officeDocument/2006/relationships" r:embed="rId1538318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A2ED8D" w:rsidR="566798D5">
        <w:rPr>
          <w:color w:val="00B0F0"/>
          <w:lang w:val="en-US"/>
        </w:rPr>
        <w:t>https://github.com/madbox098/Password_Generator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d951918b76f4c78"/>
      <w:footerReference w:type="default" r:id="Rb16e4483b99344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A2ED8D" w:rsidTr="71A2ED8D" w14:paraId="10F39CFE">
      <w:trPr>
        <w:trHeight w:val="300"/>
      </w:trPr>
      <w:tc>
        <w:tcPr>
          <w:tcW w:w="3005" w:type="dxa"/>
          <w:tcMar/>
        </w:tcPr>
        <w:p w:rsidR="71A2ED8D" w:rsidP="71A2ED8D" w:rsidRDefault="71A2ED8D" w14:paraId="79F7CF30" w14:textId="5F9F2B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A2ED8D" w:rsidP="71A2ED8D" w:rsidRDefault="71A2ED8D" w14:paraId="6FC66D1C" w14:textId="19760146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71A2ED8D" w:rsidP="71A2ED8D" w:rsidRDefault="71A2ED8D" w14:paraId="2E810B17" w14:textId="65274576">
          <w:pPr>
            <w:pStyle w:val="Header"/>
            <w:bidi w:val="0"/>
            <w:ind w:right="-115"/>
            <w:jc w:val="right"/>
          </w:pPr>
        </w:p>
      </w:tc>
    </w:tr>
  </w:tbl>
  <w:p w:rsidR="71A2ED8D" w:rsidP="71A2ED8D" w:rsidRDefault="71A2ED8D" w14:paraId="44C87F09" w14:textId="40B917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A2ED8D" w:rsidTr="71A2ED8D" w14:paraId="12B4E7FB">
      <w:trPr>
        <w:trHeight w:val="300"/>
      </w:trPr>
      <w:tc>
        <w:tcPr>
          <w:tcW w:w="3005" w:type="dxa"/>
          <w:tcMar/>
        </w:tcPr>
        <w:p w:rsidR="71A2ED8D" w:rsidP="71A2ED8D" w:rsidRDefault="71A2ED8D" w14:paraId="362D7C12" w14:textId="39A3CFE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A2ED8D" w:rsidP="71A2ED8D" w:rsidRDefault="71A2ED8D" w14:paraId="0F2D8DB9" w14:textId="19D6DE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A2ED8D" w:rsidP="71A2ED8D" w:rsidRDefault="71A2ED8D" w14:paraId="2B33A660" w14:textId="02181A98">
          <w:pPr>
            <w:pStyle w:val="Header"/>
            <w:bidi w:val="0"/>
            <w:ind w:right="-115"/>
            <w:jc w:val="right"/>
          </w:pPr>
        </w:p>
      </w:tc>
    </w:tr>
  </w:tbl>
  <w:p w:rsidR="71A2ED8D" w:rsidP="71A2ED8D" w:rsidRDefault="71A2ED8D" w14:paraId="03C29A3E" w14:textId="4C92BC9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zZXo3kbkNNEwAz" int2:id="gD0WOOQ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f1de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37a3c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A7EB0C"/>
    <w:rsid w:val="020D4D9B"/>
    <w:rsid w:val="07660F6F"/>
    <w:rsid w:val="08AF5703"/>
    <w:rsid w:val="0C730273"/>
    <w:rsid w:val="0D688226"/>
    <w:rsid w:val="0EE94293"/>
    <w:rsid w:val="0FC875A3"/>
    <w:rsid w:val="0FEA9A07"/>
    <w:rsid w:val="11B656EE"/>
    <w:rsid w:val="13EC73AE"/>
    <w:rsid w:val="14FEDB5E"/>
    <w:rsid w:val="16060930"/>
    <w:rsid w:val="166E8C43"/>
    <w:rsid w:val="16E885CC"/>
    <w:rsid w:val="17242EB6"/>
    <w:rsid w:val="172731FE"/>
    <w:rsid w:val="18E409EA"/>
    <w:rsid w:val="1951BC69"/>
    <w:rsid w:val="19AB85AB"/>
    <w:rsid w:val="1C0066D1"/>
    <w:rsid w:val="1D7AEA13"/>
    <w:rsid w:val="1DADB003"/>
    <w:rsid w:val="1DB61174"/>
    <w:rsid w:val="1F3271C6"/>
    <w:rsid w:val="20E7C505"/>
    <w:rsid w:val="23432BB5"/>
    <w:rsid w:val="283D69B7"/>
    <w:rsid w:val="290A4014"/>
    <w:rsid w:val="29D646B3"/>
    <w:rsid w:val="2F3B3AF5"/>
    <w:rsid w:val="3129D6B3"/>
    <w:rsid w:val="34692DCD"/>
    <w:rsid w:val="353122F5"/>
    <w:rsid w:val="353A6CA6"/>
    <w:rsid w:val="35A66C7C"/>
    <w:rsid w:val="36262DFE"/>
    <w:rsid w:val="38FBF4DC"/>
    <w:rsid w:val="3A8D6A7F"/>
    <w:rsid w:val="3B28F7F3"/>
    <w:rsid w:val="3E38EB57"/>
    <w:rsid w:val="445F4662"/>
    <w:rsid w:val="4554D10E"/>
    <w:rsid w:val="469F7FD1"/>
    <w:rsid w:val="47A7EB0C"/>
    <w:rsid w:val="49FDDDC0"/>
    <w:rsid w:val="4BB5C2AE"/>
    <w:rsid w:val="4D446626"/>
    <w:rsid w:val="4EF1343C"/>
    <w:rsid w:val="508E6B9C"/>
    <w:rsid w:val="5134F462"/>
    <w:rsid w:val="51D36611"/>
    <w:rsid w:val="5243FF54"/>
    <w:rsid w:val="566798D5"/>
    <w:rsid w:val="5674FEBE"/>
    <w:rsid w:val="575FC795"/>
    <w:rsid w:val="5826713B"/>
    <w:rsid w:val="58CA109F"/>
    <w:rsid w:val="5E166F4F"/>
    <w:rsid w:val="5E874357"/>
    <w:rsid w:val="61019625"/>
    <w:rsid w:val="613F4A95"/>
    <w:rsid w:val="61E1DF53"/>
    <w:rsid w:val="63939EDE"/>
    <w:rsid w:val="6432DAD8"/>
    <w:rsid w:val="6A5FDC25"/>
    <w:rsid w:val="6D3B2894"/>
    <w:rsid w:val="6E582028"/>
    <w:rsid w:val="70E82647"/>
    <w:rsid w:val="71A2ED8D"/>
    <w:rsid w:val="745AB02B"/>
    <w:rsid w:val="74AD0CE6"/>
    <w:rsid w:val="76571324"/>
    <w:rsid w:val="7A82C541"/>
    <w:rsid w:val="7B206EA0"/>
    <w:rsid w:val="7DB1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EB0C"/>
  <w15:chartTrackingRefBased/>
  <w15:docId w15:val="{231876C7-1C05-4313-912A-8692A45C95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1A2ED8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A2ED8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1A2ED8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857350" /><Relationship Type="http://schemas.openxmlformats.org/officeDocument/2006/relationships/image" Target="/media/image2.png" Id="rId1512995109" /><Relationship Type="http://schemas.openxmlformats.org/officeDocument/2006/relationships/image" Target="/media/image3.png" Id="rId1682265981" /><Relationship Type="http://schemas.openxmlformats.org/officeDocument/2006/relationships/image" Target="/media/image4.png" Id="rId1027853956" /><Relationship Type="http://schemas.openxmlformats.org/officeDocument/2006/relationships/image" Target="/media/image5.png" Id="rId1338781218" /><Relationship Type="http://schemas.openxmlformats.org/officeDocument/2006/relationships/image" Target="/media/image6.png" Id="rId1040547857" /><Relationship Type="http://schemas.openxmlformats.org/officeDocument/2006/relationships/image" Target="/media/image7.png" Id="rId290792449" /><Relationship Type="http://schemas.openxmlformats.org/officeDocument/2006/relationships/image" Target="/media/image8.png" Id="rId1997057180" /><Relationship Type="http://schemas.openxmlformats.org/officeDocument/2006/relationships/image" Target="/media/image9.png" Id="rId933906895" /><Relationship Type="http://schemas.openxmlformats.org/officeDocument/2006/relationships/image" Target="/media/imagea.png" Id="rId1538318143" /><Relationship Type="http://schemas.openxmlformats.org/officeDocument/2006/relationships/header" Target="header.xml" Id="Rbd951918b76f4c78" /><Relationship Type="http://schemas.openxmlformats.org/officeDocument/2006/relationships/footer" Target="footer.xml" Id="Rb16e4483b993446a" /><Relationship Type="http://schemas.microsoft.com/office/2020/10/relationships/intelligence" Target="intelligence2.xml" Id="R37b70f5bec5b4832" /><Relationship Type="http://schemas.openxmlformats.org/officeDocument/2006/relationships/numbering" Target="numbering.xml" Id="R67b42a63ac7f4b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2026-04-10T19:32:06.8488394Z</dcterms:created>
  <dcterms:modified xsi:type="dcterms:W3CDTF">2026-04-11T06:17:55.0245589Z</dcterms:modified>
  <dc:creator>Ахмед Журбек</dc:creator>
  <lastModifiedBy>Ахмед Журбек</lastModifiedBy>
</coreProperties>
</file>