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FC7E12" wp14:paraId="314AC24C" wp14:textId="1A07C080">
      <w:pPr>
        <w:spacing w:after="0" w:line="360" w:lineRule="auto"/>
        <w:ind w:right="57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МИНИСТЕРСТВО НАУКИ И ВЫСШЕГО ОБРАЗОВАНИЯ РОССИЙСКОЙ ФЕДЕРАЦИИ </w:t>
      </w:r>
    </w:p>
    <w:p xmlns:wp14="http://schemas.microsoft.com/office/word/2010/wordml" w:rsidP="4EFC7E12" wp14:paraId="4A956DFD" wp14:textId="0C782B00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:rsidP="4EFC7E12" wp14:paraId="1663160F" wp14:textId="67A4BE45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«РОССИЙСКИЙ БИОТЕХНОЛОГИЧЕСКИЙ УНИВЕРСИТЕТ»</w:t>
      </w:r>
    </w:p>
    <w:p xmlns:wp14="http://schemas.microsoft.com/office/word/2010/wordml" w:rsidP="4EFC7E12" wp14:paraId="5B33C512" wp14:textId="01B1903B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3A798213" wp14:textId="4E65075A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6072A1A1" wp14:textId="56CFA7E6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2BAF566C" wp14:textId="07E31079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Институт: Промышленной инженерии, информационных технологий и мехатроники</w:t>
      </w:r>
    </w:p>
    <w:p xmlns:wp14="http://schemas.microsoft.com/office/word/2010/wordml" w:rsidP="4EFC7E12" wp14:paraId="619687FC" wp14:textId="4A25A72C">
      <w:pPr>
        <w:spacing w:after="0" w:line="360" w:lineRule="auto"/>
        <w:ind w:left="709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Кафедра: Информатика и вычислительная техника пищевых производств</w:t>
      </w:r>
    </w:p>
    <w:p xmlns:wp14="http://schemas.microsoft.com/office/word/2010/wordml" w:rsidP="4EFC7E12" wp14:paraId="13D5A718" wp14:textId="5945E232">
      <w:pPr>
        <w:spacing w:after="0" w:line="360" w:lineRule="auto"/>
        <w:ind w:left="709" w:right="-1" w:firstLine="3544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Дисциплина: Архитектура программных систем</w:t>
      </w:r>
    </w:p>
    <w:p xmlns:wp14="http://schemas.microsoft.com/office/word/2010/wordml" w:rsidP="4EFC7E12" wp14:paraId="6C035918" wp14:textId="3437FFE8">
      <w:pPr>
        <w:spacing w:before="0" w:beforeAutospacing="off" w:after="0" w:afterAutospacing="off" w:line="360" w:lineRule="auto"/>
        <w:ind w:left="709" w:right="-1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665177EC" wp14:textId="0C26DD34">
      <w:pPr>
        <w:spacing w:after="0" w:line="360" w:lineRule="auto"/>
        <w:ind w:left="709" w:firstLine="467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1F1645BF" wp14:textId="5D37FD18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6B791D86" wp14:textId="54870812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ЛАБОРАТОРНАЯ РАБОТА №3.2</w:t>
      </w:r>
    </w:p>
    <w:p xmlns:wp14="http://schemas.microsoft.com/office/word/2010/wordml" w:rsidP="4EFC7E12" wp14:paraId="50384340" wp14:textId="3D9E2B2C">
      <w:pPr>
        <w:spacing w:after="0" w:line="360" w:lineRule="auto"/>
        <w:ind w:left="709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3BF19475" wp14:textId="3F878E8E">
      <w:pPr>
        <w:spacing w:after="0" w:line="360" w:lineRule="auto"/>
        <w:ind w:left="709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5A0AF7BE" wp14:textId="559D4D47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704E08F0" wp14:textId="39CF84E3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151AF862" wp14:textId="7521A04A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5DFBBBE7" wp14:textId="398E2ACA">
      <w:pPr>
        <w:spacing w:after="0" w:line="360" w:lineRule="auto"/>
        <w:ind w:left="709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Выполнил:</w:t>
      </w:r>
    </w:p>
    <w:p xmlns:wp14="http://schemas.microsoft.com/office/word/2010/wordml" w:rsidP="4EFC7E12" wp14:paraId="6685EFDB" wp14:textId="0EFE2DC7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Железняков Савва Ярославович</w:t>
      </w:r>
    </w:p>
    <w:p xmlns:wp14="http://schemas.microsoft.com/office/word/2010/wordml" w:rsidP="4EFC7E12" wp14:paraId="057F3239" wp14:textId="6EB39ABE">
      <w:pPr>
        <w:spacing w:after="0" w:line="360" w:lineRule="auto"/>
        <w:ind w:left="709" w:firstLine="467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25о-09.03.01-ИБ/1</w:t>
      </w:r>
    </w:p>
    <w:p xmlns:wp14="http://schemas.microsoft.com/office/word/2010/wordml" w:rsidP="4EFC7E12" wp14:paraId="7FB81887" wp14:textId="6177A22A">
      <w:pPr>
        <w:spacing w:after="0" w:line="360" w:lineRule="auto"/>
        <w:ind w:left="0" w:firstLine="0"/>
        <w:jc w:val="center"/>
      </w:pPr>
      <w:r w:rsidRPr="4EFC7E12" w:rsidR="281C4A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Москва, 2026 г.</w:t>
      </w:r>
    </w:p>
    <w:p xmlns:wp14="http://schemas.microsoft.com/office/word/2010/wordml" w:rsidP="4EFC7E12" wp14:paraId="15E0C0E0" wp14:textId="2942A6FB">
      <w:pPr>
        <w:spacing w:after="0" w:line="360" w:lineRule="auto"/>
        <w:ind w:left="0" w:firstLine="0"/>
        <w:jc w:val="left"/>
      </w:pPr>
      <w:r w:rsidRPr="4EFC7E12" w:rsidR="0A84C2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Создаем в основной папке новую папку NGINX и в ней новый файл </w:t>
      </w:r>
      <w:r>
        <w:tab/>
      </w:r>
      <w:r w:rsidRPr="4EFC7E12" w:rsidR="0A84C2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nginx.conf теперь у нас у всех микросервисов будет один общий хост</w:t>
      </w:r>
    </w:p>
    <w:p xmlns:wp14="http://schemas.microsoft.com/office/word/2010/wordml" w:rsidP="4EFC7E12" wp14:paraId="55C39447" wp14:textId="5E412C3B">
      <w:pPr>
        <w:pStyle w:val="Normal"/>
        <w:spacing w:after="0" w:line="360" w:lineRule="auto"/>
        <w:ind w:left="0" w:firstLine="0"/>
        <w:jc w:val="left"/>
      </w:pPr>
      <w:r w:rsidR="0A84C23C">
        <w:drawing>
          <wp:inline xmlns:wp14="http://schemas.microsoft.com/office/word/2010/wordprocessingDrawing" wp14:editId="6053AD88" wp14:anchorId="2E90586A">
            <wp:extent cx="5724525" cy="4381500"/>
            <wp:effectExtent l="0" t="0" r="0" b="0"/>
            <wp:docPr id="529795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795455" name="Picture 529795455"/>
                    <pic:cNvPicPr/>
                  </pic:nvPicPr>
                  <pic:blipFill>
                    <a:blip xmlns:r="http://schemas.openxmlformats.org/officeDocument/2006/relationships" r:embed="rId858410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FC7E12" wp14:paraId="624AB372" wp14:textId="0C777AEB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795649C2" wp14:textId="6B6B19B6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798C813B" wp14:textId="28C35132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29AF17FA" wp14:textId="314056F1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3034578D" wp14:textId="5822FFCE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3DE0E35A" wp14:textId="4018B2AB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1C7F92D6" wp14:textId="7E2DE4B0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428F8AA7" wp14:textId="3C814832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1B754EEC" wp14:textId="4CFE4AF8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0EFCEF34" wp14:textId="4230DDA8">
      <w:pPr>
        <w:pStyle w:val="Normal"/>
        <w:spacing w:after="0"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4EFC7E12" wp14:paraId="560DE800" wp14:textId="0A66CE09">
      <w:pPr>
        <w:pStyle w:val="Normal"/>
        <w:spacing w:after="0" w:line="360" w:lineRule="auto"/>
        <w:jc w:val="left"/>
      </w:pPr>
      <w:r w:rsidRPr="4EFC7E12" w:rsidR="0A84C2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 </w:t>
      </w:r>
      <w:r w:rsidRPr="4EFC7E12" w:rsidR="15780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 основной папке должны создать новый файл </w:t>
      </w:r>
      <w:r w:rsidRPr="4EFC7E12" w:rsidR="15780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docker-compose.yml</w:t>
      </w:r>
      <w:r w:rsidRPr="4EFC7E12" w:rsidR="157802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чтобы наш код поддерживал новые </w:t>
      </w:r>
      <w:r w:rsidRPr="4EFC7E12" w:rsidR="3D2ED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конфигурации с  </w:t>
      </w:r>
      <w:r w:rsidRPr="4EFC7E12" w:rsidR="3D2ED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Docker</w:t>
      </w:r>
      <w:r w:rsidRPr="4EFC7E12" w:rsidR="3D2ED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4EFC7E12" w:rsidR="3D2ED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Swarm</w:t>
      </w:r>
      <w:r w:rsidRPr="4EFC7E12" w:rsidR="3D2ED1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</w:t>
      </w:r>
    </w:p>
    <w:p xmlns:wp14="http://schemas.microsoft.com/office/word/2010/wordml" w:rsidP="4EFC7E12" wp14:paraId="407AB550" wp14:textId="4AFFA152">
      <w:pPr>
        <w:pStyle w:val="Normal"/>
        <w:spacing w:after="0" w:line="360" w:lineRule="auto"/>
        <w:jc w:val="left"/>
      </w:pP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Добавился сервис nginx. Он использует официальный образ NGINX, публикует порт 80 и монтирует наш файл nginx.conf внутрь контейнера.</w:t>
      </w:r>
    </w:p>
    <w:p xmlns:wp14="http://schemas.microsoft.com/office/word/2010/wordml" w:rsidP="4EFC7E12" wp14:paraId="3C388441" wp14:textId="7D653576">
      <w:pPr>
        <w:pStyle w:val="Normal"/>
        <w:spacing w:after="0" w:line="360" w:lineRule="auto"/>
        <w:jc w:val="left"/>
      </w:pP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Убраны все </w:t>
      </w: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ports</w:t>
      </w: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у старых сервисов. Теперь они "спрятаны" внутри сети </w:t>
      </w: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Docker</w:t>
      </w:r>
      <w:r w:rsidRPr="4EFC7E12" w:rsidR="779617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. Доступ к ним возможен только через NGINX. </w:t>
      </w:r>
    </w:p>
    <w:p xmlns:wp14="http://schemas.microsoft.com/office/word/2010/wordml" w:rsidP="4EFC7E12" wp14:paraId="501817AE" wp14:textId="22E9F1D8">
      <w:pPr>
        <w:pStyle w:val="Normal"/>
      </w:pPr>
      <w:r w:rsidR="2D5FAE5D">
        <w:drawing>
          <wp:inline xmlns:wp14="http://schemas.microsoft.com/office/word/2010/wordprocessingDrawing" wp14:editId="6EF76E14" wp14:anchorId="62FE3425">
            <wp:extent cx="4019550" cy="5724525"/>
            <wp:effectExtent l="0" t="0" r="0" b="0"/>
            <wp:docPr id="1402932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932763" name="Picture 1402932763"/>
                    <pic:cNvPicPr/>
                  </pic:nvPicPr>
                  <pic:blipFill>
                    <a:blip xmlns:r="http://schemas.openxmlformats.org/officeDocument/2006/relationships" r:embed="rId218885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C7E12" w:rsidP="4EFC7E12" w:rsidRDefault="4EFC7E12" w14:paraId="78057854" w14:textId="31318C85">
      <w:pPr>
        <w:pStyle w:val="Normal"/>
      </w:pPr>
    </w:p>
    <w:p w:rsidR="4EFC7E12" w:rsidP="4EFC7E12" w:rsidRDefault="4EFC7E12" w14:paraId="2AF18C65" w14:textId="1B85C995">
      <w:pPr>
        <w:pStyle w:val="Normal"/>
      </w:pPr>
    </w:p>
    <w:p w:rsidR="4EFC7E12" w:rsidP="4EFC7E12" w:rsidRDefault="4EFC7E12" w14:paraId="583EAF2A" w14:textId="04EBE016">
      <w:pPr>
        <w:pStyle w:val="Normal"/>
      </w:pPr>
    </w:p>
    <w:p w:rsidR="5CE7C702" w:rsidP="4EFC7E12" w:rsidRDefault="5CE7C702" w14:paraId="5E6C3E35" w14:textId="4CEDD513">
      <w:pPr>
        <w:pStyle w:val="Normal"/>
      </w:pPr>
      <w:r w:rsidR="5CE7C702">
        <w:rPr/>
        <w:t xml:space="preserve">3. </w:t>
      </w:r>
      <w:r w:rsidR="6D6F6740">
        <w:rPr/>
        <w:t xml:space="preserve">Инициализируем наш компьютер как главного управляющего нашего </w:t>
      </w:r>
      <w:r w:rsidR="6D6F6740">
        <w:rPr/>
        <w:t>docker</w:t>
      </w:r>
    </w:p>
    <w:p w:rsidR="0A9D91BF" w:rsidP="4EFC7E12" w:rsidRDefault="0A9D91BF" w14:paraId="1BD15751" w14:textId="074F6172">
      <w:pPr>
        <w:pStyle w:val="Normal"/>
      </w:pPr>
      <w:r w:rsidR="0A9D91BF">
        <w:drawing>
          <wp:inline wp14:editId="434A00FD" wp14:anchorId="1821CACA">
            <wp:extent cx="5724525" cy="723900"/>
            <wp:effectExtent l="0" t="0" r="0" b="0"/>
            <wp:docPr id="583169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2912519" name="Picture 1292912519"/>
                    <pic:cNvPicPr/>
                  </pic:nvPicPr>
                  <pic:blipFill>
                    <a:blip xmlns:r="http://schemas.openxmlformats.org/officeDocument/2006/relationships" r:embed="rId314702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9D91BF">
        <w:rPr/>
        <w:t xml:space="preserve">4. Собираем </w:t>
      </w:r>
      <w:r w:rsidR="5C5511D8">
        <w:rPr/>
        <w:t xml:space="preserve">три наших образа чтобы </w:t>
      </w:r>
      <w:r w:rsidR="5C5511D8">
        <w:rPr/>
        <w:t>docker</w:t>
      </w:r>
      <w:r w:rsidR="5C5511D8">
        <w:rPr/>
        <w:t xml:space="preserve"> </w:t>
      </w:r>
      <w:r w:rsidR="5C5511D8">
        <w:rPr/>
        <w:t>compose</w:t>
      </w:r>
      <w:r w:rsidR="5C5511D8">
        <w:rPr/>
        <w:t xml:space="preserve"> мог их позже </w:t>
      </w:r>
      <w:r w:rsidR="5C5511D8">
        <w:rPr/>
        <w:t>самостаятельно</w:t>
      </w:r>
      <w:r w:rsidR="5C5511D8">
        <w:rPr/>
        <w:t xml:space="preserve"> создавать</w:t>
      </w:r>
    </w:p>
    <w:p w:rsidR="5C5511D8" w:rsidP="4EFC7E12" w:rsidRDefault="5C5511D8" w14:paraId="3F7B0210" w14:textId="50822E9F">
      <w:pPr>
        <w:pStyle w:val="Normal"/>
      </w:pPr>
      <w:r w:rsidR="5C5511D8">
        <w:drawing>
          <wp:inline wp14:editId="4078A9F3" wp14:anchorId="485B34C7">
            <wp:extent cx="5724525" cy="3028950"/>
            <wp:effectExtent l="0" t="0" r="0" b="0"/>
            <wp:docPr id="713003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9023127" name="Picture 1039023127"/>
                    <pic:cNvPicPr/>
                  </pic:nvPicPr>
                  <pic:blipFill>
                    <a:blip xmlns:r="http://schemas.openxmlformats.org/officeDocument/2006/relationships" r:embed="rId761941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FC7E12" w:rsidP="4EFC7E12" w:rsidRDefault="4EFC7E12" w14:paraId="5814B0A1" w14:textId="3C7EBF21">
      <w:pPr>
        <w:pStyle w:val="Normal"/>
      </w:pPr>
    </w:p>
    <w:p w:rsidR="4EFC7E12" w:rsidP="4EFC7E12" w:rsidRDefault="4EFC7E12" w14:paraId="6CF9EDAE" w14:textId="2C17DE23">
      <w:pPr>
        <w:pStyle w:val="Normal"/>
      </w:pPr>
    </w:p>
    <w:p w:rsidR="4EFC7E12" w:rsidP="4EFC7E12" w:rsidRDefault="4EFC7E12" w14:paraId="100599B7" w14:textId="706168BA">
      <w:pPr>
        <w:pStyle w:val="Normal"/>
      </w:pPr>
    </w:p>
    <w:p w:rsidR="4EFC7E12" w:rsidP="4EFC7E12" w:rsidRDefault="4EFC7E12" w14:paraId="0B0FD4DA" w14:textId="047B0EB8">
      <w:pPr>
        <w:pStyle w:val="Normal"/>
      </w:pPr>
    </w:p>
    <w:p w:rsidR="4EFC7E12" w:rsidP="4EFC7E12" w:rsidRDefault="4EFC7E12" w14:paraId="7CDAE21E" w14:textId="781F2261">
      <w:pPr>
        <w:pStyle w:val="Normal"/>
      </w:pPr>
    </w:p>
    <w:p w:rsidR="4EFC7E12" w:rsidP="4EFC7E12" w:rsidRDefault="4EFC7E12" w14:paraId="44E378D8" w14:textId="6EB561DC">
      <w:pPr>
        <w:pStyle w:val="Normal"/>
      </w:pPr>
    </w:p>
    <w:p w:rsidR="4EFC7E12" w:rsidP="4EFC7E12" w:rsidRDefault="4EFC7E12" w14:paraId="2E819AB8" w14:textId="0C614CAE">
      <w:pPr>
        <w:pStyle w:val="Normal"/>
      </w:pPr>
    </w:p>
    <w:p w:rsidR="4EFC7E12" w:rsidP="4EFC7E12" w:rsidRDefault="4EFC7E12" w14:paraId="4CF76369" w14:textId="4751998C">
      <w:pPr>
        <w:pStyle w:val="Normal"/>
      </w:pPr>
    </w:p>
    <w:p w:rsidR="4EFC7E12" w:rsidP="4EFC7E12" w:rsidRDefault="4EFC7E12" w14:paraId="513C4D15" w14:textId="78F7BB72">
      <w:pPr>
        <w:pStyle w:val="Normal"/>
      </w:pPr>
    </w:p>
    <w:p w:rsidR="4EFC7E12" w:rsidP="4EFC7E12" w:rsidRDefault="4EFC7E12" w14:paraId="4E455DF4" w14:textId="704F35A4">
      <w:pPr>
        <w:pStyle w:val="Normal"/>
      </w:pPr>
    </w:p>
    <w:p w:rsidR="4EFC7E12" w:rsidP="4EFC7E12" w:rsidRDefault="4EFC7E12" w14:paraId="32250EF1" w14:textId="23D116C2">
      <w:pPr>
        <w:pStyle w:val="Normal"/>
      </w:pPr>
    </w:p>
    <w:p w:rsidR="4EFC7E12" w:rsidP="4EFC7E12" w:rsidRDefault="4EFC7E12" w14:paraId="6A933B70" w14:textId="58CE595F">
      <w:pPr>
        <w:pStyle w:val="Normal"/>
      </w:pPr>
    </w:p>
    <w:p w:rsidR="5C5511D8" w:rsidP="4EFC7E12" w:rsidRDefault="5C5511D8" w14:paraId="3D071392" w14:textId="14CAACE6">
      <w:pPr>
        <w:pStyle w:val="Normal"/>
      </w:pPr>
      <w:r w:rsidR="5C5511D8">
        <w:rPr/>
        <w:t xml:space="preserve">5. </w:t>
      </w:r>
      <w:r w:rsidR="05BC3A7C">
        <w:rPr/>
        <w:t xml:space="preserve">Развертываем стек </w:t>
      </w:r>
      <w:r w:rsidR="05BC3A7C">
        <w:rPr/>
        <w:t>deploy</w:t>
      </w:r>
      <w:r w:rsidR="37F654C5">
        <w:rPr/>
        <w:t xml:space="preserve"> и проверяем что все наши сервисы запустились</w:t>
      </w:r>
    </w:p>
    <w:p w:rsidR="37F654C5" w:rsidP="4EFC7E12" w:rsidRDefault="37F654C5" w14:paraId="10D85B9A" w14:textId="436C190A">
      <w:pPr>
        <w:pStyle w:val="Normal"/>
      </w:pPr>
      <w:r w:rsidR="37F654C5">
        <w:drawing>
          <wp:inline wp14:editId="3EBE2C19" wp14:anchorId="6A3B8674">
            <wp:extent cx="5724525" cy="1352550"/>
            <wp:effectExtent l="0" t="0" r="0" b="0"/>
            <wp:docPr id="46681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847212" name="Picture 291847212"/>
                    <pic:cNvPicPr/>
                  </pic:nvPicPr>
                  <pic:blipFill>
                    <a:blip xmlns:r="http://schemas.openxmlformats.org/officeDocument/2006/relationships" r:embed="rId1185112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F654C5">
        <w:rPr/>
        <w:t xml:space="preserve">6. Теперь проверяем работу нашего сервиса через </w:t>
      </w:r>
      <w:r w:rsidR="37F654C5">
        <w:rPr/>
        <w:t>local</w:t>
      </w:r>
      <w:r w:rsidR="53BB0014">
        <w:rPr/>
        <w:t>host</w:t>
      </w:r>
      <w:r w:rsidR="53BB0014">
        <w:rPr/>
        <w:t xml:space="preserve"> без порта 5005 так как теперь мы используем стандартный порт 80</w:t>
      </w:r>
    </w:p>
    <w:p w:rsidR="53BB0014" w:rsidP="4EFC7E12" w:rsidRDefault="53BB0014" w14:paraId="2CF8A331" w14:textId="46131E65">
      <w:pPr>
        <w:pStyle w:val="Normal"/>
      </w:pPr>
      <w:r w:rsidR="53BB0014">
        <w:drawing>
          <wp:inline wp14:editId="529D610F" wp14:anchorId="04581B76">
            <wp:extent cx="5724525" cy="3886200"/>
            <wp:effectExtent l="0" t="0" r="0" b="0"/>
            <wp:docPr id="2062721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2481110" name="Picture 1042481110"/>
                    <pic:cNvPicPr/>
                  </pic:nvPicPr>
                  <pic:blipFill>
                    <a:blip xmlns:r="http://schemas.openxmlformats.org/officeDocument/2006/relationships" r:embed="rId1216843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BB0014">
        <w:rPr/>
        <w:t xml:space="preserve">7. Всё работает поэтому совершаем коммит и </w:t>
      </w:r>
      <w:r w:rsidR="53BB0014">
        <w:rPr/>
        <w:t>пуш</w:t>
      </w:r>
      <w:r w:rsidR="53BB0014">
        <w:rPr/>
        <w:t xml:space="preserve"> на гитхаб.</w:t>
      </w:r>
    </w:p>
    <w:p w:rsidR="38908A96" w:rsidP="4EFC7E12" w:rsidRDefault="38908A96" w14:paraId="1DD6429C" w14:textId="5BAA5071">
      <w:pPr>
        <w:pStyle w:val="Normal"/>
      </w:pPr>
      <w:r w:rsidR="38908A96">
        <w:drawing>
          <wp:inline wp14:editId="0257FCD3" wp14:anchorId="2826E97D">
            <wp:extent cx="5724525" cy="1333500"/>
            <wp:effectExtent l="0" t="0" r="0" b="0"/>
            <wp:docPr id="1715616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5616225" name="Picture 1715616225"/>
                    <pic:cNvPicPr/>
                  </pic:nvPicPr>
                  <pic:blipFill>
                    <a:blip xmlns:r="http://schemas.openxmlformats.org/officeDocument/2006/relationships" r:embed="rId609497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FC7E12" w:rsidR="38908A96">
        <w:rPr>
          <w:color w:val="00B0F0"/>
        </w:rPr>
        <w:t>https://github.com/madbox098/Password_Generator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fd988602a094a99"/>
      <w:footerReference w:type="default" r:id="Rd8a58b6edc534a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FC7E12" w:rsidTr="4EFC7E12" w14:paraId="64945323">
      <w:trPr>
        <w:trHeight w:val="300"/>
      </w:trPr>
      <w:tc>
        <w:tcPr>
          <w:tcW w:w="3005" w:type="dxa"/>
          <w:tcMar/>
        </w:tcPr>
        <w:p w:rsidR="4EFC7E12" w:rsidP="4EFC7E12" w:rsidRDefault="4EFC7E12" w14:paraId="5FD425B4" w14:textId="2AF6CD2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EFC7E12" w:rsidP="4EFC7E12" w:rsidRDefault="4EFC7E12" w14:paraId="4AB72630" w14:textId="3A1DEA58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4EFC7E12" w:rsidP="4EFC7E12" w:rsidRDefault="4EFC7E12" w14:paraId="03F408E8" w14:textId="4BD28612">
          <w:pPr>
            <w:pStyle w:val="Header"/>
            <w:bidi w:val="0"/>
            <w:ind w:right="-115"/>
            <w:jc w:val="right"/>
          </w:pPr>
        </w:p>
      </w:tc>
    </w:tr>
  </w:tbl>
  <w:p w:rsidR="4EFC7E12" w:rsidP="4EFC7E12" w:rsidRDefault="4EFC7E12" w14:paraId="3036EDEF" w14:textId="5D0299D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EFC7E12" w:rsidTr="4EFC7E12" w14:paraId="35E8BA21">
      <w:trPr>
        <w:trHeight w:val="300"/>
      </w:trPr>
      <w:tc>
        <w:tcPr>
          <w:tcW w:w="3005" w:type="dxa"/>
          <w:tcMar/>
        </w:tcPr>
        <w:p w:rsidR="4EFC7E12" w:rsidP="4EFC7E12" w:rsidRDefault="4EFC7E12" w14:paraId="44BA375B" w14:textId="6412B1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EFC7E12" w:rsidP="4EFC7E12" w:rsidRDefault="4EFC7E12" w14:paraId="248DD47A" w14:textId="27FE02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EFC7E12" w:rsidP="4EFC7E12" w:rsidRDefault="4EFC7E12" w14:paraId="6D03F028" w14:textId="0F4F473E">
          <w:pPr>
            <w:pStyle w:val="Header"/>
            <w:bidi w:val="0"/>
            <w:ind w:right="-115"/>
            <w:jc w:val="right"/>
          </w:pPr>
        </w:p>
      </w:tc>
    </w:tr>
  </w:tbl>
  <w:p w:rsidR="4EFC7E12" w:rsidP="4EFC7E12" w:rsidRDefault="4EFC7E12" w14:paraId="010E13A0" w14:textId="7504355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8e89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D34027"/>
    <w:rsid w:val="05BC3A7C"/>
    <w:rsid w:val="060D9F31"/>
    <w:rsid w:val="0A84C23C"/>
    <w:rsid w:val="0A9D91BF"/>
    <w:rsid w:val="0E825ABA"/>
    <w:rsid w:val="14E6EBAF"/>
    <w:rsid w:val="157802BE"/>
    <w:rsid w:val="1DAEA4D7"/>
    <w:rsid w:val="1FD27B28"/>
    <w:rsid w:val="27CD2637"/>
    <w:rsid w:val="27E01E62"/>
    <w:rsid w:val="281C4AA6"/>
    <w:rsid w:val="29F2BBBE"/>
    <w:rsid w:val="2AAF1BB6"/>
    <w:rsid w:val="2B680127"/>
    <w:rsid w:val="2D5FAE5D"/>
    <w:rsid w:val="37F654C5"/>
    <w:rsid w:val="38908A96"/>
    <w:rsid w:val="3A6D62E9"/>
    <w:rsid w:val="3ABEC297"/>
    <w:rsid w:val="3CC93446"/>
    <w:rsid w:val="3D2ED16D"/>
    <w:rsid w:val="3D8A04C6"/>
    <w:rsid w:val="45D34027"/>
    <w:rsid w:val="4E7E9869"/>
    <w:rsid w:val="4EB5B6D2"/>
    <w:rsid w:val="4EFC7E12"/>
    <w:rsid w:val="52B11A55"/>
    <w:rsid w:val="53BB0014"/>
    <w:rsid w:val="54C0AE5F"/>
    <w:rsid w:val="5601AD2A"/>
    <w:rsid w:val="5BC0152C"/>
    <w:rsid w:val="5C5511D8"/>
    <w:rsid w:val="5CE7C702"/>
    <w:rsid w:val="640D7AB6"/>
    <w:rsid w:val="643BF897"/>
    <w:rsid w:val="6ACAC387"/>
    <w:rsid w:val="6D6F6740"/>
    <w:rsid w:val="6E73E3D6"/>
    <w:rsid w:val="6F8D0151"/>
    <w:rsid w:val="70975929"/>
    <w:rsid w:val="7493D39A"/>
    <w:rsid w:val="760A6227"/>
    <w:rsid w:val="779617E0"/>
    <w:rsid w:val="77D8634D"/>
    <w:rsid w:val="7A23D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3075"/>
  <w15:chartTrackingRefBased/>
  <w15:docId w15:val="{636C8EE9-CBE3-4E1B-AC66-50F00B759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EFC7E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EFC7E1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4EFC7E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8410927" /><Relationship Type="http://schemas.openxmlformats.org/officeDocument/2006/relationships/image" Target="/media/image2.png" Id="rId218885155" /><Relationship Type="http://schemas.openxmlformats.org/officeDocument/2006/relationships/image" Target="/media/image3.png" Id="rId314702320" /><Relationship Type="http://schemas.openxmlformats.org/officeDocument/2006/relationships/image" Target="/media/image4.png" Id="rId761941784" /><Relationship Type="http://schemas.openxmlformats.org/officeDocument/2006/relationships/image" Target="/media/image5.png" Id="rId1185112484" /><Relationship Type="http://schemas.openxmlformats.org/officeDocument/2006/relationships/image" Target="/media/image6.png" Id="rId1216843734" /><Relationship Type="http://schemas.openxmlformats.org/officeDocument/2006/relationships/image" Target="/media/image7.png" Id="rId609497057" /><Relationship Type="http://schemas.openxmlformats.org/officeDocument/2006/relationships/header" Target="header.xml" Id="R0fd988602a094a99" /><Relationship Type="http://schemas.openxmlformats.org/officeDocument/2006/relationships/footer" Target="footer.xml" Id="Rd8a58b6edc534aee" /><Relationship Type="http://schemas.openxmlformats.org/officeDocument/2006/relationships/numbering" Target="numbering.xml" Id="R2ecf57a56c9541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2026-04-10T20:40:09.9913952Z</dcterms:created>
  <dcterms:modified xsi:type="dcterms:W3CDTF">2026-04-11T06:17:24.6383634Z</dcterms:modified>
  <dc:creator>Ахмед Журбек</dc:creator>
  <lastModifiedBy>Ахмед Журбек</lastModifiedBy>
</coreProperties>
</file>