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24492" w14:textId="77777777" w:rsidR="00E311A4" w:rsidRDefault="001F30D9" w:rsidP="00E311A4">
      <w:pPr>
        <w:ind w:left="-540" w:right="-540"/>
        <w:jc w:val="center"/>
        <w:rPr>
          <w:rFonts w:ascii="Bellota Text" w:hAnsi="Bellota Text" w:cs="Mali"/>
          <w:b/>
          <w:bCs/>
          <w:color w:val="ED7D31" w:themeColor="accent2"/>
          <w:sz w:val="72"/>
          <w:szCs w:val="72"/>
        </w:rPr>
      </w:pPr>
      <w:r w:rsidRPr="003B0E15">
        <w:rPr>
          <w:rFonts w:ascii="Bellota Text" w:hAnsi="Bellota Text" w:cs="Mali"/>
          <w:b/>
          <w:bCs/>
          <w:color w:val="ED7D31" w:themeColor="accent2"/>
          <w:sz w:val="72"/>
          <w:szCs w:val="72"/>
        </w:rPr>
        <w:t>NextJS</w:t>
      </w:r>
    </w:p>
    <w:p w14:paraId="737D5062" w14:textId="05A5A4E7" w:rsidR="005C5873" w:rsidRDefault="00E311A4" w:rsidP="00E311A4">
      <w:pPr>
        <w:ind w:right="-540"/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Special Files</w:t>
      </w:r>
    </w:p>
    <w:p w14:paraId="7012C981" w14:textId="44F085C9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page.tsx</w:t>
      </w:r>
    </w:p>
    <w:p w14:paraId="48B48DD1" w14:textId="18197C0E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layout.tsx</w:t>
      </w:r>
    </w:p>
    <w:p w14:paraId="62EE5742" w14:textId="7438F3AE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template.tsx</w:t>
      </w:r>
    </w:p>
    <w:p w14:paraId="5CDCD616" w14:textId="5BB53A73" w:rsidR="00E311A4" w:rsidRP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not-found.tsx</w:t>
      </w:r>
    </w:p>
    <w:p w14:paraId="03127E9F" w14:textId="2D5B402E" w:rsid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E311A4">
        <w:rPr>
          <w:rFonts w:ascii="Bellota Text" w:hAnsi="Bellota Text" w:cs="Mali"/>
          <w:color w:val="000000" w:themeColor="text1"/>
          <w:sz w:val="28"/>
          <w:szCs w:val="28"/>
        </w:rPr>
        <w:t>loading.tsx</w:t>
      </w:r>
    </w:p>
    <w:p w14:paraId="6EA7CF94" w14:textId="4B5160D3" w:rsidR="00E311A4" w:rsidRDefault="00E311A4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>
        <w:rPr>
          <w:rFonts w:ascii="Bellota Text" w:hAnsi="Bellota Text" w:cs="Mali"/>
          <w:color w:val="000000" w:themeColor="text1"/>
          <w:sz w:val="28"/>
          <w:szCs w:val="28"/>
        </w:rPr>
        <w:t>error.tsx</w:t>
      </w:r>
    </w:p>
    <w:p w14:paraId="11FEC968" w14:textId="22194093" w:rsidR="00950F07" w:rsidRPr="00E311A4" w:rsidRDefault="00950F07" w:rsidP="00E311A4">
      <w:pPr>
        <w:rPr>
          <w:rFonts w:ascii="Bellota Text" w:hAnsi="Bellota Text" w:cs="Mali"/>
          <w:color w:val="000000" w:themeColor="text1"/>
          <w:sz w:val="28"/>
          <w:szCs w:val="28"/>
        </w:rPr>
      </w:pPr>
      <w:r w:rsidRPr="00950F07">
        <w:rPr>
          <w:rFonts w:ascii="Bellota Text" w:hAnsi="Bellota Text" w:cs="Mali"/>
          <w:color w:val="000000" w:themeColor="text1"/>
          <w:sz w:val="28"/>
          <w:szCs w:val="28"/>
        </w:rPr>
        <w:drawing>
          <wp:inline distT="0" distB="0" distL="0" distR="0" wp14:anchorId="3DCF05BE" wp14:editId="3A862E9E">
            <wp:extent cx="5943600" cy="2388870"/>
            <wp:effectExtent l="0" t="0" r="0" b="0"/>
            <wp:docPr id="1904493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9359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DEFF" w14:textId="5F0182C2" w:rsidR="001F30D9" w:rsidRPr="003B0E15" w:rsidRDefault="001F30D9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 w:rsidRPr="003B0E15">
        <w:rPr>
          <w:rFonts w:ascii="Bellota Text" w:hAnsi="Bellota Text" w:cs="Mali"/>
          <w:b/>
          <w:bCs/>
          <w:color w:val="00B0F0"/>
          <w:sz w:val="36"/>
          <w:szCs w:val="36"/>
        </w:rPr>
        <w:t>React 18 – Client and Server Components</w:t>
      </w:r>
    </w:p>
    <w:p w14:paraId="66CF5439" w14:textId="6017978B" w:rsidR="001F30D9" w:rsidRDefault="001F30D9" w:rsidP="001F30D9">
      <w:pPr>
        <w:rPr>
          <w:rFonts w:ascii="Bellota Text" w:hAnsi="Bellota Text" w:cs="Mali"/>
          <w:sz w:val="28"/>
          <w:szCs w:val="28"/>
        </w:rPr>
      </w:pPr>
      <w:r w:rsidRPr="001F30D9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041D8F42" wp14:editId="6F609DD8">
            <wp:extent cx="5943600" cy="2639695"/>
            <wp:effectExtent l="0" t="0" r="0" b="8255"/>
            <wp:docPr id="12141282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28262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0B71" w14:textId="757DB424" w:rsidR="001F30D9" w:rsidRDefault="003B0E15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Routing Conventions</w:t>
      </w:r>
    </w:p>
    <w:p w14:paraId="03C27345" w14:textId="0C40840C" w:rsidR="003B0E15" w:rsidRDefault="003B0E15" w:rsidP="001F30D9">
      <w:pPr>
        <w:rPr>
          <w:rFonts w:ascii="Bellota Text" w:hAnsi="Bellota Text" w:cs="Mali"/>
          <w:sz w:val="28"/>
          <w:szCs w:val="28"/>
        </w:rPr>
      </w:pPr>
      <w:r w:rsidRPr="003B0E15">
        <w:rPr>
          <w:rFonts w:ascii="Bellota Text" w:hAnsi="Bellota Text" w:cs="Mali"/>
          <w:noProof/>
          <w:sz w:val="28"/>
          <w:szCs w:val="28"/>
        </w:rPr>
        <w:lastRenderedPageBreak/>
        <w:drawing>
          <wp:inline distT="0" distB="0" distL="0" distR="0" wp14:anchorId="221684C5" wp14:editId="4D021BCD">
            <wp:extent cx="5943600" cy="1098550"/>
            <wp:effectExtent l="0" t="0" r="0" b="6350"/>
            <wp:docPr id="17626405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40505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BAED" w14:textId="689BB1B4" w:rsidR="003B0E15" w:rsidRPr="009C38BF" w:rsidRDefault="009C38B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Dynamic route</w:t>
      </w:r>
    </w:p>
    <w:p w14:paraId="499178CC" w14:textId="524EB367" w:rsidR="009C38BF" w:rsidRDefault="009C38BF" w:rsidP="001F30D9">
      <w:pPr>
        <w:rPr>
          <w:rFonts w:ascii="Bellota Text" w:hAnsi="Bellota Text" w:cs="Mali"/>
          <w:sz w:val="28"/>
          <w:szCs w:val="28"/>
        </w:rPr>
      </w:pPr>
      <w:r w:rsidRPr="009C38BF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304565EA" wp14:editId="723C3D2F">
            <wp:extent cx="2647950" cy="2575403"/>
            <wp:effectExtent l="0" t="0" r="0" b="0"/>
            <wp:docPr id="891847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478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8811" cy="25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0B62" w14:textId="11E871EA" w:rsidR="00602A12" w:rsidRDefault="00602A12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Catch-all Segments</w:t>
      </w:r>
    </w:p>
    <w:p w14:paraId="0B2F02DA" w14:textId="491C4EB3" w:rsidR="00602A12" w:rsidRDefault="00602A12" w:rsidP="001F30D9">
      <w:pPr>
        <w:rPr>
          <w:rFonts w:ascii="Bellota Text" w:hAnsi="Bellota Text" w:cs="Mali"/>
          <w:sz w:val="28"/>
          <w:szCs w:val="28"/>
        </w:rPr>
      </w:pPr>
      <w:r w:rsidRPr="00602A12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5E041107" wp14:editId="6A44AF9C">
            <wp:extent cx="3067050" cy="2635500"/>
            <wp:effectExtent l="0" t="0" r="0" b="0"/>
            <wp:docPr id="164292074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20745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660" cy="263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94BE" w14:textId="717C247F" w:rsidR="003B05A5" w:rsidRDefault="003B05A5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404 Not found page</w:t>
      </w:r>
    </w:p>
    <w:p w14:paraId="17671E26" w14:textId="0D9E2B8F" w:rsidR="00242BC6" w:rsidRDefault="00242BC6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File colocation</w:t>
      </w:r>
    </w:p>
    <w:p w14:paraId="049CAD00" w14:textId="49D30ABF" w:rsidR="00D8609F" w:rsidRDefault="00D8609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Private Folders</w:t>
      </w:r>
    </w:p>
    <w:p w14:paraId="5AE3E0BE" w14:textId="6A76B35A" w:rsidR="00D8609F" w:rsidRDefault="00D8609F" w:rsidP="001F30D9">
      <w:pPr>
        <w:rPr>
          <w:rFonts w:ascii="Bellota Text" w:hAnsi="Bellota Text" w:cs="Mali"/>
          <w:sz w:val="28"/>
          <w:szCs w:val="28"/>
        </w:rPr>
      </w:pPr>
      <w:r w:rsidRPr="00D8609F">
        <w:rPr>
          <w:rFonts w:ascii="Bellota Text" w:hAnsi="Bellota Text" w:cs="Mali"/>
          <w:noProof/>
          <w:sz w:val="28"/>
          <w:szCs w:val="28"/>
        </w:rPr>
        <w:lastRenderedPageBreak/>
        <w:drawing>
          <wp:inline distT="0" distB="0" distL="0" distR="0" wp14:anchorId="66CB68D9" wp14:editId="157CD344">
            <wp:extent cx="5943600" cy="2688590"/>
            <wp:effectExtent l="0" t="0" r="0" b="0"/>
            <wp:docPr id="17901205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20500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4E63" w14:textId="74A4DE39" w:rsidR="007622EA" w:rsidRDefault="007622EA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Route Groups</w:t>
      </w:r>
    </w:p>
    <w:p w14:paraId="5154A0EE" w14:textId="2087A14A" w:rsidR="00D27571" w:rsidRDefault="00D27571" w:rsidP="001F30D9">
      <w:pPr>
        <w:rPr>
          <w:noProof/>
        </w:rPr>
      </w:pP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127B045C" wp14:editId="1462F180">
            <wp:extent cx="2591162" cy="895475"/>
            <wp:effectExtent l="0" t="0" r="0" b="0"/>
            <wp:docPr id="987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571">
        <w:rPr>
          <w:noProof/>
        </w:rPr>
        <w:t xml:space="preserve"> </w:t>
      </w: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4357C027" wp14:editId="18737621">
            <wp:extent cx="2429214" cy="1000265"/>
            <wp:effectExtent l="0" t="0" r="0" b="9525"/>
            <wp:docPr id="1175124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242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5FDF" w14:textId="14A8FDF4" w:rsidR="00D10D8F" w:rsidRDefault="00D27571" w:rsidP="001F30D9">
      <w:pPr>
        <w:rPr>
          <w:noProof/>
        </w:rPr>
      </w:pPr>
      <w:r>
        <w:rPr>
          <w:noProof/>
        </w:rPr>
        <w:t>/auth/login → /login</w:t>
      </w:r>
    </w:p>
    <w:p w14:paraId="32232DDE" w14:textId="77777777" w:rsidR="00D10D8F" w:rsidRDefault="00D10D8F">
      <w:pPr>
        <w:rPr>
          <w:noProof/>
        </w:rPr>
      </w:pPr>
      <w:r>
        <w:rPr>
          <w:noProof/>
        </w:rPr>
        <w:br w:type="page"/>
      </w:r>
    </w:p>
    <w:p w14:paraId="63FD66AA" w14:textId="71E9B8EB" w:rsidR="00D27571" w:rsidRDefault="00D27571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Layout</w:t>
      </w:r>
    </w:p>
    <w:p w14:paraId="664D4D0D" w14:textId="5D32B16D" w:rsidR="00D27571" w:rsidRDefault="00D27571" w:rsidP="001F30D9">
      <w:pPr>
        <w:rPr>
          <w:rFonts w:ascii="Bellota Text" w:hAnsi="Bellota Text" w:cs="Mali"/>
          <w:sz w:val="28"/>
          <w:szCs w:val="28"/>
        </w:rPr>
      </w:pP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7CCD8A38" wp14:editId="175275AF">
            <wp:extent cx="5943600" cy="3774440"/>
            <wp:effectExtent l="0" t="0" r="0" b="0"/>
            <wp:docPr id="636792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925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A49" w14:textId="5474E9E0" w:rsidR="00D27571" w:rsidRDefault="00D27571" w:rsidP="001F30D9">
      <w:pPr>
        <w:rPr>
          <w:rFonts w:ascii="Bellota Text" w:hAnsi="Bellota Text" w:cs="Mali"/>
          <w:sz w:val="28"/>
          <w:szCs w:val="28"/>
        </w:rPr>
      </w:pP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243D1B75" wp14:editId="7452DDF2">
            <wp:extent cx="5943600" cy="1715135"/>
            <wp:effectExtent l="0" t="0" r="0" b="0"/>
            <wp:docPr id="11461149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14945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5ED8" w14:textId="1A548D36" w:rsidR="00D10D8F" w:rsidRDefault="00D10D8F" w:rsidP="00D10D8F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Nested layout</w:t>
      </w:r>
    </w:p>
    <w:p w14:paraId="7B3B9FE0" w14:textId="062A1CC0" w:rsidR="00D10D8F" w:rsidRDefault="001B4FBB" w:rsidP="001F30D9">
      <w:pPr>
        <w:rPr>
          <w:rFonts w:ascii="Bellota Text" w:hAnsi="Bellota Text" w:cs="Mali"/>
          <w:sz w:val="28"/>
          <w:szCs w:val="28"/>
        </w:rPr>
      </w:pPr>
      <w:r w:rsidRPr="001B4FBB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189DA886" wp14:editId="484A93C4">
            <wp:extent cx="5067300" cy="3000317"/>
            <wp:effectExtent l="0" t="0" r="0" b="0"/>
            <wp:docPr id="666704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044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657" cy="30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E7B1" w14:textId="4BFAE58B" w:rsidR="001B4FBB" w:rsidRDefault="001B4FBB" w:rsidP="001B4FBB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Routing metadata</w:t>
      </w:r>
    </w:p>
    <w:p w14:paraId="6ED6CD82" w14:textId="43A6C0B9" w:rsidR="001B4FBB" w:rsidRDefault="001B4FBB" w:rsidP="001F30D9">
      <w:pPr>
        <w:rPr>
          <w:rFonts w:ascii="Bellota Text" w:hAnsi="Bellota Text" w:cs="Mali"/>
          <w:sz w:val="28"/>
          <w:szCs w:val="28"/>
        </w:rPr>
      </w:pPr>
      <w:r w:rsidRPr="001B4FBB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6F3C4448" wp14:editId="12017D91">
            <wp:extent cx="5943600" cy="2118995"/>
            <wp:effectExtent l="0" t="0" r="0" b="0"/>
            <wp:docPr id="171877666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76661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8F8F" w14:textId="523ACA35" w:rsidR="003E143B" w:rsidRDefault="003E143B" w:rsidP="001F30D9">
      <w:pPr>
        <w:rPr>
          <w:rFonts w:ascii="Bellota Text" w:hAnsi="Bellota Text" w:cs="Mali"/>
          <w:sz w:val="28"/>
          <w:szCs w:val="28"/>
        </w:rPr>
      </w:pPr>
      <w:r w:rsidRPr="003E143B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346C439C" wp14:editId="67F06D92">
            <wp:extent cx="5943600" cy="2974340"/>
            <wp:effectExtent l="0" t="0" r="0" b="0"/>
            <wp:docPr id="1180128060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28060" name="Picture 1" descr="A black and white text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CE8E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export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const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metadata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=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3BB20A15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title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>Next.js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,</w:t>
      </w:r>
    </w:p>
    <w:p w14:paraId="3839A211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description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>Generated by Next.js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,</w:t>
      </w:r>
    </w:p>
    <w:p w14:paraId="160B493C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1D6A51EF" w14:textId="77777777" w:rsidR="00E770CF" w:rsidRDefault="00E770CF" w:rsidP="001F30D9">
      <w:pPr>
        <w:rPr>
          <w:rFonts w:ascii="Bellota Text" w:hAnsi="Bellota Text" w:cs="Mali"/>
          <w:sz w:val="28"/>
          <w:szCs w:val="28"/>
        </w:rPr>
      </w:pPr>
    </w:p>
    <w:p w14:paraId="3A76FE2F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export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const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</w:rPr>
        <w:t>generateMetadata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=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({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F8C275"/>
          <w:sz w:val="21"/>
          <w:szCs w:val="21"/>
        </w:rPr>
        <w:t>params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  <w:r w:rsidRPr="00E770CF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  <w:u w:val="single"/>
        </w:rPr>
        <w:t>Props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)</w:t>
      </w:r>
      <w:r w:rsidRPr="00E770CF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  <w:u w:val="single"/>
        </w:rPr>
        <w:t>Metadata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=&gt;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0202150A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return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24EDCA72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      title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`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 xml:space="preserve">Product </w:t>
      </w:r>
      <w:r w:rsidRPr="00E770CF">
        <w:rPr>
          <w:rFonts w:ascii="Consolas" w:eastAsia="Times New Roman" w:hAnsi="Consolas" w:cs="Times New Roman"/>
          <w:color w:val="E34F8C"/>
          <w:sz w:val="21"/>
          <w:szCs w:val="21"/>
        </w:rPr>
        <w:t>${</w:t>
      </w:r>
      <w:r w:rsidRPr="00E770CF">
        <w:rPr>
          <w:rFonts w:ascii="Consolas" w:eastAsia="Times New Roman" w:hAnsi="Consolas" w:cs="Times New Roman"/>
          <w:color w:val="C5B9DF"/>
          <w:sz w:val="21"/>
          <w:szCs w:val="21"/>
        </w:rPr>
        <w:t>params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productId</w:t>
      </w:r>
      <w:r w:rsidRPr="00E770CF">
        <w:rPr>
          <w:rFonts w:ascii="Consolas" w:eastAsia="Times New Roman" w:hAnsi="Consolas" w:cs="Times New Roman"/>
          <w:color w:val="E34F8C"/>
          <w:sz w:val="21"/>
          <w:szCs w:val="21"/>
        </w:rPr>
        <w:t>}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`</w:t>
      </w:r>
    </w:p>
    <w:p w14:paraId="517C3887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25917DF8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389BFA59" w14:textId="6BE81071" w:rsidR="00E770CF" w:rsidRDefault="00E770CF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br w:type="page"/>
      </w:r>
    </w:p>
    <w:p w14:paraId="58A34E33" w14:textId="50B10480" w:rsidR="00E770CF" w:rsidRPr="00E770CF" w:rsidRDefault="00E770C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Title metadata</w:t>
      </w:r>
    </w:p>
    <w:p w14:paraId="5FE560A5" w14:textId="133F725B" w:rsidR="00E770CF" w:rsidRDefault="00E770CF" w:rsidP="001F30D9">
      <w:pPr>
        <w:rPr>
          <w:rFonts w:ascii="Bellota Text" w:hAnsi="Bellota Text" w:cs="Mali"/>
          <w:sz w:val="28"/>
          <w:szCs w:val="28"/>
        </w:rPr>
      </w:pPr>
      <w:r w:rsidRPr="00E770CF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0412B7FF" wp14:editId="391AB57B">
            <wp:extent cx="5943600" cy="1496060"/>
            <wp:effectExtent l="0" t="0" r="0" b="8890"/>
            <wp:docPr id="880692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92126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4A16" w14:textId="33247D1A" w:rsidR="00FB0670" w:rsidRDefault="00FB0670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Navigation</w:t>
      </w:r>
    </w:p>
    <w:p w14:paraId="603FF0AA" w14:textId="13B7E7C6" w:rsidR="00B6196D" w:rsidRDefault="00B6196D" w:rsidP="001F30D9">
      <w:pPr>
        <w:rPr>
          <w:rFonts w:ascii="Bellota Text" w:hAnsi="Bellota Text" w:cs="Mali"/>
          <w:sz w:val="28"/>
          <w:szCs w:val="28"/>
        </w:rPr>
      </w:pPr>
      <w:r w:rsidRPr="00B6196D">
        <w:rPr>
          <w:rFonts w:ascii="Bellota Text" w:hAnsi="Bellota Text" w:cs="Mali"/>
          <w:sz w:val="28"/>
          <w:szCs w:val="28"/>
        </w:rPr>
        <w:drawing>
          <wp:inline distT="0" distB="0" distL="0" distR="0" wp14:anchorId="11434BC2" wp14:editId="3DC6914E">
            <wp:extent cx="5943600" cy="2311400"/>
            <wp:effectExtent l="0" t="0" r="0" b="0"/>
            <wp:docPr id="10392775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7550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956C" w14:textId="3F0539E6" w:rsidR="00B6196D" w:rsidRDefault="004947DD" w:rsidP="001F30D9">
      <w:pPr>
        <w:rPr>
          <w:rFonts w:ascii="Bellota Text" w:hAnsi="Bellota Text" w:cs="Mali"/>
          <w:sz w:val="28"/>
          <w:szCs w:val="28"/>
        </w:rPr>
      </w:pPr>
      <w:r w:rsidRPr="004947DD">
        <w:rPr>
          <w:rFonts w:ascii="Bellota Text" w:hAnsi="Bellota Text" w:cs="Mali"/>
          <w:sz w:val="28"/>
          <w:szCs w:val="28"/>
        </w:rPr>
        <w:drawing>
          <wp:inline distT="0" distB="0" distL="0" distR="0" wp14:anchorId="468AF84F" wp14:editId="406900C9">
            <wp:extent cx="5943600" cy="1877695"/>
            <wp:effectExtent l="0" t="0" r="0" b="8255"/>
            <wp:docPr id="144976136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61365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C09F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use client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";</w:t>
      </w:r>
    </w:p>
    <w:p w14:paraId="38187984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import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useRouter 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FC5028">
        <w:rPr>
          <w:rFonts w:ascii="Consolas" w:eastAsia="Times New Roman" w:hAnsi="Consolas" w:cs="Times New Roman"/>
          <w:color w:val="E752A1"/>
          <w:sz w:val="21"/>
          <w:szCs w:val="21"/>
        </w:rPr>
        <w:t>from</w:t>
      </w: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next/navigation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";</w:t>
      </w:r>
    </w:p>
    <w:p w14:paraId="2A455647" w14:textId="77777777" w:rsidR="00FC5028" w:rsidRDefault="00FC5028" w:rsidP="001F30D9">
      <w:pPr>
        <w:rPr>
          <w:rFonts w:ascii="Bellota Text" w:hAnsi="Bellota Text" w:cs="Mali"/>
          <w:sz w:val="28"/>
          <w:szCs w:val="28"/>
        </w:rPr>
      </w:pPr>
    </w:p>
    <w:p w14:paraId="1782F1DB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push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/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");</w:t>
      </w:r>
    </w:p>
    <w:p w14:paraId="15851BA1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replace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("</w:t>
      </w:r>
      <w:r w:rsidRPr="00FC5028">
        <w:rPr>
          <w:rFonts w:ascii="Consolas" w:eastAsia="Times New Roman" w:hAnsi="Consolas" w:cs="Times New Roman"/>
          <w:color w:val="50DFFE"/>
          <w:sz w:val="21"/>
          <w:szCs w:val="21"/>
        </w:rPr>
        <w:t>/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");</w:t>
      </w:r>
    </w:p>
    <w:p w14:paraId="2E81A464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back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();</w:t>
      </w:r>
    </w:p>
    <w:p w14:paraId="3E8C4CF2" w14:textId="77777777" w:rsidR="00FC5028" w:rsidRPr="00FC5028" w:rsidRDefault="00FC5028" w:rsidP="00FC5028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FC5028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    </w:t>
      </w:r>
      <w:r w:rsidRPr="00FC5028">
        <w:rPr>
          <w:rFonts w:ascii="Consolas" w:eastAsia="Times New Roman" w:hAnsi="Consolas" w:cs="Times New Roman"/>
          <w:color w:val="C5B9DF"/>
          <w:sz w:val="21"/>
          <w:szCs w:val="21"/>
        </w:rPr>
        <w:t>router</w:t>
      </w:r>
      <w:r w:rsidRPr="00FC5028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FC5028">
        <w:rPr>
          <w:rFonts w:ascii="Consolas" w:eastAsia="Times New Roman" w:hAnsi="Consolas" w:cs="Times New Roman"/>
          <w:color w:val="F36F98"/>
          <w:sz w:val="21"/>
          <w:szCs w:val="21"/>
        </w:rPr>
        <w:t>forward</w:t>
      </w:r>
      <w:r w:rsidRPr="00FC5028">
        <w:rPr>
          <w:rFonts w:ascii="Consolas" w:eastAsia="Times New Roman" w:hAnsi="Consolas" w:cs="Times New Roman"/>
          <w:color w:val="FBD3E1"/>
          <w:sz w:val="21"/>
          <w:szCs w:val="21"/>
        </w:rPr>
        <w:t>();</w:t>
      </w:r>
    </w:p>
    <w:p w14:paraId="7A4F109C" w14:textId="4CA612B3" w:rsidR="00FC5028" w:rsidRDefault="00FC5028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br w:type="page"/>
      </w:r>
    </w:p>
    <w:p w14:paraId="0BC14877" w14:textId="3CD08655" w:rsidR="00FC5028" w:rsidRDefault="00FC5028" w:rsidP="00FC5028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Templates</w:t>
      </w:r>
    </w:p>
    <w:p w14:paraId="6DFA2605" w14:textId="6222FBFE" w:rsidR="00FC5028" w:rsidRDefault="00705512" w:rsidP="00FC5028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 w:rsidRPr="00705512">
        <w:rPr>
          <w:rFonts w:ascii="Bellota Text" w:hAnsi="Bellota Text" w:cs="Mali"/>
          <w:b/>
          <w:bCs/>
          <w:color w:val="00B0F0"/>
          <w:sz w:val="36"/>
          <w:szCs w:val="36"/>
        </w:rPr>
        <w:drawing>
          <wp:inline distT="0" distB="0" distL="0" distR="0" wp14:anchorId="732A27DF" wp14:editId="07F99FF6">
            <wp:extent cx="5943600" cy="2569210"/>
            <wp:effectExtent l="0" t="0" r="0" b="2540"/>
            <wp:docPr id="71557803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78033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F115" w14:textId="510D5D8C" w:rsidR="009B7CE2" w:rsidRDefault="00705512" w:rsidP="00FC5028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 w:rsidRPr="00705512">
        <w:rPr>
          <w:rFonts w:ascii="Bellota Text" w:hAnsi="Bellota Text" w:cs="Mali"/>
          <w:b/>
          <w:bCs/>
          <w:color w:val="00B0F0"/>
          <w:sz w:val="36"/>
          <w:szCs w:val="36"/>
        </w:rPr>
        <w:drawing>
          <wp:inline distT="0" distB="0" distL="0" distR="0" wp14:anchorId="12066294" wp14:editId="33F1DBE7">
            <wp:extent cx="5943600" cy="4108450"/>
            <wp:effectExtent l="0" t="0" r="0" b="6350"/>
            <wp:docPr id="1976443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434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A44C" w14:textId="77777777" w:rsidR="009B7CE2" w:rsidRDefault="009B7CE2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br w:type="page"/>
      </w:r>
    </w:p>
    <w:p w14:paraId="14D79569" w14:textId="5CB7C9FE" w:rsidR="009B7CE2" w:rsidRPr="009B7CE2" w:rsidRDefault="009B7CE2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Loading</w:t>
      </w:r>
    </w:p>
    <w:p w14:paraId="60B8F898" w14:textId="1AAE7855" w:rsidR="009B7CE2" w:rsidRDefault="009B7CE2" w:rsidP="001F30D9">
      <w:pPr>
        <w:rPr>
          <w:rFonts w:ascii="Bellota Text" w:hAnsi="Bellota Text" w:cs="Mali"/>
          <w:sz w:val="28"/>
          <w:szCs w:val="28"/>
        </w:rPr>
      </w:pPr>
      <w:r w:rsidRPr="009B7CE2">
        <w:rPr>
          <w:rFonts w:ascii="Bellota Text" w:hAnsi="Bellota Text" w:cs="Mali"/>
          <w:sz w:val="28"/>
          <w:szCs w:val="28"/>
        </w:rPr>
        <w:drawing>
          <wp:inline distT="0" distB="0" distL="0" distR="0" wp14:anchorId="324B116C" wp14:editId="42D889A4">
            <wp:extent cx="5943600" cy="1644650"/>
            <wp:effectExtent l="0" t="0" r="0" b="0"/>
            <wp:docPr id="19682800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80023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8766" w14:textId="5FB97247" w:rsidR="00DE6B21" w:rsidRDefault="00DE6B21" w:rsidP="001F30D9">
      <w:pPr>
        <w:rPr>
          <w:rFonts w:ascii="Bellota Text" w:hAnsi="Bellota Text" w:cs="Mali"/>
          <w:sz w:val="28"/>
          <w:szCs w:val="28"/>
        </w:rPr>
      </w:pPr>
      <w:r w:rsidRPr="00DE6B21">
        <w:rPr>
          <w:rFonts w:ascii="Bellota Text" w:hAnsi="Bellota Text" w:cs="Mali"/>
          <w:sz w:val="28"/>
          <w:szCs w:val="28"/>
        </w:rPr>
        <w:drawing>
          <wp:inline distT="0" distB="0" distL="0" distR="0" wp14:anchorId="6861F6D7" wp14:editId="733F5FDC">
            <wp:extent cx="5943600" cy="2803525"/>
            <wp:effectExtent l="0" t="0" r="0" b="0"/>
            <wp:docPr id="2875111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11162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C902" w14:textId="4295ACCB" w:rsidR="006C75BD" w:rsidRDefault="006C75BD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Error handling</w:t>
      </w:r>
    </w:p>
    <w:p w14:paraId="02CFDB33" w14:textId="459600F3" w:rsidR="006C75BD" w:rsidRDefault="00083B08" w:rsidP="001F30D9">
      <w:pPr>
        <w:rPr>
          <w:rFonts w:ascii="Bellota Text" w:hAnsi="Bellota Text" w:cs="Mali"/>
          <w:sz w:val="28"/>
          <w:szCs w:val="28"/>
        </w:rPr>
      </w:pPr>
      <w:r w:rsidRPr="00083B08">
        <w:rPr>
          <w:rFonts w:ascii="Bellota Text" w:hAnsi="Bellota Text" w:cs="Mali"/>
          <w:sz w:val="28"/>
          <w:szCs w:val="28"/>
        </w:rPr>
        <w:drawing>
          <wp:inline distT="0" distB="0" distL="0" distR="0" wp14:anchorId="26AF4072" wp14:editId="57C9C41C">
            <wp:extent cx="5943600" cy="2578735"/>
            <wp:effectExtent l="0" t="0" r="0" b="0"/>
            <wp:docPr id="16171981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98167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954" w14:textId="5A355E4D" w:rsidR="00A87B5A" w:rsidRDefault="00A87B5A" w:rsidP="001F30D9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t>It will fall back to the most inner error.tsx</w:t>
      </w:r>
    </w:p>
    <w:p w14:paraId="6F42F402" w14:textId="189B781F" w:rsidR="00A87B5A" w:rsidRDefault="00A87B5A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t>Layout.tsx will fallback the error to outside it folder</w:t>
      </w:r>
    </w:p>
    <w:p w14:paraId="28EF6924" w14:textId="77777777" w:rsidR="00A87B5A" w:rsidRDefault="00A87B5A">
      <w:pPr>
        <w:rPr>
          <w:rFonts w:ascii="Bellota Text" w:hAnsi="Bellota Text" w:cs="Mali"/>
          <w:sz w:val="28"/>
          <w:szCs w:val="28"/>
        </w:rPr>
      </w:pPr>
    </w:p>
    <w:p w14:paraId="5C643B04" w14:textId="77777777" w:rsidR="00A87B5A" w:rsidRDefault="00A87B5A">
      <w:pPr>
        <w:rPr>
          <w:rFonts w:ascii="Bellota Text" w:hAnsi="Bellota Text" w:cs="Mali"/>
          <w:sz w:val="28"/>
          <w:szCs w:val="28"/>
        </w:rPr>
      </w:pPr>
    </w:p>
    <w:p w14:paraId="393FE30B" w14:textId="107C222B" w:rsidR="00A87B5A" w:rsidRDefault="00A87B5A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Parallel Routes</w:t>
      </w:r>
    </w:p>
    <w:p w14:paraId="537BB62F" w14:textId="5DACF167" w:rsidR="00BD5F0D" w:rsidRDefault="00BD5F0D" w:rsidP="001F30D9">
      <w:pPr>
        <w:rPr>
          <w:rFonts w:ascii="Bellota Text" w:hAnsi="Bellota Text" w:cs="Mali"/>
          <w:sz w:val="28"/>
          <w:szCs w:val="28"/>
        </w:rPr>
      </w:pPr>
      <w:r w:rsidRPr="00BD5F0D">
        <w:rPr>
          <w:rFonts w:ascii="Bellota Text" w:hAnsi="Bellota Text" w:cs="Mali"/>
          <w:sz w:val="28"/>
          <w:szCs w:val="28"/>
        </w:rPr>
        <w:drawing>
          <wp:inline distT="0" distB="0" distL="0" distR="0" wp14:anchorId="4EB5E458" wp14:editId="035AF1F5">
            <wp:extent cx="5943600" cy="2138045"/>
            <wp:effectExtent l="0" t="0" r="0" b="0"/>
            <wp:docPr id="11715531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53182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CE0A" w14:textId="2F1515DD" w:rsidR="00BD5F0D" w:rsidRDefault="00BD5F0D" w:rsidP="001F30D9">
      <w:pPr>
        <w:rPr>
          <w:rFonts w:ascii="Bellota Text" w:hAnsi="Bellota Text" w:cs="Mali"/>
          <w:sz w:val="28"/>
          <w:szCs w:val="28"/>
        </w:rPr>
      </w:pPr>
      <w:r w:rsidRPr="00BD5F0D">
        <w:rPr>
          <w:rFonts w:ascii="Bellota Text" w:hAnsi="Bellota Text" w:cs="Mali"/>
          <w:sz w:val="28"/>
          <w:szCs w:val="28"/>
        </w:rPr>
        <w:drawing>
          <wp:inline distT="0" distB="0" distL="0" distR="0" wp14:anchorId="56F48E09" wp14:editId="66A78F15">
            <wp:extent cx="5943600" cy="3350895"/>
            <wp:effectExtent l="0" t="0" r="0" b="1905"/>
            <wp:docPr id="1820365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6526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4777" w14:textId="2E344557" w:rsidR="00AF0F25" w:rsidRPr="001F30D9" w:rsidRDefault="00AF0F25" w:rsidP="001F30D9">
      <w:pPr>
        <w:rPr>
          <w:rFonts w:ascii="Bellota Text" w:hAnsi="Bellota Text" w:cs="Mali"/>
          <w:sz w:val="28"/>
          <w:szCs w:val="28"/>
        </w:rPr>
      </w:pPr>
      <w:r w:rsidRPr="00AF0F25">
        <w:rPr>
          <w:rFonts w:ascii="Bellota Text" w:hAnsi="Bellota Text" w:cs="Mali"/>
          <w:sz w:val="28"/>
          <w:szCs w:val="28"/>
        </w:rPr>
        <w:drawing>
          <wp:inline distT="0" distB="0" distL="0" distR="0" wp14:anchorId="2654F0A0" wp14:editId="3F3ED5F3">
            <wp:extent cx="5943600" cy="1866265"/>
            <wp:effectExtent l="0" t="0" r="0" b="635"/>
            <wp:docPr id="98357701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7701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F25" w:rsidRPr="001F30D9" w:rsidSect="00D86A58">
      <w:pgSz w:w="12240" w:h="15840"/>
      <w:pgMar w:top="63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ota Text">
    <w:panose1 w:val="00000500000000000000"/>
    <w:charset w:val="00"/>
    <w:family w:val="auto"/>
    <w:pitch w:val="variable"/>
    <w:sig w:usb0="2000020F" w:usb1="02000002" w:usb2="00000000" w:usb3="00000000" w:csb0="00000197" w:csb1="00000000"/>
  </w:font>
  <w:font w:name="Mali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4D"/>
    <w:rsid w:val="00082E4B"/>
    <w:rsid w:val="00083B08"/>
    <w:rsid w:val="001B4FBB"/>
    <w:rsid w:val="001F30D9"/>
    <w:rsid w:val="00242BC6"/>
    <w:rsid w:val="003B05A5"/>
    <w:rsid w:val="003B0E15"/>
    <w:rsid w:val="003E143B"/>
    <w:rsid w:val="004947DD"/>
    <w:rsid w:val="00520532"/>
    <w:rsid w:val="005B0DDD"/>
    <w:rsid w:val="005C5873"/>
    <w:rsid w:val="00602A12"/>
    <w:rsid w:val="006C75BD"/>
    <w:rsid w:val="00705512"/>
    <w:rsid w:val="007622EA"/>
    <w:rsid w:val="0092424D"/>
    <w:rsid w:val="00950F07"/>
    <w:rsid w:val="009B7CE2"/>
    <w:rsid w:val="009C38BF"/>
    <w:rsid w:val="00A87B5A"/>
    <w:rsid w:val="00AF0F25"/>
    <w:rsid w:val="00B6196D"/>
    <w:rsid w:val="00BD5F0D"/>
    <w:rsid w:val="00D10D8F"/>
    <w:rsid w:val="00D27571"/>
    <w:rsid w:val="00D8609F"/>
    <w:rsid w:val="00D86A58"/>
    <w:rsid w:val="00DE6B21"/>
    <w:rsid w:val="00E311A4"/>
    <w:rsid w:val="00E770CF"/>
    <w:rsid w:val="00FB0670"/>
    <w:rsid w:val="00FC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976B1"/>
  <w15:chartTrackingRefBased/>
  <w15:docId w15:val="{B62559F9-01DD-4B82-ADB8-2BB98D65D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B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9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QUỐC ĐÔNG</dc:creator>
  <cp:keywords/>
  <dc:description/>
  <cp:lastModifiedBy>TRẦN QUỐC ĐÔNG</cp:lastModifiedBy>
  <cp:revision>17</cp:revision>
  <dcterms:created xsi:type="dcterms:W3CDTF">2024-02-28T14:49:00Z</dcterms:created>
  <dcterms:modified xsi:type="dcterms:W3CDTF">2024-02-29T19:40:00Z</dcterms:modified>
</cp:coreProperties>
</file>