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24492" w14:textId="77777777" w:rsidR="00E311A4" w:rsidRDefault="001F30D9" w:rsidP="00E311A4">
      <w:pPr>
        <w:ind w:left="-540" w:right="-540"/>
        <w:jc w:val="center"/>
        <w:rPr>
          <w:rFonts w:ascii="Bellota Text" w:hAnsi="Bellota Text" w:cs="Mali"/>
          <w:b/>
          <w:bCs/>
          <w:color w:val="ED7D31" w:themeColor="accent2"/>
          <w:sz w:val="72"/>
          <w:szCs w:val="72"/>
        </w:rPr>
      </w:pPr>
      <w:r w:rsidRPr="003B0E15">
        <w:rPr>
          <w:rFonts w:ascii="Bellota Text" w:hAnsi="Bellota Text" w:cs="Mali"/>
          <w:b/>
          <w:bCs/>
          <w:color w:val="ED7D31" w:themeColor="accent2"/>
          <w:sz w:val="72"/>
          <w:szCs w:val="72"/>
        </w:rPr>
        <w:t>NextJS</w:t>
      </w:r>
    </w:p>
    <w:p w14:paraId="737D5062" w14:textId="05A5A4E7" w:rsidR="005C5873" w:rsidRDefault="00E311A4" w:rsidP="00E311A4">
      <w:pPr>
        <w:ind w:right="-540"/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Special Files</w:t>
      </w:r>
    </w:p>
    <w:p w14:paraId="7012C981" w14:textId="44F085C9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page.tsx</w:t>
      </w:r>
    </w:p>
    <w:p w14:paraId="48B48DD1" w14:textId="18197C0E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layout.tsx</w:t>
      </w:r>
    </w:p>
    <w:p w14:paraId="62EE5742" w14:textId="7438F3AE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template.tsx</w:t>
      </w:r>
    </w:p>
    <w:p w14:paraId="5CDCD616" w14:textId="5BB53A73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not-found.tsx</w:t>
      </w:r>
    </w:p>
    <w:p w14:paraId="03127E9F" w14:textId="2D5B402E" w:rsid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loading.tsx</w:t>
      </w:r>
    </w:p>
    <w:p w14:paraId="6EA7CF94" w14:textId="4B5160D3" w:rsid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>
        <w:rPr>
          <w:rFonts w:ascii="Bellota Text" w:hAnsi="Bellota Text" w:cs="Mali"/>
          <w:color w:val="000000" w:themeColor="text1"/>
          <w:sz w:val="28"/>
          <w:szCs w:val="28"/>
        </w:rPr>
        <w:t>error.tsx</w:t>
      </w:r>
    </w:p>
    <w:p w14:paraId="0C2A786A" w14:textId="1A3938E5" w:rsidR="006B515F" w:rsidRDefault="006B515F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>
        <w:rPr>
          <w:rFonts w:ascii="Bellota Text" w:hAnsi="Bellota Text" w:cs="Mali"/>
          <w:color w:val="000000" w:themeColor="text1"/>
          <w:sz w:val="28"/>
          <w:szCs w:val="28"/>
        </w:rPr>
        <w:t>---------------</w:t>
      </w:r>
    </w:p>
    <w:p w14:paraId="171CEF7F" w14:textId="3FF1BAFD" w:rsidR="006B515F" w:rsidRDefault="006B515F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>
        <w:rPr>
          <w:rFonts w:ascii="Bellota Text" w:hAnsi="Bellota Text" w:cs="Mali"/>
          <w:color w:val="000000" w:themeColor="text1"/>
          <w:sz w:val="28"/>
          <w:szCs w:val="28"/>
        </w:rPr>
        <w:t>default.tsx</w:t>
      </w:r>
    </w:p>
    <w:p w14:paraId="11FEC968" w14:textId="22194093" w:rsidR="00950F07" w:rsidRPr="00E311A4" w:rsidRDefault="00950F07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950F07">
        <w:rPr>
          <w:rFonts w:ascii="Bellota Text" w:hAnsi="Bellota Text" w:cs="Mali"/>
          <w:noProof/>
          <w:color w:val="000000" w:themeColor="text1"/>
          <w:sz w:val="28"/>
          <w:szCs w:val="28"/>
        </w:rPr>
        <w:drawing>
          <wp:inline distT="0" distB="0" distL="0" distR="0" wp14:anchorId="3DCF05BE" wp14:editId="3A862E9E">
            <wp:extent cx="5943600" cy="2388870"/>
            <wp:effectExtent l="0" t="0" r="0" b="0"/>
            <wp:docPr id="1904493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359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EFF" w14:textId="5F0182C2" w:rsidR="001F30D9" w:rsidRPr="003B0E15" w:rsidRDefault="001F30D9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3B0E15">
        <w:rPr>
          <w:rFonts w:ascii="Bellota Text" w:hAnsi="Bellota Text" w:cs="Mali"/>
          <w:b/>
          <w:bCs/>
          <w:color w:val="00B0F0"/>
          <w:sz w:val="36"/>
          <w:szCs w:val="36"/>
        </w:rPr>
        <w:t>React 18 – Client and Server Components</w:t>
      </w:r>
    </w:p>
    <w:p w14:paraId="66CF5439" w14:textId="6017978B" w:rsidR="001F30D9" w:rsidRDefault="001F30D9" w:rsidP="001F30D9">
      <w:pPr>
        <w:rPr>
          <w:rFonts w:ascii="Bellota Text" w:hAnsi="Bellota Text" w:cs="Mali"/>
          <w:sz w:val="28"/>
          <w:szCs w:val="28"/>
        </w:rPr>
      </w:pPr>
      <w:r w:rsidRPr="001F30D9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D8F42" wp14:editId="6F609DD8">
            <wp:extent cx="5943600" cy="2639695"/>
            <wp:effectExtent l="0" t="0" r="0" b="8255"/>
            <wp:docPr id="12141282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28262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B71" w14:textId="757DB424" w:rsidR="001F30D9" w:rsidRDefault="003B0E1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Routing Conventions</w:t>
      </w:r>
    </w:p>
    <w:p w14:paraId="03C27345" w14:textId="0C40840C" w:rsidR="003B0E15" w:rsidRDefault="003B0E15" w:rsidP="001F30D9">
      <w:pPr>
        <w:rPr>
          <w:rFonts w:ascii="Bellota Text" w:hAnsi="Bellota Text" w:cs="Mali"/>
          <w:sz w:val="28"/>
          <w:szCs w:val="28"/>
        </w:rPr>
      </w:pPr>
      <w:r w:rsidRPr="003B0E15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21684C5" wp14:editId="4D021BCD">
            <wp:extent cx="5943600" cy="1098550"/>
            <wp:effectExtent l="0" t="0" r="0" b="6350"/>
            <wp:docPr id="17626405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40505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BAED" w14:textId="689BB1B4" w:rsidR="003B0E15" w:rsidRPr="009C38BF" w:rsidRDefault="009C38B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Dynamic route</w:t>
      </w:r>
    </w:p>
    <w:p w14:paraId="499178CC" w14:textId="524EB367" w:rsidR="009C38BF" w:rsidRDefault="009C38BF" w:rsidP="001F30D9">
      <w:pPr>
        <w:rPr>
          <w:rFonts w:ascii="Bellota Text" w:hAnsi="Bellota Text" w:cs="Mali"/>
          <w:sz w:val="28"/>
          <w:szCs w:val="28"/>
        </w:rPr>
      </w:pPr>
      <w:r w:rsidRPr="009C38B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04565EA" wp14:editId="723C3D2F">
            <wp:extent cx="2647950" cy="2575403"/>
            <wp:effectExtent l="0" t="0" r="0" b="0"/>
            <wp:docPr id="89184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78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811" cy="25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B62" w14:textId="11E871EA" w:rsidR="00602A12" w:rsidRDefault="00602A12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Catch-all Segments</w:t>
      </w:r>
    </w:p>
    <w:p w14:paraId="0B2F02DA" w14:textId="491C4EB3" w:rsidR="00602A12" w:rsidRDefault="00602A12" w:rsidP="001F30D9">
      <w:pPr>
        <w:rPr>
          <w:rFonts w:ascii="Bellota Text" w:hAnsi="Bellota Text" w:cs="Mali"/>
          <w:sz w:val="28"/>
          <w:szCs w:val="28"/>
        </w:rPr>
      </w:pPr>
      <w:r w:rsidRPr="00602A12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5E041107" wp14:editId="6A44AF9C">
            <wp:extent cx="3067050" cy="2635500"/>
            <wp:effectExtent l="0" t="0" r="0" b="0"/>
            <wp:docPr id="164292074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0745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660" cy="26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4BE" w14:textId="717C247F" w:rsidR="003B05A5" w:rsidRDefault="003B05A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404 Not found page</w:t>
      </w:r>
    </w:p>
    <w:p w14:paraId="17671E26" w14:textId="0D9E2B8F" w:rsidR="00242BC6" w:rsidRDefault="00242BC6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File colocation</w:t>
      </w:r>
    </w:p>
    <w:p w14:paraId="049CAD00" w14:textId="49D30ABF" w:rsidR="00D8609F" w:rsidRDefault="00D8609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Private Folders</w:t>
      </w:r>
    </w:p>
    <w:p w14:paraId="5AE3E0BE" w14:textId="6A76B35A" w:rsidR="00D8609F" w:rsidRDefault="00D8609F" w:rsidP="001F30D9">
      <w:pPr>
        <w:rPr>
          <w:rFonts w:ascii="Bellota Text" w:hAnsi="Bellota Text" w:cs="Mali"/>
          <w:sz w:val="28"/>
          <w:szCs w:val="28"/>
        </w:rPr>
      </w:pPr>
      <w:r w:rsidRPr="00D8609F">
        <w:rPr>
          <w:rFonts w:ascii="Bellota Text" w:hAnsi="Bellota Text" w:cs="Mali"/>
          <w:noProof/>
          <w:sz w:val="28"/>
          <w:szCs w:val="28"/>
        </w:rPr>
        <w:lastRenderedPageBreak/>
        <w:drawing>
          <wp:inline distT="0" distB="0" distL="0" distR="0" wp14:anchorId="66CB68D9" wp14:editId="157CD344">
            <wp:extent cx="5943600" cy="2688590"/>
            <wp:effectExtent l="0" t="0" r="0" b="0"/>
            <wp:docPr id="17901205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0500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4E63" w14:textId="74A4DE39" w:rsidR="007622EA" w:rsidRDefault="007622EA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Route Groups</w:t>
      </w:r>
    </w:p>
    <w:p w14:paraId="5154A0EE" w14:textId="2087A14A" w:rsidR="00D27571" w:rsidRDefault="00D27571" w:rsidP="001F30D9">
      <w:pPr>
        <w:rPr>
          <w:noProof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27B045C" wp14:editId="1462F180">
            <wp:extent cx="2591162" cy="895475"/>
            <wp:effectExtent l="0" t="0" r="0" b="0"/>
            <wp:docPr id="987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571">
        <w:rPr>
          <w:noProof/>
        </w:rPr>
        <w:t xml:space="preserve"> </w:t>
      </w: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4357C027" wp14:editId="18737621">
            <wp:extent cx="2429214" cy="1000265"/>
            <wp:effectExtent l="0" t="0" r="0" b="9525"/>
            <wp:docPr id="117512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42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FDF" w14:textId="14A8FDF4" w:rsidR="00D10D8F" w:rsidRDefault="00D27571" w:rsidP="001F30D9">
      <w:pPr>
        <w:rPr>
          <w:noProof/>
        </w:rPr>
      </w:pPr>
      <w:r>
        <w:rPr>
          <w:noProof/>
        </w:rPr>
        <w:t>/auth/login → /login</w:t>
      </w:r>
    </w:p>
    <w:p w14:paraId="32232DDE" w14:textId="77777777" w:rsidR="00D10D8F" w:rsidRDefault="00D10D8F">
      <w:pPr>
        <w:rPr>
          <w:noProof/>
        </w:rPr>
      </w:pPr>
      <w:r>
        <w:rPr>
          <w:noProof/>
        </w:rPr>
        <w:br w:type="page"/>
      </w:r>
    </w:p>
    <w:p w14:paraId="63FD66AA" w14:textId="71E9B8EB" w:rsidR="00D27571" w:rsidRDefault="00D27571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Layout</w:t>
      </w:r>
    </w:p>
    <w:p w14:paraId="664D4D0D" w14:textId="5D32B16D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7CCD8A38" wp14:editId="175275AF">
            <wp:extent cx="5943600" cy="3774440"/>
            <wp:effectExtent l="0" t="0" r="0" b="0"/>
            <wp:docPr id="636792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25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A49" w14:textId="5474E9E0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43D1B75" wp14:editId="7452DDF2">
            <wp:extent cx="5943600" cy="1715135"/>
            <wp:effectExtent l="0" t="0" r="0" b="0"/>
            <wp:docPr id="11461149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4945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5ED8" w14:textId="1A548D36" w:rsidR="00D10D8F" w:rsidRDefault="00D10D8F" w:rsidP="00D10D8F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Nested layout</w:t>
      </w:r>
    </w:p>
    <w:p w14:paraId="7B3B9FE0" w14:textId="062A1CC0" w:rsidR="00D10D8F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89DA886" wp14:editId="484A93C4">
            <wp:extent cx="5067300" cy="3000317"/>
            <wp:effectExtent l="0" t="0" r="0" b="0"/>
            <wp:docPr id="66670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44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657" cy="30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7B1" w14:textId="4BFAE58B" w:rsidR="001B4FBB" w:rsidRDefault="001B4FBB" w:rsidP="001B4FBB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Routing metadata</w:t>
      </w:r>
    </w:p>
    <w:p w14:paraId="6ED6CD82" w14:textId="43A6C0B9" w:rsidR="001B4FBB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6F3C4448" wp14:editId="12017D91">
            <wp:extent cx="5943600" cy="2118995"/>
            <wp:effectExtent l="0" t="0" r="0" b="0"/>
            <wp:docPr id="17187766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6661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8F8F" w14:textId="523ACA35" w:rsidR="003E143B" w:rsidRDefault="003E143B" w:rsidP="001F30D9">
      <w:pPr>
        <w:rPr>
          <w:rFonts w:ascii="Bellota Text" w:hAnsi="Bellota Text" w:cs="Mali"/>
          <w:sz w:val="28"/>
          <w:szCs w:val="28"/>
        </w:rPr>
      </w:pPr>
      <w:r w:rsidRPr="003E143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46C439C" wp14:editId="67F06D92">
            <wp:extent cx="5943600" cy="2974340"/>
            <wp:effectExtent l="0" t="0" r="0" b="0"/>
            <wp:docPr id="1180128060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8060" name="Picture 1" descr="A black and white text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CE8E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metadata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3BB20A15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3839A211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description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Generated by 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160B493C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1D6A51EF" w14:textId="77777777" w:rsidR="00E770CF" w:rsidRDefault="00E770CF" w:rsidP="001F30D9">
      <w:pPr>
        <w:rPr>
          <w:rFonts w:ascii="Bellota Text" w:hAnsi="Bellota Text" w:cs="Mali"/>
          <w:sz w:val="28"/>
          <w:szCs w:val="28"/>
        </w:rPr>
      </w:pPr>
    </w:p>
    <w:p w14:paraId="3A76FE2F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</w:rPr>
        <w:t>generateMetadata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({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F8C275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Props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)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=&gt;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0202150A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return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24EDCA72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    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 xml:space="preserve">Product 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${</w:t>
      </w:r>
      <w:r w:rsidRPr="00E770CF">
        <w:rPr>
          <w:rFonts w:ascii="Consolas" w:eastAsia="Times New Roman" w:hAnsi="Consolas" w:cs="Times New Roman"/>
          <w:color w:val="C5B9DF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productId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</w:p>
    <w:p w14:paraId="517C3887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25917DF8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389BFA59" w14:textId="6BE81071" w:rsidR="00E770CF" w:rsidRDefault="00E770CF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58A34E33" w14:textId="50B10480" w:rsidR="00E770CF" w:rsidRPr="00E770CF" w:rsidRDefault="00E770C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Title metadata</w:t>
      </w:r>
    </w:p>
    <w:p w14:paraId="5FE560A5" w14:textId="133F725B" w:rsidR="00E770CF" w:rsidRDefault="00E770CF" w:rsidP="001F30D9">
      <w:pPr>
        <w:rPr>
          <w:rFonts w:ascii="Bellota Text" w:hAnsi="Bellota Text" w:cs="Mali"/>
          <w:sz w:val="28"/>
          <w:szCs w:val="28"/>
        </w:rPr>
      </w:pPr>
      <w:r w:rsidRPr="00E770C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2B7FF" wp14:editId="391AB57B">
            <wp:extent cx="5943600" cy="1496060"/>
            <wp:effectExtent l="0" t="0" r="0" b="8890"/>
            <wp:docPr id="880692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2126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4A16" w14:textId="33247D1A" w:rsidR="00FB0670" w:rsidRDefault="00FB0670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Navigation</w:t>
      </w:r>
    </w:p>
    <w:p w14:paraId="603FF0AA" w14:textId="13B7E7C6" w:rsidR="00B6196D" w:rsidRDefault="00B6196D" w:rsidP="001F30D9">
      <w:pPr>
        <w:rPr>
          <w:rFonts w:ascii="Bellota Text" w:hAnsi="Bellota Text" w:cs="Mali"/>
          <w:sz w:val="28"/>
          <w:szCs w:val="28"/>
        </w:rPr>
      </w:pPr>
      <w:r w:rsidRPr="00B6196D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1434BC2" wp14:editId="3DC6914E">
            <wp:extent cx="5943600" cy="2311400"/>
            <wp:effectExtent l="0" t="0" r="0" b="0"/>
            <wp:docPr id="10392775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7550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956C" w14:textId="3F0539E6" w:rsidR="00B6196D" w:rsidRDefault="004947DD" w:rsidP="001F30D9">
      <w:pPr>
        <w:rPr>
          <w:rFonts w:ascii="Bellota Text" w:hAnsi="Bellota Text" w:cs="Mali"/>
          <w:sz w:val="28"/>
          <w:szCs w:val="28"/>
        </w:rPr>
      </w:pPr>
      <w:r w:rsidRPr="004947DD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468AF84F" wp14:editId="406900C9">
            <wp:extent cx="5943600" cy="1877695"/>
            <wp:effectExtent l="0" t="0" r="0" b="8255"/>
            <wp:docPr id="14497613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1365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09F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use client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";</w:t>
      </w:r>
    </w:p>
    <w:p w14:paraId="38187984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import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useRouter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E752A1"/>
          <w:sz w:val="21"/>
          <w:szCs w:val="21"/>
        </w:rPr>
        <w:t>from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next/navigation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";</w:t>
      </w:r>
    </w:p>
    <w:p w14:paraId="2A455647" w14:textId="77777777" w:rsidR="00FC5028" w:rsidRDefault="00FC5028" w:rsidP="001F30D9">
      <w:pPr>
        <w:rPr>
          <w:rFonts w:ascii="Bellota Text" w:hAnsi="Bellota Text" w:cs="Mali"/>
          <w:sz w:val="28"/>
          <w:szCs w:val="28"/>
        </w:rPr>
      </w:pPr>
    </w:p>
    <w:p w14:paraId="1782F1DB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push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/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");</w:t>
      </w:r>
    </w:p>
    <w:p w14:paraId="15851BA1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replace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/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");</w:t>
      </w:r>
    </w:p>
    <w:p w14:paraId="2E81A464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back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();</w:t>
      </w:r>
    </w:p>
    <w:p w14:paraId="3E8C4CF2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forward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();</w:t>
      </w:r>
    </w:p>
    <w:p w14:paraId="7A4F109C" w14:textId="4CA612B3" w:rsidR="00FC5028" w:rsidRDefault="00FC5028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0BC14877" w14:textId="3CD08655" w:rsidR="00FC5028" w:rsidRDefault="00FC5028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Templates</w:t>
      </w:r>
    </w:p>
    <w:p w14:paraId="6DFA2605" w14:textId="6222FBFE" w:rsidR="00FC5028" w:rsidRDefault="00705512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705512">
        <w:rPr>
          <w:rFonts w:ascii="Bellota Text" w:hAnsi="Bellota Text" w:cs="Mali"/>
          <w:b/>
          <w:bCs/>
          <w:noProof/>
          <w:color w:val="00B0F0"/>
          <w:sz w:val="36"/>
          <w:szCs w:val="36"/>
        </w:rPr>
        <w:drawing>
          <wp:inline distT="0" distB="0" distL="0" distR="0" wp14:anchorId="732A27DF" wp14:editId="07F99FF6">
            <wp:extent cx="5943600" cy="2569210"/>
            <wp:effectExtent l="0" t="0" r="0" b="2540"/>
            <wp:docPr id="71557803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8033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F115" w14:textId="510D5D8C" w:rsidR="009B7CE2" w:rsidRDefault="00705512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705512">
        <w:rPr>
          <w:rFonts w:ascii="Bellota Text" w:hAnsi="Bellota Text" w:cs="Mali"/>
          <w:b/>
          <w:bCs/>
          <w:noProof/>
          <w:color w:val="00B0F0"/>
          <w:sz w:val="36"/>
          <w:szCs w:val="36"/>
        </w:rPr>
        <w:drawing>
          <wp:inline distT="0" distB="0" distL="0" distR="0" wp14:anchorId="12066294" wp14:editId="33F1DBE7">
            <wp:extent cx="5943600" cy="4108450"/>
            <wp:effectExtent l="0" t="0" r="0" b="6350"/>
            <wp:docPr id="1976443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34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44C" w14:textId="77777777" w:rsidR="009B7CE2" w:rsidRDefault="009B7CE2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br w:type="page"/>
      </w:r>
    </w:p>
    <w:p w14:paraId="14D79569" w14:textId="5CB7C9FE" w:rsidR="009B7CE2" w:rsidRPr="009B7CE2" w:rsidRDefault="009B7CE2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Loading</w:t>
      </w:r>
    </w:p>
    <w:p w14:paraId="60B8F898" w14:textId="1AAE7855" w:rsidR="009B7CE2" w:rsidRDefault="009B7CE2" w:rsidP="001F30D9">
      <w:pPr>
        <w:rPr>
          <w:rFonts w:ascii="Bellota Text" w:hAnsi="Bellota Text" w:cs="Mali"/>
          <w:sz w:val="28"/>
          <w:szCs w:val="28"/>
        </w:rPr>
      </w:pPr>
      <w:r w:rsidRPr="009B7CE2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24B116C" wp14:editId="42D889A4">
            <wp:extent cx="5943600" cy="1644650"/>
            <wp:effectExtent l="0" t="0" r="0" b="0"/>
            <wp:docPr id="1968280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0023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8766" w14:textId="5FB97247" w:rsidR="00DE6B21" w:rsidRDefault="00DE6B21" w:rsidP="001F30D9">
      <w:pPr>
        <w:rPr>
          <w:rFonts w:ascii="Bellota Text" w:hAnsi="Bellota Text" w:cs="Mali"/>
          <w:sz w:val="28"/>
          <w:szCs w:val="28"/>
        </w:rPr>
      </w:pPr>
      <w:r w:rsidRPr="00DE6B2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6861F6D7" wp14:editId="733F5FDC">
            <wp:extent cx="5943600" cy="2803525"/>
            <wp:effectExtent l="0" t="0" r="0" b="0"/>
            <wp:docPr id="2875111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11162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C902" w14:textId="4295ACCB" w:rsidR="006C75BD" w:rsidRDefault="006C75BD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Error handling</w:t>
      </w:r>
    </w:p>
    <w:p w14:paraId="02CFDB33" w14:textId="459600F3" w:rsidR="006C75BD" w:rsidRDefault="00083B08" w:rsidP="001F30D9">
      <w:pPr>
        <w:rPr>
          <w:rFonts w:ascii="Bellota Text" w:hAnsi="Bellota Text" w:cs="Mali"/>
          <w:sz w:val="28"/>
          <w:szCs w:val="28"/>
        </w:rPr>
      </w:pPr>
      <w:r w:rsidRPr="00083B08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6AF4072" wp14:editId="57C9C41C">
            <wp:extent cx="5943600" cy="2578735"/>
            <wp:effectExtent l="0" t="0" r="0" b="0"/>
            <wp:docPr id="16171981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8167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954" w14:textId="5A355E4D" w:rsidR="00A87B5A" w:rsidRDefault="00A87B5A" w:rsidP="001F30D9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t>It will fall back to the most inner error.tsx</w:t>
      </w:r>
    </w:p>
    <w:p w14:paraId="6F42F402" w14:textId="189B781F" w:rsidR="00A87B5A" w:rsidRDefault="00A87B5A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t>Layout.tsx will fallback the error to outside it folder</w:t>
      </w:r>
    </w:p>
    <w:p w14:paraId="28EF6924" w14:textId="77777777" w:rsidR="00A87B5A" w:rsidRDefault="00A87B5A">
      <w:pPr>
        <w:rPr>
          <w:rFonts w:ascii="Bellota Text" w:hAnsi="Bellota Text" w:cs="Mali"/>
          <w:sz w:val="28"/>
          <w:szCs w:val="28"/>
        </w:rPr>
      </w:pPr>
    </w:p>
    <w:p w14:paraId="5C643B04" w14:textId="77777777" w:rsidR="00A87B5A" w:rsidRDefault="00A87B5A">
      <w:pPr>
        <w:rPr>
          <w:rFonts w:ascii="Bellota Text" w:hAnsi="Bellota Text" w:cs="Mali"/>
          <w:sz w:val="28"/>
          <w:szCs w:val="28"/>
        </w:rPr>
      </w:pPr>
    </w:p>
    <w:p w14:paraId="393FE30B" w14:textId="107C222B" w:rsidR="00A87B5A" w:rsidRDefault="00A87B5A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Parallel Routes</w:t>
      </w:r>
    </w:p>
    <w:p w14:paraId="537BB62F" w14:textId="5DACF167" w:rsidR="00BD5F0D" w:rsidRDefault="00BD5F0D" w:rsidP="001F30D9">
      <w:pPr>
        <w:rPr>
          <w:rFonts w:ascii="Bellota Text" w:hAnsi="Bellota Text" w:cs="Mali"/>
          <w:sz w:val="28"/>
          <w:szCs w:val="28"/>
        </w:rPr>
      </w:pPr>
      <w:r w:rsidRPr="00BD5F0D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4EB5E458" wp14:editId="035AF1F5">
            <wp:extent cx="5943600" cy="2138045"/>
            <wp:effectExtent l="0" t="0" r="0" b="0"/>
            <wp:docPr id="11715531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53182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CE0A" w14:textId="2F1515DD" w:rsidR="00BD5F0D" w:rsidRDefault="00BD5F0D" w:rsidP="001F30D9">
      <w:pPr>
        <w:rPr>
          <w:rFonts w:ascii="Bellota Text" w:hAnsi="Bellota Text" w:cs="Mali"/>
          <w:sz w:val="28"/>
          <w:szCs w:val="28"/>
        </w:rPr>
      </w:pPr>
      <w:r w:rsidRPr="00BD5F0D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56F48E09" wp14:editId="66A78F15">
            <wp:extent cx="5943600" cy="3350895"/>
            <wp:effectExtent l="0" t="0" r="0" b="1905"/>
            <wp:docPr id="1820365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652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4777" w14:textId="2E344557" w:rsidR="00AF0F25" w:rsidRDefault="00AF0F25" w:rsidP="001F30D9">
      <w:pPr>
        <w:rPr>
          <w:rFonts w:ascii="Bellota Text" w:hAnsi="Bellota Text" w:cs="Mali"/>
          <w:sz w:val="28"/>
          <w:szCs w:val="28"/>
        </w:rPr>
      </w:pPr>
      <w:r w:rsidRPr="00AF0F25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654F0A0" wp14:editId="3F3ED5F3">
            <wp:extent cx="5943600" cy="1866265"/>
            <wp:effectExtent l="0" t="0" r="0" b="635"/>
            <wp:docPr id="98357701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701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3FED" w14:textId="6BBC4175" w:rsidR="006B515F" w:rsidRDefault="006B515F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79F4EF1B" w14:textId="26199C9C" w:rsidR="006B515F" w:rsidRDefault="006B515F" w:rsidP="006B515F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Unmatched Routes</w:t>
      </w:r>
    </w:p>
    <w:p w14:paraId="6B8C77BD" w14:textId="6BD8CFF7" w:rsidR="006B515F" w:rsidRDefault="006B515F" w:rsidP="001F30D9">
      <w:pPr>
        <w:rPr>
          <w:rFonts w:ascii="Bellota Text" w:hAnsi="Bellota Text" w:cs="Mali"/>
          <w:sz w:val="28"/>
          <w:szCs w:val="28"/>
        </w:rPr>
      </w:pPr>
      <w:r w:rsidRPr="006B515F">
        <w:rPr>
          <w:rFonts w:ascii="Bellota Text" w:hAnsi="Bellota Text" w:cs="Mali"/>
          <w:sz w:val="28"/>
          <w:szCs w:val="28"/>
        </w:rPr>
        <w:drawing>
          <wp:inline distT="0" distB="0" distL="0" distR="0" wp14:anchorId="77AF1583" wp14:editId="7835D456">
            <wp:extent cx="5943600" cy="1581785"/>
            <wp:effectExtent l="0" t="0" r="0" b="0"/>
            <wp:docPr id="1981440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4057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E7C1" w14:textId="1CB7CCC0" w:rsidR="005020E0" w:rsidRDefault="005020E0" w:rsidP="005020E0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Conditional</w:t>
      </w:r>
      <w:r>
        <w:rPr>
          <w:rFonts w:ascii="Bellota Text" w:hAnsi="Bellota Text" w:cs="Mali"/>
          <w:b/>
          <w:bCs/>
          <w:color w:val="00B0F0"/>
          <w:sz w:val="36"/>
          <w:szCs w:val="36"/>
        </w:rPr>
        <w:t xml:space="preserve"> Routes</w:t>
      </w:r>
    </w:p>
    <w:p w14:paraId="66C1AC1A" w14:textId="22BFF74B" w:rsidR="000E4BDA" w:rsidRDefault="00A44184" w:rsidP="000E4BDA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Intercepting Routes</w:t>
      </w:r>
    </w:p>
    <w:p w14:paraId="106542CB" w14:textId="26CF8411" w:rsidR="00083AA3" w:rsidRDefault="00083AA3" w:rsidP="000E4BDA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083AA3">
        <w:rPr>
          <w:rFonts w:ascii="Bellota Text" w:hAnsi="Bellota Text" w:cs="Mali"/>
          <w:b/>
          <w:bCs/>
          <w:color w:val="00B0F0"/>
          <w:sz w:val="36"/>
          <w:szCs w:val="36"/>
        </w:rPr>
        <w:drawing>
          <wp:inline distT="0" distB="0" distL="0" distR="0" wp14:anchorId="020A43D7" wp14:editId="70F8DB09">
            <wp:extent cx="5943600" cy="2642870"/>
            <wp:effectExtent l="0" t="0" r="0" b="5080"/>
            <wp:docPr id="3812061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0617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E95E" w14:textId="3733BB07" w:rsidR="009A77C6" w:rsidRDefault="009A77C6" w:rsidP="000E4BDA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sz w:val="28"/>
          <w:szCs w:val="28"/>
        </w:rPr>
        <w:t>Mấy trên trên dựa trên base url, ko phải model (cho các trường hợp parallel route nữa)</w:t>
      </w:r>
    </w:p>
    <w:p w14:paraId="5D2F5E3D" w14:textId="38F68A75" w:rsidR="00C2386D" w:rsidRPr="00C2386D" w:rsidRDefault="00C2386D" w:rsidP="000E4BDA">
      <w:pPr>
        <w:rPr>
          <w:rFonts w:ascii="Bellota Text" w:hAnsi="Bellota Text" w:cs="Mali"/>
          <w:sz w:val="28"/>
          <w:szCs w:val="28"/>
        </w:rPr>
      </w:pPr>
      <w:r w:rsidRPr="00C2386D">
        <w:rPr>
          <w:rFonts w:ascii="Bellota Text" w:hAnsi="Bellota Text" w:cs="Mali"/>
          <w:sz w:val="28"/>
          <w:szCs w:val="28"/>
        </w:rPr>
        <w:t>Login model, model các thứ is base usecase</w:t>
      </w:r>
    </w:p>
    <w:p w14:paraId="1E2FCE66" w14:textId="77777777" w:rsidR="009A77C6" w:rsidRDefault="009A77C6" w:rsidP="009A77C6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Intercepting Routes</w:t>
      </w:r>
    </w:p>
    <w:p w14:paraId="3057C119" w14:textId="17F89CD7" w:rsidR="009A77C6" w:rsidRDefault="009A77C6" w:rsidP="009A77C6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Route handlers</w:t>
      </w:r>
    </w:p>
    <w:p w14:paraId="03BF9223" w14:textId="569AD84E" w:rsidR="009A77C6" w:rsidRDefault="009A77C6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br w:type="page"/>
      </w:r>
    </w:p>
    <w:p w14:paraId="0D68FD3C" w14:textId="0FC7928F" w:rsidR="000E4BDA" w:rsidRDefault="009A77C6" w:rsidP="005020E0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R</w:t>
      </w:r>
    </w:p>
    <w:p w14:paraId="3AFB511F" w14:textId="77777777" w:rsidR="005020E0" w:rsidRPr="001F30D9" w:rsidRDefault="005020E0" w:rsidP="001F30D9">
      <w:pPr>
        <w:rPr>
          <w:rFonts w:ascii="Bellota Text" w:hAnsi="Bellota Text" w:cs="Mali"/>
          <w:sz w:val="28"/>
          <w:szCs w:val="28"/>
        </w:rPr>
      </w:pPr>
    </w:p>
    <w:sectPr w:rsidR="005020E0" w:rsidRPr="001F30D9" w:rsidSect="007500A6">
      <w:pgSz w:w="12240" w:h="15840"/>
      <w:pgMar w:top="63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ota Text">
    <w:panose1 w:val="00000500000000000000"/>
    <w:charset w:val="00"/>
    <w:family w:val="auto"/>
    <w:pitch w:val="variable"/>
    <w:sig w:usb0="2000020F" w:usb1="02000002" w:usb2="00000000" w:usb3="00000000" w:csb0="00000197" w:csb1="00000000"/>
  </w:font>
  <w:font w:name="Mali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4D"/>
    <w:rsid w:val="00082E4B"/>
    <w:rsid w:val="00083AA3"/>
    <w:rsid w:val="00083B08"/>
    <w:rsid w:val="000E4BDA"/>
    <w:rsid w:val="001B4FBB"/>
    <w:rsid w:val="001F30D9"/>
    <w:rsid w:val="00242BC6"/>
    <w:rsid w:val="003B05A5"/>
    <w:rsid w:val="003B0E15"/>
    <w:rsid w:val="003E143B"/>
    <w:rsid w:val="004947DD"/>
    <w:rsid w:val="005020E0"/>
    <w:rsid w:val="00520532"/>
    <w:rsid w:val="005B0DDD"/>
    <w:rsid w:val="005C5873"/>
    <w:rsid w:val="00602A12"/>
    <w:rsid w:val="006B515F"/>
    <w:rsid w:val="006C75BD"/>
    <w:rsid w:val="00705512"/>
    <w:rsid w:val="007500A6"/>
    <w:rsid w:val="007622EA"/>
    <w:rsid w:val="0092424D"/>
    <w:rsid w:val="00950F07"/>
    <w:rsid w:val="009A77C6"/>
    <w:rsid w:val="009B7CE2"/>
    <w:rsid w:val="009C38BF"/>
    <w:rsid w:val="00A44184"/>
    <w:rsid w:val="00A87B5A"/>
    <w:rsid w:val="00AF0F25"/>
    <w:rsid w:val="00B6196D"/>
    <w:rsid w:val="00BD5F0D"/>
    <w:rsid w:val="00C2386D"/>
    <w:rsid w:val="00D10D8F"/>
    <w:rsid w:val="00D27571"/>
    <w:rsid w:val="00D8609F"/>
    <w:rsid w:val="00D86A58"/>
    <w:rsid w:val="00DE6B21"/>
    <w:rsid w:val="00E311A4"/>
    <w:rsid w:val="00E770CF"/>
    <w:rsid w:val="00FB0670"/>
    <w:rsid w:val="00FC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76B1"/>
  <w15:chartTrackingRefBased/>
  <w15:docId w15:val="{B62559F9-01DD-4B82-ADB8-2BB98D65D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7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11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QUỐC ĐÔNG</dc:creator>
  <cp:keywords/>
  <dc:description/>
  <cp:lastModifiedBy>TRẦN QUỐC ĐÔNG</cp:lastModifiedBy>
  <cp:revision>20</cp:revision>
  <dcterms:created xsi:type="dcterms:W3CDTF">2024-02-28T14:49:00Z</dcterms:created>
  <dcterms:modified xsi:type="dcterms:W3CDTF">2024-03-01T12:00:00Z</dcterms:modified>
</cp:coreProperties>
</file>