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B655" w14:textId="77777777" w:rsidR="00B24351" w:rsidRDefault="00B24351"/>
    <w:p w14:paraId="467F8E6E" w14:textId="77777777" w:rsidR="00B24351" w:rsidRDefault="00B24351"/>
    <w:p w14:paraId="2687EA9A" w14:textId="77777777" w:rsidR="00B24351" w:rsidRDefault="00B24351"/>
    <w:p w14:paraId="473FEB37" w14:textId="77777777" w:rsidR="00B24351" w:rsidRDefault="00B24351"/>
    <w:p w14:paraId="7A2F6B94" w14:textId="77777777" w:rsidR="00B24351" w:rsidRDefault="00B24351"/>
    <w:p w14:paraId="083EFB5D" w14:textId="77777777" w:rsidR="00B24351" w:rsidRDefault="00B24351"/>
    <w:p w14:paraId="733DD628" w14:textId="77777777" w:rsidR="00B24351" w:rsidRDefault="00B24351"/>
    <w:p w14:paraId="264D9F4A" w14:textId="77777777" w:rsidR="00B24351" w:rsidRDefault="00B24351"/>
    <w:p w14:paraId="0AE49CF2" w14:textId="77777777" w:rsidR="00B24351" w:rsidRDefault="00B24351"/>
    <w:p w14:paraId="7F65B931" w14:textId="77777777" w:rsidR="00B24351" w:rsidRDefault="00B24351"/>
    <w:p w14:paraId="7C7E7F5D" w14:textId="77777777" w:rsidR="00B24351" w:rsidRDefault="00B24351"/>
    <w:p w14:paraId="1BE908A6" w14:textId="77777777" w:rsidR="00B24351" w:rsidRDefault="00000000">
      <w:r>
        <w:rPr>
          <w:noProof/>
        </w:rPr>
        <w:drawing>
          <wp:anchor distT="0" distB="0" distL="0" distR="0" simplePos="0" relativeHeight="251658240" behindDoc="0" locked="0" layoutInCell="1" hidden="0" allowOverlap="1" wp14:anchorId="0441EABB" wp14:editId="6FD6C898">
            <wp:simplePos x="0" y="0"/>
            <wp:positionH relativeFrom="column">
              <wp:posOffset>1533525</wp:posOffset>
            </wp:positionH>
            <wp:positionV relativeFrom="paragraph">
              <wp:posOffset>129538</wp:posOffset>
            </wp:positionV>
            <wp:extent cx="2009775" cy="523875"/>
            <wp:effectExtent l="0" t="0" r="0" b="0"/>
            <wp:wrapSquare wrapText="bothSides" distT="0" distB="0" distL="0" distR="0"/>
            <wp:docPr id="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FD9781" w14:textId="77777777" w:rsidR="00B24351" w:rsidRDefault="00B24351"/>
    <w:p w14:paraId="7CAA0979" w14:textId="77777777" w:rsidR="00B24351" w:rsidRDefault="00B24351"/>
    <w:p w14:paraId="223A7074" w14:textId="77777777" w:rsidR="00B24351" w:rsidRDefault="00B24351">
      <w:pPr>
        <w:rPr>
          <w:sz w:val="40"/>
          <w:szCs w:val="40"/>
        </w:rPr>
      </w:pPr>
    </w:p>
    <w:p w14:paraId="36F8D19B" w14:textId="77777777" w:rsidR="00B24351" w:rsidRDefault="00B24351">
      <w:pPr>
        <w:rPr>
          <w:sz w:val="40"/>
          <w:szCs w:val="40"/>
        </w:rPr>
      </w:pPr>
    </w:p>
    <w:p w14:paraId="028DFB62" w14:textId="77777777" w:rsidR="00B24351" w:rsidRDefault="00B24351">
      <w:pPr>
        <w:rPr>
          <w:sz w:val="40"/>
          <w:szCs w:val="40"/>
        </w:rPr>
      </w:pPr>
    </w:p>
    <w:p w14:paraId="1BF18A70" w14:textId="77777777" w:rsidR="00B24351" w:rsidRDefault="00B24351">
      <w:pPr>
        <w:rPr>
          <w:sz w:val="40"/>
          <w:szCs w:val="40"/>
        </w:rPr>
      </w:pPr>
    </w:p>
    <w:p w14:paraId="1C58A822" w14:textId="77777777" w:rsidR="00B24351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entury Gothic" w:eastAsia="Century Gothic" w:hAnsi="Century Gothic" w:cs="Century Gothic"/>
          <w:b/>
          <w:color w:val="000000"/>
          <w:sz w:val="44"/>
          <w:szCs w:val="44"/>
        </w:rPr>
      </w:pPr>
      <w:r>
        <w:rPr>
          <w:rFonts w:ascii="Century Gothic" w:eastAsia="Century Gothic" w:hAnsi="Century Gothic" w:cs="Century Gothic"/>
          <w:b/>
          <w:color w:val="000000"/>
          <w:sz w:val="44"/>
          <w:szCs w:val="44"/>
        </w:rPr>
        <w:t>Aplicaciones Móviles Multiplataforma</w:t>
      </w:r>
    </w:p>
    <w:p w14:paraId="1036E8BC" w14:textId="77777777" w:rsidR="00B24351" w:rsidRDefault="00B2435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entury Gothic" w:eastAsia="Century Gothic" w:hAnsi="Century Gothic" w:cs="Century Gothic"/>
          <w:color w:val="000000"/>
          <w:sz w:val="44"/>
          <w:szCs w:val="44"/>
        </w:rPr>
      </w:pPr>
    </w:p>
    <w:p w14:paraId="258B399C" w14:textId="77777777" w:rsidR="00B24351" w:rsidRDefault="00B2435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color w:val="000000"/>
          <w:sz w:val="44"/>
          <w:szCs w:val="44"/>
        </w:rPr>
      </w:pPr>
    </w:p>
    <w:p w14:paraId="692DC9D2" w14:textId="77777777" w:rsidR="00B24351" w:rsidRDefault="00B24351">
      <w:pPr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1CA46751" w14:textId="77777777" w:rsidR="00B24351" w:rsidRDefault="00B24351">
      <w:pPr>
        <w:jc w:val="center"/>
        <w:rPr>
          <w:rFonts w:ascii="Century Gothic" w:eastAsia="Century Gothic" w:hAnsi="Century Gothic" w:cs="Century Gothic"/>
          <w:sz w:val="44"/>
          <w:szCs w:val="44"/>
        </w:rPr>
      </w:pPr>
    </w:p>
    <w:p w14:paraId="6A1C42B9" w14:textId="77777777" w:rsidR="00B24351" w:rsidRDefault="00000000">
      <w:pPr>
        <w:jc w:val="center"/>
        <w:rPr>
          <w:rFonts w:ascii="Century Gothic" w:eastAsia="Century Gothic" w:hAnsi="Century Gothic" w:cs="Century Gothic"/>
          <w:sz w:val="44"/>
          <w:szCs w:val="44"/>
        </w:rPr>
      </w:pPr>
      <w:r>
        <w:rPr>
          <w:rFonts w:ascii="Century Gothic" w:eastAsia="Century Gothic" w:hAnsi="Century Gothic" w:cs="Century Gothic"/>
          <w:b/>
          <w:sz w:val="44"/>
          <w:szCs w:val="44"/>
        </w:rPr>
        <w:t>Creación de aplicaciones básicas</w:t>
      </w:r>
    </w:p>
    <w:p w14:paraId="5938AB2A" w14:textId="77777777" w:rsidR="00B24351" w:rsidRDefault="00B24351"/>
    <w:p w14:paraId="6E0B630A" w14:textId="77777777" w:rsidR="00B24351" w:rsidRDefault="00B24351"/>
    <w:p w14:paraId="45E36F58" w14:textId="77777777" w:rsidR="00B24351" w:rsidRDefault="00B24351"/>
    <w:p w14:paraId="41334E6C" w14:textId="77777777" w:rsidR="00B24351" w:rsidRDefault="00B24351"/>
    <w:p w14:paraId="68545BB3" w14:textId="77777777" w:rsidR="00B24351" w:rsidRDefault="00B24351"/>
    <w:p w14:paraId="074ED366" w14:textId="77777777" w:rsidR="00B24351" w:rsidRDefault="00B24351"/>
    <w:p w14:paraId="76109CB5" w14:textId="77777777" w:rsidR="00B24351" w:rsidRDefault="00B24351"/>
    <w:p w14:paraId="7658D5D8" w14:textId="77777777" w:rsidR="00B24351" w:rsidRDefault="00B24351"/>
    <w:p w14:paraId="4910B6AE" w14:textId="77777777" w:rsidR="00B24351" w:rsidRDefault="00B24351"/>
    <w:p w14:paraId="213D0AC1" w14:textId="77777777" w:rsidR="00B24351" w:rsidRDefault="00B24351"/>
    <w:p w14:paraId="3DD243EA" w14:textId="77777777" w:rsidR="00B24351" w:rsidRDefault="00B24351"/>
    <w:p w14:paraId="46842B85" w14:textId="77777777" w:rsidR="00B24351" w:rsidRDefault="00B24351"/>
    <w:p w14:paraId="57865A0B" w14:textId="77777777" w:rsidR="00B24351" w:rsidRDefault="00B24351"/>
    <w:p w14:paraId="583931D5" w14:textId="77777777" w:rsidR="00B24351" w:rsidRDefault="00B24351"/>
    <w:p w14:paraId="2539B06A" w14:textId="77777777" w:rsidR="00B24351" w:rsidRDefault="00B24351"/>
    <w:p w14:paraId="3131ABE6" w14:textId="77777777" w:rsidR="00B24351" w:rsidRDefault="00B24351"/>
    <w:p w14:paraId="599C64C7" w14:textId="77777777" w:rsidR="00B24351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center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lastRenderedPageBreak/>
        <w:t>Laboratorio: Creación de aplicaciones básicas</w:t>
      </w:r>
    </w:p>
    <w:p w14:paraId="5FD31868" w14:textId="77777777" w:rsidR="00B24351" w:rsidRDefault="00B24351">
      <w:pPr>
        <w:rPr>
          <w:rFonts w:ascii="Century Gothic" w:eastAsia="Century Gothic" w:hAnsi="Century Gothic" w:cs="Century Gothic"/>
        </w:rPr>
      </w:pPr>
    </w:p>
    <w:p w14:paraId="405C401F" w14:textId="77777777" w:rsidR="00B24351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COMPETENCIAS</w:t>
      </w:r>
    </w:p>
    <w:p w14:paraId="2E14C625" w14:textId="77777777" w:rsidR="00B24351" w:rsidRDefault="00B24351">
      <w:pPr>
        <w:rPr>
          <w:rFonts w:ascii="Century Gothic" w:eastAsia="Century Gothic" w:hAnsi="Century Gothic" w:cs="Century Gothic"/>
          <w:sz w:val="20"/>
          <w:szCs w:val="20"/>
        </w:rPr>
      </w:pPr>
    </w:p>
    <w:p w14:paraId="6E024DF5" w14:textId="77777777" w:rsidR="00B24351" w:rsidRDefault="00000000">
      <w:pPr>
        <w:numPr>
          <w:ilvl w:val="0"/>
          <w:numId w:val="9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Comprender como instalar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Flutter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en Windows</w:t>
      </w:r>
    </w:p>
    <w:p w14:paraId="6975AC02" w14:textId="77777777" w:rsidR="00B24351" w:rsidRDefault="00000000">
      <w:pPr>
        <w:numPr>
          <w:ilvl w:val="0"/>
          <w:numId w:val="9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Correr nuestra primera aplicación y probar el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hot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reloaded</w:t>
      </w:r>
      <w:proofErr w:type="spellEnd"/>
    </w:p>
    <w:p w14:paraId="6254BA3E" w14:textId="77777777" w:rsidR="00B24351" w:rsidRDefault="00B24351">
      <w:pPr>
        <w:ind w:left="360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779BD7B" w14:textId="77777777" w:rsidR="00B24351" w:rsidRDefault="0000000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EQUIPOS, MATERIALES, PROGRAMAS Y RECURSOS</w:t>
      </w:r>
    </w:p>
    <w:p w14:paraId="4466F32C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C8BB082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PC Personal / PC de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Labotatorio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5FF36AE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Sistema operativo Windows 10/11.</w:t>
      </w:r>
    </w:p>
    <w:p w14:paraId="3AE187AE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Material disponible desde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Tecsup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Virtual.</w:t>
      </w:r>
    </w:p>
    <w:p w14:paraId="791EE936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1E5B601" w14:textId="77777777" w:rsidR="00B24351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SEGURIDAD</w:t>
      </w:r>
    </w:p>
    <w:p w14:paraId="548401BB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74333B4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Colocar las mochilas en el gabinete al final del salón para evitar caídas en caso de sismo.</w:t>
      </w:r>
    </w:p>
    <w:p w14:paraId="18237941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No ingresar con bebidas ni comidas.</w:t>
      </w:r>
    </w:p>
    <w:p w14:paraId="23EF6591" w14:textId="77777777" w:rsidR="00B24351" w:rsidRDefault="00000000">
      <w:pPr>
        <w:numPr>
          <w:ilvl w:val="0"/>
          <w:numId w:val="10"/>
        </w:num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Apagar los equipos y los monitores al culminar la sesión.</w:t>
      </w:r>
    </w:p>
    <w:p w14:paraId="321832EF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566CAB2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37B00A2" w14:textId="77777777" w:rsidR="00B24351" w:rsidRDefault="0000000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INTRODUCCIÓN</w:t>
      </w:r>
    </w:p>
    <w:p w14:paraId="10D404E5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0CC87F4" w14:textId="77777777" w:rsidR="00B24351" w:rsidRDefault="00000000">
      <w:pPr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Existen diferentes lenguajes orientados a desarrollar en dispositivos móviles, pero en este caso vamos a utilizar uno muy demandado actualmente y que fue creado por Google.</w:t>
      </w:r>
    </w:p>
    <w:p w14:paraId="31886F69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5A26EBD4" w14:textId="77777777" w:rsidR="00B24351" w:rsidRDefault="0000000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PREPARACIÓN</w:t>
      </w:r>
    </w:p>
    <w:p w14:paraId="2232184E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76DB3E93" w14:textId="77777777" w:rsidR="00B24351" w:rsidRDefault="00000000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Alumno debe revisar previamente el material del curso en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Canvas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y revisar su texto.</w:t>
      </w:r>
    </w:p>
    <w:p w14:paraId="53FC903A" w14:textId="77777777" w:rsidR="00B24351" w:rsidRDefault="00B2435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1B35E09B" w14:textId="77777777" w:rsidR="00B24351" w:rsidRDefault="00000000">
      <w:pPr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</w:t>
      </w:r>
    </w:p>
    <w:p w14:paraId="7CF6647C" w14:textId="77777777" w:rsidR="00B24351" w:rsidRDefault="00B24351">
      <w:pPr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379E282" w14:textId="77777777" w:rsidR="00B24351" w:rsidRDefault="00B2435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45F359A3" w14:textId="77777777" w:rsidR="00B24351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br w:type="page"/>
      </w:r>
    </w:p>
    <w:p w14:paraId="23C295D6" w14:textId="7777777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0" w:name="_heading=h.j36t3qddnh8e" w:colFirst="0" w:colLast="0"/>
      <w:bookmarkEnd w:id="0"/>
      <w:r>
        <w:rPr>
          <w:rFonts w:ascii="Century Gothic" w:eastAsia="Century Gothic" w:hAnsi="Century Gothic" w:cs="Century Gothic"/>
          <w:sz w:val="26"/>
          <w:szCs w:val="26"/>
        </w:rPr>
        <w:lastRenderedPageBreak/>
        <w:t>1) Biblioteca multimedia</w:t>
      </w:r>
    </w:p>
    <w:p w14:paraId="7AFB017D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Una empresa quiere catalogar sus contenidos digitales (libros, películas, música). Todos tienen título, autor y año, pero cada tipo agrega un dato propio (por ejemplo, duración en películas).</w:t>
      </w:r>
    </w:p>
    <w:p w14:paraId="10FAA339" w14:textId="56DD1BE4" w:rsidR="00ED68CE" w:rsidRDefault="00000000" w:rsidP="00ED68CE">
      <w:pPr>
        <w:numPr>
          <w:ilvl w:val="0"/>
          <w:numId w:val="4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Crea una clase base con 3 propiedades comunes.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4AD8D728" w14:textId="017DCF7F" w:rsidR="00ED68CE" w:rsidRDefault="00ED68CE" w:rsidP="00ED68CE">
      <w:pPr>
        <w:spacing w:before="240"/>
        <w:ind w:left="36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DF8CD" wp14:editId="4AC9623F">
                <wp:simplePos x="0" y="0"/>
                <wp:positionH relativeFrom="column">
                  <wp:posOffset>507365</wp:posOffset>
                </wp:positionH>
                <wp:positionV relativeFrom="paragraph">
                  <wp:posOffset>87630</wp:posOffset>
                </wp:positionV>
                <wp:extent cx="4895850" cy="7366000"/>
                <wp:effectExtent l="0" t="0" r="19050" b="25400"/>
                <wp:wrapSquare wrapText="bothSides"/>
                <wp:docPr id="124162381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36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3597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class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4"/>
                                <w:szCs w:val="14"/>
                                <w:lang w:val="en-US"/>
                              </w:rPr>
                              <w:t>Contenido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66FBB51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615F4085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autor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E3B104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n-US"/>
                              </w:rPr>
                              <w:t>int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AEB2A3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AC0287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Contenido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.titulo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.autor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n-US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.anio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);</w:t>
                            </w:r>
                          </w:p>
                          <w:p w14:paraId="08DD7A49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3A8EB35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ficha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</w:p>
                          <w:p w14:paraId="72541BE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'Título: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titulo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n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Autor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autor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n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Año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;</w:t>
                            </w:r>
                          </w:p>
                          <w:p w14:paraId="1FC064D6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32E92475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3528779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6C81BD71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4"/>
                                <w:szCs w:val="14"/>
                                <w:lang w:val="es-MX"/>
                              </w:rPr>
                              <w:t>Libro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Contenido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484D781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paginas;</w:t>
                            </w:r>
                          </w:p>
                          <w:p w14:paraId="5F059EE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75AE618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Libro(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autor,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.paginas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</w:p>
                          <w:p w14:paraId="3DE169A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: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titulo,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autor,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0B9F79F3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001614E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6A2DA40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ficha(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73FAC23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.ficha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</w:t>
                            </w:r>
                            <w:proofErr w:type="spellStart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n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Páginas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paginas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;</w:t>
                            </w:r>
                          </w:p>
                          <w:p w14:paraId="75FA84E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26C8D381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0166CA05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5F60C03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4"/>
                                <w:szCs w:val="14"/>
                                <w:lang w:val="es-MX"/>
                              </w:rPr>
                              <w:t>Pelicula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Contenido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1DBBB443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duracionMinutos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;</w:t>
                            </w:r>
                          </w:p>
                          <w:p w14:paraId="44FF33F3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0D78C14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Pelicula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autor,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.duracionMinutos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</w:p>
                          <w:p w14:paraId="6C9C808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: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titulo,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autor,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anio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AFAFDC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19E598C7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1822BE9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ficha(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07F69ED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.ficha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</w:t>
                            </w:r>
                            <w:proofErr w:type="spellStart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n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Duración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duracionMinutos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 min'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;</w:t>
                            </w:r>
                          </w:p>
                          <w:p w14:paraId="1B378A59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3CC34AA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2B14C097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562D305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EA4E22F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libro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Libro(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'El viaje interplanetario'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'Ana Torres'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2024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328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685F7B9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pelicula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Pelicula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'Código secreto'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'Carlos Lima'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2023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125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C7D351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A6ABF1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'--- Ejercicio 1: Biblioteca multimedia ---'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C31F2B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libro.ficha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());</w:t>
                            </w:r>
                          </w:p>
                          <w:p w14:paraId="5338CE5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n-US"/>
                              </w:rPr>
                              <w:t>''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454FB4B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pelicula.ficha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());</w:t>
                            </w:r>
                          </w:p>
                          <w:p w14:paraId="1DD3DE2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8DCFB54" w14:textId="77777777" w:rsidR="00ED68CE" w:rsidRDefault="00ED68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DF8C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39.95pt;margin-top:6.9pt;width:385.5pt;height:58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" fillcolor="white [3201]" strokeweight=".5pt">
                <v:textbox>
                  <w:txbxContent>
                    <w:p w14:paraId="6233597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class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4"/>
                          <w:szCs w:val="14"/>
                          <w:lang w:val="en-US"/>
                        </w:rPr>
                        <w:t>Contenido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66FBB51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titulo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;</w:t>
                      </w:r>
                    </w:p>
                    <w:p w14:paraId="615F4085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autor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;</w:t>
                      </w:r>
                    </w:p>
                    <w:p w14:paraId="1E3B104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n-US"/>
                        </w:rPr>
                        <w:t>int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;</w:t>
                      </w:r>
                    </w:p>
                    <w:p w14:paraId="5AEB2A3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</w:p>
                    <w:p w14:paraId="0AC0287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Contenido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(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.titulo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.autor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n-US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.anio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);</w:t>
                      </w:r>
                    </w:p>
                    <w:p w14:paraId="08DD7A49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</w:p>
                    <w:p w14:paraId="33A8EB35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ficha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n-US"/>
                        </w:rPr>
                        <w:t>{</w:t>
                      </w:r>
                    </w:p>
                    <w:p w14:paraId="72541BE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n-US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'Título: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titulo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n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Autor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autor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n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Año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;</w:t>
                      </w:r>
                    </w:p>
                    <w:p w14:paraId="1FC064D6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32E92475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3528779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6C81BD71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class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4"/>
                          <w:szCs w:val="14"/>
                          <w:lang w:val="es-MX"/>
                        </w:rPr>
                        <w:t>Libro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extends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Contenido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484D781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paginas;</w:t>
                      </w:r>
                    </w:p>
                    <w:p w14:paraId="5F059EE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75AE618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Libro(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titulo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autor,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.paginas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</w:p>
                    <w:p w14:paraId="3DE169A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: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titulo,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autor,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0B9F79F3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001614E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6A2DA40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ficha(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73FAC23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.ficha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}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</w:t>
                      </w:r>
                      <w:proofErr w:type="spellStart"/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n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Páginas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paginas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;</w:t>
                      </w:r>
                    </w:p>
                    <w:p w14:paraId="75FA84E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26C8D381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0166CA05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5F60C03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class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4"/>
                          <w:szCs w:val="14"/>
                          <w:lang w:val="es-MX"/>
                        </w:rPr>
                        <w:t>Pelicula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extends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Contenido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1DBBB443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duracionMinutos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;</w:t>
                      </w:r>
                    </w:p>
                    <w:p w14:paraId="44FF33F3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0D78C14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Pelicula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titulo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autor,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.duracionMinutos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</w:p>
                    <w:p w14:paraId="6C9C808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: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titulo,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autor,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anio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AFAFDC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19E598C7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1822BE9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ficha(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07F69ED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.ficha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}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</w:t>
                      </w:r>
                      <w:proofErr w:type="spellStart"/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n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Duración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duracionMinutos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}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 min'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;</w:t>
                      </w:r>
                    </w:p>
                    <w:p w14:paraId="1B378A59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3CC34AA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2B14C097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20"/>
                          <w:szCs w:val="20"/>
                          <w:lang w:val="es-MX"/>
                        </w:rPr>
                      </w:pPr>
                    </w:p>
                    <w:p w14:paraId="562D305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main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EA4E22F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libro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Libro(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'El viaje interplanetario'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'Ana Torres'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2024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328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685F7B9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pelicula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Pelicula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'Código secreto'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'Carlos Lima'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2023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125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C7D351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7A6ABF1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'--- Ejercicio 1: Biblioteca multimedia ---'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C31F2B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print(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libro.ficha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());</w:t>
                      </w:r>
                    </w:p>
                    <w:p w14:paraId="5338CE5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print(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n-US"/>
                        </w:rPr>
                        <w:t>''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454FB4B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print(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pelicula.ficha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());</w:t>
                      </w:r>
                    </w:p>
                    <w:p w14:paraId="1DD3DE2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20"/>
                          <w:szCs w:val="20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8DCFB54" w14:textId="77777777" w:rsidR="00ED68CE" w:rsidRDefault="00ED68CE"/>
                  </w:txbxContent>
                </v:textbox>
                <w10:wrap type="square"/>
              </v:shape>
            </w:pict>
          </mc:Fallback>
        </mc:AlternateContent>
      </w:r>
    </w:p>
    <w:p w14:paraId="0B6D5805" w14:textId="77777777" w:rsidR="00ED68CE" w:rsidRPr="00ED68CE" w:rsidRDefault="00ED68CE" w:rsidP="00ED68CE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48B13732" w14:textId="77777777" w:rsidR="00B24351" w:rsidRDefault="00000000">
      <w:pPr>
        <w:numPr>
          <w:ilvl w:val="0"/>
          <w:numId w:val="4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Crea al menos 2 subtipos con un dato extra cada uno.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519F443E" w14:textId="77777777" w:rsidR="00B24351" w:rsidRDefault="00000000">
      <w:pPr>
        <w:numPr>
          <w:ilvl w:val="0"/>
          <w:numId w:val="4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Haz un método para mostrar la ficha, permitiendo que cada subtipo agregue detalles sin duplicar código.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075367A8" w14:textId="32F0172C" w:rsidR="00D751AD" w:rsidRDefault="00D751AD">
      <w:pPr>
        <w:numPr>
          <w:ilvl w:val="0"/>
          <w:numId w:val="4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8BBE6F" wp14:editId="6EC0A784">
                <wp:simplePos x="0" y="0"/>
                <wp:positionH relativeFrom="column">
                  <wp:posOffset>332105</wp:posOffset>
                </wp:positionH>
                <wp:positionV relativeFrom="paragraph">
                  <wp:posOffset>329565</wp:posOffset>
                </wp:positionV>
                <wp:extent cx="5106035" cy="1737995"/>
                <wp:effectExtent l="0" t="0" r="18415" b="14605"/>
                <wp:wrapSquare wrapText="bothSides"/>
                <wp:docPr id="159888142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035" cy="173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2651D" w14:textId="41961110" w:rsidR="00D751AD" w:rsidRDefault="00D751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195D11" wp14:editId="3647A165">
                                  <wp:extent cx="4934139" cy="1564497"/>
                                  <wp:effectExtent l="0" t="0" r="0" b="0"/>
                                  <wp:docPr id="214203492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203492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42209" cy="15670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BBE6F" id="Cuadro de texto 4" o:spid="_x0000_s1027" type="#_x0000_t202" style="position:absolute;left:0;text-align:left;margin-left:26.15pt;margin-top:25.95pt;width:402.05pt;height:1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GSOwIAAIQ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" fillcolor="white [3201]" strokeweight=".5pt">
                <v:textbox>
                  <w:txbxContent>
                    <w:p w14:paraId="3662651D" w14:textId="41961110" w:rsidR="00D751AD" w:rsidRDefault="00D751AD">
                      <w:r>
                        <w:rPr>
                          <w:noProof/>
                        </w:rPr>
                        <w:drawing>
                          <wp:inline distT="0" distB="0" distL="0" distR="0" wp14:anchorId="35195D11" wp14:editId="3647A165">
                            <wp:extent cx="4934139" cy="1564497"/>
                            <wp:effectExtent l="0" t="0" r="0" b="0"/>
                            <wp:docPr id="214203492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203492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42209" cy="15670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Muestra 2 instancias distintas funcionando.</w:t>
      </w:r>
    </w:p>
    <w:p w14:paraId="6609D883" w14:textId="48710596" w:rsidR="00B24351" w:rsidRDefault="00000000" w:rsidP="00D751AD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22C3F933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¿Qué usaste para compartir lo común y extender lo diferente?</w:t>
      </w:r>
    </w:p>
    <w:p w14:paraId="641C3FAF" w14:textId="584212A5" w:rsidR="00ED68CE" w:rsidRDefault="00ED68CE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D751AD">
        <w:rPr>
          <w:rFonts w:ascii="Century Gothic" w:eastAsia="Century Gothic" w:hAnsi="Century Gothic" w:cs="Century Gothic"/>
          <w:sz w:val="20"/>
          <w:szCs w:val="20"/>
          <w:highlight w:val="yellow"/>
        </w:rPr>
        <w:t>Usando herencia podemos compartir características comunes y para datos aislados únicos como páginas solo para hijo libro o duración solo para el hijo película.</w:t>
      </w:r>
    </w:p>
    <w:p w14:paraId="533BEAAD" w14:textId="77777777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1DDA660F">
          <v:rect id="_x0000_i1025" style="width:0;height:1.5pt" o:hralign="center" o:hrstd="t" o:hr="t" fillcolor="#a0a0a0" stroked="f"/>
        </w:pict>
      </w:r>
    </w:p>
    <w:p w14:paraId="3CA6BDD3" w14:textId="7777777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1" w:name="_heading=h.yk7ikuz8qnhz" w:colFirst="0" w:colLast="0"/>
      <w:bookmarkEnd w:id="1"/>
      <w:r>
        <w:rPr>
          <w:rFonts w:ascii="Century Gothic" w:eastAsia="Century Gothic" w:hAnsi="Century Gothic" w:cs="Century Gothic"/>
          <w:sz w:val="26"/>
          <w:szCs w:val="26"/>
        </w:rPr>
        <w:t>2) Reservas de experiencias</w:t>
      </w:r>
    </w:p>
    <w:p w14:paraId="63CD0C5C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Tu sistema permite reservar distintos tipos de experiencias (clases, viajes, eventos). Todos deben poder imprimirse en un reporte uniforme, aunque cada uno tiene detalles propios.</w:t>
      </w:r>
    </w:p>
    <w:p w14:paraId="4C6014EA" w14:textId="7D92AD27" w:rsidR="00B24351" w:rsidRDefault="00000000">
      <w:pPr>
        <w:numPr>
          <w:ilvl w:val="0"/>
          <w:numId w:val="3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Define las clases con propiedades comunes y particulares.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39607047" w14:textId="7F09A4DB" w:rsidR="00D751AD" w:rsidRDefault="00D751AD" w:rsidP="00D751AD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5CDEB" wp14:editId="37B65B28">
                <wp:simplePos x="0" y="0"/>
                <wp:positionH relativeFrom="margin">
                  <wp:align>right</wp:align>
                </wp:positionH>
                <wp:positionV relativeFrom="paragraph">
                  <wp:posOffset>35434</wp:posOffset>
                </wp:positionV>
                <wp:extent cx="5295900" cy="8174990"/>
                <wp:effectExtent l="0" t="0" r="19050" b="16510"/>
                <wp:wrapSquare wrapText="bothSides"/>
                <wp:docPr id="2461417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8175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7717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n-US"/>
                              </w:rPr>
                              <w:t>abstract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n-US"/>
                              </w:rPr>
                              <w:t>class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n-US"/>
                              </w:rPr>
                              <w:t>Experiencia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B7857D1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n-US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2CDBD5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fecha;</w:t>
                            </w:r>
                          </w:p>
                          <w:p w14:paraId="09E4EF2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EB8328B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Experiencia(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.nombre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.fecha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30AFDDE" w14:textId="5F5A611C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B27C541" w14:textId="60227785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3FC7460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n-US"/>
                              </w:rPr>
                              <w:t>class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n-US"/>
                              </w:rPr>
                              <w:t>Clase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n-US"/>
                              </w:rPr>
                              <w:t>extends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Experiencia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5AD728E1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profesor;</w:t>
                            </w:r>
                          </w:p>
                          <w:p w14:paraId="0B48168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79439B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Clase(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.profesor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fecha);</w:t>
                            </w:r>
                          </w:p>
                          <w:p w14:paraId="3C77F08F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054832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25393E66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01B9BD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'Clase: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Fecha: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Profesor: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profesor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5E37015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58AECCB" w14:textId="66EAFE16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DAAF299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Viaje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229C30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destino;</w:t>
                            </w:r>
                          </w:p>
                          <w:p w14:paraId="372BCFA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6CA8AB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Viaje(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.destino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fecha);</w:t>
                            </w:r>
                          </w:p>
                          <w:p w14:paraId="4338862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A7EEFF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22C99FB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C0205E7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'Viaje: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Fecha: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Destino: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destino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64A94C8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5F495B9" w14:textId="0A4AFF0F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320E187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Evento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5F78D3A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lugar;</w:t>
                            </w:r>
                          </w:p>
                          <w:p w14:paraId="395D99AC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6DD1EB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Evento(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.lugar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fecha);</w:t>
                            </w:r>
                          </w:p>
                          <w:p w14:paraId="7BEF69E1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ABDC71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4D8A810F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55860AE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'Evento: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Fecha: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fecha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Lugar: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lugar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125CC2F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2C2D02CF" w14:textId="255007E1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55D18196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imprimirReportes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List&lt;Experiencia&gt;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experiencias)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61652EC8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for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in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experiencias)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01C09FF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experiencia.reporte</w:t>
                            </w:r>
                            <w:proofErr w:type="spellEnd"/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());</w:t>
                            </w:r>
                          </w:p>
                          <w:p w14:paraId="55C4F95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68E448D" w14:textId="7A279E63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5AE8A22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9A26C32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lista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[</w:t>
                            </w:r>
                          </w:p>
                          <w:p w14:paraId="571D7774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Clase(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'Pintura digital'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'2026-04-12'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'Laura Ruiz'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),</w:t>
                            </w:r>
                          </w:p>
                          <w:p w14:paraId="207C8D4F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Viaje(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'Senderismo'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'2026-05-20'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'Valle Sagrado'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),</w:t>
                            </w:r>
                          </w:p>
                          <w:p w14:paraId="6545E650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Evento(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'Concierto nocturno'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'2026-06-01'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'Teatro Central'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),</w:t>
                            </w:r>
                          </w:p>
                          <w:p w14:paraId="45A18A5E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];</w:t>
                            </w:r>
                          </w:p>
                          <w:p w14:paraId="614602ED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5EB2293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'--- Ejercicio 2: Reservas de experiencias ---'</w:t>
                            </w: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89A517F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imprimirReportes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lista</w:t>
                            </w:r>
                            <w:proofErr w:type="spellEnd"/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33544CA" w14:textId="77777777" w:rsidR="00D751AD" w:rsidRPr="00D751AD" w:rsidRDefault="00D751AD" w:rsidP="00D751A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4" w:lineRule="atLeast"/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51AD">
                              <w:rPr>
                                <w:rFonts w:ascii="Courier New" w:hAnsi="Courier New" w:cs="Courier New"/>
                                <w:color w:val="333333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3121A12D" w14:textId="77777777" w:rsidR="00D751AD" w:rsidRDefault="00D751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5CDEB" id="Cuadro de texto 5" o:spid="_x0000_s1028" type="#_x0000_t202" style="position:absolute;left:0;text-align:left;margin-left:365.8pt;margin-top:2.8pt;width:417pt;height:643.7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" fillcolor="white [3201]" strokeweight=".5pt">
                <v:textbox>
                  <w:txbxContent>
                    <w:p w14:paraId="7067717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n-US"/>
                        </w:rPr>
                        <w:t>abstract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n-US"/>
                        </w:rPr>
                        <w:t>class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6"/>
                          <w:szCs w:val="16"/>
                          <w:lang w:val="en-US"/>
                        </w:rPr>
                        <w:t>Experiencia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B7857D1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n-US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n-US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nombre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2CDBD5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fecha;</w:t>
                      </w:r>
                    </w:p>
                    <w:p w14:paraId="09E4EF2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EB8328B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Experiencia(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.nombre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.fecha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30AFDDE" w14:textId="5F5A611C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B27C541" w14:textId="60227785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3FC7460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n-US"/>
                        </w:rPr>
                        <w:t>class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6"/>
                          <w:szCs w:val="16"/>
                          <w:lang w:val="en-US"/>
                        </w:rPr>
                        <w:t>Clase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n-US"/>
                        </w:rPr>
                        <w:t>extends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Experiencia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5AD728E1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profesor;</w:t>
                      </w:r>
                    </w:p>
                    <w:p w14:paraId="0B48168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79439B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Clase(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.profesor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fecha);</w:t>
                      </w:r>
                    </w:p>
                    <w:p w14:paraId="3C77F08F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054832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25393E66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01B9BD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'Clase: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Fecha: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Profesor: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profesor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5E37015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58AECCB" w14:textId="66EAFE16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DAAF299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Viaje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extends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229C30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destino;</w:t>
                      </w:r>
                    </w:p>
                    <w:p w14:paraId="372BCFA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6CA8AB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Viaje(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.destino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fecha);</w:t>
                      </w:r>
                    </w:p>
                    <w:p w14:paraId="4338862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A7EEFF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22C99FB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C0205E7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'Viaje: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Fecha: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Destino: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destino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64A94C8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5F495B9" w14:textId="0A4AFF0F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320E187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Evento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extends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5F78D3A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lugar;</w:t>
                      </w:r>
                    </w:p>
                    <w:p w14:paraId="395D99AC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6DD1EB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Evento(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.lugar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fecha);</w:t>
                      </w:r>
                    </w:p>
                    <w:p w14:paraId="7BEF69E1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ABDC71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4D8A810F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55860AE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'Evento: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Fecha: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fecha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Lugar: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lugar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125CC2F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2C2D02CF" w14:textId="255007E1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55D18196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imprimirReportes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List&lt;Experiencia&gt;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experiencias)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61652EC8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for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in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experiencias)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01C09FF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experiencia.reporte</w:t>
                      </w:r>
                      <w:proofErr w:type="spellEnd"/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());</w:t>
                      </w:r>
                    </w:p>
                    <w:p w14:paraId="55C4F95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68E448D" w14:textId="7A279E63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5AE8A22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main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9A26C32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lista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[</w:t>
                      </w:r>
                    </w:p>
                    <w:p w14:paraId="571D7774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Clase(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'Pintura digital'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'2026-04-12'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'Laura Ruiz'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),</w:t>
                      </w:r>
                    </w:p>
                    <w:p w14:paraId="207C8D4F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Viaje(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'Senderismo'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'2026-05-20'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'Valle Sagrado'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),</w:t>
                      </w:r>
                    </w:p>
                    <w:p w14:paraId="6545E650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Evento(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'Concierto nocturno'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'2026-06-01'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'Teatro Central'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),</w:t>
                      </w:r>
                    </w:p>
                    <w:p w14:paraId="45A18A5E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];</w:t>
                      </w:r>
                    </w:p>
                    <w:p w14:paraId="614602ED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5EB2293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'--- Ejercicio 2: Reservas de experiencias ---'</w:t>
                      </w: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89A517F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imprimirReportes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lista</w:t>
                      </w:r>
                      <w:proofErr w:type="spellEnd"/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33544CA" w14:textId="77777777" w:rsidR="00D751AD" w:rsidRPr="00D751AD" w:rsidRDefault="00D751AD" w:rsidP="00D751A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4" w:lineRule="atLeast"/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</w:pPr>
                      <w:r w:rsidRPr="00D751AD">
                        <w:rPr>
                          <w:rFonts w:ascii="Courier New" w:hAnsi="Courier New" w:cs="Courier New"/>
                          <w:color w:val="333333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3121A12D" w14:textId="77777777" w:rsidR="00D751AD" w:rsidRDefault="00D751AD"/>
                  </w:txbxContent>
                </v:textbox>
                <w10:wrap type="square" anchorx="margin"/>
              </v:shape>
            </w:pict>
          </mc:Fallback>
        </mc:AlternateContent>
      </w:r>
    </w:p>
    <w:p w14:paraId="3DC8FB5A" w14:textId="77777777" w:rsidR="00D751AD" w:rsidRDefault="00D751AD" w:rsidP="00D751AD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1D0F39A4" w14:textId="77777777" w:rsidR="00B24351" w:rsidRDefault="00000000">
      <w:pPr>
        <w:numPr>
          <w:ilvl w:val="0"/>
          <w:numId w:val="3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Escribe una función que reciba una lista mezclada y genere reportes sin preguntar explícitamente el tipo.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7DA883FD" w14:textId="1DC66359" w:rsidR="00D751AD" w:rsidRDefault="00D751AD">
      <w:pPr>
        <w:numPr>
          <w:ilvl w:val="0"/>
          <w:numId w:val="3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AB4DC" wp14:editId="1CD63364">
                <wp:simplePos x="0" y="0"/>
                <wp:positionH relativeFrom="column">
                  <wp:posOffset>250190</wp:posOffset>
                </wp:positionH>
                <wp:positionV relativeFrom="paragraph">
                  <wp:posOffset>334645</wp:posOffset>
                </wp:positionV>
                <wp:extent cx="5268595" cy="1185545"/>
                <wp:effectExtent l="0" t="0" r="27305" b="14605"/>
                <wp:wrapSquare wrapText="bothSides"/>
                <wp:docPr id="12366437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595" cy="1185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59264" w14:textId="5BA8879F" w:rsidR="00D751AD" w:rsidRDefault="00D751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67CD34" wp14:editId="596DEC72">
                                  <wp:extent cx="5079365" cy="1045845"/>
                                  <wp:effectExtent l="0" t="0" r="6985" b="1905"/>
                                  <wp:docPr id="92347858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347858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79365" cy="1045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B4DC" id="Cuadro de texto 6" o:spid="_x0000_s1029" type="#_x0000_t202" style="position:absolute;left:0;text-align:left;margin-left:19.7pt;margin-top:26.35pt;width:414.85pt;height:93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" fillcolor="white [3201]" strokeweight=".5pt">
                <v:textbox>
                  <w:txbxContent>
                    <w:p w14:paraId="53359264" w14:textId="5BA8879F" w:rsidR="00D751AD" w:rsidRDefault="00D751AD">
                      <w:r>
                        <w:rPr>
                          <w:noProof/>
                        </w:rPr>
                        <w:drawing>
                          <wp:inline distT="0" distB="0" distL="0" distR="0" wp14:anchorId="6B67CD34" wp14:editId="596DEC72">
                            <wp:extent cx="5079365" cy="1045845"/>
                            <wp:effectExtent l="0" t="0" r="6985" b="1905"/>
                            <wp:docPr id="92347858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347858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79365" cy="1045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Demuestra que cada ítem se imprime con su estilo propio.</w:t>
      </w:r>
    </w:p>
    <w:p w14:paraId="6C22F9E1" w14:textId="07CEA617" w:rsidR="00B24351" w:rsidRDefault="00000000" w:rsidP="00D751AD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14D91A83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¿Cómo lograste tratar objetos distintos de la misma manera? ¿Qué ventajas trae?</w:t>
      </w:r>
    </w:p>
    <w:p w14:paraId="0A91C02B" w14:textId="76FF05AB" w:rsidR="00D751AD" w:rsidRDefault="00D751AD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Usé una clase base común como “</w:t>
      </w:r>
      <w:r w:rsidR="00E876B7">
        <w:rPr>
          <w:rFonts w:ascii="Century Gothic" w:eastAsia="Century Gothic" w:hAnsi="Century Gothic" w:cs="Century Gothic"/>
          <w:sz w:val="20"/>
          <w:szCs w:val="20"/>
        </w:rPr>
        <w:t>Experiencia</w:t>
      </w:r>
      <w:r>
        <w:rPr>
          <w:rFonts w:ascii="Century Gothic" w:eastAsia="Century Gothic" w:hAnsi="Century Gothic" w:cs="Century Gothic"/>
          <w:sz w:val="20"/>
          <w:szCs w:val="20"/>
        </w:rPr>
        <w:t>” para poder imprimir todas las experiencias</w:t>
      </w:r>
      <w:r w:rsidR="00E876B7">
        <w:rPr>
          <w:rFonts w:ascii="Century Gothic" w:eastAsia="Century Gothic" w:hAnsi="Century Gothic" w:cs="Century Gothic"/>
          <w:sz w:val="20"/>
          <w:szCs w:val="20"/>
        </w:rPr>
        <w:t xml:space="preserve"> sin importan de que tipo sean, ya sea clase, viaje o evento, con el @override me permite </w:t>
      </w:r>
      <w:proofErr w:type="spellStart"/>
      <w:r w:rsidR="00E876B7">
        <w:rPr>
          <w:rFonts w:ascii="Century Gothic" w:eastAsia="Century Gothic" w:hAnsi="Century Gothic" w:cs="Century Gothic"/>
          <w:sz w:val="20"/>
          <w:szCs w:val="20"/>
        </w:rPr>
        <w:t>sobreescribir</w:t>
      </w:r>
      <w:proofErr w:type="spellEnd"/>
      <w:r w:rsidR="00E876B7">
        <w:rPr>
          <w:rFonts w:ascii="Century Gothic" w:eastAsia="Century Gothic" w:hAnsi="Century Gothic" w:cs="Century Gothic"/>
          <w:sz w:val="20"/>
          <w:szCs w:val="20"/>
        </w:rPr>
        <w:t xml:space="preserve"> sobre cada uno</w:t>
      </w:r>
    </w:p>
    <w:p w14:paraId="67DACB1C" w14:textId="77777777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5E8A0438">
          <v:rect id="_x0000_i1026" style="width:0;height:1.5pt" o:hralign="center" o:hrstd="t" o:hr="t" fillcolor="#a0a0a0" stroked="f"/>
        </w:pict>
      </w:r>
    </w:p>
    <w:p w14:paraId="4FAEE1DD" w14:textId="7777777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2" w:name="_heading=h.afvgvukr3tbu" w:colFirst="0" w:colLast="0"/>
      <w:bookmarkEnd w:id="2"/>
      <w:r>
        <w:rPr>
          <w:rFonts w:ascii="Century Gothic" w:eastAsia="Century Gothic" w:hAnsi="Century Gothic" w:cs="Century Gothic"/>
          <w:sz w:val="26"/>
          <w:szCs w:val="26"/>
        </w:rPr>
        <w:t>3) Procesamiento de pagos</w:t>
      </w:r>
    </w:p>
    <w:p w14:paraId="031BBC52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Cualquier método de pago debe seguir pasos mínimos: validar, procesar, confirmar. Algunos agregan pasos adicionales (ej. pedir PIN).</w:t>
      </w:r>
    </w:p>
    <w:p w14:paraId="2268DEF0" w14:textId="77777777" w:rsidR="00E876B7" w:rsidRDefault="00000000">
      <w:pPr>
        <w:numPr>
          <w:ilvl w:val="0"/>
          <w:numId w:val="8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Define ese “piso común” como contrato o plantilla.</w:t>
      </w:r>
    </w:p>
    <w:p w14:paraId="5A1451E1" w14:textId="4A1DDAF8" w:rsidR="00B24351" w:rsidRDefault="00E876B7" w:rsidP="00E876B7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66636E7" wp14:editId="436AD1B4">
                <wp:extent cx="5078994" cy="8899557"/>
                <wp:effectExtent l="0" t="0" r="26670" b="15875"/>
                <wp:docPr id="193253289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994" cy="8899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38D84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abstract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class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BB0066"/>
                                <w:sz w:val="14"/>
                                <w:szCs w:val="14"/>
                              </w:rPr>
                              <w:t>Pago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14:paraId="3088B1B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titular;</w:t>
                            </w:r>
                          </w:p>
                          <w:p w14:paraId="208A892E" w14:textId="3EAC4924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double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monto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12CE5E49" w14:textId="0DBF26BB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Pago(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this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.titular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this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.monto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1203E14D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validar(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39E70517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procesar(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6EBB0D15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confirmar(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18F1D4A5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107774B8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ejecutarPago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51C561D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validar(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1C47CC14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procesar(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096CD39E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confirmar(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2EFEF84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2BCC127E" w14:textId="793D7978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4EEE38CD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BB0066"/>
                                <w:sz w:val="14"/>
                                <w:szCs w:val="14"/>
                                <w:lang w:val="es-MX"/>
                              </w:rPr>
                              <w:t>TarjetaCredito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Pago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2405DFD3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numero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106862D8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pin;</w:t>
                            </w:r>
                          </w:p>
                          <w:p w14:paraId="0FA4ACF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</w:p>
                          <w:p w14:paraId="3B8D72C7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TarjetaCredito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titular,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</w:rPr>
                              <w:t>double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monto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this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.numero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this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.pin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95C0A2B" w14:textId="727EB022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: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titular,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monto);</w:t>
                            </w:r>
                          </w:p>
                          <w:p w14:paraId="2AFED470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0D2884BD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validar(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6678F50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'Validando tarjeta de crédito de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titular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...'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95D6B2E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</w:rPr>
                              <w:t>if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numero.length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!=</w:t>
                            </w:r>
                            <w:proofErr w:type="gram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</w:rPr>
                              <w:t>16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||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pin.length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!=</w:t>
                            </w:r>
                            <w:proofErr w:type="gram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  <w:lang w:val="es-MX"/>
                              </w:rPr>
                              <w:t>4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1FE5A8C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throw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Exception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'Tarjeta inválida'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889287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3EAD75C5" w14:textId="4669F0DF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1F8BDB2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53639081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procesar(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2DAB922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'Procesando pago de </w:t>
                            </w:r>
                            <w:r w:rsidRPr="00E876B7">
                              <w:rPr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\$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monto.toStringAsFixed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  <w:lang w:val="es-MX"/>
                              </w:rPr>
                              <w:t>2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 con tarjeta...'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2A13EF70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6D60C9D5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352BE797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confirmar(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70606564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'Pago con tarjeta confirmado. PIN verificado.'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3D1EAFD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5D4D2838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4D432D61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BB0066"/>
                                <w:sz w:val="14"/>
                                <w:szCs w:val="14"/>
                                <w:lang w:val="es-MX"/>
                              </w:rPr>
                              <w:t>Transferencia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Pago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2530D0F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banco;</w:t>
                            </w:r>
                          </w:p>
                          <w:p w14:paraId="5CCE18D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699C6412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Transferencia(</w:t>
                            </w:r>
                            <w:proofErr w:type="gramEnd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String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titular,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double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monto,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this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.banco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</w:p>
                          <w:p w14:paraId="2FB7F090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: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super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titular,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monto);</w:t>
                            </w:r>
                          </w:p>
                          <w:p w14:paraId="66A3AE6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3067114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validar(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7D0F3C97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'Validando transferencia bancaria de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titular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...'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72FDE33A" w14:textId="19790D91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11032B7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41A871B1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procesar(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761E62D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</w:p>
                          <w:p w14:paraId="06C40179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'Procesando transferencia de </w:t>
                            </w:r>
                            <w:r w:rsidRPr="00E876B7">
                              <w:rPr>
                                <w:b/>
                                <w:bCs/>
                                <w:color w:val="666666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\$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monto.toStringAsFixed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  <w:lang w:val="es-MX"/>
                              </w:rPr>
                              <w:t>2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 xml:space="preserve"> desde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banco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...'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</w:p>
                          <w:p w14:paraId="28792732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5C80D6D" w14:textId="540A3071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26B7F15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555555"/>
                                <w:sz w:val="14"/>
                                <w:szCs w:val="14"/>
                                <w:lang w:val="es-MX"/>
                              </w:rPr>
                              <w:t>@override</w:t>
                            </w:r>
                          </w:p>
                          <w:p w14:paraId="79B2F2F7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confirmar(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611FF5C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'Transferencia confirmada y comprobante enviado.'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22258DE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15C23F0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7F97E8F" w14:textId="77777777" w:rsidR="00E876B7" w:rsidRPr="00E876B7" w:rsidRDefault="00E876B7" w:rsidP="00E876B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32EF3C6" w14:textId="77777777" w:rsidR="00E876B7" w:rsidRPr="00E876B7" w:rsidRDefault="00E876B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6636E7" id="Cuadro de texto 7" o:spid="_x0000_s1030" type="#_x0000_t202" style="width:399.9pt;height:7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kWNPAIAAIQ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" fillcolor="white [3201]" strokeweight=".5pt">
                <v:textbox>
                  <w:txbxContent>
                    <w:p w14:paraId="0EF38D84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abstract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class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BB0066"/>
                          <w:sz w:val="14"/>
                          <w:szCs w:val="14"/>
                        </w:rPr>
                        <w:t>Pago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{</w:t>
                      </w:r>
                    </w:p>
                    <w:p w14:paraId="3088B1B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titular;</w:t>
                      </w:r>
                    </w:p>
                    <w:p w14:paraId="208A892E" w14:textId="3EAC4924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double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monto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;</w:t>
                      </w:r>
                    </w:p>
                    <w:p w14:paraId="12CE5E49" w14:textId="0DBF26BB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Pago(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this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.titular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this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.monto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);</w:t>
                      </w:r>
                    </w:p>
                    <w:p w14:paraId="1203E14D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validar(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39E70517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procesar(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6EBB0D15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confirmar(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18F1D4A5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107774B8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ejecutarPago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51C561D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validar(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1C47CC14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procesar(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096CD39E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confirmar(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2EFEF84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2BCC127E" w14:textId="793D7978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4EEE38CD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class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BB0066"/>
                          <w:sz w:val="14"/>
                          <w:szCs w:val="14"/>
                          <w:lang w:val="es-MX"/>
                        </w:rPr>
                        <w:t>TarjetaCredito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extends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Pago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2405DFD3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numero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;</w:t>
                      </w:r>
                    </w:p>
                    <w:p w14:paraId="106862D8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pin;</w:t>
                      </w:r>
                    </w:p>
                    <w:p w14:paraId="0FA4ACF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</w:p>
                    <w:p w14:paraId="3B8D72C7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TarjetaCredito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titular,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</w:rPr>
                        <w:t>double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monto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this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.numero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this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.pin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)</w:t>
                      </w:r>
                    </w:p>
                    <w:p w14:paraId="095C0A2B" w14:textId="727EB022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: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titular,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monto);</w:t>
                      </w:r>
                    </w:p>
                    <w:p w14:paraId="2AFED470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0D2884BD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validar(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6678F50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'Validando tarjeta de crédito de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titular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...'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95D6B2E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</w:rPr>
                        <w:t>if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(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numero.length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!=</w:t>
                      </w:r>
                      <w:proofErr w:type="gramEnd"/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</w:rPr>
                        <w:t>16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||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pin.length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!=</w:t>
                      </w:r>
                      <w:proofErr w:type="gramEnd"/>
                      <w:r w:rsidRPr="00E876B7">
                        <w:rPr>
                          <w:color w:val="BBBBBB"/>
                          <w:sz w:val="14"/>
                          <w:szCs w:val="14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  <w:lang w:val="es-MX"/>
                        </w:rPr>
                        <w:t>4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1FE5A8C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throw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Exception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'Tarjeta inválida'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889287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3EAD75C5" w14:textId="4669F0DF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1F8BDB2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53639081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procesar(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2DAB922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'Procesando pago de </w:t>
                      </w:r>
                      <w:r w:rsidRPr="00E876B7">
                        <w:rPr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\$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monto.toStringAsFixed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  <w:lang w:val="es-MX"/>
                        </w:rPr>
                        <w:t>2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}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 con tarjeta...'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2A13EF70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6D60C9D5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352BE797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confirmar(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70606564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'Pago con tarjeta confirmado. PIN verificado.'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3D1EAFD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5D4D2838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4D432D61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class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BB0066"/>
                          <w:sz w:val="14"/>
                          <w:szCs w:val="14"/>
                          <w:lang w:val="es-MX"/>
                        </w:rPr>
                        <w:t>Transferencia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extends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Pago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2530D0F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banco;</w:t>
                      </w:r>
                    </w:p>
                    <w:p w14:paraId="5CCE18D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699C6412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Transferencia(</w:t>
                      </w:r>
                      <w:proofErr w:type="gramEnd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String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titular,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double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monto,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this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.banco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</w:p>
                    <w:p w14:paraId="2FB7F090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: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super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titular,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monto);</w:t>
                      </w:r>
                    </w:p>
                    <w:p w14:paraId="66A3AE6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3067114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validar(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7D0F3C97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'Validando transferencia bancaria de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titular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...'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72FDE33A" w14:textId="19790D91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11032B7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41A871B1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procesar(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761E62D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</w:p>
                    <w:p w14:paraId="06C40179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'Procesando transferencia de </w:t>
                      </w:r>
                      <w:r w:rsidRPr="00E876B7">
                        <w:rPr>
                          <w:b/>
                          <w:bCs/>
                          <w:color w:val="666666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\$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monto.toStringAsFixed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  <w:lang w:val="es-MX"/>
                        </w:rPr>
                        <w:t>2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}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 xml:space="preserve"> desde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EEEEEE"/>
                          <w:lang w:val="es-MX"/>
                        </w:rPr>
                        <w:t>$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banco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...'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</w:p>
                    <w:p w14:paraId="28792732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5C80D6D" w14:textId="540A3071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26B7F15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555555"/>
                          <w:sz w:val="14"/>
                          <w:szCs w:val="14"/>
                          <w:lang w:val="es-MX"/>
                        </w:rPr>
                        <w:t>@override</w:t>
                      </w:r>
                    </w:p>
                    <w:p w14:paraId="79B2F2F7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confirmar(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611FF5C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'Transferencia confirmada y comprobante enviado.'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22258DE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}</w:t>
                      </w:r>
                    </w:p>
                    <w:p w14:paraId="15C23F0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}</w:t>
                      </w:r>
                    </w:p>
                    <w:p w14:paraId="57F97E8F" w14:textId="77777777" w:rsidR="00E876B7" w:rsidRPr="00E876B7" w:rsidRDefault="00E876B7" w:rsidP="00E876B7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532EF3C6" w14:textId="77777777" w:rsidR="00E876B7" w:rsidRPr="00E876B7" w:rsidRDefault="00E876B7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br/>
      </w:r>
    </w:p>
    <w:p w14:paraId="2155AE28" w14:textId="374E78A7" w:rsidR="00E876B7" w:rsidRDefault="00E876B7" w:rsidP="00E876B7">
      <w:pPr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131D6" wp14:editId="20145D9B">
                <wp:simplePos x="0" y="0"/>
                <wp:positionH relativeFrom="column">
                  <wp:posOffset>404495</wp:posOffset>
                </wp:positionH>
                <wp:positionV relativeFrom="paragraph">
                  <wp:posOffset>157480</wp:posOffset>
                </wp:positionV>
                <wp:extent cx="5178425" cy="3267710"/>
                <wp:effectExtent l="0" t="0" r="22225" b="27940"/>
                <wp:wrapSquare wrapText="bothSides"/>
                <wp:docPr id="149862014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425" cy="3267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B8FD2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ejecutarFlujoPago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Pago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pago)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3A6926D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pago.ejecutarPago</w:t>
                            </w:r>
                            <w:proofErr w:type="spellEnd"/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();</w:t>
                            </w:r>
                          </w:p>
                          <w:p w14:paraId="6F0488E8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}</w:t>
                            </w:r>
                          </w:p>
                          <w:p w14:paraId="1C0514F5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0A01CB68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proofErr w:type="spellStart"/>
                            <w:r w:rsidRPr="00E876B7">
                              <w:rPr>
                                <w:b/>
                                <w:bCs/>
                                <w:color w:val="333399"/>
                                <w:sz w:val="14"/>
                                <w:szCs w:val="14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{</w:t>
                            </w:r>
                          </w:p>
                          <w:p w14:paraId="01E50471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'--- Ejercicio 3: Procesamiento de pagos ---'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9E8043E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64F7AA45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tarjeta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=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TarjetaCredito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</w:p>
                          <w:p w14:paraId="0C4C118E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'Diego Pérez'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</w:p>
                          <w:p w14:paraId="5D4A2B0F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  <w:lang w:val="es-MX"/>
                              </w:rPr>
                              <w:t>89.90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</w:p>
                          <w:p w14:paraId="0162BA51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'1234567890123456'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</w:p>
                          <w:p w14:paraId="43925D10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'4321'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</w:p>
                          <w:p w14:paraId="61090C06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331F25FC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r w:rsidRPr="00E876B7">
                              <w:rPr>
                                <w:b/>
                                <w:bCs/>
                                <w:color w:val="008800"/>
                                <w:sz w:val="14"/>
                                <w:szCs w:val="14"/>
                                <w:lang w:val="es-MX"/>
                              </w:rPr>
                              <w:t>final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transferencia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=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Transferencia(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'María Soto'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b/>
                                <w:bCs/>
                                <w:color w:val="6600EE"/>
                                <w:sz w:val="14"/>
                                <w:szCs w:val="14"/>
                                <w:lang w:val="es-MX"/>
                              </w:rPr>
                              <w:t>220.50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,</w:t>
                            </w: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'Banco Central'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D010C4A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3C414142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ejecutarFlujoPago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(tarjeta);</w:t>
                            </w:r>
                          </w:p>
                          <w:p w14:paraId="2E715AA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shd w:val="clear" w:color="auto" w:fill="FFF0F0"/>
                                <w:lang w:val="es-MX"/>
                              </w:rPr>
                              <w:t>''</w:t>
                            </w: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);</w:t>
                            </w:r>
                          </w:p>
                          <w:p w14:paraId="4DB015DB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876B7">
                              <w:rPr>
                                <w:color w:val="BBBBBB"/>
                                <w:sz w:val="14"/>
                                <w:szCs w:val="14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ejecutarFlujoPago</w:t>
                            </w:r>
                            <w:proofErr w:type="spellEnd"/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  <w:lang w:val="es-MX"/>
                              </w:rPr>
                              <w:t>(transferencia);</w:t>
                            </w:r>
                          </w:p>
                          <w:p w14:paraId="77435430" w14:textId="77777777" w:rsidR="00E876B7" w:rsidRPr="00E876B7" w:rsidRDefault="00E876B7" w:rsidP="00E876B7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E876B7">
                              <w:rPr>
                                <w:color w:val="333333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D5D8A14" w14:textId="77777777" w:rsidR="00E876B7" w:rsidRPr="00E876B7" w:rsidRDefault="00E876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131D6" id="Cuadro de texto 8" o:spid="_x0000_s1031" type="#_x0000_t202" style="position:absolute;left:0;text-align:left;margin-left:31.85pt;margin-top:12.4pt;width:407.75pt;height:257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K7PAIAAIQEAAAOAAAAZHJzL2Uyb0RvYy54bWysVEtv2zAMvg/YfxB0XxyneXRBnCJLkWFA&#10;0BZIh54VWYqFyaImKbGzXz9KeXc7DbvIpEh9JD+Snjy0tSY74bwCU9C806VEGA6lMpuCfn9dfLqn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" fillcolor="white [3201]" strokeweight=".5pt">
                <v:textbox>
                  <w:txbxContent>
                    <w:p w14:paraId="161B8FD2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ejecutarFlujoPago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Pago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pago)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3A6926D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pago.ejecutarPago</w:t>
                      </w:r>
                      <w:proofErr w:type="spellEnd"/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();</w:t>
                      </w:r>
                    </w:p>
                    <w:p w14:paraId="6F0488E8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}</w:t>
                      </w:r>
                    </w:p>
                    <w:p w14:paraId="1C0514F5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0A01CB68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proofErr w:type="spellStart"/>
                      <w:r w:rsidRPr="00E876B7">
                        <w:rPr>
                          <w:b/>
                          <w:bCs/>
                          <w:color w:val="333399"/>
                          <w:sz w:val="14"/>
                          <w:szCs w:val="14"/>
                          <w:lang w:val="es-MX"/>
                        </w:rPr>
                        <w:t>void</w:t>
                      </w:r>
                      <w:proofErr w:type="spellEnd"/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main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{</w:t>
                      </w:r>
                    </w:p>
                    <w:p w14:paraId="01E50471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'--- Ejercicio 3: Procesamiento de pagos ---'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9E8043E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64F7AA45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tarjeta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=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TarjetaCredito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</w:p>
                    <w:p w14:paraId="0C4C118E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'Diego Pérez'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</w:p>
                    <w:p w14:paraId="5D4A2B0F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  <w:lang w:val="es-MX"/>
                        </w:rPr>
                        <w:t>89.90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</w:p>
                    <w:p w14:paraId="0162BA51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'1234567890123456'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</w:p>
                    <w:p w14:paraId="43925D10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'4321'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</w:p>
                    <w:p w14:paraId="61090C06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331F25FC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r w:rsidRPr="00E876B7">
                        <w:rPr>
                          <w:b/>
                          <w:bCs/>
                          <w:color w:val="008800"/>
                          <w:sz w:val="14"/>
                          <w:szCs w:val="14"/>
                          <w:lang w:val="es-MX"/>
                        </w:rPr>
                        <w:t>final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transferencia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=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Transferencia(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'María Soto'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b/>
                          <w:bCs/>
                          <w:color w:val="6600EE"/>
                          <w:sz w:val="14"/>
                          <w:szCs w:val="14"/>
                          <w:lang w:val="es-MX"/>
                        </w:rPr>
                        <w:t>220.50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,</w:t>
                      </w: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'Banco Central'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D010C4A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</w:p>
                    <w:p w14:paraId="3C414142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ejecutarFlujoPago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(tarjeta);</w:t>
                      </w:r>
                    </w:p>
                    <w:p w14:paraId="2E715AA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print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</w:t>
                      </w:r>
                      <w:proofErr w:type="gramEnd"/>
                      <w:r w:rsidRPr="00E876B7">
                        <w:rPr>
                          <w:color w:val="333333"/>
                          <w:sz w:val="14"/>
                          <w:szCs w:val="14"/>
                          <w:shd w:val="clear" w:color="auto" w:fill="FFF0F0"/>
                          <w:lang w:val="es-MX"/>
                        </w:rPr>
                        <w:t>''</w:t>
                      </w:r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);</w:t>
                      </w:r>
                    </w:p>
                    <w:p w14:paraId="4DB015DB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</w:pPr>
                      <w:r w:rsidRPr="00E876B7">
                        <w:rPr>
                          <w:color w:val="BBBBBB"/>
                          <w:sz w:val="14"/>
                          <w:szCs w:val="14"/>
                          <w:lang w:val="es-MX"/>
                        </w:rPr>
                        <w:t xml:space="preserve">  </w:t>
                      </w:r>
                      <w:proofErr w:type="spellStart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ejecutarFlujoPago</w:t>
                      </w:r>
                      <w:proofErr w:type="spellEnd"/>
                      <w:r w:rsidRPr="00E876B7">
                        <w:rPr>
                          <w:color w:val="333333"/>
                          <w:sz w:val="14"/>
                          <w:szCs w:val="14"/>
                          <w:lang w:val="es-MX"/>
                        </w:rPr>
                        <w:t>(transferencia);</w:t>
                      </w:r>
                    </w:p>
                    <w:p w14:paraId="77435430" w14:textId="77777777" w:rsidR="00E876B7" w:rsidRPr="00E876B7" w:rsidRDefault="00E876B7" w:rsidP="00E876B7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4"/>
                          <w:szCs w:val="14"/>
                        </w:rPr>
                      </w:pPr>
                      <w:r w:rsidRPr="00E876B7">
                        <w:rPr>
                          <w:color w:val="333333"/>
                          <w:sz w:val="14"/>
                          <w:szCs w:val="14"/>
                        </w:rPr>
                        <w:t>}</w:t>
                      </w:r>
                    </w:p>
                    <w:p w14:paraId="6D5D8A14" w14:textId="77777777" w:rsidR="00E876B7" w:rsidRPr="00E876B7" w:rsidRDefault="00E876B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27A496" w14:textId="76871571" w:rsidR="00E876B7" w:rsidRDefault="00E876B7" w:rsidP="00E876B7">
      <w:pPr>
        <w:ind w:left="360"/>
        <w:rPr>
          <w:rFonts w:ascii="Century Gothic" w:eastAsia="Century Gothic" w:hAnsi="Century Gothic" w:cs="Century Gothic"/>
          <w:sz w:val="20"/>
          <w:szCs w:val="20"/>
        </w:rPr>
      </w:pPr>
    </w:p>
    <w:p w14:paraId="6663B68D" w14:textId="77777777" w:rsidR="00E876B7" w:rsidRDefault="00E876B7" w:rsidP="00E876B7">
      <w:pPr>
        <w:ind w:left="360"/>
        <w:rPr>
          <w:rFonts w:ascii="Century Gothic" w:eastAsia="Century Gothic" w:hAnsi="Century Gothic" w:cs="Century Gothic"/>
          <w:sz w:val="20"/>
          <w:szCs w:val="20"/>
        </w:rPr>
      </w:pPr>
    </w:p>
    <w:p w14:paraId="505C4970" w14:textId="77777777" w:rsidR="00E876B7" w:rsidRDefault="00E876B7" w:rsidP="00E876B7">
      <w:pPr>
        <w:ind w:left="360"/>
        <w:rPr>
          <w:rFonts w:ascii="Century Gothic" w:eastAsia="Century Gothic" w:hAnsi="Century Gothic" w:cs="Century Gothic"/>
          <w:sz w:val="20"/>
          <w:szCs w:val="20"/>
        </w:rPr>
      </w:pPr>
    </w:p>
    <w:p w14:paraId="58961881" w14:textId="6F06E90E" w:rsidR="00B24351" w:rsidRDefault="00000000">
      <w:pPr>
        <w:numPr>
          <w:ilvl w:val="0"/>
          <w:numId w:val="8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Implementa al menos dos formas de pago diferentes siguiendo esa estructura.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1136EFB2" w14:textId="108503B8" w:rsidR="00B24351" w:rsidRDefault="00E876B7">
      <w:pPr>
        <w:numPr>
          <w:ilvl w:val="0"/>
          <w:numId w:val="8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C58F9" wp14:editId="768DB182">
                <wp:simplePos x="0" y="0"/>
                <wp:positionH relativeFrom="column">
                  <wp:posOffset>377190</wp:posOffset>
                </wp:positionH>
                <wp:positionV relativeFrom="paragraph">
                  <wp:posOffset>330835</wp:posOffset>
                </wp:positionV>
                <wp:extent cx="5287010" cy="1520825"/>
                <wp:effectExtent l="0" t="0" r="27940" b="22225"/>
                <wp:wrapSquare wrapText="bothSides"/>
                <wp:docPr id="6161819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010" cy="152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95E99" w14:textId="23B40B65" w:rsidR="00E876B7" w:rsidRDefault="00E876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25F1B7" wp14:editId="56F88DFB">
                                  <wp:extent cx="5097780" cy="1304290"/>
                                  <wp:effectExtent l="0" t="0" r="7620" b="0"/>
                                  <wp:docPr id="22060661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60661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7780" cy="1304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C58F9" id="Cuadro de texto 10" o:spid="_x0000_s1032" type="#_x0000_t202" style="position:absolute;left:0;text-align:left;margin-left:29.7pt;margin-top:26.05pt;width:416.3pt;height:11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" fillcolor="white [3201]" strokeweight=".5pt">
                <v:textbox>
                  <w:txbxContent>
                    <w:p w14:paraId="2F895E99" w14:textId="23B40B65" w:rsidR="00E876B7" w:rsidRDefault="00E876B7">
                      <w:r>
                        <w:rPr>
                          <w:noProof/>
                        </w:rPr>
                        <w:drawing>
                          <wp:inline distT="0" distB="0" distL="0" distR="0" wp14:anchorId="4D25F1B7" wp14:editId="56F88DFB">
                            <wp:extent cx="5097780" cy="1304290"/>
                            <wp:effectExtent l="0" t="0" r="7620" b="0"/>
                            <wp:docPr id="22060661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60661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97780" cy="1304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Haz un flujo común que orqueste los pasos.</w:t>
      </w:r>
      <w:r w:rsidR="00000000">
        <w:rPr>
          <w:rFonts w:ascii="Century Gothic" w:eastAsia="Century Gothic" w:hAnsi="Century Gothic" w:cs="Century Gothic"/>
          <w:sz w:val="20"/>
          <w:szCs w:val="20"/>
        </w:rPr>
        <w:br/>
      </w:r>
    </w:p>
    <w:p w14:paraId="5B84F96B" w14:textId="77777777" w:rsidR="00E876B7" w:rsidRDefault="00E876B7" w:rsidP="00E876B7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0396498C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¿Por qué es útil imponer un contrato común en vez de confiar en la disciplina de los programadores?</w:t>
      </w:r>
    </w:p>
    <w:p w14:paraId="07BFD9A5" w14:textId="53C66052" w:rsidR="00E876B7" w:rsidRDefault="00E876B7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Porque así funciona todas las entidades, no puedes darle la responsabilidad del contrato al programador, todo debe estar documentado y bien organizado para evitar vacíos legales.</w:t>
      </w:r>
    </w:p>
    <w:p w14:paraId="37903715" w14:textId="77777777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6FD0D014">
          <v:rect id="_x0000_i1027" style="width:0;height:1.5pt" o:hralign="center" o:hrstd="t" o:hr="t" fillcolor="#a0a0a0" stroked="f"/>
        </w:pict>
      </w:r>
    </w:p>
    <w:p w14:paraId="329DF573" w14:textId="7777777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3" w:name="_heading=h.rsorunv3s1zj" w:colFirst="0" w:colLast="0"/>
      <w:bookmarkEnd w:id="3"/>
      <w:r>
        <w:rPr>
          <w:rFonts w:ascii="Century Gothic" w:eastAsia="Century Gothic" w:hAnsi="Century Gothic" w:cs="Century Gothic"/>
          <w:sz w:val="26"/>
          <w:szCs w:val="26"/>
        </w:rPr>
        <w:t xml:space="preserve">4) Capacidades en objetos </w:t>
      </w:r>
      <w:proofErr w:type="spellStart"/>
      <w:r>
        <w:rPr>
          <w:rFonts w:ascii="Century Gothic" w:eastAsia="Century Gothic" w:hAnsi="Century Gothic" w:cs="Century Gothic"/>
          <w:sz w:val="26"/>
          <w:szCs w:val="26"/>
        </w:rPr>
        <w:t>IoT</w:t>
      </w:r>
      <w:proofErr w:type="spellEnd"/>
    </w:p>
    <w:p w14:paraId="70DE07EE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En una red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IoT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hay distintos dispositivos (sensor, lámpara, dron). Algunos pueden tener capacidades adicionales como: enviar alertas o geolocalizarse.</w:t>
      </w:r>
    </w:p>
    <w:p w14:paraId="10E3166C" w14:textId="77777777" w:rsidR="00B24351" w:rsidRDefault="00000000">
      <w:pPr>
        <w:numPr>
          <w:ilvl w:val="0"/>
          <w:numId w:val="5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Define al menos dos capacidades reutilizables.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0D061232" w14:textId="4D8BA8B2" w:rsidR="00A06C6A" w:rsidRDefault="00A06C6A" w:rsidP="00A06C6A">
      <w:pPr>
        <w:spacing w:before="240"/>
        <w:ind w:left="36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D3A536" wp14:editId="40608267">
                <wp:simplePos x="0" y="0"/>
                <wp:positionH relativeFrom="column">
                  <wp:posOffset>248920</wp:posOffset>
                </wp:positionH>
                <wp:positionV relativeFrom="paragraph">
                  <wp:posOffset>194945</wp:posOffset>
                </wp:positionV>
                <wp:extent cx="5160010" cy="8441690"/>
                <wp:effectExtent l="0" t="0" r="21590" b="16510"/>
                <wp:wrapSquare wrapText="bothSides"/>
                <wp:docPr id="47805746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010" cy="8441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E4D1D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mixin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Alerta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9913E42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int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get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40E32F4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5FC5B7B2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enviarAlerta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mensaje)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3F2507A6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if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&gt;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0AA338EF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'Alerta enviada: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mensaje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(batería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%)'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2CBE332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else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52D7BBBF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'No se puede enviar alerta, batería agotada.'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94A6C46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72883C1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7F57FC1" w14:textId="1FF4DA38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03309D8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mixin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Geolocalizable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10D918A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int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get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0952E75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4623F161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obtenerUbicacion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6BEFFCE3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if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&gt;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70C58AD2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'Ubicación actual: Lat -12.045, Lon -77.030 (batería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%)'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656B8BF4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69E4FE9B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'No disponible, batería agotada.'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110880E4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47F3C30" w14:textId="0F645F2D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034A72C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Sensor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Alerta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EFE237E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66A470D0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int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D88C5CF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tipo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31985C5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552D9BCD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Sensor(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.tipo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.bateria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1E5169A" w14:textId="18A40A1B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CA0C5DE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Lampara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Alerta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ED3D121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4F0AC604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int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B5B5800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modelo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A4BDBF5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3B420578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Lampara(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.modelo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.bateria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7986BF5" w14:textId="68246F98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D725384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Dron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Geolocalizable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Alerta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5FAF407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27707ACC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int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bateria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123BE2D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nombre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343848F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00415558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Dron(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.nombre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.bateria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3B1AD32" w14:textId="58DA067D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24E1A13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void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main(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94B2C9C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'--- Ejercicio 4: Capacidades en objetos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IoT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---'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13FB311E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6981A93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sensor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Sensor(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'Temperatura'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75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440489A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lampara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Lampara(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'Luz LED'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212E1590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dron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Dron(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'Aquila'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50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FFDF213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C3CCF05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sensor.enviarAlerta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'Temperatura crítica'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53DEC011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lampara.enviarAlerta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'Modo nocturno activado'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237B306F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dron.obtenerUbicacion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());</w:t>
                            </w:r>
                          </w:p>
                          <w:p w14:paraId="47FDC726" w14:textId="77777777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dron.enviarAlerta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'Iniciando vuelo de reconocimiento'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E49D090" w14:textId="3F37D54F" w:rsidR="00A06C6A" w:rsidRPr="00A06C6A" w:rsidRDefault="00A06C6A" w:rsidP="00A06C6A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A536" id="Cuadro de texto 11" o:spid="_x0000_s1033" type="#_x0000_t202" style="position:absolute;left:0;text-align:left;margin-left:19.6pt;margin-top:15.35pt;width:406.3pt;height:664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vWPAIAAIQEAAAOAAAAZHJzL2Uyb0RvYy54bWysVE1v2zAMvQ/YfxB0X2xnSdo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" fillcolor="white [3201]" strokeweight=".5pt">
                <v:textbox>
                  <w:txbxContent>
                    <w:p w14:paraId="636E4D1D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mixin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Alerta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19913E42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int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get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740E32F4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5FC5B7B2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enviarAlerta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mensaje)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3F2507A6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if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&gt;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0AA338EF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'Alerta enviada: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mensaje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(batería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%)'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2CBE332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else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52D7BBBF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'No se puede enviar alerta, batería agotada.'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94A6C46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772883C1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67F57FC1" w14:textId="1FF4DA38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503309D8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mixin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Geolocalizable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510D918A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int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get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10952E75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4623F161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obtenerUbicacion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6BEFFCE3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if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&gt;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70C58AD2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'Ubicación actual: Lat -12.045, Lon -77.030 (batería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%)'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656B8BF4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69E4FE9B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'No disponible, batería agotada.'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110880E4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47F3C30" w14:textId="0F645F2D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7034A72C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Sensor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Alerta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EFE237E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</w:rPr>
                        <w:t>@override</w:t>
                      </w:r>
                    </w:p>
                    <w:p w14:paraId="66A470D0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int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4D88C5CF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tipo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131985C5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552D9BCD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Sensor(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.tipo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.bateria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21E5169A" w14:textId="18A40A1B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6CA0C5DE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Lampara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Alerta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6ED3D121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</w:rPr>
                        <w:t>@override</w:t>
                      </w:r>
                    </w:p>
                    <w:p w14:paraId="4F0AC604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int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6B5B5800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modelo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2A4BDBF5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3B420578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Lampara(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.modelo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.bateria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07986BF5" w14:textId="68246F98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7D725384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Dron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Geolocalizable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Alerta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5FAF407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</w:rPr>
                        <w:t>@override</w:t>
                      </w:r>
                    </w:p>
                    <w:p w14:paraId="27707ACC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int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bateria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2123BE2D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nombre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7343848F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00415558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Dron(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.nombre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.bateria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23B1AD32" w14:textId="58DA067D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724E1A13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void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main(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394B2C9C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'--- Ejercicio 4: Capacidades en objetos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IoT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---'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13FB311E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6981A93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sensor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Sensor(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'Temperatura'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75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440489A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lampara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Lampara(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'Luz LED'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212E1590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dron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Dron(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'Aquila'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50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FFDF213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4C3CCF05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sensor.enviarAlerta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'Temperatura crítica'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53DEC011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lampara.enviarAlerta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'Modo nocturno activado'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237B306F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dron.obtenerUbicacion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());</w:t>
                      </w:r>
                    </w:p>
                    <w:p w14:paraId="47FDC726" w14:textId="77777777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dron.enviarAlerta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'Iniciando vuelo de reconocimiento'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E49D090" w14:textId="3F37D54F" w:rsidR="00A06C6A" w:rsidRPr="00A06C6A" w:rsidRDefault="00A06C6A" w:rsidP="00A06C6A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A0D3CB" w14:textId="77777777" w:rsidR="00A06C6A" w:rsidRDefault="00A06C6A" w:rsidP="00A06C6A">
      <w:pPr>
        <w:spacing w:before="240"/>
        <w:ind w:left="360"/>
        <w:rPr>
          <w:rFonts w:ascii="Century Gothic" w:eastAsia="Century Gothic" w:hAnsi="Century Gothic" w:cs="Century Gothic"/>
          <w:sz w:val="20"/>
          <w:szCs w:val="20"/>
        </w:rPr>
      </w:pPr>
    </w:p>
    <w:p w14:paraId="72DFE281" w14:textId="77777777" w:rsidR="00B24351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Úsalas en dos tipos distintos cada una.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120174B0" w14:textId="77777777" w:rsidR="00B24351" w:rsidRDefault="00000000">
      <w:pPr>
        <w:numPr>
          <w:ilvl w:val="0"/>
          <w:numId w:val="5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En una capacidad pon una condición para poder usarla (ej. que solo funcione si el objeto tiene “batería”).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6F1BE1DB" w14:textId="29F0D897" w:rsidR="00A06C6A" w:rsidRPr="00A06C6A" w:rsidRDefault="00A06C6A" w:rsidP="00A06C6A">
      <w:pPr>
        <w:numPr>
          <w:ilvl w:val="0"/>
          <w:numId w:val="5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EECF0" wp14:editId="7A2FC703">
                <wp:simplePos x="0" y="0"/>
                <wp:positionH relativeFrom="margin">
                  <wp:align>right</wp:align>
                </wp:positionH>
                <wp:positionV relativeFrom="paragraph">
                  <wp:posOffset>302895</wp:posOffset>
                </wp:positionV>
                <wp:extent cx="5007610" cy="1264920"/>
                <wp:effectExtent l="0" t="0" r="21590" b="11430"/>
                <wp:wrapSquare wrapText="bothSides"/>
                <wp:docPr id="738713118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61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55FCE" w14:textId="1D661C95" w:rsidR="00A06C6A" w:rsidRDefault="00A06C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634AD4" wp14:editId="6383D503">
                                  <wp:extent cx="4818380" cy="1067435"/>
                                  <wp:effectExtent l="0" t="0" r="1270" b="0"/>
                                  <wp:docPr id="89825020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825020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8380" cy="1067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EECF0" id="Cuadro de texto 12" o:spid="_x0000_s1034" type="#_x0000_t202" style="position:absolute;left:0;text-align:left;margin-left:343.1pt;margin-top:23.85pt;width:394.3pt;height:99.6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+2oPAIAAIQEAAAOAAAAZHJzL2Uyb0RvYy54bWysVE1v2zAMvQ/YfxB0X2xnSdo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" fillcolor="white [3201]" strokeweight=".5pt">
                <v:textbox>
                  <w:txbxContent>
                    <w:p w14:paraId="0DD55FCE" w14:textId="1D661C95" w:rsidR="00A06C6A" w:rsidRDefault="00A06C6A">
                      <w:r>
                        <w:rPr>
                          <w:noProof/>
                        </w:rPr>
                        <w:drawing>
                          <wp:inline distT="0" distB="0" distL="0" distR="0" wp14:anchorId="71634AD4" wp14:editId="6383D503">
                            <wp:extent cx="4818380" cy="1067435"/>
                            <wp:effectExtent l="0" t="0" r="1270" b="0"/>
                            <wp:docPr id="89825020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8250209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18380" cy="1067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Muestra que funcionan en clases no emparentadas.</w:t>
      </w:r>
      <w:r w:rsidR="00000000">
        <w:rPr>
          <w:rFonts w:ascii="Century Gothic" w:eastAsia="Century Gothic" w:hAnsi="Century Gothic" w:cs="Century Gothic"/>
          <w:sz w:val="20"/>
          <w:szCs w:val="20"/>
        </w:rPr>
        <w:br/>
      </w:r>
    </w:p>
    <w:p w14:paraId="094A13C4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¿Por qué conviene tratarlas como capacidades acoplables y no dentro de un único árbol de herencia?</w:t>
      </w:r>
    </w:p>
    <w:p w14:paraId="19843723" w14:textId="1C4EB725" w:rsidR="00A06C6A" w:rsidRDefault="00A06C6A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uso de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mixins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permite dar capacidades a objetos diferentes sin forzar la herencia de los mismos, esto permite mezclar alertas y geolocalización en clases no relacionadas</w:t>
      </w:r>
    </w:p>
    <w:p w14:paraId="79E501EB" w14:textId="77777777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38CB7325">
          <v:rect id="_x0000_i1028" style="width:0;height:1.5pt" o:hralign="center" o:hrstd="t" o:hr="t" fillcolor="#a0a0a0" stroked="f"/>
        </w:pict>
      </w:r>
    </w:p>
    <w:p w14:paraId="61878BA8" w14:textId="4AACE6BE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4" w:name="_heading=h.ifn8jr3l6448" w:colFirst="0" w:colLast="0"/>
      <w:bookmarkEnd w:id="4"/>
      <w:r>
        <w:rPr>
          <w:rFonts w:ascii="Century Gothic" w:eastAsia="Century Gothic" w:hAnsi="Century Gothic" w:cs="Century Gothic"/>
          <w:sz w:val="26"/>
          <w:szCs w:val="26"/>
        </w:rPr>
        <w:t>5) Gestor de órdenes</w:t>
      </w:r>
    </w:p>
    <w:p w14:paraId="28058C77" w14:textId="0D7B0A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Crea un gestor que mantenga una colección interna de órdenes (compra, venta, devolución).</w:t>
      </w:r>
    </w:p>
    <w:p w14:paraId="77EA824D" w14:textId="2580886F" w:rsidR="00B24351" w:rsidRDefault="00000000">
      <w:pPr>
        <w:numPr>
          <w:ilvl w:val="0"/>
          <w:numId w:val="1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Implementa un método que las recorra y ejecute su acción principal.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04CBA63E" w14:textId="5EFD4977" w:rsidR="00A06C6A" w:rsidRDefault="00A06C6A" w:rsidP="00A06C6A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20902A26" w14:textId="35F851BE" w:rsidR="00A06C6A" w:rsidRDefault="00A06C6A" w:rsidP="00A06C6A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BBD977" wp14:editId="0A5721EC">
                <wp:simplePos x="0" y="0"/>
                <wp:positionH relativeFrom="margin">
                  <wp:align>left</wp:align>
                </wp:positionH>
                <wp:positionV relativeFrom="paragraph">
                  <wp:posOffset>576</wp:posOffset>
                </wp:positionV>
                <wp:extent cx="4572000" cy="9335386"/>
                <wp:effectExtent l="0" t="0" r="19050" b="18415"/>
                <wp:wrapSquare wrapText="bothSides"/>
                <wp:docPr id="131825922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93353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4FD0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abstract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Orden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E458518" w14:textId="00C18843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id;</w:t>
                            </w:r>
                          </w:p>
                          <w:p w14:paraId="7654D985" w14:textId="5351B60A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Orden(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.id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029BC8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5A48935" w14:textId="783639BB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430A61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Compra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0961D45F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Compra(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(id);</w:t>
                            </w:r>
                          </w:p>
                          <w:p w14:paraId="091D039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91EE7AF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71AAF0C6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45E3D1B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'Ejecutando orden de compra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FF14800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5318C14" w14:textId="095E0D70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08D7C43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Venta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5890446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Venta(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(id);</w:t>
                            </w:r>
                          </w:p>
                          <w:p w14:paraId="319E1BDC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99F8FFB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1963477C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0BA1579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'Ejecutando orden de venta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DD689F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E42727D" w14:textId="1B9511AA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62F08B1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Devolucion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extends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56D3BA1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Devolucion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id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super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(id);</w:t>
                            </w:r>
                          </w:p>
                          <w:p w14:paraId="6A95545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7DD1B165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708F7270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4A26318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'Ejecutando devolución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64768E7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583204B" w14:textId="27B2972B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27AC279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GestorOrdenes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7A83851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List&lt;Orden&gt;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_ordenes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[];</w:t>
                            </w:r>
                          </w:p>
                          <w:p w14:paraId="22954A67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E45014C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agregar(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684FC42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_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ordenes.add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(orden);</w:t>
                            </w:r>
                          </w:p>
                          <w:p w14:paraId="5726176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'Orden agregada: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orden.id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E3898C9" w14:textId="40D35763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C4A4432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void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eliminar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id)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826D84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ordenes.removeWhere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((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=&gt;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orden.id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==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id);</w:t>
                            </w:r>
                          </w:p>
                          <w:p w14:paraId="2544ED46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'Orden eliminada: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id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5D7413B6" w14:textId="06CC51E3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92505E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procesarTodas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C60787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'Procesando todas las órdenes...'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BFB19C5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for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in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List&lt;Orden&gt;.from(_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ordenes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B18638C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orden.ejecutar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();</w:t>
                            </w:r>
                          </w:p>
                          <w:p w14:paraId="31AFC88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3FADA922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63C3E594" w14:textId="676E363F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6D4B4B56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216D63E" w14:textId="4BBD0A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'--- Ejercicio 5: Gestor de órdenes ---'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125C16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GestorOrdenes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079145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(Compra(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'C001'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));</w:t>
                            </w:r>
                          </w:p>
                          <w:p w14:paraId="400EF100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(Venta(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'V002'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));</w:t>
                            </w:r>
                          </w:p>
                          <w:p w14:paraId="1840763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Devolucion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'D003'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));</w:t>
                            </w:r>
                          </w:p>
                          <w:p w14:paraId="7C0368B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9D59E7C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gestor.procesarTodas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();</w:t>
                            </w:r>
                          </w:p>
                          <w:p w14:paraId="032DB8B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C140AC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gestor.eliminar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'V002'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7EDC337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gestor.procesarTodas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776706C9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73C5703" w14:textId="77777777" w:rsidR="00A06C6A" w:rsidRPr="00A06C6A" w:rsidRDefault="00A06C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BD977" id="Cuadro de texto 13" o:spid="_x0000_s1035" type="#_x0000_t202" style="position:absolute;left:0;text-align:left;margin-left:0;margin-top:.05pt;width:5in;height:735.0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" fillcolor="white [3201]" strokeweight=".5pt">
                <v:textbox>
                  <w:txbxContent>
                    <w:p w14:paraId="7084FD0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abstract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Orden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5E458518" w14:textId="00C18843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id;</w:t>
                      </w:r>
                    </w:p>
                    <w:p w14:paraId="7654D985" w14:textId="5351B60A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Orden(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.id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029BC8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5A48935" w14:textId="783639BB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430A61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Compra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extends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0961D45F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Compra(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(id);</w:t>
                      </w:r>
                    </w:p>
                    <w:p w14:paraId="091D039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391EE7AF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71AAF0C6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45E3D1B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'Ejecutando orden de compra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FF14800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5318C14" w14:textId="095E0D70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08D7C43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Venta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extends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5890446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Venta(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(id);</w:t>
                      </w:r>
                    </w:p>
                    <w:p w14:paraId="319E1BDC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199F8FFB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1963477C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0BA1579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'Ejecutando orden de venta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DD689F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3E42727D" w14:textId="1B9511AA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62F08B1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Devolucion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extends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56D3BA1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Devolucion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id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super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(id);</w:t>
                      </w:r>
                    </w:p>
                    <w:p w14:paraId="6A95545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7DD1B165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708F7270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4A26318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'Ejecutando devolución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64768E7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583204B" w14:textId="27B2972B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27AC279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GestorOrdenes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7A83851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List&lt;Orden&gt;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_ordenes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[];</w:t>
                      </w:r>
                    </w:p>
                    <w:p w14:paraId="22954A67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E45014C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agregar(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684FC42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_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ordenes.add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(orden);</w:t>
                      </w:r>
                    </w:p>
                    <w:p w14:paraId="5726176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'Orden agregada: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orden.id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}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E3898C9" w14:textId="40D35763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0C4A4432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void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eliminar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id)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1826D84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_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ordenes.removeWhere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((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=&gt;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orden.id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==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id);</w:t>
                      </w:r>
                    </w:p>
                    <w:p w14:paraId="2544ED46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'Orden eliminada: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id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5D7413B6" w14:textId="06CC51E3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92505E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procesarTodas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C60787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'Procesando todas las órdenes...'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BFB19C5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for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in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List&lt;Orden&gt;.from(_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ordenes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3B18638C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orden.ejecutar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();</w:t>
                      </w:r>
                    </w:p>
                    <w:p w14:paraId="31AFC88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3FADA922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63C3E594" w14:textId="676E363F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6D4B4B56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main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216D63E" w14:textId="4BBD0A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'--- Ejercicio 5: Gestor de órdenes ---'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125C16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GestorOrdenes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079145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(Compra(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'C001'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));</w:t>
                      </w:r>
                    </w:p>
                    <w:p w14:paraId="400EF100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(Venta(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'V002'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));</w:t>
                      </w:r>
                    </w:p>
                    <w:p w14:paraId="1840763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Devolucion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'D003'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));</w:t>
                      </w:r>
                    </w:p>
                    <w:p w14:paraId="7C0368B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9D59E7C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gestor.procesarTodas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();</w:t>
                      </w:r>
                    </w:p>
                    <w:p w14:paraId="032DB8B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C140AC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gestor.eliminar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'V002'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7EDC337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gestor.procesarTodas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();</w:t>
                      </w:r>
                    </w:p>
                    <w:p w14:paraId="776706C9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073C5703" w14:textId="77777777" w:rsidR="00A06C6A" w:rsidRPr="00A06C6A" w:rsidRDefault="00A06C6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4BE4BC" w14:textId="2CBA927C" w:rsidR="00A06C6A" w:rsidRDefault="00A06C6A">
      <w:pPr>
        <w:numPr>
          <w:ilvl w:val="0"/>
          <w:numId w:val="1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92736B" wp14:editId="7B42051C">
                <wp:simplePos x="0" y="0"/>
                <wp:positionH relativeFrom="column">
                  <wp:posOffset>99695</wp:posOffset>
                </wp:positionH>
                <wp:positionV relativeFrom="paragraph">
                  <wp:posOffset>301625</wp:posOffset>
                </wp:positionV>
                <wp:extent cx="4932680" cy="2211070"/>
                <wp:effectExtent l="0" t="0" r="20320" b="17780"/>
                <wp:wrapSquare wrapText="bothSides"/>
                <wp:docPr id="907242568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680" cy="2211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1113B" w14:textId="67C3DC92" w:rsidR="00A06C6A" w:rsidRDefault="00A06C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F1C4FF" wp14:editId="787E4D80">
                                  <wp:extent cx="4743450" cy="1845945"/>
                                  <wp:effectExtent l="0" t="0" r="0" b="1905"/>
                                  <wp:docPr id="137594093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594093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3450" cy="1845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736B" id="Cuadro de texto 14" o:spid="_x0000_s1036" type="#_x0000_t202" style="position:absolute;left:0;text-align:left;margin-left:7.85pt;margin-top:23.75pt;width:388.4pt;height:17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" fillcolor="white [3201]" strokeweight=".5pt">
                <v:textbox>
                  <w:txbxContent>
                    <w:p w14:paraId="59D1113B" w14:textId="67C3DC92" w:rsidR="00A06C6A" w:rsidRDefault="00A06C6A">
                      <w:r>
                        <w:rPr>
                          <w:noProof/>
                        </w:rPr>
                        <w:drawing>
                          <wp:inline distT="0" distB="0" distL="0" distR="0" wp14:anchorId="5FF1C4FF" wp14:editId="787E4D80">
                            <wp:extent cx="4743450" cy="1845945"/>
                            <wp:effectExtent l="0" t="0" r="0" b="1905"/>
                            <wp:docPr id="137594093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594093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3450" cy="1845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Muestra cómo agregar y quitar elementos sin romper nada.</w:t>
      </w:r>
    </w:p>
    <w:p w14:paraId="7A95B257" w14:textId="2E4745C2" w:rsidR="00B24351" w:rsidRDefault="00000000" w:rsidP="00A06C6A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42BD3EDA" w14:textId="4113FAD7" w:rsidR="00A06C6A" w:rsidRDefault="00A06C6A" w:rsidP="00A06C6A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59787FD4" w14:textId="6083AD51" w:rsidR="00A06C6A" w:rsidRDefault="00A06C6A">
      <w:pPr>
        <w:spacing w:before="240" w:after="240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3775ABB" w14:textId="35CD1D8B" w:rsidR="00A06C6A" w:rsidRDefault="00A06C6A">
      <w:pPr>
        <w:spacing w:before="240" w:after="240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5BE7A2DF" w14:textId="1BCD46E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¿Qué beneficios obtuviste al contener objetos en vez de heredar?</w:t>
      </w:r>
    </w:p>
    <w:p w14:paraId="3B39839F" w14:textId="17DA0598" w:rsidR="00A06C6A" w:rsidRDefault="00A06C6A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Contener ordenes permite trabajar con muchos tipos sin heredar un gestor, es mas flexible porque el gestor no necesita cambiar cuando agrego un nuevo tipo</w:t>
      </w:r>
    </w:p>
    <w:p w14:paraId="60603B2C" w14:textId="4159B9F8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700D3139">
          <v:rect id="_x0000_i1029" style="width:0;height:1.5pt" o:hralign="center" o:hrstd="t" o:hr="t" fillcolor="#a0a0a0" stroked="f"/>
        </w:pict>
      </w:r>
    </w:p>
    <w:p w14:paraId="66CAF1FB" w14:textId="76BC9181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5" w:name="_heading=h.hoz44essb5s8" w:colFirst="0" w:colLast="0"/>
      <w:bookmarkEnd w:id="5"/>
      <w:r>
        <w:rPr>
          <w:rFonts w:ascii="Century Gothic" w:eastAsia="Century Gothic" w:hAnsi="Century Gothic" w:cs="Century Gothic"/>
          <w:sz w:val="26"/>
          <w:szCs w:val="26"/>
        </w:rPr>
        <w:t>6) Extensión de descripciones</w:t>
      </w:r>
    </w:p>
    <w:p w14:paraId="12B212B6" w14:textId="2F7C4862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Hay una descripción base (ej. producto genérico con nombre y precio). Algunas categorías (ej. electrónicos) quieren añadir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info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extra (ej. garantía).</w:t>
      </w:r>
    </w:p>
    <w:p w14:paraId="54849281" w14:textId="2DB710F2" w:rsidR="00B24351" w:rsidRDefault="00000000">
      <w:pPr>
        <w:numPr>
          <w:ilvl w:val="0"/>
          <w:numId w:val="2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Implementa la descripción base.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7CF53627" w14:textId="206FA989" w:rsidR="00B24351" w:rsidRDefault="00000000">
      <w:pPr>
        <w:numPr>
          <w:ilvl w:val="0"/>
          <w:numId w:val="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Extiende en un subtipo, reutilizando la base en vez de reescribirla.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662B6775" w14:textId="34B8CF23" w:rsidR="00B24351" w:rsidRDefault="00A06C6A">
      <w:pPr>
        <w:numPr>
          <w:ilvl w:val="0"/>
          <w:numId w:val="2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B9EE54" wp14:editId="4E6FA7A9">
                <wp:simplePos x="0" y="0"/>
                <wp:positionH relativeFrom="margin">
                  <wp:align>left</wp:align>
                </wp:positionH>
                <wp:positionV relativeFrom="paragraph">
                  <wp:posOffset>192</wp:posOffset>
                </wp:positionV>
                <wp:extent cx="4890770" cy="5518150"/>
                <wp:effectExtent l="0" t="0" r="24130" b="25400"/>
                <wp:wrapSquare wrapText="bothSides"/>
                <wp:docPr id="339596362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5518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8483B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Producto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927C68B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nombre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5F8846F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double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precio;</w:t>
                            </w:r>
                          </w:p>
                          <w:p w14:paraId="69FD6A2B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9DED747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Producto(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.nombre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.precio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4F58899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A862C33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descripcion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85A797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'Producto: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Precio: </w:t>
                            </w:r>
                            <w:r w:rsidRPr="00A06C6A">
                              <w:rPr>
                                <w:b/>
                                <w:bCs/>
                                <w:color w:val="666666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\$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precio.toStringAsFixed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61F2BB5F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380B0FF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1B714D01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4A3EF03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Electronico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extends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Producto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0015232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int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garantiaMeses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45F25992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D631E0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Electronico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double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precio,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.garantiaMeses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</w:p>
                          <w:p w14:paraId="5E84519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precio);</w:t>
                            </w:r>
                          </w:p>
                          <w:p w14:paraId="153B7769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560B14A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097E3BED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descripcion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4ACDB6FB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.descripcion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A06C6A">
                              <w:rPr>
                                <w:b/>
                                <w:bCs/>
                                <w:color w:val="666666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\</w:t>
                            </w:r>
                            <w:proofErr w:type="spellStart"/>
                            <w:proofErr w:type="gramEnd"/>
                            <w:r w:rsidRPr="00A06C6A">
                              <w:rPr>
                                <w:b/>
                                <w:bCs/>
                                <w:color w:val="666666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n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Garantía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garantiaMeses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meses'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50F1AAC0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6230735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77C5F0E0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FB6AF8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A06C6A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E785BC2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'--- Ejercicio 6: Extensión de descripciones ---'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A64DE3F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AAED646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producto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Producto(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'Cuaderno'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12.50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005F2EE6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electronico</w:t>
                            </w:r>
                            <w:proofErr w:type="spellEnd"/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Electronico</w:t>
                            </w:r>
                            <w:proofErr w:type="spell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'Auriculares'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89.90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A06C6A">
                              <w:rPr>
                                <w:b/>
                                <w:bCs/>
                                <w:color w:val="6600EE"/>
                                <w:sz w:val="16"/>
                                <w:szCs w:val="16"/>
                                <w:lang w:val="es-MX"/>
                              </w:rPr>
                              <w:t>24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5E96DD82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CBCA7A8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producto.descripcion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());</w:t>
                            </w:r>
                          </w:p>
                          <w:p w14:paraId="4C78C1AE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''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FAB0E65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electronico.descripcion</w:t>
                            </w:r>
                            <w:proofErr w:type="spellEnd"/>
                            <w:proofErr w:type="gramEnd"/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());</w:t>
                            </w:r>
                          </w:p>
                          <w:p w14:paraId="70541EE4" w14:textId="77777777" w:rsidR="00A06C6A" w:rsidRPr="00A06C6A" w:rsidRDefault="00A06C6A" w:rsidP="00A06C6A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A06C6A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AD95CBF" w14:textId="77777777" w:rsidR="00A06C6A" w:rsidRPr="00A06C6A" w:rsidRDefault="00A06C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9EE54" id="Cuadro de texto 17" o:spid="_x0000_s1037" type="#_x0000_t202" style="position:absolute;left:0;text-align:left;margin-left:0;margin-top:0;width:385.1pt;height:434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yKDPQIAAIU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" fillcolor="white [3201]" strokeweight=".5pt">
                <v:textbox>
                  <w:txbxContent>
                    <w:p w14:paraId="1BE8483B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Producto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3927C68B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nombre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45F8846F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double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precio;</w:t>
                      </w:r>
                    </w:p>
                    <w:p w14:paraId="69FD6A2B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39DED747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Producto(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.nombre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.precio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4F58899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4A862C33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descripcion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85A797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'Producto: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Precio: </w:t>
                      </w:r>
                      <w:r w:rsidRPr="00A06C6A">
                        <w:rPr>
                          <w:b/>
                          <w:bCs/>
                          <w:color w:val="666666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\$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precio.toStringAsFixed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2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}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61F2BB5F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380B0FF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1B714D01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4A3EF03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Electronico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extends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Producto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0015232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int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garantiaMeses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45F25992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7D631E0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Electronico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double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precio,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.garantiaMeses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</w:p>
                    <w:p w14:paraId="5E84519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precio);</w:t>
                      </w:r>
                    </w:p>
                    <w:p w14:paraId="153B7769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2560B14A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097E3BED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descripcion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4ACDB6FB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.descripcion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}</w:t>
                      </w:r>
                      <w:r w:rsidRPr="00A06C6A">
                        <w:rPr>
                          <w:b/>
                          <w:bCs/>
                          <w:color w:val="666666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\</w:t>
                      </w:r>
                      <w:proofErr w:type="spellStart"/>
                      <w:proofErr w:type="gramEnd"/>
                      <w:r w:rsidRPr="00A06C6A">
                        <w:rPr>
                          <w:b/>
                          <w:bCs/>
                          <w:color w:val="666666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n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Garantía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garantiaMeses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meses'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50F1AAC0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6230735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77C5F0E0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7FB6AF8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A06C6A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main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E785BC2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'--- Ejercicio 6: Extensión de descripciones ---'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A64DE3F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AAED646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producto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Producto(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'Cuaderno'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12.50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005F2EE6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electronico</w:t>
                      </w:r>
                      <w:proofErr w:type="spellEnd"/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Electronico</w:t>
                      </w:r>
                      <w:proofErr w:type="spellEnd"/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'Auriculares'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89.90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A06C6A">
                        <w:rPr>
                          <w:b/>
                          <w:bCs/>
                          <w:color w:val="6600EE"/>
                          <w:sz w:val="16"/>
                          <w:szCs w:val="16"/>
                          <w:lang w:val="es-MX"/>
                        </w:rPr>
                        <w:t>24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5E96DD82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CBCA7A8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producto.descripcion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());</w:t>
                      </w:r>
                    </w:p>
                    <w:p w14:paraId="4C78C1AE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''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4FAB0E65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print(</w:t>
                      </w:r>
                      <w:proofErr w:type="spellStart"/>
                      <w:proofErr w:type="gramStart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electronico.descripcion</w:t>
                      </w:r>
                      <w:proofErr w:type="spellEnd"/>
                      <w:proofErr w:type="gramEnd"/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());</w:t>
                      </w:r>
                    </w:p>
                    <w:p w14:paraId="70541EE4" w14:textId="77777777" w:rsidR="00A06C6A" w:rsidRPr="00A06C6A" w:rsidRDefault="00A06C6A" w:rsidP="00A06C6A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A06C6A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AD95CBF" w14:textId="77777777" w:rsidR="00A06C6A" w:rsidRPr="00A06C6A" w:rsidRDefault="00A06C6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t>Muestra ambas en consola para ver la diferencia.</w:t>
      </w:r>
    </w:p>
    <w:p w14:paraId="1904979A" w14:textId="1066F433" w:rsidR="00A06C6A" w:rsidRDefault="00A06C6A" w:rsidP="00A06C6A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</w:p>
    <w:p w14:paraId="6189EE81" w14:textId="5FE82370" w:rsidR="00A06C6A" w:rsidRDefault="00A06C6A" w:rsidP="00A06C6A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noProof/>
        </w:rPr>
        <w:drawing>
          <wp:inline distT="0" distB="0" distL="0" distR="0" wp14:anchorId="3FD01845" wp14:editId="2D3FDEDE">
            <wp:extent cx="4424680" cy="836930"/>
            <wp:effectExtent l="0" t="0" r="0" b="1270"/>
            <wp:docPr id="107449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97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E5EC" w14:textId="44C6F824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¿Cuándo prefieres extender sobre una base y cuándo conviene reemplazar totalmente?</w:t>
      </w:r>
    </w:p>
    <w:p w14:paraId="0A78A9A1" w14:textId="676D7465" w:rsidR="00A06C6A" w:rsidRDefault="00A06C6A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Aquí extiendo la base para reutilizar la descripción común y agregar la garantía, Si necesitara un tipo muy distinto, tendría que cambiar la implementación.</w:t>
      </w:r>
    </w:p>
    <w:p w14:paraId="177D5039" w14:textId="11CBBE92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45264F4B">
          <v:rect id="_x0000_i1058" style="width:0;height:1.5pt" o:hralign="center" o:hrstd="t" o:hr="t" fillcolor="#a0a0a0" stroked="f"/>
        </w:pict>
      </w:r>
    </w:p>
    <w:p w14:paraId="3D7B6B1B" w14:textId="1C3A7FC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6" w:name="_heading=h.bbawi3icdhto" w:colFirst="0" w:colLast="0"/>
      <w:bookmarkEnd w:id="6"/>
      <w:r>
        <w:rPr>
          <w:rFonts w:ascii="Century Gothic" w:eastAsia="Century Gothic" w:hAnsi="Century Gothic" w:cs="Century Gothic"/>
          <w:sz w:val="26"/>
          <w:szCs w:val="26"/>
        </w:rPr>
        <w:t xml:space="preserve">7) Choque de </w:t>
      </w:r>
      <w:proofErr w:type="spellStart"/>
      <w:r>
        <w:rPr>
          <w:rFonts w:ascii="Century Gothic" w:eastAsia="Century Gothic" w:hAnsi="Century Gothic" w:cs="Century Gothic"/>
          <w:sz w:val="26"/>
          <w:szCs w:val="26"/>
        </w:rPr>
        <w:t>mixins</w:t>
      </w:r>
      <w:proofErr w:type="spellEnd"/>
    </w:p>
    <w:p w14:paraId="42C8C0D4" w14:textId="43F4C4F3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 xml:space="preserve">Crea dos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mixins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o módulos reutilizables que definan un método con el mismo nombre (ej.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info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).</w:t>
      </w:r>
    </w:p>
    <w:p w14:paraId="406BFDE6" w14:textId="77777777" w:rsidR="00A06C6A" w:rsidRDefault="00000000">
      <w:pPr>
        <w:numPr>
          <w:ilvl w:val="0"/>
          <w:numId w:val="7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Péga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ambos en una misma clase.</w:t>
      </w:r>
    </w:p>
    <w:p w14:paraId="2A9A4C93" w14:textId="56D1702C" w:rsidR="00B24351" w:rsidRDefault="00D31176" w:rsidP="00A06C6A">
      <w:pPr>
        <w:spacing w:before="240"/>
        <w:ind w:left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C93861" wp14:editId="19B1EB74">
                <wp:simplePos x="0" y="0"/>
                <wp:positionH relativeFrom="column">
                  <wp:posOffset>440055</wp:posOffset>
                </wp:positionH>
                <wp:positionV relativeFrom="paragraph">
                  <wp:posOffset>329565</wp:posOffset>
                </wp:positionV>
                <wp:extent cx="4582160" cy="4039870"/>
                <wp:effectExtent l="0" t="0" r="27940" b="17780"/>
                <wp:wrapSquare wrapText="bothSides"/>
                <wp:docPr id="195676024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160" cy="403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339D0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mixin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BB0066"/>
                              </w:rPr>
                              <w:t>InfoA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671DCF14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99"/>
                              </w:rPr>
                              <w:t>String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info(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7D9E2F78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return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InfoA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datos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básicos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  <w:p w14:paraId="388FFC70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06D4399F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16B32F94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</w:p>
                          <w:p w14:paraId="7334F7AF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mixin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BB0066"/>
                              </w:rPr>
                              <w:t>InfoB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520EFA3F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99"/>
                              </w:rPr>
                              <w:t>String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info(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23A31E87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return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InfoB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datos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avanzados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  <w:p w14:paraId="43D6DA23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247B5A4A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2B43A01A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</w:p>
                          <w:p w14:paraId="5C61C967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class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BB0066"/>
                              </w:rPr>
                              <w:t>Entidad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with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</w:rPr>
                              <w:t>InfoA</w:t>
                            </w:r>
                            <w:proofErr w:type="spellEnd"/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</w:rPr>
                              <w:t>InfoB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2E786AF5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555555"/>
                              </w:rPr>
                              <w:t>@override</w:t>
                            </w:r>
                          </w:p>
                          <w:p w14:paraId="5CABFA1D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99"/>
                              </w:rPr>
                              <w:t>String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info(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4CA724D1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return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Entidad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 final: </w:t>
                            </w:r>
                            <w:r>
                              <w:rPr>
                                <w:color w:val="333333"/>
                                <w:shd w:val="clear" w:color="auto" w:fill="EEEEEE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super</w:t>
                            </w:r>
                            <w:r>
                              <w:rPr>
                                <w:color w:val="333333"/>
                              </w:rPr>
                              <w:t>.info(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hd w:val="clear" w:color="auto" w:fill="EEEEEE"/>
                              </w:rPr>
                              <w:t>}</w:t>
                            </w:r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r>
                              <w:rPr>
                                <w:color w:val="333333"/>
                              </w:rPr>
                              <w:t>;</w:t>
                            </w:r>
                          </w:p>
                          <w:p w14:paraId="433C508D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}</w:t>
                            </w:r>
                          </w:p>
                          <w:p w14:paraId="7BEAF6E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}</w:t>
                            </w:r>
                          </w:p>
                          <w:p w14:paraId="000EF94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</w:p>
                          <w:p w14:paraId="597DC7EC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{</w:t>
                            </w:r>
                          </w:p>
                          <w:p w14:paraId="496B8C3E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 xml:space="preserve">'--- Ejercicio 7: Choque de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>mixins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 xml:space="preserve"> ---'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);</w:t>
                            </w:r>
                          </w:p>
                          <w:p w14:paraId="3DEFF00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</w:p>
                          <w:p w14:paraId="38D81DA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entidad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=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Entidad(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);</w:t>
                            </w:r>
                          </w:p>
                          <w:p w14:paraId="55F652BA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entidad.info(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));</w:t>
                            </w:r>
                          </w:p>
                          <w:p w14:paraId="65D09936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492B09C1" w14:textId="77777777" w:rsidR="00D31176" w:rsidRDefault="00D311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93861" id="Cuadro de texto 18" o:spid="_x0000_s1038" type="#_x0000_t202" style="position:absolute;left:0;text-align:left;margin-left:34.65pt;margin-top:25.95pt;width:360.8pt;height:318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IgPAIAAIU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" fillcolor="white [3201]" strokeweight=".5pt">
                <v:textbox>
                  <w:txbxContent>
                    <w:p w14:paraId="6C9339D0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8800"/>
                        </w:rPr>
                        <w:t>mixin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BB0066"/>
                        </w:rPr>
                        <w:t>InfoA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671DCF14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333399"/>
                        </w:rPr>
                        <w:t>String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33333"/>
                        </w:rPr>
                        <w:t>info(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7D9E2F78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8800"/>
                        </w:rPr>
                        <w:t>return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InfoA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datos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básicos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  <w:p w14:paraId="388FFC70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t>}</w:t>
                      </w:r>
                    </w:p>
                    <w:p w14:paraId="06D4399F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}</w:t>
                      </w:r>
                    </w:p>
                    <w:p w14:paraId="16B32F94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</w:p>
                    <w:p w14:paraId="7334F7AF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8800"/>
                        </w:rPr>
                        <w:t>mixin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BB0066"/>
                        </w:rPr>
                        <w:t>InfoB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520EFA3F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333399"/>
                        </w:rPr>
                        <w:t>String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33333"/>
                        </w:rPr>
                        <w:t>info(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23A31E87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8800"/>
                        </w:rPr>
                        <w:t>return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InfoB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datos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avanzados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  <w:p w14:paraId="43D6DA23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t>}</w:t>
                      </w:r>
                    </w:p>
                    <w:p w14:paraId="247B5A4A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}</w:t>
                      </w:r>
                    </w:p>
                    <w:p w14:paraId="2B43A01A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</w:p>
                    <w:p w14:paraId="5C61C967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b/>
                          <w:bCs/>
                          <w:color w:val="008800"/>
                        </w:rPr>
                        <w:t>class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BB0066"/>
                        </w:rPr>
                        <w:t>Entidad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8800"/>
                        </w:rPr>
                        <w:t>with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</w:rPr>
                        <w:t>InfoA</w:t>
                      </w:r>
                      <w:proofErr w:type="spellEnd"/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</w:rPr>
                        <w:t>InfoB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2E786AF5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555555"/>
                        </w:rPr>
                        <w:t>@override</w:t>
                      </w:r>
                    </w:p>
                    <w:p w14:paraId="5CABFA1D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333399"/>
                        </w:rPr>
                        <w:t>String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33333"/>
                        </w:rPr>
                        <w:t>info(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4CA724D1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8800"/>
                        </w:rPr>
                        <w:t>return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Entidad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 final: </w:t>
                      </w:r>
                      <w:r>
                        <w:rPr>
                          <w:color w:val="333333"/>
                          <w:shd w:val="clear" w:color="auto" w:fill="EEEEEE"/>
                        </w:rPr>
                        <w:t>${</w:t>
                      </w:r>
                      <w:proofErr w:type="gramStart"/>
                      <w:r>
                        <w:rPr>
                          <w:b/>
                          <w:bCs/>
                          <w:color w:val="008800"/>
                        </w:rPr>
                        <w:t>super</w:t>
                      </w:r>
                      <w:r>
                        <w:rPr>
                          <w:color w:val="333333"/>
                        </w:rPr>
                        <w:t>.info(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333333"/>
                          <w:shd w:val="clear" w:color="auto" w:fill="EEEEEE"/>
                        </w:rPr>
                        <w:t>}</w:t>
                      </w:r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r>
                        <w:rPr>
                          <w:color w:val="333333"/>
                        </w:rPr>
                        <w:t>;</w:t>
                      </w:r>
                    </w:p>
                    <w:p w14:paraId="433C508D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}</w:t>
                      </w:r>
                    </w:p>
                    <w:p w14:paraId="7BEAF6E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333333"/>
                          <w:lang w:val="es-MX"/>
                        </w:rPr>
                        <w:t>}</w:t>
                      </w:r>
                    </w:p>
                    <w:p w14:paraId="000EF94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</w:p>
                    <w:p w14:paraId="597DC7EC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main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{</w:t>
                      </w:r>
                    </w:p>
                    <w:p w14:paraId="496B8C3E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 xml:space="preserve">'--- Ejercicio 7: Choque de </w:t>
                      </w:r>
                      <w:proofErr w:type="spellStart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>mixins</w:t>
                      </w:r>
                      <w:proofErr w:type="spell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 xml:space="preserve"> ---'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);</w:t>
                      </w:r>
                    </w:p>
                    <w:p w14:paraId="3DEFF00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</w:p>
                    <w:p w14:paraId="38D81DA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entidad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=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Entidad(</w:t>
                      </w:r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);</w:t>
                      </w:r>
                    </w:p>
                    <w:p w14:paraId="55F652BA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color w:val="333333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entidad.info(</w:t>
                      </w:r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));</w:t>
                      </w:r>
                    </w:p>
                    <w:p w14:paraId="65D09936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}</w:t>
                      </w:r>
                    </w:p>
                    <w:p w14:paraId="492B09C1" w14:textId="77777777" w:rsidR="00D31176" w:rsidRDefault="00D31176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0"/>
          <w:szCs w:val="20"/>
        </w:rPr>
        <w:br/>
      </w:r>
    </w:p>
    <w:p w14:paraId="7C7868C8" w14:textId="6FC56687" w:rsidR="00B24351" w:rsidRDefault="00000000">
      <w:pPr>
        <w:numPr>
          <w:ilvl w:val="0"/>
          <w:numId w:val="7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Resuelve el choque con tu propia versión.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0C14C50D" w14:textId="77777777" w:rsidR="00D31176" w:rsidRDefault="00000000">
      <w:pPr>
        <w:numPr>
          <w:ilvl w:val="0"/>
          <w:numId w:val="7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Demuestra que la entidad usa tu método final.</w:t>
      </w:r>
    </w:p>
    <w:p w14:paraId="3258C881" w14:textId="5A3B1A38" w:rsidR="00B24351" w:rsidRDefault="00D31176" w:rsidP="00D31176">
      <w:pPr>
        <w:spacing w:after="240"/>
        <w:ind w:left="720"/>
        <w:rPr>
          <w:rFonts w:ascii="Century Gothic" w:eastAsia="Century Gothic" w:hAnsi="Century Gothic" w:cs="Century Gothic"/>
          <w:sz w:val="20"/>
          <w:szCs w:val="20"/>
        </w:rPr>
      </w:pPr>
      <w:r w:rsidRPr="00D31176">
        <w:rPr>
          <w:rFonts w:ascii="Century Gothic" w:eastAsia="Century Gothic" w:hAnsi="Century Gothic" w:cs="Century Gothic"/>
          <w:sz w:val="20"/>
          <w:szCs w:val="20"/>
        </w:rPr>
        <w:drawing>
          <wp:inline distT="0" distB="0" distL="0" distR="0" wp14:anchorId="2869A997" wp14:editId="1EA7FEA5">
            <wp:extent cx="5400040" cy="857250"/>
            <wp:effectExtent l="0" t="0" r="0" b="0"/>
            <wp:docPr id="463131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1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entury Gothic" w:eastAsia="Century Gothic" w:hAnsi="Century Gothic" w:cs="Century Gothic"/>
          <w:sz w:val="20"/>
          <w:szCs w:val="20"/>
        </w:rPr>
        <w:br/>
      </w:r>
    </w:p>
    <w:p w14:paraId="1310BC7B" w14:textId="5B425A6E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¿Qué problemas viste al mezclar comportamientos y cómo los resolviste?</w:t>
      </w:r>
    </w:p>
    <w:p w14:paraId="2C599687" w14:textId="56EA0094" w:rsidR="00D31176" w:rsidRDefault="00D31176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Resolví el choque de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mixins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creando mi propia versión de </w:t>
      </w:r>
      <w:proofErr w:type="spellStart"/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>info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>(</w:t>
      </w:r>
      <w:proofErr w:type="gramEnd"/>
      <w:r>
        <w:rPr>
          <w:rFonts w:ascii="Century Gothic" w:eastAsia="Century Gothic" w:hAnsi="Century Gothic" w:cs="Century Gothic"/>
          <w:sz w:val="20"/>
          <w:szCs w:val="20"/>
        </w:rPr>
        <w:t>), así el comportamiento final es claro y no hay duda de que se usa.</w:t>
      </w:r>
    </w:p>
    <w:p w14:paraId="041B7655" w14:textId="391CD756" w:rsidR="00B24351" w:rsidRDefault="00000000">
      <w:pP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pict w14:anchorId="69BCC630">
          <v:rect id="_x0000_i1055" style="width:0;height:1.5pt" o:hralign="center" o:hrstd="t" o:hr="t" fillcolor="#a0a0a0" stroked="f"/>
        </w:pict>
      </w:r>
    </w:p>
    <w:p w14:paraId="2C973E79" w14:textId="77777777" w:rsidR="00B24351" w:rsidRDefault="00000000">
      <w:pPr>
        <w:pStyle w:val="Ttulo3"/>
        <w:keepNext w:val="0"/>
        <w:keepLines w:val="0"/>
        <w:ind w:left="1440"/>
        <w:jc w:val="both"/>
        <w:rPr>
          <w:rFonts w:ascii="Century Gothic" w:eastAsia="Century Gothic" w:hAnsi="Century Gothic" w:cs="Century Gothic"/>
          <w:sz w:val="26"/>
          <w:szCs w:val="26"/>
        </w:rPr>
      </w:pPr>
      <w:bookmarkStart w:id="7" w:name="_heading=h.f7ok50iqfrg2" w:colFirst="0" w:colLast="0"/>
      <w:bookmarkEnd w:id="7"/>
      <w:r>
        <w:rPr>
          <w:rFonts w:ascii="Century Gothic" w:eastAsia="Century Gothic" w:hAnsi="Century Gothic" w:cs="Century Gothic"/>
          <w:sz w:val="26"/>
          <w:szCs w:val="26"/>
        </w:rPr>
        <w:t xml:space="preserve">8) </w:t>
      </w:r>
      <w:proofErr w:type="spellStart"/>
      <w:r>
        <w:rPr>
          <w:rFonts w:ascii="Century Gothic" w:eastAsia="Century Gothic" w:hAnsi="Century Gothic" w:cs="Century Gothic"/>
          <w:sz w:val="26"/>
          <w:szCs w:val="26"/>
        </w:rPr>
        <w:t>Mini-dominio</w:t>
      </w:r>
      <w:proofErr w:type="spellEnd"/>
      <w:r>
        <w:rPr>
          <w:rFonts w:ascii="Century Gothic" w:eastAsia="Century Gothic" w:hAnsi="Century Gothic" w:cs="Century Gothic"/>
          <w:sz w:val="26"/>
          <w:szCs w:val="26"/>
        </w:rPr>
        <w:t xml:space="preserve"> integrado</w:t>
      </w:r>
    </w:p>
    <w:p w14:paraId="41446626" w14:textId="77777777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Elige un dominio (ej. educación, logística, salud, videojuegos). Integra todo lo visto:</w:t>
      </w:r>
    </w:p>
    <w:p w14:paraId="780F9080" w14:textId="77777777" w:rsidR="00B24351" w:rsidRDefault="00000000">
      <w:pPr>
        <w:numPr>
          <w:ilvl w:val="0"/>
          <w:numId w:val="6"/>
        </w:numPr>
        <w:spacing w:before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Crea cosas comunes con operaciones mínimas obligatorias.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08277065" w14:textId="1319665B" w:rsidR="00B24351" w:rsidRDefault="00000000">
      <w:pPr>
        <w:numPr>
          <w:ilvl w:val="0"/>
          <w:numId w:val="6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Variantes que agregan o cambian comportamiento.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6C0F89C3" w14:textId="77777777" w:rsidR="00B24351" w:rsidRDefault="00000000">
      <w:pPr>
        <w:numPr>
          <w:ilvl w:val="0"/>
          <w:numId w:val="6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Capacidades transversales aplicables a clases no relacionadas.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2B24EB16" w14:textId="77777777" w:rsidR="00B24351" w:rsidRDefault="00000000">
      <w:pPr>
        <w:numPr>
          <w:ilvl w:val="0"/>
          <w:numId w:val="6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Un gestor que contiene y delega trabajo.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425B7E8A" w14:textId="77777777" w:rsidR="00B24351" w:rsidRDefault="00000000">
      <w:pPr>
        <w:numPr>
          <w:ilvl w:val="0"/>
          <w:numId w:val="6"/>
        </w:numPr>
        <w:spacing w:after="24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Un reporte uniforme que trate a todos igual, pero muestre diferencias.</w:t>
      </w:r>
      <w:r>
        <w:rPr>
          <w:rFonts w:ascii="Century Gothic" w:eastAsia="Century Gothic" w:hAnsi="Century Gothic" w:cs="Century Gothic"/>
          <w:sz w:val="20"/>
          <w:szCs w:val="20"/>
        </w:rPr>
        <w:br/>
      </w:r>
    </w:p>
    <w:p w14:paraId="4B123BEA" w14:textId="381E8F50" w:rsidR="00B24351" w:rsidRDefault="00000000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Mini teórica: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Explica rápido qué compartiste, qué variaciones implementaste, qué capacidades pegaste y por qué, y dónde preferiste contener.</w:t>
      </w:r>
    </w:p>
    <w:p w14:paraId="29C4156E" w14:textId="3CC2BAA0" w:rsidR="00D31176" w:rsidRDefault="00D31176">
      <w:pPr>
        <w:spacing w:before="240" w:after="2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Comparto la estructura de tarea, creo variantes con comportamientos distintos, uso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mixins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como capacidades y el gestor contiene todo sin conocer el tipo.</w:t>
      </w:r>
    </w:p>
    <w:p w14:paraId="7B8A0A56" w14:textId="77777777" w:rsidR="00D31176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27073A1A" w14:textId="77777777" w:rsidR="00D31176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28AA615F" w14:textId="77777777" w:rsidR="00D31176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15915A4D" w14:textId="5684B1C7" w:rsidR="00D31176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DEDAE6" wp14:editId="745E626E">
                <wp:simplePos x="0" y="0"/>
                <wp:positionH relativeFrom="column">
                  <wp:posOffset>57150</wp:posOffset>
                </wp:positionH>
                <wp:positionV relativeFrom="paragraph">
                  <wp:posOffset>184150</wp:posOffset>
                </wp:positionV>
                <wp:extent cx="5560695" cy="8324850"/>
                <wp:effectExtent l="0" t="0" r="20955" b="19050"/>
                <wp:wrapSquare wrapText="bothSides"/>
                <wp:docPr id="1997646926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695" cy="832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FB0A0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abstract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C97CF5A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nombre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6FA98D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36C5842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Tarea(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.nombre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526AF00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B86468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194CA60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reporte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C8A0D1F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726290A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1E01491D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mixin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Notificable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25EA744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bool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get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activo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443AB59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631178C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void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notificar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mensaje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0527508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if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activo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660837A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'Notificación: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mensaje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1FA0DBC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else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791C2FD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'No se puede notificar: tarea inactiva'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9634C8D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17C9F28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4F28485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6D2A4A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5A029050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mixin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Archivables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F672AC3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bool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get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3E046F8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6E0F608C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void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EF7CD80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if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63937E0A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'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Archivando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tarea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...'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C573DF8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else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9F121FF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'No se puede archivar'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22B1F16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F85E37E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E7516A9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CF352F3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3DC1EA00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TareaEstudio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extends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Notificable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33AE4E8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156C692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bool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activo;</w:t>
                            </w:r>
                          </w:p>
                          <w:p w14:paraId="7B09F073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75A6755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TareaEstudio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.activo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(nombre);</w:t>
                            </w:r>
                          </w:p>
                          <w:p w14:paraId="723B15F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FC5DE99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44F96CD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FD09AF1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'Estudiando: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0D4E38B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notificar(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'Inicio de estudio para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322A3D17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19765CEC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CD77ABC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218C768F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4AD13F5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'Estudio: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Activo: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activo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1EE366D6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4ECE880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81B8F37" w14:textId="77777777" w:rsidR="00D31176" w:rsidRPr="00D31176" w:rsidRDefault="00D3117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EDAE6" id="Cuadro de texto 19" o:spid="_x0000_s1039" type="#_x0000_t202" style="position:absolute;left:0;text-align:left;margin-left:4.5pt;margin-top:14.5pt;width:437.85pt;height:655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" fillcolor="white [3201]" strokeweight=".5pt">
                <v:textbox>
                  <w:txbxContent>
                    <w:p w14:paraId="6C2FB0A0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abstract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7C97CF5A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nombre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66FA98D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36C5842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Tarea(</w:t>
                      </w:r>
                      <w:proofErr w:type="spellStart"/>
                      <w:proofErr w:type="gram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.nombre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526AF00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B86468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194CA60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reporte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2C8A0D1F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4726290A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1E01491D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mixin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Notificable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325EA744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bool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get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activo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7443AB59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631178C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void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notificar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mensaje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30527508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if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activo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6660837A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'Notificación: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mensaje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1FA0DBC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else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791C2FD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'No se puede notificar: tarea inactiva'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9634C8D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017C9F28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24F28485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06D2A4A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5A029050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mixin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Archivables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F672AC3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bool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get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23E046F8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6E0F608C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void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5EF7CD80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if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63937E0A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 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'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Archivando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tarea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...'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2C573DF8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else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9F121FF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'No se puede archivar'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22B1F16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F85E37E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6E7516A9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CF352F3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3DC1EA00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TareaEstudio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extends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Notificable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533AE4E8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156C692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bool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activo;</w:t>
                      </w:r>
                    </w:p>
                    <w:p w14:paraId="7B09F073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475A6755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TareaEstudio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.activo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(nombre);</w:t>
                      </w:r>
                    </w:p>
                    <w:p w14:paraId="723B15F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FC5DE99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44F96CD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FD09AF1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'Estudiando: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0D4E38B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notificar(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'Inicio de estudio para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322A3D17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19765CEC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CD77ABC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218C768F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4AD13F5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'Estudio: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Activo: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activo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1EE366D6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4ECE880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381B8F37" w14:textId="77777777" w:rsidR="00D31176" w:rsidRPr="00D31176" w:rsidRDefault="00D3117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A4F4DD" w14:textId="77777777" w:rsidR="00D31176" w:rsidRDefault="00D31176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 w:type="page"/>
      </w:r>
    </w:p>
    <w:p w14:paraId="1C327188" w14:textId="4DBF0A55" w:rsidR="00D31176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10CDB6" wp14:editId="46441B14">
                <wp:simplePos x="0" y="0"/>
                <wp:positionH relativeFrom="column">
                  <wp:posOffset>270200</wp:posOffset>
                </wp:positionH>
                <wp:positionV relativeFrom="paragraph">
                  <wp:posOffset>131563</wp:posOffset>
                </wp:positionV>
                <wp:extent cx="4859020" cy="8739963"/>
                <wp:effectExtent l="0" t="0" r="17780" b="23495"/>
                <wp:wrapNone/>
                <wp:docPr id="263805732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020" cy="8739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F5251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TareaEntrega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extends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Archivables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9F5C5D8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54B3AFD5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bool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0C6D5958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A094C13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TareaEntrega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(nombre);</w:t>
                            </w:r>
                          </w:p>
                          <w:p w14:paraId="31B85D34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8DC67BD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0A847AF5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76DAC73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'Entregando: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657D680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70CD3D9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227F69C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322CA32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</w:rPr>
                              <w:t>@override</w:t>
                            </w:r>
                          </w:p>
                          <w:p w14:paraId="757BD8E5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reporte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B3CBF34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return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 xml:space="preserve">'Entrega: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</w:rPr>
                              <w:t>$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nombre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 xml:space="preserve"> | Archivable: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</w:rPr>
                              <w:t>$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4800B0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F33DCEA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3AEE0E4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36F6432D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</w:rPr>
                            </w:pP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class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</w:rPr>
                              <w:t>TareaReunion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extends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</w:rPr>
                              <w:t>with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Notificable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Archivables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07BDF9B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4B3DF102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bool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activo;</w:t>
                            </w:r>
                          </w:p>
                          <w:p w14:paraId="2253C04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02053D5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bool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1E0FE823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34947E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TareaReunion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nombre,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.activo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this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.puedeArchivar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  <w:proofErr w:type="gram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super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(nombre);</w:t>
                            </w:r>
                          </w:p>
                          <w:p w14:paraId="0D585AD0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1A094A3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5872F819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ejecutar(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4DA4AA7A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'Reunión agendada: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12CEA8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notificar(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'Reunión en curso: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32E1F92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archivar(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B7E1EC5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406F59C9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AD45548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555555"/>
                                <w:sz w:val="16"/>
                                <w:szCs w:val="16"/>
                                <w:lang w:val="es-MX"/>
                              </w:rPr>
                              <w:t>@override</w:t>
                            </w:r>
                          </w:p>
                          <w:p w14:paraId="0ED855CB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String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reporte(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C600DC9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return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'Reunión: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nombre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Activo: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activo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 |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Archivable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puedeArchivar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;</w:t>
                            </w:r>
                          </w:p>
                          <w:p w14:paraId="2BFDA4F9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3CAEACD7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1429796B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623B206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class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BB0066"/>
                                <w:sz w:val="16"/>
                                <w:szCs w:val="16"/>
                                <w:lang w:val="es-MX"/>
                              </w:rPr>
                              <w:t>GestorTareas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727153D6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List&lt;Tarea&gt;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_tareas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=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[];</w:t>
                            </w:r>
                          </w:p>
                          <w:p w14:paraId="00AA39C6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D770C51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agregar(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7B20396B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_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tareas.add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(tarea);</w:t>
                            </w:r>
                          </w:p>
                          <w:p w14:paraId="1E47B9D8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 xml:space="preserve">'Tarea agregada: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tarea.nombre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EEEEEE"/>
                                <w:lang w:val="es-MX"/>
                              </w:rPr>
                              <w:t>}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40B147F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6C23C1C6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2CDB55A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333399"/>
                                <w:sz w:val="16"/>
                                <w:szCs w:val="16"/>
                                <w:lang w:val="es-MX"/>
                              </w:rPr>
                              <w:t>void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procesarTodas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18B3113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proofErr w:type="spellStart"/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for</w:t>
                            </w:r>
                            <w:proofErr w:type="spellEnd"/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sz w:val="16"/>
                                <w:szCs w:val="16"/>
                                <w:lang w:val="es-MX"/>
                              </w:rPr>
                              <w:t>in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_tareas)</w:t>
                            </w: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{</w:t>
                            </w:r>
                          </w:p>
                          <w:p w14:paraId="28A93F4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tarea.ejecutar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();</w:t>
                            </w:r>
                          </w:p>
                          <w:p w14:paraId="7FEE6D9F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shd w:val="clear" w:color="auto" w:fill="FFF0F0"/>
                                <w:lang w:val="es-MX"/>
                              </w:rPr>
                              <w:t>'---'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);</w:t>
                            </w:r>
                          </w:p>
                          <w:p w14:paraId="78F0683E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39DBF98D" w14:textId="77777777" w:rsidR="00D31176" w:rsidRPr="00D31176" w:rsidRDefault="00D31176" w:rsidP="00D31176">
                            <w:pPr>
                              <w:pStyle w:val="HTMLconformatoprevio"/>
                              <w:shd w:val="clear" w:color="auto" w:fill="FFFFFF"/>
                              <w:spacing w:line="244" w:lineRule="atLeast"/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sz w:val="16"/>
                                <w:szCs w:val="16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color w:val="333333"/>
                                <w:sz w:val="16"/>
                                <w:szCs w:val="16"/>
                                <w:lang w:val="es-MX"/>
                              </w:rPr>
                              <w:t>}</w:t>
                            </w:r>
                          </w:p>
                          <w:p w14:paraId="16AC9DA8" w14:textId="77777777" w:rsidR="00D31176" w:rsidRPr="00D31176" w:rsidRDefault="00D3117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0CDB6" id="Cuadro de texto 20" o:spid="_x0000_s1040" type="#_x0000_t202" style="position:absolute;left:0;text-align:left;margin-left:21.3pt;margin-top:10.35pt;width:382.6pt;height:688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8mPQIAAIU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" fillcolor="white [3201]" strokeweight=".5pt">
                <v:textbox>
                  <w:txbxContent>
                    <w:p w14:paraId="5DAF5251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TareaEntrega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extends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Archivables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9F5C5D8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54B3AFD5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bool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0C6D5958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5A094C13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TareaEntrega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(nombre);</w:t>
                      </w:r>
                    </w:p>
                    <w:p w14:paraId="31B85D34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08DC67BD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0A847AF5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76DAC73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'Entregando: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657D680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);</w:t>
                      </w:r>
                    </w:p>
                    <w:p w14:paraId="170CD3D9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6227F69C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322CA32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</w:rPr>
                        <w:t>@override</w:t>
                      </w:r>
                    </w:p>
                    <w:p w14:paraId="757BD8E5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reporte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B3CBF34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return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 xml:space="preserve">'Entrega: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</w:rPr>
                        <w:t>$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nombre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 xml:space="preserve"> | Archivable: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</w:rPr>
                        <w:t>$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;</w:t>
                      </w:r>
                    </w:p>
                    <w:p w14:paraId="54800B0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4F33DCEA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}</w:t>
                      </w:r>
                    </w:p>
                    <w:p w14:paraId="13AEE0E4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</w:p>
                    <w:p w14:paraId="36F6432D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</w:rPr>
                      </w:pP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class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</w:rPr>
                        <w:t>TareaReunion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extends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</w:rPr>
                        <w:t>with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Notificable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,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Archivables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</w:rPr>
                        <w:t>{</w:t>
                      </w:r>
                    </w:p>
                    <w:p w14:paraId="207BDF9B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4B3DF102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bool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activo;</w:t>
                      </w:r>
                    </w:p>
                    <w:p w14:paraId="2253C04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02053D5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bool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1E0FE823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634947E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TareaReunion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nombre,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.activo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,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this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.puedeArchivar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:</w:t>
                      </w:r>
                      <w:proofErr w:type="gram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super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(nombre);</w:t>
                      </w:r>
                    </w:p>
                    <w:p w14:paraId="0D585AD0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11A094A3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5872F819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ejecutar(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4DA4AA7A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'Reunión agendada: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12CEA8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notificar(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'Reunión en curso: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32E1F92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archivar(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B7E1EC5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406F59C9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0AD45548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555555"/>
                          <w:sz w:val="16"/>
                          <w:szCs w:val="16"/>
                          <w:lang w:val="es-MX"/>
                        </w:rPr>
                        <w:t>@override</w:t>
                      </w:r>
                    </w:p>
                    <w:p w14:paraId="0ED855CB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String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reporte(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C600DC9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return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'Reunión: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nombre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Activo: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activo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 | 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Archivable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puedeArchivar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;</w:t>
                      </w:r>
                    </w:p>
                    <w:p w14:paraId="2BFDA4F9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3CAEACD7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1429796B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1623B206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class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BB0066"/>
                          <w:sz w:val="16"/>
                          <w:szCs w:val="16"/>
                          <w:lang w:val="es-MX"/>
                        </w:rPr>
                        <w:t>GestorTareas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727153D6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List&lt;Tarea&gt;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_tareas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=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[];</w:t>
                      </w:r>
                    </w:p>
                    <w:p w14:paraId="00AA39C6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1D770C51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agregar(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7B20396B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_</w:t>
                      </w:r>
                      <w:proofErr w:type="spell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tareas.add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(tarea);</w:t>
                      </w:r>
                    </w:p>
                    <w:p w14:paraId="1E47B9D8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 xml:space="preserve">'Tarea agregada: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${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tarea.nombre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EEEEEE"/>
                          <w:lang w:val="es-MX"/>
                        </w:rPr>
                        <w:t>}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40B147F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6C23C1C6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</w:p>
                    <w:p w14:paraId="32CDB55A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333399"/>
                          <w:sz w:val="16"/>
                          <w:szCs w:val="16"/>
                          <w:lang w:val="es-MX"/>
                        </w:rPr>
                        <w:t>void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procesarTodas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18B3113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proofErr w:type="spellStart"/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for</w:t>
                      </w:r>
                      <w:proofErr w:type="spellEnd"/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sz w:val="16"/>
                          <w:szCs w:val="16"/>
                          <w:lang w:val="es-MX"/>
                        </w:rPr>
                        <w:t>in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_tareas)</w:t>
                      </w: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{</w:t>
                      </w:r>
                    </w:p>
                    <w:p w14:paraId="28A93F4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tarea.ejecutar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();</w:t>
                      </w:r>
                    </w:p>
                    <w:p w14:paraId="7FEE6D9F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z w:val="16"/>
                          <w:szCs w:val="16"/>
                          <w:shd w:val="clear" w:color="auto" w:fill="FFF0F0"/>
                          <w:lang w:val="es-MX"/>
                        </w:rPr>
                        <w:t>'---'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);</w:t>
                      </w:r>
                    </w:p>
                    <w:p w14:paraId="78F0683E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39DBF98D" w14:textId="77777777" w:rsidR="00D31176" w:rsidRPr="00D31176" w:rsidRDefault="00D31176" w:rsidP="00D31176">
                      <w:pPr>
                        <w:pStyle w:val="HTMLconformatoprevio"/>
                        <w:shd w:val="clear" w:color="auto" w:fill="FFFFFF"/>
                        <w:spacing w:line="244" w:lineRule="atLeast"/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sz w:val="16"/>
                          <w:szCs w:val="16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color w:val="333333"/>
                          <w:sz w:val="16"/>
                          <w:szCs w:val="16"/>
                          <w:lang w:val="es-MX"/>
                        </w:rPr>
                        <w:t>}</w:t>
                      </w:r>
                    </w:p>
                    <w:p w14:paraId="16AC9DA8" w14:textId="77777777" w:rsidR="00D31176" w:rsidRPr="00D31176" w:rsidRDefault="00D3117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DC19A3" w14:textId="26BD785B" w:rsidR="00D31176" w:rsidRDefault="00D31176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br w:type="page"/>
      </w:r>
    </w:p>
    <w:p w14:paraId="1D90C93C" w14:textId="59055A52" w:rsidR="00B24351" w:rsidRDefault="00D3117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66D601" wp14:editId="2B223AAB">
                <wp:simplePos x="0" y="0"/>
                <wp:positionH relativeFrom="column">
                  <wp:posOffset>429688</wp:posOffset>
                </wp:positionH>
                <wp:positionV relativeFrom="paragraph">
                  <wp:posOffset>99665</wp:posOffset>
                </wp:positionV>
                <wp:extent cx="4572000" cy="4572000"/>
                <wp:effectExtent l="0" t="0" r="19050" b="19050"/>
                <wp:wrapSquare wrapText="bothSides"/>
                <wp:docPr id="38070654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45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AF018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99"/>
                              </w:rPr>
                              <w:t>void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</w:rPr>
                              <w:t>generarReporte</w:t>
                            </w:r>
                            <w:proofErr w:type="spellEnd"/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5AA9AA9B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Reporte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uniforme</w:t>
                            </w:r>
                            <w:proofErr w:type="spellEnd"/>
                            <w:r>
                              <w:rPr>
                                <w:color w:val="333333"/>
                                <w:shd w:val="clear" w:color="auto" w:fill="FFF0F0"/>
                              </w:rPr>
                              <w:t>:'</w:t>
                            </w:r>
                            <w:r>
                              <w:rPr>
                                <w:color w:val="333333"/>
                              </w:rPr>
                              <w:t>);</w:t>
                            </w:r>
                          </w:p>
                          <w:p w14:paraId="3A02EDC0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for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final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</w:rPr>
                              <w:t>tarea</w:t>
                            </w:r>
                            <w:proofErr w:type="spellEnd"/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8800"/>
                              </w:rPr>
                              <w:t>in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333333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1D67B8BE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  </w:t>
                            </w:r>
                            <w:r>
                              <w:rPr>
                                <w:color w:val="333333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</w:rPr>
                              <w:t>tarea.reporte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33333"/>
                              </w:rPr>
                              <w:t>());</w:t>
                            </w:r>
                          </w:p>
                          <w:p w14:paraId="2F270A45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  </w:t>
                            </w: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07C1CA38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30776EF5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70E871B6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</w:p>
                          <w:p w14:paraId="205F429D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99"/>
                              </w:rPr>
                              <w:t>void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333333"/>
                              </w:rPr>
                              <w:t>)</w:t>
                            </w:r>
                            <w:r>
                              <w:rPr>
                                <w:color w:val="BBBBBB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</w:p>
                          <w:p w14:paraId="018B3F4E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print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 xml:space="preserve">'--- Ejercicio 8: </w:t>
                            </w:r>
                            <w:proofErr w:type="spellStart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>Mini-dominio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 xml:space="preserve"> integrado ---'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);</w:t>
                            </w:r>
                          </w:p>
                          <w:p w14:paraId="560844A3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</w:p>
                          <w:p w14:paraId="163E0EFD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final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gestor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=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GestorTareas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);</w:t>
                            </w:r>
                          </w:p>
                          <w:p w14:paraId="65D1C2D2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TareaEstudio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>'Aprender Dart'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true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));</w:t>
                            </w:r>
                          </w:p>
                          <w:p w14:paraId="3B2BD3FF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TareaEntrega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>'Enviar informe'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true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));</w:t>
                            </w:r>
                          </w:p>
                          <w:p w14:paraId="1B70B215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gestor.agregar</w:t>
                            </w:r>
                            <w:proofErr w:type="spellEnd"/>
                            <w:proofErr w:type="gram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TareaReunion</w:t>
                            </w:r>
                            <w:proofErr w:type="spellEnd"/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(</w:t>
                            </w:r>
                            <w:proofErr w:type="gramEnd"/>
                            <w:r w:rsidRPr="00D31176">
                              <w:rPr>
                                <w:color w:val="333333"/>
                                <w:shd w:val="clear" w:color="auto" w:fill="FFF0F0"/>
                                <w:lang w:val="es-MX"/>
                              </w:rPr>
                              <w:t>'Reunión de proyecto'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false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,</w:t>
                            </w: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</w:t>
                            </w:r>
                            <w:r w:rsidRPr="00D31176">
                              <w:rPr>
                                <w:b/>
                                <w:bCs/>
                                <w:color w:val="008800"/>
                                <w:lang w:val="es-MX"/>
                              </w:rPr>
                              <w:t>true</w:t>
                            </w:r>
                            <w:r w:rsidRPr="00D31176">
                              <w:rPr>
                                <w:color w:val="333333"/>
                                <w:lang w:val="es-MX"/>
                              </w:rPr>
                              <w:t>));</w:t>
                            </w:r>
                          </w:p>
                          <w:p w14:paraId="4D6C9E4E" w14:textId="77777777" w:rsidR="00D31176" w:rsidRP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  <w:lang w:val="es-MX"/>
                              </w:rPr>
                            </w:pPr>
                          </w:p>
                          <w:p w14:paraId="5B01E589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 w:rsidRPr="00D31176">
                              <w:rPr>
                                <w:color w:val="BBBBBB"/>
                                <w:lang w:val="es-MX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</w:rPr>
                              <w:t>gestor.procesarTodas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33333"/>
                              </w:rPr>
                              <w:t>();</w:t>
                            </w:r>
                          </w:p>
                          <w:p w14:paraId="72CF9262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BBBBBB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</w:rPr>
                              <w:t>gestor.generarReporte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33333"/>
                              </w:rPr>
                              <w:t>();</w:t>
                            </w:r>
                          </w:p>
                          <w:p w14:paraId="202F9CBC" w14:textId="77777777" w:rsidR="00D31176" w:rsidRDefault="00D31176" w:rsidP="00D31176">
                            <w:pPr>
                              <w:pStyle w:val="HTMLconformatoprevio"/>
                              <w:spacing w:line="244" w:lineRule="atLeast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}</w:t>
                            </w:r>
                          </w:p>
                          <w:p w14:paraId="1045C0C3" w14:textId="77777777" w:rsidR="00D31176" w:rsidRDefault="00D311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6D601" id="Cuadro de texto 21" o:spid="_x0000_s1041" type="#_x0000_t202" style="position:absolute;left:0;text-align:left;margin-left:33.85pt;margin-top:7.85pt;width:5in;height:5in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" fillcolor="white [3201]" strokeweight=".5pt">
                <v:textbox>
                  <w:txbxContent>
                    <w:p w14:paraId="4C0AF018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b/>
                          <w:bCs/>
                          <w:color w:val="333399"/>
                        </w:rPr>
                        <w:t>void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333333"/>
                        </w:rPr>
                        <w:t>generarReporte</w:t>
                      </w:r>
                      <w:proofErr w:type="spellEnd"/>
                      <w:r>
                        <w:rPr>
                          <w:color w:val="333333"/>
                        </w:rPr>
                        <w:t>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5AA9AA9B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proofErr w:type="gramStart"/>
                      <w:r>
                        <w:rPr>
                          <w:color w:val="333333"/>
                        </w:rPr>
                        <w:t>print(</w:t>
                      </w:r>
                      <w:proofErr w:type="gramEnd"/>
                      <w:r>
                        <w:rPr>
                          <w:color w:val="333333"/>
                          <w:shd w:val="clear" w:color="auto" w:fill="FFF0F0"/>
                        </w:rPr>
                        <w:t>'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Reporte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hd w:val="clear" w:color="auto" w:fill="FFF0F0"/>
                        </w:rPr>
                        <w:t>uniforme</w:t>
                      </w:r>
                      <w:proofErr w:type="spellEnd"/>
                      <w:r>
                        <w:rPr>
                          <w:color w:val="333333"/>
                          <w:shd w:val="clear" w:color="auto" w:fill="FFF0F0"/>
                        </w:rPr>
                        <w:t>:'</w:t>
                      </w:r>
                      <w:r>
                        <w:rPr>
                          <w:color w:val="333333"/>
                        </w:rPr>
                        <w:t>);</w:t>
                      </w:r>
                    </w:p>
                    <w:p w14:paraId="3A02EDC0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8800"/>
                        </w:rPr>
                        <w:t>for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(</w:t>
                      </w:r>
                      <w:r>
                        <w:rPr>
                          <w:b/>
                          <w:bCs/>
                          <w:color w:val="008800"/>
                        </w:rPr>
                        <w:t>final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</w:rPr>
                        <w:t>tarea</w:t>
                      </w:r>
                      <w:proofErr w:type="spellEnd"/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8800"/>
                        </w:rPr>
                        <w:t>in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_</w:t>
                      </w:r>
                      <w:proofErr w:type="spellStart"/>
                      <w:r>
                        <w:rPr>
                          <w:color w:val="333333"/>
                        </w:rPr>
                        <w:t>tareas</w:t>
                      </w:r>
                      <w:proofErr w:type="spell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1D67B8BE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  </w:t>
                      </w:r>
                      <w:r>
                        <w:rPr>
                          <w:color w:val="333333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333333"/>
                        </w:rPr>
                        <w:t>tarea.reporte</w:t>
                      </w:r>
                      <w:proofErr w:type="spellEnd"/>
                      <w:proofErr w:type="gramEnd"/>
                      <w:r>
                        <w:rPr>
                          <w:color w:val="333333"/>
                        </w:rPr>
                        <w:t>());</w:t>
                      </w:r>
                    </w:p>
                    <w:p w14:paraId="2F270A45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  </w:t>
                      </w:r>
                      <w:r>
                        <w:rPr>
                          <w:color w:val="333333"/>
                        </w:rPr>
                        <w:t>}</w:t>
                      </w:r>
                    </w:p>
                    <w:p w14:paraId="07C1CA38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t>}</w:t>
                      </w:r>
                    </w:p>
                    <w:p w14:paraId="30776EF5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}</w:t>
                      </w:r>
                    </w:p>
                    <w:p w14:paraId="70E871B6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</w:p>
                    <w:p w14:paraId="205F429D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b/>
                          <w:bCs/>
                          <w:color w:val="333399"/>
                        </w:rPr>
                        <w:t>void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33333"/>
                        </w:rPr>
                        <w:t>main(</w:t>
                      </w:r>
                      <w:proofErr w:type="gramEnd"/>
                      <w:r>
                        <w:rPr>
                          <w:color w:val="333333"/>
                        </w:rPr>
                        <w:t>)</w:t>
                      </w:r>
                      <w:r>
                        <w:rPr>
                          <w:color w:val="BBBBBB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</w:p>
                    <w:p w14:paraId="018B3F4E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print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 xml:space="preserve">'--- Ejercicio 8: </w:t>
                      </w:r>
                      <w:proofErr w:type="spellStart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>Mini-dominio</w:t>
                      </w:r>
                      <w:proofErr w:type="spell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 xml:space="preserve"> integrado ---'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);</w:t>
                      </w:r>
                    </w:p>
                    <w:p w14:paraId="560844A3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</w:p>
                    <w:p w14:paraId="163E0EFD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final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gestor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=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GestorTareas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);</w:t>
                      </w:r>
                    </w:p>
                    <w:p w14:paraId="65D1C2D2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TareaEstudio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>'Aprender Dart'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,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true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));</w:t>
                      </w:r>
                    </w:p>
                    <w:p w14:paraId="3B2BD3FF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TareaEntrega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>'Enviar informe'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,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true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));</w:t>
                      </w:r>
                    </w:p>
                    <w:p w14:paraId="1B70B215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gestor.agregar</w:t>
                      </w:r>
                      <w:proofErr w:type="spellEnd"/>
                      <w:proofErr w:type="gram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spellStart"/>
                      <w:proofErr w:type="gramStart"/>
                      <w:r w:rsidRPr="00D31176">
                        <w:rPr>
                          <w:color w:val="333333"/>
                          <w:lang w:val="es-MX"/>
                        </w:rPr>
                        <w:t>TareaReunion</w:t>
                      </w:r>
                      <w:proofErr w:type="spellEnd"/>
                      <w:r w:rsidRPr="00D31176">
                        <w:rPr>
                          <w:color w:val="333333"/>
                          <w:lang w:val="es-MX"/>
                        </w:rPr>
                        <w:t>(</w:t>
                      </w:r>
                      <w:proofErr w:type="gramEnd"/>
                      <w:r w:rsidRPr="00D31176">
                        <w:rPr>
                          <w:color w:val="333333"/>
                          <w:shd w:val="clear" w:color="auto" w:fill="FFF0F0"/>
                          <w:lang w:val="es-MX"/>
                        </w:rPr>
                        <w:t>'Reunión de proyecto'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,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false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,</w:t>
                      </w:r>
                      <w:r w:rsidRPr="00D31176">
                        <w:rPr>
                          <w:color w:val="BBBBBB"/>
                          <w:lang w:val="es-MX"/>
                        </w:rPr>
                        <w:t xml:space="preserve"> </w:t>
                      </w:r>
                      <w:r w:rsidRPr="00D31176">
                        <w:rPr>
                          <w:b/>
                          <w:bCs/>
                          <w:color w:val="008800"/>
                          <w:lang w:val="es-MX"/>
                        </w:rPr>
                        <w:t>true</w:t>
                      </w:r>
                      <w:r w:rsidRPr="00D31176">
                        <w:rPr>
                          <w:color w:val="333333"/>
                          <w:lang w:val="es-MX"/>
                        </w:rPr>
                        <w:t>));</w:t>
                      </w:r>
                    </w:p>
                    <w:p w14:paraId="4D6C9E4E" w14:textId="77777777" w:rsidR="00D31176" w:rsidRP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  <w:lang w:val="es-MX"/>
                        </w:rPr>
                      </w:pPr>
                    </w:p>
                    <w:p w14:paraId="5B01E589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 w:rsidRPr="00D31176">
                        <w:rPr>
                          <w:color w:val="BBBBBB"/>
                          <w:lang w:val="es-MX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333333"/>
                        </w:rPr>
                        <w:t>gestor.procesarTodas</w:t>
                      </w:r>
                      <w:proofErr w:type="spellEnd"/>
                      <w:proofErr w:type="gramEnd"/>
                      <w:r>
                        <w:rPr>
                          <w:color w:val="333333"/>
                        </w:rPr>
                        <w:t>();</w:t>
                      </w:r>
                    </w:p>
                    <w:p w14:paraId="72CF9262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BBBBBB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333333"/>
                        </w:rPr>
                        <w:t>gestor.generarReporte</w:t>
                      </w:r>
                      <w:proofErr w:type="spellEnd"/>
                      <w:proofErr w:type="gramEnd"/>
                      <w:r>
                        <w:rPr>
                          <w:color w:val="333333"/>
                        </w:rPr>
                        <w:t>();</w:t>
                      </w:r>
                    </w:p>
                    <w:p w14:paraId="202F9CBC" w14:textId="77777777" w:rsidR="00D31176" w:rsidRDefault="00D31176" w:rsidP="00D31176">
                      <w:pPr>
                        <w:pStyle w:val="HTMLconformatoprevio"/>
                        <w:spacing w:line="244" w:lineRule="atLeast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}</w:t>
                      </w:r>
                    </w:p>
                    <w:p w14:paraId="1045C0C3" w14:textId="77777777" w:rsidR="00D31176" w:rsidRDefault="00D31176"/>
                  </w:txbxContent>
                </v:textbox>
                <w10:wrap type="square"/>
              </v:shape>
            </w:pict>
          </mc:Fallback>
        </mc:AlternateContent>
      </w:r>
    </w:p>
    <w:sectPr w:rsidR="00B24351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B29A" w14:textId="77777777" w:rsidR="00020C7E" w:rsidRDefault="00020C7E">
      <w:r>
        <w:separator/>
      </w:r>
    </w:p>
  </w:endnote>
  <w:endnote w:type="continuationSeparator" w:id="0">
    <w:p w14:paraId="48819700" w14:textId="77777777" w:rsidR="00020C7E" w:rsidRDefault="00020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DECEB6-1E50-4D0F-A6C5-C2B18E1626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5D5EB42-85C5-4834-B801-5DDDB1B488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294375F-6AA6-4328-90E3-A52D93ECC960}"/>
    <w:embedItalic r:id="rId4" w:fontKey="{29AF6C6B-2083-466E-8D5E-2FBFD021D35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0B9ACDC5-2A04-4325-B0A7-72286339A230}"/>
    <w:embedBold r:id="rId6" w:fontKey="{621E0382-45B6-4AF7-816F-C677A0C62A86}"/>
    <w:embedBoldItalic r:id="rId7" w:fontKey="{E4668B83-7C2D-4FB1-BA6E-1E0D6472D43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E14DDACC-47B2-4832-BD24-3517EA14CC8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34BDF2BD-A2EA-416C-8D67-BDB569384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C97B63E-059B-49FB-8C51-7148DF8B15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416822D-05A5-48D1-B5C6-8ADFAC509F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8672" w14:textId="77777777" w:rsidR="00B243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CA6C111" wp14:editId="34498A82">
              <wp:simplePos x="0" y="0"/>
              <wp:positionH relativeFrom="column">
                <wp:posOffset>-9521</wp:posOffset>
              </wp:positionH>
              <wp:positionV relativeFrom="paragraph">
                <wp:posOffset>41276</wp:posOffset>
              </wp:positionV>
              <wp:extent cx="5410200" cy="50800"/>
              <wp:effectExtent l="0" t="0" r="0" b="0"/>
              <wp:wrapNone/>
              <wp:docPr id="32" name="Conector recto de flecha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-9521</wp:posOffset>
              </wp:positionH>
              <wp:positionV relativeFrom="paragraph">
                <wp:posOffset>41276</wp:posOffset>
              </wp:positionV>
              <wp:extent cx="5410200" cy="50800"/>
              <wp:effectExtent b="0" l="0" r="0" t="0"/>
              <wp:wrapNone/>
              <wp:docPr id="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2758953" w14:textId="77777777" w:rsidR="00B243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 xml:space="preserve">Departamento de </w:t>
    </w:r>
    <w:proofErr w:type="spellStart"/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>TdG</w:t>
    </w:r>
    <w:proofErr w:type="spellEnd"/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ab/>
      <w:t xml:space="preserve">                                                                                                                                        Pág. </w: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begin"/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instrText>PAGE</w:instrTex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separate"/>
    </w:r>
    <w:r w:rsidR="00ED68CE">
      <w:rPr>
        <w:rFonts w:ascii="Century Gothic" w:eastAsia="Century Gothic" w:hAnsi="Century Gothic" w:cs="Century Gothic"/>
        <w:b/>
        <w:i/>
        <w:noProof/>
        <w:color w:val="000000"/>
        <w:sz w:val="20"/>
        <w:szCs w:val="20"/>
      </w:rPr>
      <w:t>1</w:t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fldChar w:fldCharType="end"/>
    </w:r>
    <w:r>
      <w:rPr>
        <w:rFonts w:ascii="Century Gothic" w:eastAsia="Century Gothic" w:hAnsi="Century Gothic" w:cs="Century Gothic"/>
        <w:b/>
        <w:i/>
        <w:color w:val="000000"/>
        <w:sz w:val="20"/>
        <w:szCs w:val="20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1090" w14:textId="77777777" w:rsidR="00020C7E" w:rsidRDefault="00020C7E">
      <w:r>
        <w:separator/>
      </w:r>
    </w:p>
  </w:footnote>
  <w:footnote w:type="continuationSeparator" w:id="0">
    <w:p w14:paraId="01D7C327" w14:textId="77777777" w:rsidR="00020C7E" w:rsidRDefault="00020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AA47" w14:textId="77777777" w:rsidR="00B243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color w:val="000000"/>
      </w:rPr>
      <w:t xml:space="preserve"> </w:t>
    </w:r>
    <w:r>
      <w:rPr>
        <w:rFonts w:ascii="Century Gothic" w:eastAsia="Century Gothic" w:hAnsi="Century Gothic" w:cs="Century Gothic"/>
        <w:b/>
        <w:color w:val="000000"/>
        <w:sz w:val="20"/>
        <w:szCs w:val="20"/>
      </w:rPr>
      <w:t xml:space="preserve">Aplicaciones Móviles Multiplataforma                                                     </w:t>
    </w:r>
    <w:proofErr w:type="spellStart"/>
    <w:r>
      <w:rPr>
        <w:rFonts w:ascii="Century Gothic" w:eastAsia="Century Gothic" w:hAnsi="Century Gothic" w:cs="Century Gothic"/>
        <w:b/>
        <w:color w:val="000000"/>
        <w:sz w:val="20"/>
        <w:szCs w:val="20"/>
      </w:rPr>
      <w:t>Layouts</w:t>
    </w:r>
    <w:proofErr w:type="spellEnd"/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09BBFF0" wp14:editId="121F0F9D">
              <wp:simplePos x="0" y="0"/>
              <wp:positionH relativeFrom="column">
                <wp:posOffset>-9521</wp:posOffset>
              </wp:positionH>
              <wp:positionV relativeFrom="paragraph">
                <wp:posOffset>168276</wp:posOffset>
              </wp:positionV>
              <wp:extent cx="5410200" cy="50800"/>
              <wp:effectExtent l="0" t="0" r="0" b="0"/>
              <wp:wrapNone/>
              <wp:docPr id="33" name="Conector recto de flecha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-9521</wp:posOffset>
              </wp:positionH>
              <wp:positionV relativeFrom="paragraph">
                <wp:posOffset>168276</wp:posOffset>
              </wp:positionV>
              <wp:extent cx="5410200" cy="50800"/>
              <wp:effectExtent b="0" l="0" r="0" t="0"/>
              <wp:wrapNone/>
              <wp:docPr id="3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B76"/>
    <w:multiLevelType w:val="multilevel"/>
    <w:tmpl w:val="6058A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F7A63EB"/>
    <w:multiLevelType w:val="multilevel"/>
    <w:tmpl w:val="FBB2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D63FCB"/>
    <w:multiLevelType w:val="multilevel"/>
    <w:tmpl w:val="3B6E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AE0BE0"/>
    <w:multiLevelType w:val="multilevel"/>
    <w:tmpl w:val="8638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CA56CC"/>
    <w:multiLevelType w:val="multilevel"/>
    <w:tmpl w:val="34EA5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4A67DD"/>
    <w:multiLevelType w:val="multilevel"/>
    <w:tmpl w:val="B6BAA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-"/>
      <w:lvlJc w:val="left"/>
      <w:pPr>
        <w:ind w:left="2340" w:hanging="360"/>
      </w:pPr>
      <w:rPr>
        <w:rFonts w:ascii="Tahoma" w:eastAsia="Tahoma" w:hAnsi="Tahoma" w:cs="Tahoma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E761072"/>
    <w:multiLevelType w:val="multilevel"/>
    <w:tmpl w:val="21A2C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DC3B45"/>
    <w:multiLevelType w:val="multilevel"/>
    <w:tmpl w:val="2BC81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A94F3E"/>
    <w:multiLevelType w:val="multilevel"/>
    <w:tmpl w:val="02E8C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4E310E"/>
    <w:multiLevelType w:val="multilevel"/>
    <w:tmpl w:val="266C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2859064">
    <w:abstractNumId w:val="8"/>
  </w:num>
  <w:num w:numId="2" w16cid:durableId="59332732">
    <w:abstractNumId w:val="3"/>
  </w:num>
  <w:num w:numId="3" w16cid:durableId="137000167">
    <w:abstractNumId w:val="9"/>
  </w:num>
  <w:num w:numId="4" w16cid:durableId="503939032">
    <w:abstractNumId w:val="4"/>
  </w:num>
  <w:num w:numId="5" w16cid:durableId="30960583">
    <w:abstractNumId w:val="2"/>
  </w:num>
  <w:num w:numId="6" w16cid:durableId="646592396">
    <w:abstractNumId w:val="7"/>
  </w:num>
  <w:num w:numId="7" w16cid:durableId="1958759586">
    <w:abstractNumId w:val="1"/>
  </w:num>
  <w:num w:numId="8" w16cid:durableId="129712579">
    <w:abstractNumId w:val="6"/>
  </w:num>
  <w:num w:numId="9" w16cid:durableId="1444614658">
    <w:abstractNumId w:val="5"/>
  </w:num>
  <w:num w:numId="10" w16cid:durableId="150517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351"/>
    <w:rsid w:val="00020C7E"/>
    <w:rsid w:val="00A06C6A"/>
    <w:rsid w:val="00B24351"/>
    <w:rsid w:val="00D31176"/>
    <w:rsid w:val="00D751AD"/>
    <w:rsid w:val="00D96535"/>
    <w:rsid w:val="00E876B7"/>
    <w:rsid w:val="00ED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BC15"/>
  <w15:docId w15:val="{F15DE9F2-AC80-4BBB-9CBA-2CFA4942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809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850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5077"/>
  </w:style>
  <w:style w:type="paragraph" w:styleId="Piedepgina">
    <w:name w:val="footer"/>
    <w:basedOn w:val="Normal"/>
    <w:link w:val="PiedepginaCar"/>
    <w:uiPriority w:val="99"/>
    <w:unhideWhenUsed/>
    <w:rsid w:val="00C850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07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75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751AD"/>
    <w:rPr>
      <w:rFonts w:ascii="Courier New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5KflTAc82AhsN6/4PmrwgHtfA==">CgMxLjAyDmguajM2dDNxZGRuaDhlMg5oLnlrN2lrdXo4cW5oejIOaC5hZnZndnVrcjN0YnUyDmgucnNvcnVudjNzMXpqMg5oLmlmbjhqcjNsNjQ0ODIOaC5ob3o0NGVzc2I1czgyDmguYmJhd2kzaWNkaHRvMg5oLmY3b2s1MGlxZnJnMjgAciExaG5LVHJGQkp5Qm05NVBGZDNCZm1iOUpJdHNDbVBUMDA=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lastModifiedBy>Frank Joel Sinca Orozco</cp:lastModifiedBy>
  <cp:revision>2</cp:revision>
  <dcterms:created xsi:type="dcterms:W3CDTF">2019-09-16T01:56:00Z</dcterms:created>
  <dcterms:modified xsi:type="dcterms:W3CDTF">2026-04-11T15:30:00Z</dcterms:modified>
</cp:coreProperties>
</file>