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C448" w14:textId="6646A873" w:rsidR="00C93CAF" w:rsidRDefault="00C93CAF" w:rsidP="007A5C88">
      <w:pPr>
        <w:rPr>
          <w:b/>
          <w:bCs/>
          <w:sz w:val="28"/>
          <w:szCs w:val="28"/>
        </w:rPr>
      </w:pPr>
      <w:proofErr w:type="spellStart"/>
      <w:r>
        <w:rPr>
          <w:b/>
          <w:bCs/>
          <w:sz w:val="28"/>
          <w:szCs w:val="28"/>
        </w:rPr>
        <w:t>DataProject</w:t>
      </w:r>
      <w:proofErr w:type="spellEnd"/>
      <w:r>
        <w:rPr>
          <w:b/>
          <w:bCs/>
          <w:sz w:val="28"/>
          <w:szCs w:val="28"/>
        </w:rPr>
        <w:t xml:space="preserve"> – Proyecto </w:t>
      </w:r>
      <w:r w:rsidR="003828A0">
        <w:rPr>
          <w:b/>
          <w:bCs/>
          <w:sz w:val="28"/>
          <w:szCs w:val="28"/>
        </w:rPr>
        <w:t>Final</w:t>
      </w:r>
    </w:p>
    <w:p w14:paraId="0074BE73" w14:textId="0107241B" w:rsidR="00C93CAF" w:rsidRPr="007A5C88" w:rsidRDefault="00C93CAF" w:rsidP="007A5C88">
      <w:pPr>
        <w:rPr>
          <w:b/>
          <w:bCs/>
          <w:sz w:val="28"/>
          <w:szCs w:val="28"/>
        </w:rPr>
      </w:pPr>
      <w:r w:rsidRPr="007A5C88">
        <w:rPr>
          <w:b/>
          <w:bCs/>
          <w:sz w:val="28"/>
          <w:szCs w:val="28"/>
        </w:rPr>
        <w:t xml:space="preserve">Análisis exploratorio de </w:t>
      </w:r>
      <w:r w:rsidR="0038501C">
        <w:rPr>
          <w:b/>
          <w:bCs/>
          <w:sz w:val="28"/>
          <w:szCs w:val="28"/>
        </w:rPr>
        <w:t>ventas</w:t>
      </w:r>
      <w:r>
        <w:rPr>
          <w:b/>
          <w:bCs/>
          <w:sz w:val="28"/>
          <w:szCs w:val="28"/>
        </w:rPr>
        <w:t xml:space="preserve"> (EDA)</w:t>
      </w:r>
    </w:p>
    <w:p w14:paraId="48DC51D2" w14:textId="49A7DD5A" w:rsidR="0038501C" w:rsidRDefault="00C93CAF">
      <w:r w:rsidRPr="00A37B4A">
        <w:t xml:space="preserve">Este documento presenta el análisis exploratorio de datos de </w:t>
      </w:r>
      <w:r w:rsidR="0038501C">
        <w:t xml:space="preserve">ventas en el periodo entre el 2015 y 2022 creados </w:t>
      </w:r>
      <w:r w:rsidR="00EA19A5">
        <w:t>por</w:t>
      </w:r>
      <w:r w:rsidR="0038501C">
        <w:t xml:space="preserve"> libre</w:t>
      </w:r>
      <w:r w:rsidR="00EA19A5">
        <w:t xml:space="preserve"> elección</w:t>
      </w:r>
      <w:r w:rsidR="0038501C">
        <w:t>, c</w:t>
      </w:r>
      <w:r w:rsidRPr="00A37B4A">
        <w:t xml:space="preserve">on el objetivo de </w:t>
      </w:r>
      <w:r w:rsidR="0038501C">
        <w:t xml:space="preserve">analizar el progreso de las ventas. </w:t>
      </w:r>
      <w:r w:rsidRPr="00A37B4A">
        <w:t xml:space="preserve"> </w:t>
      </w:r>
    </w:p>
    <w:p w14:paraId="337F5A60" w14:textId="77777777" w:rsidR="00C93CAF" w:rsidRPr="007A5C88" w:rsidRDefault="00C93CAF" w:rsidP="007A5C88">
      <w:pPr>
        <w:rPr>
          <w:b/>
          <w:bCs/>
        </w:rPr>
      </w:pPr>
      <w:r w:rsidRPr="007A5C88">
        <w:rPr>
          <w:b/>
          <w:bCs/>
        </w:rPr>
        <w:t>1. Descripción del proyecto</w:t>
      </w:r>
    </w:p>
    <w:p w14:paraId="47C71736" w14:textId="77777777" w:rsidR="00AB0AED" w:rsidRDefault="00A556DC">
      <w:r>
        <w:t xml:space="preserve">El proyecto analiza el </w:t>
      </w:r>
      <w:r w:rsidR="0038501C">
        <w:t>progreso y el rendimiento de las ventas</w:t>
      </w:r>
      <w:r w:rsidR="00AB0AED">
        <w:t xml:space="preserve">, usando los datos </w:t>
      </w:r>
      <w:r w:rsidR="0038501C">
        <w:t xml:space="preserve">de los años </w:t>
      </w:r>
      <w:r w:rsidR="00AB0AED">
        <w:t xml:space="preserve">entre el </w:t>
      </w:r>
      <w:r w:rsidR="0038501C">
        <w:t>2015</w:t>
      </w:r>
      <w:r w:rsidR="00AB0AED">
        <w:t xml:space="preserve"> y </w:t>
      </w:r>
      <w:r w:rsidR="0038501C">
        <w:t>2022</w:t>
      </w:r>
      <w:r w:rsidR="00AB0AED">
        <w:t>.</w:t>
      </w:r>
    </w:p>
    <w:p w14:paraId="7B5C4AC0" w14:textId="3B8CB268" w:rsidR="00AB0AED" w:rsidRDefault="00AB0AED" w:rsidP="00AB0AED">
      <w:r>
        <w:t xml:space="preserve">Se revisa la evolución de ventas, </w:t>
      </w:r>
      <w:r w:rsidR="0038501C">
        <w:t xml:space="preserve">basándose en los datos </w:t>
      </w:r>
      <w:r w:rsidR="00A556DC">
        <w:t>demográfic</w:t>
      </w:r>
      <w:r w:rsidR="0038501C">
        <w:t>os</w:t>
      </w:r>
      <w:r w:rsidR="005D4B9A">
        <w:t xml:space="preserve">, </w:t>
      </w:r>
      <w:r w:rsidR="00EA19A5">
        <w:t xml:space="preserve">socioeconómicos, </w:t>
      </w:r>
      <w:r w:rsidR="005D4B9A">
        <w:t>canales de ventas, métodos de envío</w:t>
      </w:r>
      <w:r>
        <w:t xml:space="preserve"> y también por años</w:t>
      </w:r>
      <w:r w:rsidR="00920C6C">
        <w:t xml:space="preserve"> </w:t>
      </w:r>
      <w:r w:rsidR="00A556DC">
        <w:t>para e</w:t>
      </w:r>
      <w:r w:rsidR="00920C6C">
        <w:t>valuar el rendimiento de ventas</w:t>
      </w:r>
      <w:r w:rsidR="00A556DC">
        <w:t xml:space="preserve"> desde diferentes perspectivas</w:t>
      </w:r>
    </w:p>
    <w:p w14:paraId="6593D9F7" w14:textId="04801EE3" w:rsidR="00920C6C" w:rsidRDefault="00AB0AED">
      <w:r>
        <w:t>Además, se comparan resultados por tipo de tienda y por país para tener una visión global.</w:t>
      </w:r>
    </w:p>
    <w:p w14:paraId="45F65058" w14:textId="31A7915B" w:rsidR="0019575C" w:rsidRPr="003828A0" w:rsidRDefault="00C93CAF" w:rsidP="003828A0">
      <w:pPr>
        <w:rPr>
          <w:b/>
          <w:bCs/>
        </w:rPr>
      </w:pPr>
      <w:r w:rsidRPr="007A5C88">
        <w:rPr>
          <w:b/>
          <w:bCs/>
        </w:rPr>
        <w:t>2. Estructura del proyecto</w:t>
      </w:r>
    </w:p>
    <w:p w14:paraId="177A9A35" w14:textId="77777777" w:rsidR="00C93CAF" w:rsidRPr="007A5C88" w:rsidRDefault="00C93CAF" w:rsidP="007A5C88">
      <w:pPr>
        <w:rPr>
          <w:b/>
          <w:bCs/>
        </w:rPr>
      </w:pPr>
      <w:r w:rsidRPr="007A5C88">
        <w:rPr>
          <w:b/>
          <w:bCs/>
        </w:rPr>
        <w:t>2.1 Datos de origen</w:t>
      </w:r>
    </w:p>
    <w:p w14:paraId="3487CD64" w14:textId="24773E0F" w:rsidR="00140D20" w:rsidRDefault="00000000">
      <w:r>
        <w:t xml:space="preserve">Los datos </w:t>
      </w:r>
      <w:r w:rsidR="00E60E44" w:rsidRPr="00E60E44">
        <w:t>utilizados proceden</w:t>
      </w:r>
      <w:r>
        <w:t xml:space="preserve"> de los </w:t>
      </w:r>
      <w:r w:rsidR="00E60E44" w:rsidRPr="00E60E44">
        <w:t xml:space="preserve">archivos </w:t>
      </w:r>
      <w:r w:rsidR="00920C6C">
        <w:rPr>
          <w:b/>
          <w:bCs/>
        </w:rPr>
        <w:t>sales</w:t>
      </w:r>
      <w:r>
        <w:rPr>
          <w:b/>
        </w:rPr>
        <w:t>.</w:t>
      </w:r>
      <w:r w:rsidR="00E60E44" w:rsidRPr="00E60E44">
        <w:rPr>
          <w:b/>
          <w:bCs/>
        </w:rPr>
        <w:t>csv</w:t>
      </w:r>
      <w:r>
        <w:t xml:space="preserve"> y </w:t>
      </w:r>
      <w:r w:rsidR="00E60E44" w:rsidRPr="00E60E44">
        <w:rPr>
          <w:b/>
          <w:bCs/>
        </w:rPr>
        <w:t>customer</w:t>
      </w:r>
      <w:r w:rsidR="00920C6C">
        <w:rPr>
          <w:b/>
        </w:rPr>
        <w:t>s</w:t>
      </w:r>
      <w:r>
        <w:rPr>
          <w:b/>
        </w:rPr>
        <w:t>.</w:t>
      </w:r>
      <w:r w:rsidR="00E60E44" w:rsidRPr="00E60E44">
        <w:rPr>
          <w:b/>
          <w:bCs/>
        </w:rPr>
        <w:t>xlsx</w:t>
      </w:r>
      <w:r w:rsidR="00E60E44" w:rsidRPr="00E60E44">
        <w:t>.</w:t>
      </w:r>
    </w:p>
    <w:p w14:paraId="557A8F29" w14:textId="77777777" w:rsidR="00C93CAF" w:rsidRPr="007A5C88" w:rsidRDefault="00C93CAF" w:rsidP="007A5C88">
      <w:pPr>
        <w:rPr>
          <w:b/>
          <w:bCs/>
        </w:rPr>
      </w:pPr>
      <w:r w:rsidRPr="007A5C88">
        <w:rPr>
          <w:b/>
          <w:bCs/>
        </w:rPr>
        <w:t>2.2 Transformación y limpieza de datos</w:t>
      </w:r>
    </w:p>
    <w:p w14:paraId="2669B399" w14:textId="77777777" w:rsidR="00853489" w:rsidRDefault="00853489" w:rsidP="00853489">
      <w:pPr>
        <w:pStyle w:val="Prrafodelista"/>
        <w:numPr>
          <w:ilvl w:val="0"/>
          <w:numId w:val="3"/>
        </w:numPr>
        <w:rPr>
          <w:lang w:eastAsia="es-ES"/>
        </w:rPr>
      </w:pPr>
      <w:r>
        <w:t xml:space="preserve">Se crea el notebook </w:t>
      </w:r>
      <w:proofErr w:type="spellStart"/>
      <w:r w:rsidRPr="00853489">
        <w:rPr>
          <w:b/>
          <w:bCs/>
        </w:rPr>
        <w:t>ETL_Datos.ipynb</w:t>
      </w:r>
      <w:proofErr w:type="spellEnd"/>
      <w:r>
        <w:t xml:space="preserve"> para realizar la transformación y limpieza de datos.</w:t>
      </w:r>
    </w:p>
    <w:p w14:paraId="401BBCE3" w14:textId="405DDFCF" w:rsidR="00853489" w:rsidRDefault="00853489" w:rsidP="00853489">
      <w:pPr>
        <w:pStyle w:val="Prrafodelista"/>
        <w:numPr>
          <w:ilvl w:val="0"/>
          <w:numId w:val="3"/>
        </w:numPr>
      </w:pPr>
      <w:r>
        <w:t xml:space="preserve">En la carpeta </w:t>
      </w:r>
      <w:proofErr w:type="spellStart"/>
      <w:r>
        <w:rPr>
          <w:b/>
          <w:bCs/>
        </w:rPr>
        <w:t>Dat</w:t>
      </w:r>
      <w:r w:rsidR="00C03359">
        <w:rPr>
          <w:b/>
          <w:bCs/>
        </w:rPr>
        <w:t>os_</w:t>
      </w:r>
      <w:r>
        <w:rPr>
          <w:b/>
          <w:bCs/>
        </w:rPr>
        <w:t>Raw</w:t>
      </w:r>
      <w:proofErr w:type="spellEnd"/>
      <w:r>
        <w:t xml:space="preserve"> se cargan los archivos </w:t>
      </w:r>
      <w:r w:rsidR="00DA52EB">
        <w:t>CSV y XLSX</w:t>
      </w:r>
      <w:r w:rsidR="00F33AFE">
        <w:t xml:space="preserve"> </w:t>
      </w:r>
      <w:r>
        <w:t xml:space="preserve">desde la ruta local y se convierten en </w:t>
      </w:r>
      <w:proofErr w:type="spellStart"/>
      <w:r>
        <w:t>DataFrames</w:t>
      </w:r>
      <w:proofErr w:type="spellEnd"/>
      <w:r>
        <w:t xml:space="preserve"> con Pandas.</w:t>
      </w:r>
    </w:p>
    <w:p w14:paraId="032A352C" w14:textId="2117BA5D" w:rsidR="00853489" w:rsidRDefault="00853489" w:rsidP="00853489">
      <w:pPr>
        <w:pStyle w:val="Prrafodelista"/>
        <w:numPr>
          <w:ilvl w:val="0"/>
          <w:numId w:val="3"/>
        </w:numPr>
      </w:pPr>
      <w:r>
        <w:t xml:space="preserve">Los </w:t>
      </w:r>
      <w:proofErr w:type="spellStart"/>
      <w:r>
        <w:t>DataFrames</w:t>
      </w:r>
      <w:proofErr w:type="spellEnd"/>
      <w:r>
        <w:t xml:space="preserve"> se renombran como </w:t>
      </w:r>
      <w:proofErr w:type="spellStart"/>
      <w:r>
        <w:rPr>
          <w:b/>
          <w:bCs/>
        </w:rPr>
        <w:t>df_</w:t>
      </w:r>
      <w:r w:rsidR="00920C6C">
        <w:rPr>
          <w:b/>
          <w:bCs/>
        </w:rPr>
        <w:t>sales</w:t>
      </w:r>
      <w:proofErr w:type="spellEnd"/>
      <w:r>
        <w:t xml:space="preserve"> y </w:t>
      </w:r>
      <w:proofErr w:type="spellStart"/>
      <w:r>
        <w:rPr>
          <w:b/>
          <w:bCs/>
        </w:rPr>
        <w:t>df_customer</w:t>
      </w:r>
      <w:proofErr w:type="spellEnd"/>
      <w:r>
        <w:t>.</w:t>
      </w:r>
    </w:p>
    <w:p w14:paraId="05469142" w14:textId="45E4FEE0" w:rsidR="00853489" w:rsidRDefault="002D02AF" w:rsidP="00853489">
      <w:pPr>
        <w:pStyle w:val="Prrafodelista"/>
        <w:numPr>
          <w:ilvl w:val="0"/>
          <w:numId w:val="3"/>
        </w:numPr>
      </w:pPr>
      <w:r>
        <w:t xml:space="preserve">Se realiza transformación, conversión de datos a español y limpieza de valores duplicados, vacíos y nulos en el </w:t>
      </w:r>
      <w:proofErr w:type="spellStart"/>
      <w:r>
        <w:t>dataframe</w:t>
      </w:r>
      <w:proofErr w:type="spellEnd"/>
      <w:r>
        <w:t xml:space="preserve"> </w:t>
      </w:r>
      <w:proofErr w:type="spellStart"/>
      <w:r w:rsidRPr="002D02AF">
        <w:rPr>
          <w:b/>
          <w:bCs/>
        </w:rPr>
        <w:t>df_sales</w:t>
      </w:r>
      <w:proofErr w:type="spellEnd"/>
      <w:r w:rsidR="00853489">
        <w:t>.</w:t>
      </w:r>
    </w:p>
    <w:p w14:paraId="3B908385" w14:textId="6546FA9D" w:rsidR="00853489" w:rsidRDefault="00853489" w:rsidP="00853489">
      <w:pPr>
        <w:pStyle w:val="Prrafodelista"/>
        <w:numPr>
          <w:ilvl w:val="0"/>
          <w:numId w:val="3"/>
        </w:numPr>
      </w:pPr>
      <w:r>
        <w:t xml:space="preserve">Se unen ambos </w:t>
      </w:r>
      <w:proofErr w:type="spellStart"/>
      <w:r>
        <w:t>DataFrames</w:t>
      </w:r>
      <w:proofErr w:type="spellEnd"/>
      <w:r>
        <w:t xml:space="preserve"> mediante </w:t>
      </w:r>
      <w:proofErr w:type="spellStart"/>
      <w:proofErr w:type="gramStart"/>
      <w:r>
        <w:rPr>
          <w:b/>
          <w:bCs/>
        </w:rPr>
        <w:t>merge</w:t>
      </w:r>
      <w:proofErr w:type="spellEnd"/>
      <w:r>
        <w:rPr>
          <w:b/>
          <w:bCs/>
        </w:rPr>
        <w:t>(</w:t>
      </w:r>
      <w:proofErr w:type="gramEnd"/>
      <w:r>
        <w:rPr>
          <w:b/>
          <w:bCs/>
        </w:rPr>
        <w:t>)</w:t>
      </w:r>
      <w:r>
        <w:t xml:space="preserve">, utilizando la columna </w:t>
      </w:r>
      <w:proofErr w:type="spellStart"/>
      <w:r>
        <w:rPr>
          <w:b/>
          <w:bCs/>
        </w:rPr>
        <w:t>I</w:t>
      </w:r>
      <w:r w:rsidR="002D02AF">
        <w:rPr>
          <w:b/>
          <w:bCs/>
        </w:rPr>
        <w:t>d_cliente</w:t>
      </w:r>
      <w:proofErr w:type="spellEnd"/>
      <w:r>
        <w:t xml:space="preserve">, y se crea el </w:t>
      </w:r>
      <w:proofErr w:type="spellStart"/>
      <w:r>
        <w:t>DataFrame</w:t>
      </w:r>
      <w:proofErr w:type="spellEnd"/>
      <w:r>
        <w:t xml:space="preserve"> </w:t>
      </w:r>
      <w:proofErr w:type="spellStart"/>
      <w:r>
        <w:rPr>
          <w:b/>
          <w:bCs/>
        </w:rPr>
        <w:t>df_unido</w:t>
      </w:r>
      <w:proofErr w:type="spellEnd"/>
      <w:r>
        <w:t>.</w:t>
      </w:r>
    </w:p>
    <w:p w14:paraId="32125351" w14:textId="23904AB2" w:rsidR="00853489" w:rsidRDefault="00853489" w:rsidP="00853489">
      <w:pPr>
        <w:pStyle w:val="Prrafodelista"/>
        <w:numPr>
          <w:ilvl w:val="0"/>
          <w:numId w:val="3"/>
        </w:numPr>
      </w:pPr>
      <w:r>
        <w:t xml:space="preserve">Se establece </w:t>
      </w:r>
      <w:r w:rsidR="00B404D4">
        <w:t xml:space="preserve">la columna </w:t>
      </w:r>
      <w:proofErr w:type="spellStart"/>
      <w:r w:rsidR="00B404D4" w:rsidRPr="00B404D4">
        <w:rPr>
          <w:b/>
          <w:bCs/>
        </w:rPr>
        <w:t>Id_cliente</w:t>
      </w:r>
      <w:proofErr w:type="spellEnd"/>
      <w:r w:rsidR="00B404D4">
        <w:t xml:space="preserve"> </w:t>
      </w:r>
      <w:r>
        <w:t>como índice.</w:t>
      </w:r>
    </w:p>
    <w:p w14:paraId="7B5DDBCC" w14:textId="0324B5E8" w:rsidR="00B404D4" w:rsidRDefault="00B404D4" w:rsidP="000C7AD3">
      <w:pPr>
        <w:pStyle w:val="Prrafodelista"/>
        <w:numPr>
          <w:ilvl w:val="0"/>
          <w:numId w:val="3"/>
        </w:numPr>
      </w:pPr>
      <w:r>
        <w:t xml:space="preserve">Se realiza transformación, conversión de datos a español y limpieza de valores duplicados, vacíos y nulos en el </w:t>
      </w:r>
      <w:proofErr w:type="spellStart"/>
      <w:r>
        <w:t>dataframe</w:t>
      </w:r>
      <w:proofErr w:type="spellEnd"/>
      <w:r>
        <w:t xml:space="preserve"> </w:t>
      </w:r>
      <w:proofErr w:type="spellStart"/>
      <w:r w:rsidRPr="002D02AF">
        <w:rPr>
          <w:b/>
          <w:bCs/>
        </w:rPr>
        <w:t>df_</w:t>
      </w:r>
      <w:r>
        <w:rPr>
          <w:b/>
          <w:bCs/>
        </w:rPr>
        <w:t>unido</w:t>
      </w:r>
      <w:proofErr w:type="spellEnd"/>
      <w:r>
        <w:t>.</w:t>
      </w:r>
    </w:p>
    <w:p w14:paraId="041327A4" w14:textId="5751C371" w:rsidR="00853489" w:rsidRDefault="00853489" w:rsidP="00853489">
      <w:pPr>
        <w:pStyle w:val="Prrafodelista"/>
        <w:numPr>
          <w:ilvl w:val="0"/>
          <w:numId w:val="3"/>
        </w:numPr>
      </w:pPr>
      <w:r>
        <w:t xml:space="preserve">Se eliminan las columnas no necesarias para el análisis: </w:t>
      </w:r>
      <w:r w:rsidR="00B404D4">
        <w:rPr>
          <w:b/>
          <w:bCs/>
        </w:rPr>
        <w:t xml:space="preserve">Provincia, </w:t>
      </w:r>
      <w:proofErr w:type="spellStart"/>
      <w:r w:rsidR="00B404D4">
        <w:rPr>
          <w:b/>
          <w:bCs/>
        </w:rPr>
        <w:t>Direccón</w:t>
      </w:r>
      <w:proofErr w:type="spellEnd"/>
      <w:r w:rsidR="00B404D4">
        <w:rPr>
          <w:b/>
          <w:bCs/>
        </w:rPr>
        <w:t xml:space="preserve">, Teléfono, Correo, </w:t>
      </w:r>
      <w:proofErr w:type="spellStart"/>
      <w:r w:rsidR="00B404D4">
        <w:rPr>
          <w:b/>
          <w:bCs/>
        </w:rPr>
        <w:t>Cantidad_num</w:t>
      </w:r>
      <w:proofErr w:type="spellEnd"/>
      <w:r>
        <w:t>.</w:t>
      </w:r>
    </w:p>
    <w:p w14:paraId="6DE4708E" w14:textId="77777777" w:rsidR="00853489" w:rsidRDefault="00853489" w:rsidP="00853489">
      <w:pPr>
        <w:pStyle w:val="Prrafodelista"/>
        <w:numPr>
          <w:ilvl w:val="0"/>
          <w:numId w:val="3"/>
        </w:numPr>
      </w:pPr>
      <w:r>
        <w:t>Se revisan los tipos de datos disponibles y se comprueba que no existan duplicados.</w:t>
      </w:r>
    </w:p>
    <w:p w14:paraId="6FBED757" w14:textId="23B169F9" w:rsidR="00853489" w:rsidRDefault="00853489" w:rsidP="00853489">
      <w:pPr>
        <w:pStyle w:val="Prrafodelista"/>
        <w:numPr>
          <w:ilvl w:val="0"/>
          <w:numId w:val="3"/>
        </w:numPr>
      </w:pPr>
      <w:r>
        <w:t xml:space="preserve">Se </w:t>
      </w:r>
      <w:r w:rsidR="00B404D4">
        <w:t xml:space="preserve">realiza tratamiento y normalización de valores de la columna </w:t>
      </w:r>
      <w:r w:rsidR="00B404D4">
        <w:rPr>
          <w:b/>
          <w:bCs/>
        </w:rPr>
        <w:t>I</w:t>
      </w:r>
      <w:r w:rsidR="00B404D4" w:rsidRPr="00B404D4">
        <w:rPr>
          <w:b/>
          <w:bCs/>
        </w:rPr>
        <w:t>mporte</w:t>
      </w:r>
      <w:r>
        <w:t xml:space="preserve"> </w:t>
      </w:r>
      <w:r w:rsidR="00471C9F">
        <w:t>en</w:t>
      </w:r>
      <w:r>
        <w:t xml:space="preserve"> formato numérico</w:t>
      </w:r>
      <w:r w:rsidR="00B404D4">
        <w:t>.</w:t>
      </w:r>
    </w:p>
    <w:p w14:paraId="07582A35" w14:textId="03D2396E" w:rsidR="00853489" w:rsidRDefault="00853489" w:rsidP="00853489">
      <w:pPr>
        <w:pStyle w:val="Prrafodelista"/>
        <w:numPr>
          <w:ilvl w:val="0"/>
          <w:numId w:val="3"/>
        </w:numPr>
      </w:pPr>
      <w:r>
        <w:lastRenderedPageBreak/>
        <w:t xml:space="preserve">Se cambia el formato de las fechas a </w:t>
      </w:r>
      <w:proofErr w:type="spellStart"/>
      <w:r>
        <w:rPr>
          <w:b/>
          <w:bCs/>
        </w:rPr>
        <w:t>dd</w:t>
      </w:r>
      <w:proofErr w:type="spellEnd"/>
      <w:r>
        <w:rPr>
          <w:b/>
          <w:bCs/>
        </w:rPr>
        <w:t>/mm/</w:t>
      </w:r>
      <w:proofErr w:type="spellStart"/>
      <w:r>
        <w:rPr>
          <w:b/>
          <w:bCs/>
        </w:rPr>
        <w:t>aaaa</w:t>
      </w:r>
      <w:proofErr w:type="spellEnd"/>
      <w:r>
        <w:t xml:space="preserve"> en las columnas </w:t>
      </w:r>
      <w:proofErr w:type="spellStart"/>
      <w:r w:rsidR="00471C9F">
        <w:rPr>
          <w:b/>
          <w:bCs/>
        </w:rPr>
        <w:t>Fecha_venta</w:t>
      </w:r>
      <w:proofErr w:type="spellEnd"/>
      <w:r w:rsidR="00471C9F">
        <w:rPr>
          <w:b/>
          <w:bCs/>
        </w:rPr>
        <w:t xml:space="preserve">, </w:t>
      </w:r>
      <w:proofErr w:type="spellStart"/>
      <w:r w:rsidR="00471C9F">
        <w:rPr>
          <w:b/>
          <w:bCs/>
        </w:rPr>
        <w:t>Fecha_registro</w:t>
      </w:r>
      <w:proofErr w:type="spellEnd"/>
      <w:r>
        <w:t>.</w:t>
      </w:r>
    </w:p>
    <w:p w14:paraId="5C57E1A2" w14:textId="343DB8F2" w:rsidR="00853489" w:rsidRDefault="00853489" w:rsidP="00853489">
      <w:pPr>
        <w:pStyle w:val="Prrafodelista"/>
        <w:numPr>
          <w:ilvl w:val="0"/>
          <w:numId w:val="3"/>
        </w:numPr>
      </w:pPr>
      <w:r>
        <w:t xml:space="preserve">Los valores nulos </w:t>
      </w:r>
      <w:r w:rsidR="00471C9F">
        <w:t xml:space="preserve">en las columnas </w:t>
      </w:r>
      <w:proofErr w:type="spellStart"/>
      <w:r w:rsidR="00471C9F" w:rsidRPr="00471C9F">
        <w:rPr>
          <w:b/>
          <w:bCs/>
        </w:rPr>
        <w:t>Fecha</w:t>
      </w:r>
      <w:r w:rsidR="00471C9F">
        <w:rPr>
          <w:b/>
          <w:bCs/>
        </w:rPr>
        <w:t>_venta</w:t>
      </w:r>
      <w:proofErr w:type="spellEnd"/>
      <w:r w:rsidR="00471C9F">
        <w:t xml:space="preserve"> se cambian por los valores de </w:t>
      </w:r>
      <w:proofErr w:type="spellStart"/>
      <w:r w:rsidR="00471C9F" w:rsidRPr="00471C9F">
        <w:rPr>
          <w:b/>
          <w:bCs/>
        </w:rPr>
        <w:t>Fecha_registro</w:t>
      </w:r>
      <w:proofErr w:type="spellEnd"/>
      <w:r w:rsidR="00471C9F">
        <w:t xml:space="preserve"> y viceversa;</w:t>
      </w:r>
      <w:r>
        <w:t xml:space="preserve"> los valores nulos numéricos se sustituyen por la mediana.</w:t>
      </w:r>
    </w:p>
    <w:p w14:paraId="768B5393" w14:textId="02E032F8" w:rsidR="00471C9F" w:rsidRDefault="00471C9F" w:rsidP="00471C9F">
      <w:pPr>
        <w:pStyle w:val="Prrafodelista"/>
        <w:numPr>
          <w:ilvl w:val="0"/>
          <w:numId w:val="3"/>
        </w:numPr>
      </w:pPr>
      <w:r>
        <w:t xml:space="preserve">Se realiza tratamiento y normalización de valores de la columna </w:t>
      </w:r>
      <w:r>
        <w:rPr>
          <w:b/>
          <w:bCs/>
        </w:rPr>
        <w:t>Descuento</w:t>
      </w:r>
      <w:r>
        <w:t xml:space="preserve"> en formato numérico decimal.</w:t>
      </w:r>
    </w:p>
    <w:p w14:paraId="22049127" w14:textId="010CDB68" w:rsidR="00471C9F" w:rsidRDefault="00471C9F" w:rsidP="00471C9F">
      <w:pPr>
        <w:pStyle w:val="Prrafodelista"/>
        <w:numPr>
          <w:ilvl w:val="0"/>
          <w:numId w:val="3"/>
        </w:numPr>
      </w:pPr>
      <w:r>
        <w:t xml:space="preserve">Se realiza tratamiento y normalización de valores de la columna </w:t>
      </w:r>
      <w:r>
        <w:rPr>
          <w:b/>
          <w:bCs/>
        </w:rPr>
        <w:t xml:space="preserve">Cantidad </w:t>
      </w:r>
      <w:r>
        <w:t>en formato numérico entero.</w:t>
      </w:r>
    </w:p>
    <w:p w14:paraId="3277EE67" w14:textId="530AE107" w:rsidR="00853489" w:rsidRDefault="00853489" w:rsidP="00853489">
      <w:pPr>
        <w:pStyle w:val="Prrafodelista"/>
        <w:numPr>
          <w:ilvl w:val="0"/>
          <w:numId w:val="3"/>
        </w:numPr>
      </w:pPr>
      <w:r>
        <w:t xml:space="preserve">La columna </w:t>
      </w:r>
      <w:r w:rsidR="00471C9F">
        <w:rPr>
          <w:b/>
          <w:bCs/>
        </w:rPr>
        <w:t xml:space="preserve">Edad </w:t>
      </w:r>
      <w:r>
        <w:t>se convierte de decimal a entero.</w:t>
      </w:r>
    </w:p>
    <w:p w14:paraId="5DF72244" w14:textId="29533173" w:rsidR="00471C9F" w:rsidRPr="00533BF4" w:rsidRDefault="00471C9F" w:rsidP="00853489">
      <w:pPr>
        <w:pStyle w:val="Prrafodelista"/>
        <w:numPr>
          <w:ilvl w:val="0"/>
          <w:numId w:val="3"/>
        </w:numPr>
      </w:pPr>
      <w:r>
        <w:t>Se realiza tratamiento, limpieza y conversión de datos a españo</w:t>
      </w:r>
      <w:r w:rsidR="00533BF4">
        <w:t>l</w:t>
      </w:r>
      <w:r>
        <w:t xml:space="preserve"> de la</w:t>
      </w:r>
      <w:r w:rsidR="00533BF4">
        <w:t xml:space="preserve">s </w:t>
      </w:r>
      <w:r>
        <w:t>columna</w:t>
      </w:r>
      <w:r w:rsidR="00533BF4">
        <w:t>s</w:t>
      </w:r>
      <w:r>
        <w:t xml:space="preserve"> </w:t>
      </w:r>
      <w:r w:rsidR="00533BF4" w:rsidRPr="00533BF4">
        <w:rPr>
          <w:b/>
          <w:bCs/>
        </w:rPr>
        <w:t>Genero</w:t>
      </w:r>
      <w:r w:rsidR="00533BF4">
        <w:t xml:space="preserve"> y </w:t>
      </w:r>
      <w:proofErr w:type="spellStart"/>
      <w:r w:rsidR="00533BF4" w:rsidRPr="00533BF4">
        <w:rPr>
          <w:b/>
          <w:bCs/>
        </w:rPr>
        <w:t>Nivel_ingresos</w:t>
      </w:r>
      <w:proofErr w:type="spellEnd"/>
      <w:r w:rsidR="00533BF4">
        <w:rPr>
          <w:b/>
          <w:bCs/>
        </w:rPr>
        <w:t>.</w:t>
      </w:r>
    </w:p>
    <w:p w14:paraId="34ADD83C" w14:textId="24627CCE" w:rsidR="00533BF4" w:rsidRPr="00533BF4" w:rsidRDefault="00533BF4" w:rsidP="00853489">
      <w:pPr>
        <w:pStyle w:val="Prrafodelista"/>
        <w:numPr>
          <w:ilvl w:val="0"/>
          <w:numId w:val="3"/>
        </w:numPr>
      </w:pPr>
      <w:r w:rsidRPr="00533BF4">
        <w:t xml:space="preserve">Se normalizan los datos de estas columnas </w:t>
      </w:r>
      <w:r w:rsidRPr="00533BF4">
        <w:rPr>
          <w:b/>
          <w:bCs/>
        </w:rPr>
        <w:t>Genero</w:t>
      </w:r>
      <w:r>
        <w:rPr>
          <w:b/>
          <w:bCs/>
        </w:rPr>
        <w:t>,</w:t>
      </w:r>
      <w:r>
        <w:t xml:space="preserve"> cambiando </w:t>
      </w:r>
      <w:r w:rsidR="00924BF6">
        <w:t xml:space="preserve">valores </w:t>
      </w:r>
      <w:r>
        <w:t xml:space="preserve">Desconocido por un </w:t>
      </w:r>
      <w:r w:rsidR="00924BF6">
        <w:t>género</w:t>
      </w:r>
      <w:r>
        <w:t xml:space="preserve"> según el listado de nombres de clientes.</w:t>
      </w:r>
    </w:p>
    <w:p w14:paraId="1A08040B" w14:textId="5DABC64C" w:rsidR="00533BF4" w:rsidRDefault="00533BF4" w:rsidP="00533BF4">
      <w:pPr>
        <w:pStyle w:val="Prrafodelista"/>
        <w:numPr>
          <w:ilvl w:val="0"/>
          <w:numId w:val="3"/>
        </w:numPr>
      </w:pPr>
      <w:r w:rsidRPr="00533BF4">
        <w:t xml:space="preserve">Se normalizan los datos </w:t>
      </w:r>
      <w:r>
        <w:t>en la</w:t>
      </w:r>
      <w:r w:rsidRPr="00533BF4">
        <w:t xml:space="preserve"> columna </w:t>
      </w:r>
      <w:proofErr w:type="spellStart"/>
      <w:r>
        <w:rPr>
          <w:b/>
          <w:bCs/>
        </w:rPr>
        <w:t>Nivel_ingresos</w:t>
      </w:r>
      <w:proofErr w:type="spellEnd"/>
      <w:r>
        <w:rPr>
          <w:b/>
          <w:bCs/>
        </w:rPr>
        <w:t>,</w:t>
      </w:r>
      <w:r>
        <w:t xml:space="preserve"> cambiando </w:t>
      </w:r>
      <w:r w:rsidR="00924BF6">
        <w:t xml:space="preserve">valores </w:t>
      </w:r>
      <w:r>
        <w:t xml:space="preserve">Desconocido por </w:t>
      </w:r>
      <w:r w:rsidR="00924BF6">
        <w:t xml:space="preserve">bajo, medio, alto según determinados </w:t>
      </w:r>
      <w:r>
        <w:t>rangos de edad.</w:t>
      </w:r>
    </w:p>
    <w:p w14:paraId="505EE539" w14:textId="7C5A7546" w:rsidR="00924BF6" w:rsidRDefault="00924BF6" w:rsidP="00924BF6">
      <w:pPr>
        <w:pStyle w:val="Prrafodelista"/>
        <w:numPr>
          <w:ilvl w:val="0"/>
          <w:numId w:val="3"/>
        </w:numPr>
      </w:pPr>
      <w:r w:rsidRPr="00533BF4">
        <w:t xml:space="preserve">Se normalizan los datos </w:t>
      </w:r>
      <w:r>
        <w:t>en la</w:t>
      </w:r>
      <w:r w:rsidRPr="00533BF4">
        <w:t xml:space="preserve"> columna </w:t>
      </w:r>
      <w:proofErr w:type="spellStart"/>
      <w:r>
        <w:rPr>
          <w:b/>
          <w:bCs/>
        </w:rPr>
        <w:t>Region</w:t>
      </w:r>
      <w:proofErr w:type="spellEnd"/>
      <w:r>
        <w:rPr>
          <w:b/>
          <w:bCs/>
        </w:rPr>
        <w:t>,</w:t>
      </w:r>
      <w:r>
        <w:t xml:space="preserve"> sustituyendo valores Desconocido según la región de la ciudad de la última venta del mismo cliente. </w:t>
      </w:r>
    </w:p>
    <w:p w14:paraId="6506127C" w14:textId="37125EB7" w:rsidR="00924BF6" w:rsidRDefault="00924BF6" w:rsidP="00924BF6">
      <w:pPr>
        <w:pStyle w:val="Prrafodelista"/>
        <w:numPr>
          <w:ilvl w:val="0"/>
          <w:numId w:val="3"/>
        </w:numPr>
      </w:pPr>
      <w:r w:rsidRPr="00533BF4">
        <w:t xml:space="preserve">Se normalizan los datos </w:t>
      </w:r>
      <w:r>
        <w:t>en la</w:t>
      </w:r>
      <w:r w:rsidRPr="00533BF4">
        <w:t xml:space="preserve"> columna </w:t>
      </w:r>
      <w:proofErr w:type="spellStart"/>
      <w:r>
        <w:rPr>
          <w:b/>
          <w:bCs/>
        </w:rPr>
        <w:t>Zona_envio</w:t>
      </w:r>
      <w:proofErr w:type="spellEnd"/>
      <w:r>
        <w:rPr>
          <w:b/>
          <w:bCs/>
        </w:rPr>
        <w:t>,</w:t>
      </w:r>
      <w:r>
        <w:t xml:space="preserve"> sustituyendo valores Desconocido según la zona de </w:t>
      </w:r>
      <w:proofErr w:type="spellStart"/>
      <w:r>
        <w:t>envio</w:t>
      </w:r>
      <w:proofErr w:type="spellEnd"/>
      <w:r>
        <w:t xml:space="preserve"> de la ciudad de la última venta del mismo cliente.</w:t>
      </w:r>
    </w:p>
    <w:p w14:paraId="251B449B" w14:textId="0E05E500" w:rsidR="00924BF6" w:rsidRDefault="00924BF6" w:rsidP="00924BF6">
      <w:pPr>
        <w:pStyle w:val="Prrafodelista"/>
        <w:numPr>
          <w:ilvl w:val="0"/>
          <w:numId w:val="3"/>
        </w:numPr>
      </w:pPr>
      <w:r>
        <w:t xml:space="preserve">Se normalizan los valores de la columna </w:t>
      </w:r>
      <w:r w:rsidRPr="00924BF6">
        <w:rPr>
          <w:b/>
          <w:bCs/>
        </w:rPr>
        <w:t>Nombre</w:t>
      </w:r>
      <w:r>
        <w:t>, eliminando espacios y conversión en mayúsculas.</w:t>
      </w:r>
    </w:p>
    <w:p w14:paraId="54368C8B" w14:textId="5EF3FA76" w:rsidR="00533BF4" w:rsidRDefault="005420D4" w:rsidP="00533BF4">
      <w:pPr>
        <w:pStyle w:val="Prrafodelista"/>
        <w:numPr>
          <w:ilvl w:val="0"/>
          <w:numId w:val="3"/>
        </w:numPr>
      </w:pPr>
      <w:r>
        <w:t xml:space="preserve">Se crea nueva columna </w:t>
      </w:r>
      <w:r>
        <w:rPr>
          <w:b/>
          <w:bCs/>
        </w:rPr>
        <w:t xml:space="preserve">Antigüedad </w:t>
      </w:r>
      <w:r w:rsidRPr="005420D4">
        <w:t>a partir de los datos de la columna</w:t>
      </w:r>
      <w:r>
        <w:rPr>
          <w:b/>
          <w:bCs/>
        </w:rPr>
        <w:t xml:space="preserve"> </w:t>
      </w:r>
      <w:proofErr w:type="spellStart"/>
      <w:r>
        <w:rPr>
          <w:b/>
          <w:bCs/>
        </w:rPr>
        <w:t>Fecha_registro</w:t>
      </w:r>
      <w:proofErr w:type="spellEnd"/>
      <w:r>
        <w:rPr>
          <w:b/>
          <w:bCs/>
        </w:rPr>
        <w:t>.</w:t>
      </w:r>
    </w:p>
    <w:p w14:paraId="3E01A422" w14:textId="7D24B840" w:rsidR="00853489" w:rsidRDefault="00853489" w:rsidP="00853489">
      <w:pPr>
        <w:pStyle w:val="Prrafodelista"/>
        <w:numPr>
          <w:ilvl w:val="0"/>
          <w:numId w:val="3"/>
        </w:numPr>
      </w:pPr>
      <w:r>
        <w:t xml:space="preserve">El resultado final se </w:t>
      </w:r>
      <w:r w:rsidR="005420D4">
        <w:t>convierte en</w:t>
      </w:r>
      <w:r>
        <w:t xml:space="preserve"> CSV y se guarda en la carpeta </w:t>
      </w:r>
      <w:r>
        <w:rPr>
          <w:b/>
          <w:bCs/>
        </w:rPr>
        <w:t>Data &gt; Processed</w:t>
      </w:r>
      <w:r>
        <w:t>.</w:t>
      </w:r>
    </w:p>
    <w:p w14:paraId="0415BBB7" w14:textId="77777777" w:rsidR="0026028C" w:rsidRDefault="0026028C" w:rsidP="0026028C"/>
    <w:p w14:paraId="59D302AB" w14:textId="1C0D3E58" w:rsidR="00C93CAF" w:rsidRPr="007A5C88" w:rsidRDefault="00C93CAF" w:rsidP="007A5C88">
      <w:pPr>
        <w:rPr>
          <w:b/>
          <w:bCs/>
        </w:rPr>
      </w:pPr>
      <w:r w:rsidRPr="007A5C88">
        <w:rPr>
          <w:b/>
          <w:bCs/>
        </w:rPr>
        <w:t>3 Análisis descriptivo de los datos</w:t>
      </w:r>
    </w:p>
    <w:p w14:paraId="78762152" w14:textId="1EE6E266" w:rsidR="00140D20" w:rsidRDefault="00000000">
      <w:r>
        <w:t xml:space="preserve">Los datos limpios y transformados se guardan en </w:t>
      </w:r>
      <w:r w:rsidR="000E0065" w:rsidRPr="000E0065">
        <w:t xml:space="preserve">el notebook </w:t>
      </w:r>
      <w:proofErr w:type="spellStart"/>
      <w:r w:rsidR="000E0065" w:rsidRPr="000E0065">
        <w:rPr>
          <w:b/>
          <w:bCs/>
        </w:rPr>
        <w:t>Analisis_Datos.ipynb</w:t>
      </w:r>
      <w:proofErr w:type="spellEnd"/>
      <w:r w:rsidR="000E0065" w:rsidRPr="000E0065">
        <w:t>, ubicado</w:t>
      </w:r>
      <w:r>
        <w:t xml:space="preserve"> en la carpeta </w:t>
      </w:r>
      <w:r w:rsidRPr="000E0065">
        <w:rPr>
          <w:b/>
        </w:rPr>
        <w:t>Notebooks</w:t>
      </w:r>
      <w:r w:rsidR="000E0065" w:rsidRPr="000E0065">
        <w:t>,</w:t>
      </w:r>
      <w:r>
        <w:t xml:space="preserve"> y en </w:t>
      </w:r>
      <w:r w:rsidR="000E0065" w:rsidRPr="000E0065">
        <w:t>el</w:t>
      </w:r>
      <w:r>
        <w:t xml:space="preserve"> archivo </w:t>
      </w:r>
      <w:r w:rsidRPr="000E0065">
        <w:rPr>
          <w:b/>
        </w:rPr>
        <w:t>Analisis_Datos.</w:t>
      </w:r>
      <w:r w:rsidR="000E0065" w:rsidRPr="000E0065">
        <w:rPr>
          <w:b/>
          <w:bCs/>
        </w:rPr>
        <w:t>py</w:t>
      </w:r>
      <w:r w:rsidR="000E0065" w:rsidRPr="000E0065">
        <w:t>, ubicado</w:t>
      </w:r>
      <w:r>
        <w:t xml:space="preserve"> en la carpeta </w:t>
      </w:r>
      <w:proofErr w:type="spellStart"/>
      <w:r w:rsidRPr="000E0065">
        <w:rPr>
          <w:b/>
        </w:rPr>
        <w:t>Dat</w:t>
      </w:r>
      <w:r w:rsidR="00C03359">
        <w:rPr>
          <w:b/>
        </w:rPr>
        <w:t>os_</w:t>
      </w:r>
      <w:r w:rsidRPr="000E0065">
        <w:rPr>
          <w:b/>
        </w:rPr>
        <w:t>Processed</w:t>
      </w:r>
      <w:proofErr w:type="spellEnd"/>
      <w:r>
        <w:t>.</w:t>
      </w:r>
    </w:p>
    <w:p w14:paraId="7DE31935" w14:textId="77777777" w:rsidR="00595C78" w:rsidRPr="00595C78" w:rsidRDefault="00595C78" w:rsidP="00595C78">
      <w:r w:rsidRPr="00595C78">
        <w:t xml:space="preserve">El </w:t>
      </w:r>
      <w:proofErr w:type="spellStart"/>
      <w:r w:rsidRPr="00595C78">
        <w:t>dataset</w:t>
      </w:r>
      <w:proofErr w:type="spellEnd"/>
      <w:r w:rsidRPr="00595C78">
        <w:t xml:space="preserve"> contiene:</w:t>
      </w:r>
    </w:p>
    <w:p w14:paraId="0C4AF022" w14:textId="77777777" w:rsidR="00595C78" w:rsidRPr="00595C78" w:rsidRDefault="00595C78" w:rsidP="00595C78">
      <w:pPr>
        <w:numPr>
          <w:ilvl w:val="0"/>
          <w:numId w:val="17"/>
        </w:numPr>
      </w:pPr>
      <w:r w:rsidRPr="00595C78">
        <w:t>56.608 registros</w:t>
      </w:r>
    </w:p>
    <w:p w14:paraId="31EAEECA" w14:textId="77777777" w:rsidR="00595C78" w:rsidRPr="00595C78" w:rsidRDefault="00595C78" w:rsidP="00595C78">
      <w:pPr>
        <w:numPr>
          <w:ilvl w:val="0"/>
          <w:numId w:val="17"/>
        </w:numPr>
      </w:pPr>
      <w:r w:rsidRPr="00595C78">
        <w:lastRenderedPageBreak/>
        <w:t>24 columnas</w:t>
      </w:r>
    </w:p>
    <w:p w14:paraId="2166C0BB" w14:textId="79BF36C4" w:rsidR="00595C78" w:rsidRDefault="00595C78" w:rsidP="004A181B">
      <w:pPr>
        <w:numPr>
          <w:ilvl w:val="0"/>
          <w:numId w:val="17"/>
        </w:numPr>
      </w:pPr>
      <w:r w:rsidRPr="00595C78">
        <w:t>Periodo de ventas: 2015-2022</w:t>
      </w:r>
    </w:p>
    <w:p w14:paraId="4130CBFA" w14:textId="204B0A9D" w:rsidR="008348FA" w:rsidRPr="003828A0" w:rsidRDefault="004A181B" w:rsidP="003828A0">
      <w:r w:rsidRPr="006E062A">
        <w:t>Los principales campos utilizados en el análisis son los siguientes:</w:t>
      </w:r>
    </w:p>
    <w:p w14:paraId="21BE058B" w14:textId="5BBF4250" w:rsidR="008348FA" w:rsidRPr="00874FB2" w:rsidRDefault="008348FA" w:rsidP="008348FA">
      <w:pPr>
        <w:numPr>
          <w:ilvl w:val="0"/>
          <w:numId w:val="16"/>
        </w:numPr>
        <w:spacing w:line="276" w:lineRule="auto"/>
        <w:rPr>
          <w:b/>
          <w:bCs/>
        </w:rPr>
      </w:pPr>
      <w:proofErr w:type="spellStart"/>
      <w:r w:rsidRPr="00874FB2">
        <w:rPr>
          <w:b/>
          <w:bCs/>
        </w:rPr>
        <w:t>Id_cliente</w:t>
      </w:r>
      <w:proofErr w:type="spellEnd"/>
      <w:r>
        <w:rPr>
          <w:b/>
          <w:bCs/>
        </w:rPr>
        <w:t xml:space="preserve">: </w:t>
      </w:r>
      <w:r>
        <w:t>Identificador del cliente</w:t>
      </w:r>
    </w:p>
    <w:p w14:paraId="11E76E2E" w14:textId="0FB485A2" w:rsidR="008348FA" w:rsidRPr="00874FB2" w:rsidRDefault="008348FA" w:rsidP="008348FA">
      <w:pPr>
        <w:numPr>
          <w:ilvl w:val="0"/>
          <w:numId w:val="16"/>
        </w:numPr>
        <w:spacing w:line="276" w:lineRule="auto"/>
        <w:rPr>
          <w:b/>
          <w:bCs/>
        </w:rPr>
      </w:pPr>
      <w:proofErr w:type="spellStart"/>
      <w:r w:rsidRPr="00874FB2">
        <w:rPr>
          <w:b/>
          <w:bCs/>
        </w:rPr>
        <w:t>Id_venta</w:t>
      </w:r>
      <w:proofErr w:type="spellEnd"/>
      <w:r>
        <w:rPr>
          <w:b/>
          <w:bCs/>
        </w:rPr>
        <w:t xml:space="preserve">: </w:t>
      </w:r>
      <w:r w:rsidRPr="008348FA">
        <w:t>identificador de la venta</w:t>
      </w:r>
    </w:p>
    <w:p w14:paraId="767A9587" w14:textId="05345694" w:rsidR="008348FA" w:rsidRPr="00874FB2" w:rsidRDefault="008348FA" w:rsidP="008348FA">
      <w:pPr>
        <w:numPr>
          <w:ilvl w:val="0"/>
          <w:numId w:val="16"/>
        </w:numPr>
        <w:spacing w:line="276" w:lineRule="auto"/>
        <w:rPr>
          <w:b/>
          <w:bCs/>
        </w:rPr>
      </w:pPr>
      <w:proofErr w:type="spellStart"/>
      <w:r w:rsidRPr="00874FB2">
        <w:rPr>
          <w:b/>
          <w:bCs/>
        </w:rPr>
        <w:t>Fecha_venta</w:t>
      </w:r>
      <w:proofErr w:type="spellEnd"/>
      <w:r>
        <w:rPr>
          <w:b/>
          <w:bCs/>
        </w:rPr>
        <w:t xml:space="preserve">: </w:t>
      </w:r>
      <w:r w:rsidRPr="008348FA">
        <w:t>fecha de venta del producto</w:t>
      </w:r>
    </w:p>
    <w:p w14:paraId="57C74C6F" w14:textId="592CF2AF" w:rsidR="008348FA" w:rsidRPr="00874FB2" w:rsidRDefault="008348FA" w:rsidP="008348FA">
      <w:pPr>
        <w:numPr>
          <w:ilvl w:val="0"/>
          <w:numId w:val="16"/>
        </w:numPr>
        <w:spacing w:line="276" w:lineRule="auto"/>
        <w:rPr>
          <w:b/>
          <w:bCs/>
        </w:rPr>
      </w:pPr>
      <w:r w:rsidRPr="00874FB2">
        <w:rPr>
          <w:b/>
          <w:bCs/>
        </w:rPr>
        <w:t>Importe</w:t>
      </w:r>
      <w:r>
        <w:rPr>
          <w:b/>
          <w:bCs/>
        </w:rPr>
        <w:t xml:space="preserve">: </w:t>
      </w:r>
      <w:r w:rsidRPr="008348FA">
        <w:t xml:space="preserve">importe de </w:t>
      </w:r>
      <w:r>
        <w:t xml:space="preserve">la </w:t>
      </w:r>
      <w:r w:rsidRPr="008348FA">
        <w:t>venta del producto</w:t>
      </w:r>
    </w:p>
    <w:p w14:paraId="13CC29D9" w14:textId="69089F79" w:rsidR="008348FA" w:rsidRPr="00874FB2" w:rsidRDefault="008348FA" w:rsidP="008348FA">
      <w:pPr>
        <w:numPr>
          <w:ilvl w:val="0"/>
          <w:numId w:val="16"/>
        </w:numPr>
        <w:spacing w:line="276" w:lineRule="auto"/>
        <w:rPr>
          <w:b/>
          <w:bCs/>
        </w:rPr>
      </w:pPr>
      <w:r>
        <w:rPr>
          <w:b/>
          <w:bCs/>
        </w:rPr>
        <w:t xml:space="preserve">Producto: </w:t>
      </w:r>
      <w:r w:rsidRPr="008348FA">
        <w:t>nombre del producto</w:t>
      </w:r>
    </w:p>
    <w:p w14:paraId="1A6E3669" w14:textId="07FA6754" w:rsidR="008348FA" w:rsidRPr="00874FB2" w:rsidRDefault="008348FA" w:rsidP="008348FA">
      <w:pPr>
        <w:numPr>
          <w:ilvl w:val="0"/>
          <w:numId w:val="16"/>
        </w:numPr>
        <w:spacing w:line="276" w:lineRule="auto"/>
        <w:rPr>
          <w:b/>
          <w:bCs/>
        </w:rPr>
      </w:pPr>
      <w:r w:rsidRPr="00874FB2">
        <w:rPr>
          <w:b/>
          <w:bCs/>
        </w:rPr>
        <w:t>Cantidad</w:t>
      </w:r>
      <w:r>
        <w:rPr>
          <w:b/>
          <w:bCs/>
        </w:rPr>
        <w:t xml:space="preserve">: </w:t>
      </w:r>
      <w:r>
        <w:t>u</w:t>
      </w:r>
      <w:r w:rsidRPr="008348FA">
        <w:t>nidades vendidas</w:t>
      </w:r>
      <w:r>
        <w:rPr>
          <w:b/>
          <w:bCs/>
        </w:rPr>
        <w:t xml:space="preserve"> </w:t>
      </w:r>
    </w:p>
    <w:p w14:paraId="112A260D" w14:textId="60C8649E" w:rsidR="008348FA" w:rsidRPr="00874FB2" w:rsidRDefault="008348FA" w:rsidP="008348FA">
      <w:pPr>
        <w:numPr>
          <w:ilvl w:val="0"/>
          <w:numId w:val="16"/>
        </w:numPr>
        <w:spacing w:line="276" w:lineRule="auto"/>
        <w:rPr>
          <w:b/>
          <w:bCs/>
        </w:rPr>
      </w:pPr>
      <w:r w:rsidRPr="00874FB2">
        <w:rPr>
          <w:b/>
          <w:bCs/>
        </w:rPr>
        <w:t>Descuento</w:t>
      </w:r>
      <w:r>
        <w:rPr>
          <w:b/>
          <w:bCs/>
        </w:rPr>
        <w:t xml:space="preserve">: </w:t>
      </w:r>
      <w:r w:rsidRPr="008348FA">
        <w:t>Descuento aplicado</w:t>
      </w:r>
    </w:p>
    <w:p w14:paraId="19027447" w14:textId="16EDE2A6" w:rsidR="008348FA" w:rsidRPr="00874FB2" w:rsidRDefault="008348FA" w:rsidP="008348FA">
      <w:pPr>
        <w:numPr>
          <w:ilvl w:val="0"/>
          <w:numId w:val="16"/>
        </w:numPr>
        <w:spacing w:line="276" w:lineRule="auto"/>
        <w:rPr>
          <w:b/>
          <w:bCs/>
        </w:rPr>
      </w:pPr>
      <w:r w:rsidRPr="00874FB2">
        <w:rPr>
          <w:b/>
          <w:bCs/>
        </w:rPr>
        <w:t>Canal</w:t>
      </w:r>
      <w:r>
        <w:rPr>
          <w:b/>
          <w:bCs/>
        </w:rPr>
        <w:t xml:space="preserve">: </w:t>
      </w:r>
      <w:r w:rsidRPr="008348FA">
        <w:t>canal de venta</w:t>
      </w:r>
    </w:p>
    <w:p w14:paraId="0E337A13" w14:textId="4B1B8AE6" w:rsidR="008348FA" w:rsidRPr="00874FB2" w:rsidRDefault="008348FA" w:rsidP="008348FA">
      <w:pPr>
        <w:numPr>
          <w:ilvl w:val="0"/>
          <w:numId w:val="16"/>
        </w:numPr>
        <w:spacing w:line="276" w:lineRule="auto"/>
        <w:rPr>
          <w:b/>
          <w:bCs/>
        </w:rPr>
      </w:pPr>
      <w:proofErr w:type="spellStart"/>
      <w:r w:rsidRPr="00874FB2">
        <w:rPr>
          <w:b/>
          <w:bCs/>
        </w:rPr>
        <w:t>Region</w:t>
      </w:r>
      <w:proofErr w:type="spellEnd"/>
      <w:r>
        <w:rPr>
          <w:b/>
          <w:bCs/>
        </w:rPr>
        <w:t xml:space="preserve">: </w:t>
      </w:r>
      <w:r w:rsidRPr="008348FA">
        <w:t>región donde se vende</w:t>
      </w:r>
    </w:p>
    <w:p w14:paraId="67DED9CE" w14:textId="7A30C74F" w:rsidR="008348FA" w:rsidRPr="008348FA" w:rsidRDefault="008348FA" w:rsidP="008348FA">
      <w:pPr>
        <w:numPr>
          <w:ilvl w:val="0"/>
          <w:numId w:val="16"/>
        </w:numPr>
        <w:spacing w:line="276" w:lineRule="auto"/>
      </w:pPr>
      <w:r w:rsidRPr="00874FB2">
        <w:rPr>
          <w:b/>
          <w:bCs/>
        </w:rPr>
        <w:t>Estado</w:t>
      </w:r>
      <w:r>
        <w:rPr>
          <w:b/>
          <w:bCs/>
        </w:rPr>
        <w:t xml:space="preserve">: </w:t>
      </w:r>
      <w:r w:rsidRPr="008348FA">
        <w:t>estado d</w:t>
      </w:r>
      <w:r w:rsidR="00AF2246">
        <w:t>el pedido</w:t>
      </w:r>
    </w:p>
    <w:p w14:paraId="6B56A8CC" w14:textId="6AF26DBA" w:rsidR="008348FA" w:rsidRPr="008348FA" w:rsidRDefault="008348FA" w:rsidP="008348FA">
      <w:pPr>
        <w:numPr>
          <w:ilvl w:val="0"/>
          <w:numId w:val="16"/>
        </w:numPr>
        <w:spacing w:line="276" w:lineRule="auto"/>
      </w:pPr>
      <w:proofErr w:type="spellStart"/>
      <w:r w:rsidRPr="00874FB2">
        <w:rPr>
          <w:b/>
          <w:bCs/>
        </w:rPr>
        <w:t>Zona_envio</w:t>
      </w:r>
      <w:proofErr w:type="spellEnd"/>
      <w:r>
        <w:rPr>
          <w:b/>
          <w:bCs/>
        </w:rPr>
        <w:t xml:space="preserve">: </w:t>
      </w:r>
      <w:r w:rsidRPr="008348FA">
        <w:t xml:space="preserve">zona logística de </w:t>
      </w:r>
      <w:proofErr w:type="spellStart"/>
      <w:r w:rsidRPr="008348FA">
        <w:t>envio</w:t>
      </w:r>
      <w:proofErr w:type="spellEnd"/>
    </w:p>
    <w:p w14:paraId="769688B3" w14:textId="5956EB12" w:rsidR="008348FA" w:rsidRPr="00874FB2" w:rsidRDefault="008348FA" w:rsidP="008348FA">
      <w:pPr>
        <w:numPr>
          <w:ilvl w:val="0"/>
          <w:numId w:val="16"/>
        </w:numPr>
        <w:spacing w:line="276" w:lineRule="auto"/>
        <w:rPr>
          <w:b/>
          <w:bCs/>
        </w:rPr>
      </w:pPr>
      <w:proofErr w:type="spellStart"/>
      <w:r w:rsidRPr="00874FB2">
        <w:rPr>
          <w:b/>
          <w:bCs/>
        </w:rPr>
        <w:t>Metodo_envio</w:t>
      </w:r>
      <w:proofErr w:type="spellEnd"/>
      <w:r>
        <w:rPr>
          <w:b/>
          <w:bCs/>
        </w:rPr>
        <w:t xml:space="preserve">: </w:t>
      </w:r>
      <w:r w:rsidRPr="008348FA">
        <w:t xml:space="preserve">método logístico de </w:t>
      </w:r>
      <w:proofErr w:type="spellStart"/>
      <w:r w:rsidRPr="008348FA">
        <w:t>envio</w:t>
      </w:r>
      <w:proofErr w:type="spellEnd"/>
    </w:p>
    <w:p w14:paraId="08073F21" w14:textId="76356856" w:rsidR="008348FA" w:rsidRPr="00874FB2" w:rsidRDefault="008348FA" w:rsidP="008348FA">
      <w:pPr>
        <w:numPr>
          <w:ilvl w:val="0"/>
          <w:numId w:val="16"/>
        </w:numPr>
        <w:spacing w:line="276" w:lineRule="auto"/>
        <w:rPr>
          <w:b/>
          <w:bCs/>
        </w:rPr>
      </w:pPr>
      <w:proofErr w:type="spellStart"/>
      <w:r w:rsidRPr="00874FB2">
        <w:rPr>
          <w:b/>
          <w:bCs/>
        </w:rPr>
        <w:t>Peso_paquete</w:t>
      </w:r>
      <w:proofErr w:type="spellEnd"/>
      <w:r>
        <w:rPr>
          <w:b/>
          <w:bCs/>
        </w:rPr>
        <w:t xml:space="preserve">: </w:t>
      </w:r>
      <w:r w:rsidRPr="008348FA">
        <w:t>peso de</w:t>
      </w:r>
      <w:r w:rsidR="00595C78">
        <w:t>l</w:t>
      </w:r>
      <w:r w:rsidRPr="008348FA">
        <w:t xml:space="preserve"> paquete enviado</w:t>
      </w:r>
    </w:p>
    <w:p w14:paraId="190D9175" w14:textId="3D11FD76" w:rsidR="008348FA" w:rsidRPr="00874FB2" w:rsidRDefault="008348FA" w:rsidP="008348FA">
      <w:pPr>
        <w:numPr>
          <w:ilvl w:val="0"/>
          <w:numId w:val="16"/>
        </w:numPr>
        <w:spacing w:line="276" w:lineRule="auto"/>
        <w:rPr>
          <w:b/>
          <w:bCs/>
        </w:rPr>
      </w:pPr>
      <w:proofErr w:type="spellStart"/>
      <w:r w:rsidRPr="00874FB2">
        <w:rPr>
          <w:b/>
          <w:bCs/>
        </w:rPr>
        <w:t>Rango_valor_pedido</w:t>
      </w:r>
      <w:proofErr w:type="spellEnd"/>
      <w:r w:rsidR="00595C78">
        <w:rPr>
          <w:b/>
          <w:bCs/>
        </w:rPr>
        <w:t xml:space="preserve">: </w:t>
      </w:r>
      <w:r w:rsidR="00595C78" w:rsidRPr="00595C78">
        <w:t>valor de</w:t>
      </w:r>
      <w:r w:rsidR="00595C78">
        <w:t>l</w:t>
      </w:r>
      <w:r w:rsidR="00595C78" w:rsidRPr="00595C78">
        <w:t xml:space="preserve"> pedido</w:t>
      </w:r>
    </w:p>
    <w:p w14:paraId="3891FF62" w14:textId="5076A3C1" w:rsidR="008348FA" w:rsidRPr="00874FB2" w:rsidRDefault="008348FA" w:rsidP="008348FA">
      <w:pPr>
        <w:numPr>
          <w:ilvl w:val="0"/>
          <w:numId w:val="16"/>
        </w:numPr>
        <w:spacing w:line="276" w:lineRule="auto"/>
        <w:rPr>
          <w:b/>
          <w:bCs/>
        </w:rPr>
      </w:pPr>
      <w:proofErr w:type="spellStart"/>
      <w:r w:rsidRPr="00874FB2">
        <w:rPr>
          <w:b/>
          <w:bCs/>
        </w:rPr>
        <w:t>Coste_envio</w:t>
      </w:r>
      <w:proofErr w:type="spellEnd"/>
      <w:r w:rsidR="00595C78">
        <w:rPr>
          <w:b/>
          <w:bCs/>
        </w:rPr>
        <w:t xml:space="preserve">: </w:t>
      </w:r>
      <w:r w:rsidR="00595C78" w:rsidRPr="00595C78">
        <w:t xml:space="preserve">coste de </w:t>
      </w:r>
      <w:proofErr w:type="spellStart"/>
      <w:r w:rsidR="00595C78" w:rsidRPr="00595C78">
        <w:t>envio</w:t>
      </w:r>
      <w:proofErr w:type="spellEnd"/>
      <w:r w:rsidR="00595C78" w:rsidRPr="00595C78">
        <w:t xml:space="preserve"> del pedido</w:t>
      </w:r>
    </w:p>
    <w:p w14:paraId="53FF3030" w14:textId="46885ED2" w:rsidR="008348FA" w:rsidRPr="00595C78" w:rsidRDefault="008348FA" w:rsidP="008348FA">
      <w:pPr>
        <w:numPr>
          <w:ilvl w:val="0"/>
          <w:numId w:val="16"/>
        </w:numPr>
        <w:spacing w:line="276" w:lineRule="auto"/>
      </w:pPr>
      <w:proofErr w:type="spellStart"/>
      <w:r w:rsidRPr="00874FB2">
        <w:rPr>
          <w:b/>
          <w:bCs/>
        </w:rPr>
        <w:t>Id_canal</w:t>
      </w:r>
      <w:proofErr w:type="spellEnd"/>
      <w:r w:rsidR="00595C78">
        <w:rPr>
          <w:b/>
          <w:bCs/>
        </w:rPr>
        <w:t xml:space="preserve">: </w:t>
      </w:r>
      <w:r w:rsidR="00595C78" w:rsidRPr="00595C78">
        <w:t>nombre de canal</w:t>
      </w:r>
    </w:p>
    <w:p w14:paraId="7FE87641" w14:textId="2759F1FC" w:rsidR="008348FA" w:rsidRPr="00874FB2" w:rsidRDefault="008348FA" w:rsidP="008348FA">
      <w:pPr>
        <w:numPr>
          <w:ilvl w:val="0"/>
          <w:numId w:val="16"/>
        </w:numPr>
        <w:spacing w:line="276" w:lineRule="auto"/>
        <w:rPr>
          <w:b/>
          <w:bCs/>
        </w:rPr>
      </w:pPr>
      <w:proofErr w:type="spellStart"/>
      <w:r w:rsidRPr="00874FB2">
        <w:rPr>
          <w:b/>
          <w:bCs/>
        </w:rPr>
        <w:t>Id_producto</w:t>
      </w:r>
      <w:proofErr w:type="spellEnd"/>
      <w:r w:rsidR="00595C78">
        <w:rPr>
          <w:b/>
          <w:bCs/>
        </w:rPr>
        <w:t xml:space="preserve">: </w:t>
      </w:r>
      <w:r w:rsidR="00595C78" w:rsidRPr="00595C78">
        <w:t>identificador del producto</w:t>
      </w:r>
    </w:p>
    <w:p w14:paraId="140D8D22" w14:textId="0517897C" w:rsidR="008348FA" w:rsidRPr="00874FB2" w:rsidRDefault="008348FA" w:rsidP="008348FA">
      <w:pPr>
        <w:numPr>
          <w:ilvl w:val="0"/>
          <w:numId w:val="16"/>
        </w:numPr>
        <w:spacing w:line="276" w:lineRule="auto"/>
        <w:rPr>
          <w:b/>
          <w:bCs/>
        </w:rPr>
      </w:pPr>
      <w:r w:rsidRPr="00874FB2">
        <w:rPr>
          <w:b/>
          <w:bCs/>
        </w:rPr>
        <w:t>Nombre</w:t>
      </w:r>
      <w:r w:rsidR="00595C78">
        <w:rPr>
          <w:b/>
          <w:bCs/>
        </w:rPr>
        <w:t xml:space="preserve">: </w:t>
      </w:r>
      <w:r w:rsidR="00595C78" w:rsidRPr="00595C78">
        <w:t>nombre completo del cliente</w:t>
      </w:r>
    </w:p>
    <w:p w14:paraId="66EC0C05" w14:textId="4F6C4632" w:rsidR="008348FA" w:rsidRPr="00874FB2" w:rsidRDefault="008348FA" w:rsidP="008348FA">
      <w:pPr>
        <w:numPr>
          <w:ilvl w:val="0"/>
          <w:numId w:val="16"/>
        </w:numPr>
        <w:spacing w:line="276" w:lineRule="auto"/>
        <w:rPr>
          <w:b/>
          <w:bCs/>
        </w:rPr>
      </w:pPr>
      <w:proofErr w:type="spellStart"/>
      <w:r w:rsidRPr="00874FB2">
        <w:rPr>
          <w:b/>
          <w:bCs/>
        </w:rPr>
        <w:t>Fecha_registro</w:t>
      </w:r>
      <w:proofErr w:type="spellEnd"/>
      <w:r w:rsidR="00595C78">
        <w:rPr>
          <w:b/>
          <w:bCs/>
        </w:rPr>
        <w:t xml:space="preserve">: </w:t>
      </w:r>
      <w:r w:rsidR="00595C78" w:rsidRPr="00595C78">
        <w:t>fecha de alta del cliente</w:t>
      </w:r>
    </w:p>
    <w:p w14:paraId="0895FE47" w14:textId="7CBAB193" w:rsidR="008348FA" w:rsidRPr="00874FB2" w:rsidRDefault="008348FA" w:rsidP="008348FA">
      <w:pPr>
        <w:numPr>
          <w:ilvl w:val="0"/>
          <w:numId w:val="16"/>
        </w:numPr>
        <w:spacing w:line="276" w:lineRule="auto"/>
        <w:rPr>
          <w:b/>
          <w:bCs/>
        </w:rPr>
      </w:pPr>
      <w:proofErr w:type="spellStart"/>
      <w:r w:rsidRPr="00874FB2">
        <w:rPr>
          <w:b/>
          <w:bCs/>
        </w:rPr>
        <w:t>Pais</w:t>
      </w:r>
      <w:proofErr w:type="spellEnd"/>
      <w:r w:rsidR="00595C78">
        <w:rPr>
          <w:b/>
          <w:bCs/>
        </w:rPr>
        <w:t xml:space="preserve">: </w:t>
      </w:r>
      <w:r w:rsidR="00595C78" w:rsidRPr="00595C78">
        <w:t>país donde se vende</w:t>
      </w:r>
    </w:p>
    <w:p w14:paraId="7D4890D4" w14:textId="70EEDFC3" w:rsidR="008348FA" w:rsidRPr="00874FB2" w:rsidRDefault="008348FA" w:rsidP="008348FA">
      <w:pPr>
        <w:numPr>
          <w:ilvl w:val="0"/>
          <w:numId w:val="16"/>
        </w:numPr>
        <w:spacing w:line="276" w:lineRule="auto"/>
        <w:rPr>
          <w:b/>
          <w:bCs/>
        </w:rPr>
      </w:pPr>
      <w:proofErr w:type="spellStart"/>
      <w:r w:rsidRPr="00874FB2">
        <w:rPr>
          <w:b/>
          <w:bCs/>
        </w:rPr>
        <w:t>Genero</w:t>
      </w:r>
      <w:proofErr w:type="spellEnd"/>
      <w:r w:rsidR="00595C78">
        <w:rPr>
          <w:b/>
          <w:bCs/>
        </w:rPr>
        <w:t xml:space="preserve">: </w:t>
      </w:r>
      <w:r w:rsidR="00595C78" w:rsidRPr="00595C78">
        <w:t>genero del cliente</w:t>
      </w:r>
    </w:p>
    <w:p w14:paraId="63E90734" w14:textId="2F39B11D" w:rsidR="008348FA" w:rsidRPr="00874FB2" w:rsidRDefault="008348FA" w:rsidP="008348FA">
      <w:pPr>
        <w:numPr>
          <w:ilvl w:val="0"/>
          <w:numId w:val="16"/>
        </w:numPr>
        <w:spacing w:line="276" w:lineRule="auto"/>
        <w:rPr>
          <w:b/>
          <w:bCs/>
        </w:rPr>
      </w:pPr>
      <w:r w:rsidRPr="00874FB2">
        <w:rPr>
          <w:b/>
          <w:bCs/>
        </w:rPr>
        <w:t>Edad</w:t>
      </w:r>
      <w:r w:rsidR="00595C78">
        <w:rPr>
          <w:b/>
          <w:bCs/>
        </w:rPr>
        <w:t xml:space="preserve">: </w:t>
      </w:r>
      <w:r w:rsidR="00595C78" w:rsidRPr="00595C78">
        <w:t>edad del cliente</w:t>
      </w:r>
    </w:p>
    <w:p w14:paraId="7DC64F32" w14:textId="764C3AAD" w:rsidR="008348FA" w:rsidRPr="00874FB2" w:rsidRDefault="008348FA" w:rsidP="008348FA">
      <w:pPr>
        <w:numPr>
          <w:ilvl w:val="0"/>
          <w:numId w:val="16"/>
        </w:numPr>
        <w:spacing w:line="276" w:lineRule="auto"/>
        <w:rPr>
          <w:b/>
          <w:bCs/>
        </w:rPr>
      </w:pPr>
      <w:proofErr w:type="spellStart"/>
      <w:r w:rsidRPr="00874FB2">
        <w:rPr>
          <w:b/>
          <w:bCs/>
        </w:rPr>
        <w:t>Nivel_ingresos</w:t>
      </w:r>
      <w:proofErr w:type="spellEnd"/>
      <w:r w:rsidR="00595C78">
        <w:rPr>
          <w:b/>
          <w:bCs/>
        </w:rPr>
        <w:t xml:space="preserve">: </w:t>
      </w:r>
      <w:r w:rsidR="00595C78" w:rsidRPr="00595C78">
        <w:t>nivel económico del cliente</w:t>
      </w:r>
    </w:p>
    <w:p w14:paraId="3BD9344A" w14:textId="34209F75" w:rsidR="008348FA" w:rsidRPr="00595C78" w:rsidRDefault="008348FA" w:rsidP="008348FA">
      <w:pPr>
        <w:numPr>
          <w:ilvl w:val="0"/>
          <w:numId w:val="16"/>
        </w:numPr>
        <w:spacing w:line="276" w:lineRule="auto"/>
      </w:pPr>
      <w:r w:rsidRPr="00874FB2">
        <w:rPr>
          <w:b/>
          <w:bCs/>
        </w:rPr>
        <w:t>Ciudad</w:t>
      </w:r>
      <w:r w:rsidR="00595C78">
        <w:rPr>
          <w:b/>
          <w:bCs/>
        </w:rPr>
        <w:t xml:space="preserve">: </w:t>
      </w:r>
      <w:r w:rsidR="00595C78" w:rsidRPr="00595C78">
        <w:t>ciudad donde se vende</w:t>
      </w:r>
    </w:p>
    <w:p w14:paraId="23D4473F" w14:textId="2EEA1B4C" w:rsidR="008348FA" w:rsidRPr="003828A0" w:rsidRDefault="00595C78" w:rsidP="003828A0">
      <w:pPr>
        <w:numPr>
          <w:ilvl w:val="0"/>
          <w:numId w:val="16"/>
        </w:numPr>
        <w:spacing w:line="276" w:lineRule="auto"/>
        <w:rPr>
          <w:b/>
          <w:bCs/>
        </w:rPr>
      </w:pPr>
      <w:r>
        <w:rPr>
          <w:b/>
          <w:bCs/>
        </w:rPr>
        <w:t xml:space="preserve">Antigüedad: </w:t>
      </w:r>
      <w:r w:rsidRPr="00595C78">
        <w:t>antigüedad del cliente</w:t>
      </w:r>
    </w:p>
    <w:p w14:paraId="7666E50A" w14:textId="5DF522F5" w:rsidR="005276EE" w:rsidRDefault="000C7AD3" w:rsidP="005276EE">
      <w:pPr>
        <w:rPr>
          <w:b/>
          <w:bCs/>
        </w:rPr>
      </w:pPr>
      <w:r>
        <w:rPr>
          <w:b/>
          <w:bCs/>
        </w:rPr>
        <w:lastRenderedPageBreak/>
        <w:t>4</w:t>
      </w:r>
      <w:r w:rsidR="0005778E">
        <w:rPr>
          <w:b/>
          <w:bCs/>
        </w:rPr>
        <w:t xml:space="preserve">. </w:t>
      </w:r>
      <w:r w:rsidR="0005778E" w:rsidRPr="0005778E">
        <w:rPr>
          <w:b/>
          <w:bCs/>
        </w:rPr>
        <w:t>Análisis estadístico de los datos</w:t>
      </w:r>
    </w:p>
    <w:p w14:paraId="7E4C17F2" w14:textId="54E91908" w:rsidR="00536F19" w:rsidRDefault="00536F19" w:rsidP="00A64050">
      <w:r w:rsidRPr="00536F19">
        <w:t xml:space="preserve">A partir del análisis de la tabla </w:t>
      </w:r>
      <w:proofErr w:type="spellStart"/>
      <w:r w:rsidRPr="00536F19">
        <w:rPr>
          <w:b/>
          <w:bCs/>
        </w:rPr>
        <w:t>df_analisis</w:t>
      </w:r>
      <w:proofErr w:type="spellEnd"/>
      <w:r w:rsidRPr="00536F19">
        <w:t xml:space="preserve"> realizado en Python, se identifican las siguientes conclusiones y tendencias relevantes.</w:t>
      </w:r>
    </w:p>
    <w:p w14:paraId="294680B3" w14:textId="77777777" w:rsidR="00536F19" w:rsidRPr="00536F19" w:rsidRDefault="00536F19" w:rsidP="00536F19">
      <w:pPr>
        <w:rPr>
          <w:b/>
          <w:bCs/>
        </w:rPr>
      </w:pPr>
      <w:r w:rsidRPr="00536F19">
        <w:rPr>
          <w:b/>
          <w:bCs/>
        </w:rPr>
        <w:t>Importe de venta</w:t>
      </w:r>
    </w:p>
    <w:p w14:paraId="10C40C5A" w14:textId="77777777" w:rsidR="00536F19" w:rsidRPr="003202EC" w:rsidRDefault="00536F19" w:rsidP="00536F19">
      <w:r w:rsidRPr="003202EC">
        <w:t>Media: 503,41 €</w:t>
      </w:r>
      <w:r w:rsidRPr="003202EC">
        <w:br/>
        <w:t>Mediana (Q2): 504,01 €</w:t>
      </w:r>
    </w:p>
    <w:p w14:paraId="4C1A8A73" w14:textId="77777777" w:rsidR="00536F19" w:rsidRPr="00536F19" w:rsidRDefault="00536F19" w:rsidP="00536F19">
      <w:r w:rsidRPr="00536F19">
        <w:t>La media y la mediana presentan valores prácticamente idénticos, lo que evidencia una distribución muy equilibrada de los importes de venta.</w:t>
      </w:r>
    </w:p>
    <w:p w14:paraId="6F2F1D6E" w14:textId="1CF9BB19" w:rsidR="003202EC" w:rsidRDefault="00536F19" w:rsidP="003202EC">
      <w:r w:rsidRPr="00536F19">
        <w:t xml:space="preserve">Asimismo, considerando que el importe mínimo registrado es de </w:t>
      </w:r>
      <w:r w:rsidRPr="00536F19">
        <w:rPr>
          <w:b/>
          <w:bCs/>
        </w:rPr>
        <w:t>10 €</w:t>
      </w:r>
      <w:r w:rsidRPr="00536F19">
        <w:t xml:space="preserve"> y el máximo de </w:t>
      </w:r>
      <w:r w:rsidRPr="00536F19">
        <w:rPr>
          <w:b/>
          <w:bCs/>
        </w:rPr>
        <w:t>999 €</w:t>
      </w:r>
      <w:r w:rsidRPr="00536F19">
        <w:t>, no se observan valores atípicos extremos ni concentraciones excesivas en rangos específicos. En consecuencia, puede afirmarse que los importes se distribuyen de forma homogénea a lo largo de toda la muestra.</w:t>
      </w:r>
    </w:p>
    <w:p w14:paraId="2CE8BB3E" w14:textId="77777777" w:rsidR="003202EC" w:rsidRPr="003202EC" w:rsidRDefault="003202EC" w:rsidP="003202EC">
      <w:pPr>
        <w:rPr>
          <w:b/>
          <w:bCs/>
        </w:rPr>
      </w:pPr>
      <w:r w:rsidRPr="003202EC">
        <w:rPr>
          <w:b/>
          <w:bCs/>
        </w:rPr>
        <w:t>Cantidad de productos</w:t>
      </w:r>
    </w:p>
    <w:p w14:paraId="77640E44" w14:textId="77777777" w:rsidR="003202EC" w:rsidRPr="003202EC" w:rsidRDefault="003202EC" w:rsidP="003202EC">
      <w:r w:rsidRPr="003202EC">
        <w:t>Media: 5,52 unidades</w:t>
      </w:r>
      <w:r w:rsidRPr="003202EC">
        <w:br/>
        <w:t>Mediana (Q2): 6 unidades</w:t>
      </w:r>
    </w:p>
    <w:p w14:paraId="54843140" w14:textId="77777777" w:rsidR="003202EC" w:rsidRPr="003202EC" w:rsidRDefault="003202EC" w:rsidP="003202EC">
      <w:r w:rsidRPr="003202EC">
        <w:t xml:space="preserve">Los pedidos incluyen, en promedio, entre </w:t>
      </w:r>
      <w:r w:rsidRPr="003202EC">
        <w:rPr>
          <w:b/>
          <w:bCs/>
        </w:rPr>
        <w:t>5 y 6 unidades por compra</w:t>
      </w:r>
      <w:r w:rsidRPr="003202EC">
        <w:t xml:space="preserve">, lo que sugiere una elevada presencia de compras </w:t>
      </w:r>
      <w:proofErr w:type="spellStart"/>
      <w:r w:rsidRPr="003202EC">
        <w:t>multiproducto</w:t>
      </w:r>
      <w:proofErr w:type="spellEnd"/>
      <w:r w:rsidRPr="003202EC">
        <w:t>.</w:t>
      </w:r>
    </w:p>
    <w:p w14:paraId="114FCD6A" w14:textId="338B6049" w:rsidR="003202EC" w:rsidRDefault="003202EC" w:rsidP="009F3DF4">
      <w:r w:rsidRPr="003202EC">
        <w:t xml:space="preserve">Esta característica puede representar una oportunidad para impulsar estrategias de </w:t>
      </w:r>
      <w:r w:rsidRPr="003202EC">
        <w:rPr>
          <w:b/>
          <w:bCs/>
        </w:rPr>
        <w:t xml:space="preserve">venta cruzada </w:t>
      </w:r>
      <w:r w:rsidRPr="003202EC">
        <w:t>(</w:t>
      </w:r>
      <w:proofErr w:type="spellStart"/>
      <w:r w:rsidRPr="003202EC">
        <w:t>cross-selling</w:t>
      </w:r>
      <w:proofErr w:type="spellEnd"/>
      <w:r w:rsidRPr="003202EC">
        <w:t>).</w:t>
      </w:r>
    </w:p>
    <w:p w14:paraId="6551468F" w14:textId="77777777" w:rsidR="003202EC" w:rsidRPr="003202EC" w:rsidRDefault="003202EC" w:rsidP="003202EC">
      <w:pPr>
        <w:rPr>
          <w:b/>
          <w:bCs/>
        </w:rPr>
      </w:pPr>
      <w:r w:rsidRPr="003202EC">
        <w:rPr>
          <w:b/>
          <w:bCs/>
        </w:rPr>
        <w:t>Descuentos</w:t>
      </w:r>
    </w:p>
    <w:p w14:paraId="7A0CBEB4" w14:textId="77777777" w:rsidR="003202EC" w:rsidRPr="003202EC" w:rsidRDefault="003202EC" w:rsidP="003202EC">
      <w:r w:rsidRPr="003202EC">
        <w:t>Media: 3,06 €</w:t>
      </w:r>
      <w:r w:rsidRPr="003202EC">
        <w:br/>
        <w:t>Mediana (Q2): 0 €</w:t>
      </w:r>
    </w:p>
    <w:p w14:paraId="55FCE8AA" w14:textId="77777777" w:rsidR="003202EC" w:rsidRPr="003202EC" w:rsidRDefault="003202EC" w:rsidP="003202EC">
      <w:r w:rsidRPr="003202EC">
        <w:t>La diferencia entre la media y la mediana indica una distribución claramente asimétrica.</w:t>
      </w:r>
    </w:p>
    <w:p w14:paraId="6276A38A" w14:textId="77777777" w:rsidR="003202EC" w:rsidRPr="003202EC" w:rsidRDefault="003202EC" w:rsidP="003202EC">
      <w:r w:rsidRPr="003202EC">
        <w:t>Mientras que más del 50% de los pedidos no incluyen ningún descuento, existe un número reducido de operaciones con descuentos elevados que incrementan significativamente el valor medio. Por tanto, el uso de descuentos no parece formar parte de la estrategia comercial habitual, sino que responde a acciones puntuales o promociones específicas.</w:t>
      </w:r>
    </w:p>
    <w:p w14:paraId="287A024C" w14:textId="77777777" w:rsidR="003202EC" w:rsidRDefault="003202EC" w:rsidP="009F3DF4"/>
    <w:p w14:paraId="727C9C25" w14:textId="77777777" w:rsidR="003202EC" w:rsidRDefault="003202EC" w:rsidP="009F3DF4"/>
    <w:p w14:paraId="75A3C7FF" w14:textId="77777777" w:rsidR="003202EC" w:rsidRDefault="003202EC" w:rsidP="009F3DF4"/>
    <w:p w14:paraId="571189A4" w14:textId="77777777" w:rsidR="003202EC" w:rsidRPr="006751AE" w:rsidRDefault="003202EC" w:rsidP="009F3DF4"/>
    <w:p w14:paraId="64FDE7D3" w14:textId="77777777" w:rsidR="003202EC" w:rsidRPr="003202EC" w:rsidRDefault="003202EC" w:rsidP="003202EC">
      <w:pPr>
        <w:rPr>
          <w:b/>
          <w:bCs/>
        </w:rPr>
      </w:pPr>
      <w:r w:rsidRPr="003202EC">
        <w:rPr>
          <w:b/>
          <w:bCs/>
        </w:rPr>
        <w:lastRenderedPageBreak/>
        <w:t>Peso de los paquetes</w:t>
      </w:r>
    </w:p>
    <w:p w14:paraId="7BB384E8" w14:textId="77777777" w:rsidR="003202EC" w:rsidRPr="003202EC" w:rsidRDefault="003202EC" w:rsidP="003202EC">
      <w:r w:rsidRPr="003202EC">
        <w:t>Media: 8,13 kg</w:t>
      </w:r>
      <w:r w:rsidRPr="003202EC">
        <w:br/>
        <w:t>Mediana (Q2): 7,50 kg</w:t>
      </w:r>
    </w:p>
    <w:p w14:paraId="0D79FFAB" w14:textId="07107BC9" w:rsidR="006751AE" w:rsidRPr="00AF3C43" w:rsidRDefault="003202EC" w:rsidP="009F3DF4">
      <w:r w:rsidRPr="003202EC">
        <w:t>Los valores obtenidos reflejan un peso medio moderado y una distribución relativamente equilibrada, sin indicios de grandes variaciones entre envíos.</w:t>
      </w:r>
    </w:p>
    <w:p w14:paraId="1BA758BE" w14:textId="77777777" w:rsidR="003202EC" w:rsidRPr="003202EC" w:rsidRDefault="003202EC" w:rsidP="003202EC">
      <w:pPr>
        <w:rPr>
          <w:b/>
          <w:bCs/>
        </w:rPr>
      </w:pPr>
      <w:r w:rsidRPr="003202EC">
        <w:rPr>
          <w:b/>
          <w:bCs/>
        </w:rPr>
        <w:t>Coste de envío</w:t>
      </w:r>
    </w:p>
    <w:p w14:paraId="7E043BCC" w14:textId="77777777" w:rsidR="003202EC" w:rsidRPr="003202EC" w:rsidRDefault="003202EC" w:rsidP="003202EC">
      <w:r w:rsidRPr="003202EC">
        <w:t>Media: 12,06 €</w:t>
      </w:r>
      <w:r w:rsidRPr="003202EC">
        <w:br/>
        <w:t>Mediana (Q2): 10,75 €</w:t>
      </w:r>
    </w:p>
    <w:p w14:paraId="03770BF5" w14:textId="77777777" w:rsidR="003202EC" w:rsidRPr="003202EC" w:rsidRDefault="003202EC" w:rsidP="003202EC">
      <w:r w:rsidRPr="003202EC">
        <w:t>El coste logístico muestra una notable estabilidad. Además, al representar únicamente el 2,4% del importe medio de venta (12,06 € sobre 503,41 €), puede considerarse un coste operativo muy eficiente en relación con la facturación generada.</w:t>
      </w:r>
    </w:p>
    <w:p w14:paraId="09125973" w14:textId="77777777" w:rsidR="003202EC" w:rsidRPr="003202EC" w:rsidRDefault="003202EC" w:rsidP="003202EC">
      <w:pPr>
        <w:rPr>
          <w:b/>
          <w:bCs/>
        </w:rPr>
      </w:pPr>
      <w:r w:rsidRPr="003202EC">
        <w:rPr>
          <w:b/>
          <w:bCs/>
        </w:rPr>
        <w:t>Edad de los clientes</w:t>
      </w:r>
    </w:p>
    <w:p w14:paraId="1FFE4109" w14:textId="77777777" w:rsidR="003202EC" w:rsidRPr="003202EC" w:rsidRDefault="003202EC" w:rsidP="003202EC">
      <w:r w:rsidRPr="003202EC">
        <w:t>Media: 49,22 años</w:t>
      </w:r>
      <w:r w:rsidRPr="003202EC">
        <w:br/>
        <w:t>Mediana (Q2): 49 años</w:t>
      </w:r>
    </w:p>
    <w:p w14:paraId="7811A8D8" w14:textId="77777777" w:rsidR="003202EC" w:rsidRPr="003202EC" w:rsidRDefault="003202EC" w:rsidP="003202EC">
      <w:r w:rsidRPr="003202EC">
        <w:t xml:space="preserve">La coincidencia entre media y mediana indica una distribución equilibrada de edades. El perfil predominante corresponde a clientes de mediana edad, situándose alrededor de los </w:t>
      </w:r>
      <w:r w:rsidRPr="003202EC">
        <w:rPr>
          <w:b/>
          <w:bCs/>
        </w:rPr>
        <w:t>49 años</w:t>
      </w:r>
      <w:r w:rsidRPr="003202EC">
        <w:t>.</w:t>
      </w:r>
    </w:p>
    <w:p w14:paraId="5887579C" w14:textId="77777777" w:rsidR="003202EC" w:rsidRPr="003202EC" w:rsidRDefault="003202EC" w:rsidP="003202EC">
      <w:pPr>
        <w:rPr>
          <w:b/>
          <w:bCs/>
        </w:rPr>
      </w:pPr>
      <w:r w:rsidRPr="003202EC">
        <w:rPr>
          <w:b/>
          <w:bCs/>
        </w:rPr>
        <w:t>Antigüedad de clientes</w:t>
      </w:r>
    </w:p>
    <w:p w14:paraId="5B38E04D" w14:textId="77777777" w:rsidR="003202EC" w:rsidRPr="003202EC" w:rsidRDefault="003202EC" w:rsidP="003202EC">
      <w:r w:rsidRPr="003202EC">
        <w:t>Media: 7,80 años</w:t>
      </w:r>
      <w:r w:rsidRPr="003202EC">
        <w:br/>
        <w:t>Mediana (Q2): 8 años</w:t>
      </w:r>
    </w:p>
    <w:p w14:paraId="3001C1A4" w14:textId="77777777" w:rsidR="003202EC" w:rsidRDefault="003202EC" w:rsidP="003202EC">
      <w:r w:rsidRPr="003202EC">
        <w:t>La cartera de clientes presenta un elevado grado de estabilidad, con una antigüedad promedio cercana a los ocho años. Este dato sugiere un nivel significativo de fidelización y una relación consolidada entre los clientes y la empresa.</w:t>
      </w:r>
    </w:p>
    <w:p w14:paraId="13BA3EC1" w14:textId="77777777" w:rsidR="003202EC" w:rsidRPr="003202EC" w:rsidRDefault="003202EC" w:rsidP="003202EC"/>
    <w:p w14:paraId="39113034" w14:textId="77777777" w:rsidR="003202EC" w:rsidRPr="003202EC" w:rsidRDefault="003202EC" w:rsidP="003202EC">
      <w:pPr>
        <w:rPr>
          <w:b/>
          <w:bCs/>
        </w:rPr>
      </w:pPr>
      <w:r w:rsidRPr="003202EC">
        <w:rPr>
          <w:b/>
          <w:bCs/>
        </w:rPr>
        <w:t>Conclusión general</w:t>
      </w:r>
    </w:p>
    <w:p w14:paraId="63731C4C" w14:textId="77777777" w:rsidR="003202EC" w:rsidRPr="00242A64" w:rsidRDefault="003202EC" w:rsidP="003202EC">
      <w:pPr>
        <w:spacing w:before="100" w:beforeAutospacing="1" w:after="100" w:afterAutospacing="1" w:line="300" w:lineRule="atLeast"/>
      </w:pPr>
      <w:r w:rsidRPr="00242A64">
        <w:t xml:space="preserve">Los datos analizados muestran un comportamiento notablemente estable y equilibrado en la mayoría de las variables. El negocio presenta importes de venta homogéneos, clientes con una elevada antigüedad, costes logísticos controlados y una tendencia frecuente a las compras </w:t>
      </w:r>
      <w:proofErr w:type="spellStart"/>
      <w:r w:rsidRPr="00242A64">
        <w:t>multiproducto</w:t>
      </w:r>
      <w:proofErr w:type="spellEnd"/>
      <w:r w:rsidRPr="00242A64">
        <w:t>. Por otro lado, los descuentos tienen una presencia limitada y parecen utilizarse de forma selectiva, sin constituir un elemento central de la estrategia comercial.</w:t>
      </w:r>
    </w:p>
    <w:p w14:paraId="57F34823" w14:textId="77777777" w:rsidR="003202EC" w:rsidRDefault="003202EC" w:rsidP="003202EC">
      <w:pPr>
        <w:ind w:left="360"/>
      </w:pPr>
    </w:p>
    <w:p w14:paraId="4D4D0361" w14:textId="7AF87BA4" w:rsidR="00037F5A" w:rsidRPr="00DA52EB" w:rsidRDefault="003828A0" w:rsidP="00037F5A">
      <w:pPr>
        <w:rPr>
          <w:b/>
          <w:bCs/>
        </w:rPr>
      </w:pPr>
      <w:r>
        <w:rPr>
          <w:b/>
          <w:bCs/>
        </w:rPr>
        <w:lastRenderedPageBreak/>
        <w:t>5.</w:t>
      </w:r>
      <w:r w:rsidR="00037F5A">
        <w:rPr>
          <w:b/>
          <w:bCs/>
        </w:rPr>
        <w:t xml:space="preserve"> </w:t>
      </w:r>
      <w:proofErr w:type="spellStart"/>
      <w:r w:rsidR="00037F5A">
        <w:rPr>
          <w:b/>
          <w:bCs/>
        </w:rPr>
        <w:t>Dashboard</w:t>
      </w:r>
      <w:proofErr w:type="spellEnd"/>
      <w:r w:rsidR="00DA52EB">
        <w:rPr>
          <w:b/>
          <w:bCs/>
        </w:rPr>
        <w:t xml:space="preserve"> operativo y </w:t>
      </w:r>
      <w:r w:rsidR="00DA52EB" w:rsidRPr="000C7AD3">
        <w:rPr>
          <w:b/>
          <w:bCs/>
        </w:rPr>
        <w:t>Visualización de los datos</w:t>
      </w:r>
    </w:p>
    <w:p w14:paraId="1788CD28" w14:textId="28ECC51C" w:rsidR="00DA52EB" w:rsidRDefault="00DA52EB" w:rsidP="00037F5A">
      <w:r>
        <w:t xml:space="preserve">Para elaborar el </w:t>
      </w:r>
      <w:proofErr w:type="spellStart"/>
      <w:r>
        <w:t>Dashboard</w:t>
      </w:r>
      <w:proofErr w:type="spellEnd"/>
      <w:r>
        <w:t xml:space="preserve"> operativo y visualizar los datos se utiliza la herramienta de Power BI. </w:t>
      </w:r>
    </w:p>
    <w:p w14:paraId="1E877D4D" w14:textId="4058029B" w:rsidR="00037F5A" w:rsidRDefault="00DA52EB" w:rsidP="00037F5A">
      <w:pPr>
        <w:rPr>
          <w:lang w:eastAsia="es-ES"/>
        </w:rPr>
      </w:pPr>
      <w:r>
        <w:t xml:space="preserve">En la </w:t>
      </w:r>
      <w:r w:rsidR="003828A0">
        <w:t>página</w:t>
      </w:r>
      <w:r>
        <w:t xml:space="preserve"> </w:t>
      </w:r>
      <w:proofErr w:type="spellStart"/>
      <w:r>
        <w:rPr>
          <w:b/>
          <w:bCs/>
        </w:rPr>
        <w:t>Dashboard</w:t>
      </w:r>
      <w:proofErr w:type="spellEnd"/>
      <w:r>
        <w:t xml:space="preserve"> se muestran los datos </w:t>
      </w:r>
      <w:r w:rsidR="003828A0">
        <w:t>de la siguiente manera</w:t>
      </w:r>
      <w:r>
        <w:t>:</w:t>
      </w:r>
    </w:p>
    <w:p w14:paraId="3D640E27" w14:textId="77777777" w:rsidR="00DA52EB" w:rsidRDefault="00037F5A" w:rsidP="00037F5A">
      <w:pPr>
        <w:numPr>
          <w:ilvl w:val="0"/>
          <w:numId w:val="21"/>
        </w:numPr>
        <w:spacing w:line="276" w:lineRule="auto"/>
        <w:rPr>
          <w:lang w:eastAsia="es-ES"/>
        </w:rPr>
      </w:pPr>
      <w:r>
        <w:rPr>
          <w:b/>
          <w:bCs/>
        </w:rPr>
        <w:t>Panel superior</w:t>
      </w:r>
      <w:r>
        <w:t xml:space="preserve">: </w:t>
      </w:r>
    </w:p>
    <w:p w14:paraId="29ED38AB" w14:textId="4B21D225" w:rsidR="003828A0" w:rsidRDefault="00DA52EB" w:rsidP="003828A0">
      <w:pPr>
        <w:pStyle w:val="Prrafodelista"/>
        <w:numPr>
          <w:ilvl w:val="1"/>
          <w:numId w:val="21"/>
        </w:numPr>
        <w:spacing w:line="276" w:lineRule="auto"/>
        <w:rPr>
          <w:lang w:eastAsia="es-ES"/>
        </w:rPr>
      </w:pPr>
      <w:proofErr w:type="spellStart"/>
      <w:r>
        <w:t>Segmentadores</w:t>
      </w:r>
      <w:proofErr w:type="spellEnd"/>
      <w:r>
        <w:t xml:space="preserve"> de dato</w:t>
      </w:r>
      <w:r w:rsidR="00574852">
        <w:t>s</w:t>
      </w:r>
      <w:r>
        <w:t xml:space="preserve"> por filtros de </w:t>
      </w:r>
      <w:r w:rsidR="00AF2246">
        <w:t>a</w:t>
      </w:r>
      <w:r>
        <w:t xml:space="preserve">ño, </w:t>
      </w:r>
      <w:proofErr w:type="spellStart"/>
      <w:r w:rsidR="00AF2246">
        <w:t>m</w:t>
      </w:r>
      <w:r>
        <w:t>etodo_envio</w:t>
      </w:r>
      <w:proofErr w:type="spellEnd"/>
      <w:r>
        <w:t xml:space="preserve">, </w:t>
      </w:r>
      <w:r w:rsidR="00AF2246">
        <w:t>c</w:t>
      </w:r>
      <w:r>
        <w:t xml:space="preserve">anal, </w:t>
      </w:r>
      <w:r w:rsidR="00AF2246">
        <w:t>p</w:t>
      </w:r>
      <w:r>
        <w:t xml:space="preserve">roducto, </w:t>
      </w:r>
      <w:r w:rsidR="00AF2246">
        <w:t>p</w:t>
      </w:r>
      <w:r>
        <w:t xml:space="preserve">aís, Ciudad, </w:t>
      </w:r>
      <w:proofErr w:type="spellStart"/>
      <w:r w:rsidR="00AF2246">
        <w:t>r</w:t>
      </w:r>
      <w:r>
        <w:t>egion</w:t>
      </w:r>
      <w:proofErr w:type="spellEnd"/>
      <w:r>
        <w:t xml:space="preserve">, </w:t>
      </w:r>
      <w:r w:rsidR="00AF2246">
        <w:t>e</w:t>
      </w:r>
      <w:r>
        <w:t>stado.</w:t>
      </w:r>
    </w:p>
    <w:p w14:paraId="4E621A14" w14:textId="77777777" w:rsidR="00AF3C43" w:rsidRDefault="00AF3C43" w:rsidP="003828A0">
      <w:pPr>
        <w:pStyle w:val="Prrafodelista"/>
        <w:numPr>
          <w:ilvl w:val="1"/>
          <w:numId w:val="21"/>
        </w:numPr>
        <w:spacing w:line="276" w:lineRule="auto"/>
        <w:rPr>
          <w:lang w:eastAsia="es-ES"/>
        </w:rPr>
      </w:pPr>
    </w:p>
    <w:p w14:paraId="4EDEBD60" w14:textId="458D4B6A" w:rsidR="00037F5A" w:rsidRDefault="00DA52EB" w:rsidP="00DA52EB">
      <w:pPr>
        <w:pStyle w:val="Prrafodelista"/>
        <w:numPr>
          <w:ilvl w:val="1"/>
          <w:numId w:val="21"/>
        </w:numPr>
        <w:spacing w:line="276" w:lineRule="auto"/>
        <w:rPr>
          <w:lang w:eastAsia="es-ES"/>
        </w:rPr>
      </w:pPr>
      <w:r>
        <w:t>T</w:t>
      </w:r>
      <w:r w:rsidR="00037F5A">
        <w:t>arjetas</w:t>
      </w:r>
      <w:r>
        <w:t xml:space="preserve"> </w:t>
      </w:r>
      <w:r w:rsidR="003828A0">
        <w:t>KPI con</w:t>
      </w:r>
      <w:r w:rsidR="00037F5A">
        <w:t xml:space="preserve"> </w:t>
      </w:r>
      <w:r>
        <w:t>total clientes</w:t>
      </w:r>
      <w:r w:rsidR="00037F5A">
        <w:t xml:space="preserve">, pedidos, </w:t>
      </w:r>
      <w:r w:rsidR="00AF2246">
        <w:t>u</w:t>
      </w:r>
      <w:r>
        <w:t>nidades vendid</w:t>
      </w:r>
      <w:r w:rsidR="00574852">
        <w:t xml:space="preserve">as, importe ventas, coste </w:t>
      </w:r>
      <w:proofErr w:type="spellStart"/>
      <w:r w:rsidR="00574852">
        <w:t>envio</w:t>
      </w:r>
      <w:proofErr w:type="spellEnd"/>
      <w:r w:rsidR="00037F5A">
        <w:t xml:space="preserve">, ingreso, margen </w:t>
      </w:r>
      <w:r w:rsidR="00574852">
        <w:t xml:space="preserve">descontando </w:t>
      </w:r>
      <w:r w:rsidR="00195708">
        <w:t xml:space="preserve">el </w:t>
      </w:r>
      <w:r w:rsidR="00574852">
        <w:t xml:space="preserve">coste de </w:t>
      </w:r>
      <w:proofErr w:type="spellStart"/>
      <w:r w:rsidR="00574852">
        <w:t>envio</w:t>
      </w:r>
      <w:proofErr w:type="spellEnd"/>
      <w:r w:rsidR="00195708">
        <w:t xml:space="preserve"> del ingreso</w:t>
      </w:r>
      <w:r w:rsidR="00037F5A">
        <w:t>.</w:t>
      </w:r>
    </w:p>
    <w:p w14:paraId="3672767F" w14:textId="77777777" w:rsidR="00574852" w:rsidRDefault="00037F5A" w:rsidP="00037F5A">
      <w:pPr>
        <w:numPr>
          <w:ilvl w:val="0"/>
          <w:numId w:val="21"/>
        </w:numPr>
        <w:spacing w:line="276" w:lineRule="auto"/>
      </w:pPr>
      <w:r>
        <w:rPr>
          <w:b/>
          <w:bCs/>
        </w:rPr>
        <w:t>Parte central</w:t>
      </w:r>
      <w:r>
        <w:t>:</w:t>
      </w:r>
    </w:p>
    <w:p w14:paraId="5213F3E0" w14:textId="40E3A461" w:rsidR="00037F5A" w:rsidRDefault="00037F5A" w:rsidP="00574852">
      <w:pPr>
        <w:pStyle w:val="Prrafodelista"/>
        <w:numPr>
          <w:ilvl w:val="1"/>
          <w:numId w:val="21"/>
        </w:numPr>
        <w:spacing w:line="276" w:lineRule="auto"/>
      </w:pPr>
      <w:r>
        <w:t xml:space="preserve"> </w:t>
      </w:r>
      <w:r w:rsidR="00574852">
        <w:t>V</w:t>
      </w:r>
      <w:r>
        <w:t>entas por año</w:t>
      </w:r>
      <w:r w:rsidR="00574852">
        <w:t xml:space="preserve"> y cantidad de productos</w:t>
      </w:r>
      <w:r>
        <w:t>.</w:t>
      </w:r>
    </w:p>
    <w:p w14:paraId="60A78CEA" w14:textId="7482AB29" w:rsidR="00574852" w:rsidRDefault="00574852" w:rsidP="00574852">
      <w:pPr>
        <w:pStyle w:val="Prrafodelista"/>
        <w:numPr>
          <w:ilvl w:val="1"/>
          <w:numId w:val="21"/>
        </w:numPr>
        <w:spacing w:line="276" w:lineRule="auto"/>
      </w:pPr>
      <w:r>
        <w:t xml:space="preserve"> Ventas por productos</w:t>
      </w:r>
    </w:p>
    <w:p w14:paraId="589131E4" w14:textId="4B373750" w:rsidR="00037F5A" w:rsidRDefault="00037F5A" w:rsidP="00037F5A">
      <w:pPr>
        <w:numPr>
          <w:ilvl w:val="0"/>
          <w:numId w:val="21"/>
        </w:numPr>
        <w:spacing w:line="276" w:lineRule="auto"/>
      </w:pPr>
      <w:r>
        <w:rPr>
          <w:b/>
          <w:bCs/>
        </w:rPr>
        <w:t>Lateral izquierdo</w:t>
      </w:r>
      <w:r>
        <w:t xml:space="preserve">: </w:t>
      </w:r>
      <w:r w:rsidR="00574852">
        <w:t>recuento de pedidos por producto</w:t>
      </w:r>
      <w:r>
        <w:t>.</w:t>
      </w:r>
    </w:p>
    <w:p w14:paraId="5533E67F" w14:textId="0D582D3E" w:rsidR="00037F5A" w:rsidRDefault="00037F5A" w:rsidP="00037F5A">
      <w:pPr>
        <w:numPr>
          <w:ilvl w:val="0"/>
          <w:numId w:val="21"/>
        </w:numPr>
        <w:spacing w:line="276" w:lineRule="auto"/>
      </w:pPr>
      <w:r>
        <w:rPr>
          <w:b/>
          <w:bCs/>
        </w:rPr>
        <w:t>Lateral derecho</w:t>
      </w:r>
      <w:r>
        <w:t xml:space="preserve">: </w:t>
      </w:r>
      <w:r w:rsidR="00574852">
        <w:t xml:space="preserve">ventas por </w:t>
      </w:r>
      <w:proofErr w:type="spellStart"/>
      <w:r w:rsidR="00574852">
        <w:t>pais</w:t>
      </w:r>
      <w:proofErr w:type="spellEnd"/>
    </w:p>
    <w:p w14:paraId="5ED30E68" w14:textId="0CADAA2D" w:rsidR="00574852" w:rsidRDefault="00574852" w:rsidP="00574852">
      <w:pPr>
        <w:ind w:left="360"/>
      </w:pPr>
      <w:r>
        <w:t xml:space="preserve">En la </w:t>
      </w:r>
      <w:proofErr w:type="spellStart"/>
      <w:r>
        <w:t>pagína</w:t>
      </w:r>
      <w:proofErr w:type="spellEnd"/>
      <w:r>
        <w:t xml:space="preserve"> </w:t>
      </w:r>
      <w:proofErr w:type="spellStart"/>
      <w:r>
        <w:rPr>
          <w:b/>
          <w:bCs/>
        </w:rPr>
        <w:t>Analisis</w:t>
      </w:r>
      <w:proofErr w:type="spellEnd"/>
      <w:r>
        <w:t xml:space="preserve"> se muestran los datos así:</w:t>
      </w:r>
    </w:p>
    <w:p w14:paraId="519A52DA" w14:textId="77777777" w:rsidR="00195708" w:rsidRDefault="00195708" w:rsidP="00195708">
      <w:pPr>
        <w:numPr>
          <w:ilvl w:val="0"/>
          <w:numId w:val="21"/>
        </w:numPr>
        <w:spacing w:line="276" w:lineRule="auto"/>
        <w:rPr>
          <w:lang w:eastAsia="es-ES"/>
        </w:rPr>
      </w:pPr>
      <w:r>
        <w:rPr>
          <w:b/>
          <w:bCs/>
        </w:rPr>
        <w:t>Panel superior</w:t>
      </w:r>
      <w:r>
        <w:t xml:space="preserve">: </w:t>
      </w:r>
    </w:p>
    <w:p w14:paraId="2869442C" w14:textId="77777777" w:rsidR="00195708" w:rsidRDefault="00195708" w:rsidP="00195708">
      <w:pPr>
        <w:pStyle w:val="Prrafodelista"/>
        <w:numPr>
          <w:ilvl w:val="1"/>
          <w:numId w:val="21"/>
        </w:numPr>
        <w:spacing w:line="276" w:lineRule="auto"/>
        <w:rPr>
          <w:lang w:eastAsia="es-ES"/>
        </w:rPr>
      </w:pPr>
      <w:proofErr w:type="spellStart"/>
      <w:r>
        <w:t>Segmentadores</w:t>
      </w:r>
      <w:proofErr w:type="spellEnd"/>
      <w:r>
        <w:t xml:space="preserve"> de datos por filtros de año, </w:t>
      </w:r>
      <w:proofErr w:type="spellStart"/>
      <w:r>
        <w:t>metodo_envio</w:t>
      </w:r>
      <w:proofErr w:type="spellEnd"/>
      <w:r>
        <w:t xml:space="preserve">, canal, producto, país, Ciudad, </w:t>
      </w:r>
      <w:proofErr w:type="spellStart"/>
      <w:r>
        <w:t>region</w:t>
      </w:r>
      <w:proofErr w:type="spellEnd"/>
      <w:r>
        <w:t>, estado.</w:t>
      </w:r>
    </w:p>
    <w:p w14:paraId="296DA425" w14:textId="77777777" w:rsidR="00195708" w:rsidRDefault="00195708" w:rsidP="00195708">
      <w:pPr>
        <w:pStyle w:val="Prrafodelista"/>
        <w:spacing w:line="276" w:lineRule="auto"/>
        <w:ind w:left="1440"/>
        <w:rPr>
          <w:lang w:eastAsia="es-ES"/>
        </w:rPr>
      </w:pPr>
    </w:p>
    <w:p w14:paraId="39998544" w14:textId="4DFBD330" w:rsidR="00195708" w:rsidRDefault="00195708" w:rsidP="00195708">
      <w:pPr>
        <w:pStyle w:val="Prrafodelista"/>
        <w:numPr>
          <w:ilvl w:val="1"/>
          <w:numId w:val="21"/>
        </w:numPr>
        <w:spacing w:line="276" w:lineRule="auto"/>
        <w:rPr>
          <w:lang w:eastAsia="es-ES"/>
        </w:rPr>
      </w:pPr>
      <w:r>
        <w:t xml:space="preserve">Tarjetas </w:t>
      </w:r>
      <w:proofErr w:type="gramStart"/>
      <w:r>
        <w:t>KPI  con</w:t>
      </w:r>
      <w:proofErr w:type="gramEnd"/>
      <w:r>
        <w:t xml:space="preserve"> total clientes, pedidos, unidades vendidas, importe ventas, coste </w:t>
      </w:r>
      <w:proofErr w:type="spellStart"/>
      <w:r>
        <w:t>envio</w:t>
      </w:r>
      <w:proofErr w:type="spellEnd"/>
      <w:r>
        <w:t xml:space="preserve">, ingreso, margen descontando el coste de </w:t>
      </w:r>
      <w:proofErr w:type="spellStart"/>
      <w:r>
        <w:t>envio</w:t>
      </w:r>
      <w:proofErr w:type="spellEnd"/>
      <w:r>
        <w:t xml:space="preserve"> del ingreso.</w:t>
      </w:r>
    </w:p>
    <w:p w14:paraId="61FB47A2" w14:textId="77777777" w:rsidR="00574852" w:rsidRDefault="00574852" w:rsidP="00574852">
      <w:pPr>
        <w:numPr>
          <w:ilvl w:val="0"/>
          <w:numId w:val="21"/>
        </w:numPr>
        <w:spacing w:line="276" w:lineRule="auto"/>
      </w:pPr>
      <w:r>
        <w:rPr>
          <w:b/>
          <w:bCs/>
        </w:rPr>
        <w:t>Parte central</w:t>
      </w:r>
      <w:r>
        <w:t>:</w:t>
      </w:r>
    </w:p>
    <w:p w14:paraId="7FF8016B" w14:textId="4CBE69F5" w:rsidR="00574852" w:rsidRDefault="00574852" w:rsidP="00574852">
      <w:pPr>
        <w:pStyle w:val="Prrafodelista"/>
        <w:numPr>
          <w:ilvl w:val="1"/>
          <w:numId w:val="21"/>
        </w:numPr>
        <w:spacing w:line="276" w:lineRule="auto"/>
      </w:pPr>
      <w:r>
        <w:t xml:space="preserve"> </w:t>
      </w:r>
      <w:r w:rsidR="00195708">
        <w:t>Distribución de pedidos por año y estado</w:t>
      </w:r>
      <w:r>
        <w:t>.</w:t>
      </w:r>
    </w:p>
    <w:p w14:paraId="685B5177" w14:textId="3E8783D1" w:rsidR="00574852" w:rsidRDefault="00574852" w:rsidP="00574852">
      <w:pPr>
        <w:pStyle w:val="Prrafodelista"/>
        <w:numPr>
          <w:ilvl w:val="1"/>
          <w:numId w:val="21"/>
        </w:numPr>
        <w:spacing w:line="276" w:lineRule="auto"/>
      </w:pPr>
      <w:r>
        <w:t xml:space="preserve"> </w:t>
      </w:r>
      <w:r w:rsidR="00195708">
        <w:t>Ingresos</w:t>
      </w:r>
      <w:r>
        <w:t xml:space="preserve"> por productos</w:t>
      </w:r>
    </w:p>
    <w:p w14:paraId="59C3E6F5" w14:textId="77777777" w:rsidR="00195708" w:rsidRDefault="00574852" w:rsidP="00574852">
      <w:pPr>
        <w:numPr>
          <w:ilvl w:val="0"/>
          <w:numId w:val="21"/>
        </w:numPr>
        <w:spacing w:line="276" w:lineRule="auto"/>
      </w:pPr>
      <w:r>
        <w:rPr>
          <w:b/>
          <w:bCs/>
        </w:rPr>
        <w:t>Lateral izquierdo</w:t>
      </w:r>
      <w:r>
        <w:t xml:space="preserve">: </w:t>
      </w:r>
    </w:p>
    <w:p w14:paraId="12513C24" w14:textId="0E204506" w:rsidR="00574852" w:rsidRDefault="00195708" w:rsidP="00195708">
      <w:pPr>
        <w:pStyle w:val="Prrafodelista"/>
        <w:numPr>
          <w:ilvl w:val="1"/>
          <w:numId w:val="21"/>
        </w:numPr>
        <w:spacing w:line="276" w:lineRule="auto"/>
      </w:pPr>
      <w:r>
        <w:t>Ranking de cancelaciones</w:t>
      </w:r>
      <w:r w:rsidR="00574852">
        <w:t>.</w:t>
      </w:r>
    </w:p>
    <w:p w14:paraId="5A589D97" w14:textId="2F96026F" w:rsidR="00195708" w:rsidRDefault="00195708" w:rsidP="00195708">
      <w:pPr>
        <w:pStyle w:val="Prrafodelista"/>
        <w:numPr>
          <w:ilvl w:val="1"/>
          <w:numId w:val="21"/>
        </w:numPr>
        <w:spacing w:line="276" w:lineRule="auto"/>
      </w:pPr>
      <w:r>
        <w:t>Ingresos por ciudad.</w:t>
      </w:r>
    </w:p>
    <w:p w14:paraId="2A149022" w14:textId="77777777" w:rsidR="00195708" w:rsidRDefault="00574852" w:rsidP="00574852">
      <w:pPr>
        <w:numPr>
          <w:ilvl w:val="0"/>
          <w:numId w:val="21"/>
        </w:numPr>
        <w:spacing w:line="276" w:lineRule="auto"/>
      </w:pPr>
      <w:r>
        <w:rPr>
          <w:b/>
          <w:bCs/>
        </w:rPr>
        <w:t>Lateral derecho</w:t>
      </w:r>
      <w:r>
        <w:t>:</w:t>
      </w:r>
    </w:p>
    <w:p w14:paraId="517CF8DC" w14:textId="37FB85D5" w:rsidR="00574852" w:rsidRDefault="00195708" w:rsidP="00195708">
      <w:pPr>
        <w:pStyle w:val="Prrafodelista"/>
        <w:numPr>
          <w:ilvl w:val="1"/>
          <w:numId w:val="21"/>
        </w:numPr>
        <w:spacing w:line="276" w:lineRule="auto"/>
      </w:pPr>
      <w:r w:rsidRPr="00195708">
        <w:t>Ratio de coste sobre ventas por tienda</w:t>
      </w:r>
    </w:p>
    <w:p w14:paraId="64C41740" w14:textId="201993C3" w:rsidR="003828A0" w:rsidRDefault="00195708" w:rsidP="003202EC">
      <w:pPr>
        <w:pStyle w:val="Prrafodelista"/>
        <w:numPr>
          <w:ilvl w:val="1"/>
          <w:numId w:val="21"/>
        </w:numPr>
        <w:spacing w:line="276" w:lineRule="auto"/>
      </w:pPr>
      <w:r>
        <w:t>Pedidos por rango de edad</w:t>
      </w:r>
    </w:p>
    <w:p w14:paraId="7C72EB9E" w14:textId="4267D5B1" w:rsidR="00195708" w:rsidRDefault="00195708" w:rsidP="00195708">
      <w:pPr>
        <w:ind w:left="360"/>
      </w:pPr>
      <w:r>
        <w:lastRenderedPageBreak/>
        <w:t xml:space="preserve">En la </w:t>
      </w:r>
      <w:r w:rsidR="003828A0">
        <w:t>página</w:t>
      </w:r>
      <w:r>
        <w:t xml:space="preserve"> </w:t>
      </w:r>
      <w:r>
        <w:rPr>
          <w:b/>
          <w:bCs/>
        </w:rPr>
        <w:t>Detalles</w:t>
      </w:r>
      <w:r>
        <w:t xml:space="preserve"> se muestran</w:t>
      </w:r>
      <w:r w:rsidR="003828A0">
        <w:t xml:space="preserve"> estos</w:t>
      </w:r>
      <w:r>
        <w:t xml:space="preserve"> datos</w:t>
      </w:r>
      <w:r w:rsidR="003828A0">
        <w:t>:</w:t>
      </w:r>
    </w:p>
    <w:p w14:paraId="57F80723" w14:textId="77777777" w:rsidR="00195708" w:rsidRDefault="00195708" w:rsidP="00195708">
      <w:pPr>
        <w:numPr>
          <w:ilvl w:val="0"/>
          <w:numId w:val="21"/>
        </w:numPr>
        <w:spacing w:line="276" w:lineRule="auto"/>
      </w:pPr>
      <w:r>
        <w:rPr>
          <w:b/>
          <w:bCs/>
        </w:rPr>
        <w:t>Lateral izquierdo</w:t>
      </w:r>
      <w:r>
        <w:t xml:space="preserve">: </w:t>
      </w:r>
    </w:p>
    <w:p w14:paraId="61369EFB" w14:textId="50B10033" w:rsidR="00195708" w:rsidRDefault="00195708" w:rsidP="00195708">
      <w:pPr>
        <w:pStyle w:val="Prrafodelista"/>
        <w:numPr>
          <w:ilvl w:val="1"/>
          <w:numId w:val="21"/>
        </w:numPr>
        <w:spacing w:line="276" w:lineRule="auto"/>
      </w:pPr>
      <w:r>
        <w:t xml:space="preserve">Botones de filtros:  país, ciudad, región, zona </w:t>
      </w:r>
      <w:r w:rsidR="003828A0">
        <w:t>de envío</w:t>
      </w:r>
      <w:r>
        <w:t xml:space="preserve">, tienda, canal, estado, producto y método de </w:t>
      </w:r>
      <w:r w:rsidR="003828A0">
        <w:t>envío.</w:t>
      </w:r>
    </w:p>
    <w:p w14:paraId="5B158C4B" w14:textId="77777777" w:rsidR="00C96FF3" w:rsidRDefault="00195708" w:rsidP="00195708">
      <w:pPr>
        <w:pStyle w:val="Prrafodelista"/>
        <w:numPr>
          <w:ilvl w:val="1"/>
          <w:numId w:val="21"/>
        </w:numPr>
        <w:spacing w:line="276" w:lineRule="auto"/>
      </w:pPr>
      <w:r>
        <w:t xml:space="preserve">Botones de métricas: </w:t>
      </w:r>
      <w:r w:rsidR="00C96FF3">
        <w:t>pedidos, unidades, ventas, costes ingreso</w:t>
      </w:r>
    </w:p>
    <w:p w14:paraId="3DAB4ECC" w14:textId="77777777" w:rsidR="00C96FF3" w:rsidRDefault="00195708" w:rsidP="00C96FF3">
      <w:pPr>
        <w:numPr>
          <w:ilvl w:val="0"/>
          <w:numId w:val="21"/>
        </w:numPr>
        <w:spacing w:line="276" w:lineRule="auto"/>
      </w:pPr>
      <w:r>
        <w:t xml:space="preserve"> </w:t>
      </w:r>
      <w:r w:rsidR="00C96FF3">
        <w:rPr>
          <w:b/>
          <w:bCs/>
        </w:rPr>
        <w:t>Lateral derecho</w:t>
      </w:r>
      <w:r w:rsidR="00C96FF3">
        <w:t>:</w:t>
      </w:r>
    </w:p>
    <w:p w14:paraId="7C5DE9E5" w14:textId="5FAA7423" w:rsidR="00530552" w:rsidRDefault="00C96FF3" w:rsidP="000C7AD3">
      <w:pPr>
        <w:pStyle w:val="Prrafodelista"/>
        <w:numPr>
          <w:ilvl w:val="1"/>
          <w:numId w:val="21"/>
        </w:numPr>
        <w:spacing w:line="276" w:lineRule="auto"/>
      </w:pPr>
      <w:r>
        <w:t>Tabla con las columnas y los valores que se despliegan según los botones seleccionados</w:t>
      </w:r>
    </w:p>
    <w:p w14:paraId="0FDF77E3" w14:textId="77777777" w:rsidR="000C7AD3" w:rsidRDefault="000C7AD3" w:rsidP="000C7AD3"/>
    <w:p w14:paraId="5B79A219" w14:textId="22CECD77" w:rsidR="00C93CAF" w:rsidRPr="007A5C88" w:rsidRDefault="003828A0" w:rsidP="007A5C88">
      <w:pPr>
        <w:rPr>
          <w:b/>
          <w:bCs/>
        </w:rPr>
      </w:pPr>
      <w:r>
        <w:rPr>
          <w:b/>
          <w:bCs/>
        </w:rPr>
        <w:t>6</w:t>
      </w:r>
      <w:r w:rsidR="00C93CAF" w:rsidRPr="007A5C88">
        <w:rPr>
          <w:b/>
          <w:bCs/>
        </w:rPr>
        <w:t xml:space="preserve">. </w:t>
      </w:r>
      <w:r w:rsidR="00AB0AED">
        <w:rPr>
          <w:b/>
          <w:bCs/>
        </w:rPr>
        <w:t>Informe (hallazgos del análisis)</w:t>
      </w:r>
    </w:p>
    <w:p w14:paraId="1BDE3A01" w14:textId="702A1261" w:rsidR="00C96FF3" w:rsidRDefault="00C96FF3" w:rsidP="00C96FF3">
      <w:pPr>
        <w:rPr>
          <w:lang w:eastAsia="es-ES"/>
        </w:rPr>
      </w:pPr>
      <w:r>
        <w:t>A continuación, se resumen los principales hallazgos del análisis.</w:t>
      </w:r>
    </w:p>
    <w:p w14:paraId="724BDE4D" w14:textId="77777777" w:rsidR="006751AE" w:rsidRDefault="006751AE" w:rsidP="00C96FF3">
      <w:pPr>
        <w:rPr>
          <w:b/>
          <w:bCs/>
        </w:rPr>
      </w:pPr>
    </w:p>
    <w:p w14:paraId="4806585E" w14:textId="77777777" w:rsidR="006751AE" w:rsidRDefault="003828A0" w:rsidP="00C96FF3">
      <w:pPr>
        <w:rPr>
          <w:b/>
          <w:bCs/>
        </w:rPr>
      </w:pPr>
      <w:r>
        <w:rPr>
          <w:b/>
          <w:bCs/>
        </w:rPr>
        <w:t>6</w:t>
      </w:r>
      <w:r w:rsidR="00C96FF3">
        <w:rPr>
          <w:b/>
          <w:bCs/>
        </w:rPr>
        <w:t xml:space="preserve">.1 Evolución de ventas por </w:t>
      </w:r>
      <w:r w:rsidR="004378CE">
        <w:rPr>
          <w:b/>
          <w:bCs/>
        </w:rPr>
        <w:t>año y cantidad</w:t>
      </w:r>
    </w:p>
    <w:p w14:paraId="3763F295" w14:textId="588D83CE" w:rsidR="00C96FF3" w:rsidRPr="006751AE" w:rsidRDefault="00C96FF3" w:rsidP="00C96FF3">
      <w:pPr>
        <w:rPr>
          <w:b/>
          <w:bCs/>
        </w:rPr>
      </w:pPr>
      <w:r>
        <w:br/>
        <w:t>E</w:t>
      </w:r>
      <w:r w:rsidR="004378CE">
        <w:t xml:space="preserve">l 2021 es el año con </w:t>
      </w:r>
      <w:r w:rsidR="003828A0">
        <w:t>más</w:t>
      </w:r>
      <w:r w:rsidR="004378CE">
        <w:t xml:space="preserve"> ventas realizadas</w:t>
      </w:r>
      <w:r>
        <w:t>,</w:t>
      </w:r>
      <w:r w:rsidR="004378CE">
        <w:t xml:space="preserve"> tanto en productos vendidos (36.127 unidades) como en importe total (3.319.767 €). El aumento de ventas en 2021 es más pronunciado que el aumento de productos. </w:t>
      </w:r>
      <w:r>
        <w:br/>
      </w:r>
    </w:p>
    <w:p w14:paraId="4DD0A66D" w14:textId="77777777" w:rsidR="006751AE" w:rsidRDefault="003828A0" w:rsidP="00C96FF3">
      <w:pPr>
        <w:rPr>
          <w:b/>
          <w:bCs/>
        </w:rPr>
      </w:pPr>
      <w:r>
        <w:rPr>
          <w:b/>
          <w:bCs/>
        </w:rPr>
        <w:t>6</w:t>
      </w:r>
      <w:r w:rsidR="00C96FF3">
        <w:rPr>
          <w:b/>
          <w:bCs/>
        </w:rPr>
        <w:t>.2 Productos</w:t>
      </w:r>
      <w:r w:rsidR="000E5A3B">
        <w:rPr>
          <w:b/>
          <w:bCs/>
        </w:rPr>
        <w:t xml:space="preserve"> y</w:t>
      </w:r>
      <w:r w:rsidR="00C96FF3">
        <w:rPr>
          <w:b/>
          <w:bCs/>
        </w:rPr>
        <w:t xml:space="preserve"> </w:t>
      </w:r>
      <w:r w:rsidR="004378CE">
        <w:rPr>
          <w:b/>
          <w:bCs/>
        </w:rPr>
        <w:t>pedidos</w:t>
      </w:r>
      <w:r w:rsidR="000E5A3B">
        <w:rPr>
          <w:b/>
          <w:bCs/>
        </w:rPr>
        <w:t xml:space="preserve"> por año</w:t>
      </w:r>
    </w:p>
    <w:p w14:paraId="105E1D24" w14:textId="349EDEA8" w:rsidR="00C96FF3" w:rsidRPr="003828A0" w:rsidRDefault="00C96FF3" w:rsidP="00C96FF3">
      <w:pPr>
        <w:rPr>
          <w:b/>
          <w:bCs/>
        </w:rPr>
      </w:pPr>
      <w:r>
        <w:br/>
        <w:t>El producto</w:t>
      </w:r>
      <w:r w:rsidR="000E5A3B">
        <w:t xml:space="preserve"> </w:t>
      </w:r>
      <w:r w:rsidR="003828A0">
        <w:t>más</w:t>
      </w:r>
      <w:r w:rsidR="000E5A3B">
        <w:t xml:space="preserve"> vendido en todos los años</w:t>
      </w:r>
      <w:r>
        <w:t xml:space="preserve"> con más pedidos es el </w:t>
      </w:r>
      <w:r w:rsidR="000E5A3B">
        <w:rPr>
          <w:b/>
          <w:bCs/>
        </w:rPr>
        <w:t xml:space="preserve">Dispositivo J </w:t>
      </w:r>
      <w:r w:rsidR="000E5A3B" w:rsidRPr="000E5A3B">
        <w:t>con</w:t>
      </w:r>
      <w:r w:rsidR="000E5A3B">
        <w:rPr>
          <w:b/>
          <w:bCs/>
        </w:rPr>
        <w:t xml:space="preserve"> 29020 </w:t>
      </w:r>
      <w:r w:rsidR="000E5A3B" w:rsidRPr="000E5A3B">
        <w:t>unidades en</w:t>
      </w:r>
      <w:r w:rsidR="000E5A3B">
        <w:rPr>
          <w:b/>
          <w:bCs/>
        </w:rPr>
        <w:t xml:space="preserve"> 5227 </w:t>
      </w:r>
      <w:r w:rsidR="000E5A3B" w:rsidRPr="000E5A3B">
        <w:t>pedidos</w:t>
      </w:r>
      <w:r w:rsidR="000E5A3B">
        <w:rPr>
          <w:b/>
          <w:bCs/>
        </w:rPr>
        <w:t>.</w:t>
      </w:r>
      <w:r>
        <w:br/>
      </w:r>
      <w:r w:rsidR="000E5A3B">
        <w:rPr>
          <w:lang w:eastAsia="es-ES"/>
        </w:rPr>
        <w:t>Este mismo producto ha generado mayores ingresos (2.568.156 €).</w:t>
      </w:r>
    </w:p>
    <w:p w14:paraId="1AD0217A" w14:textId="41B431CC" w:rsidR="0085257A" w:rsidRDefault="0085257A" w:rsidP="00C96FF3">
      <w:pPr>
        <w:rPr>
          <w:lang w:eastAsia="es-ES"/>
        </w:rPr>
      </w:pPr>
      <w:r>
        <w:rPr>
          <w:lang w:eastAsia="es-ES"/>
        </w:rPr>
        <w:t>Por otra parte, es el producto con mayor tasa de cancelación de pedidos (26,48 %)</w:t>
      </w:r>
    </w:p>
    <w:p w14:paraId="01B7F48D" w14:textId="1BC2AFCB" w:rsidR="000E5A3B" w:rsidRDefault="000E5A3B" w:rsidP="00C96FF3">
      <w:pPr>
        <w:rPr>
          <w:lang w:eastAsia="es-ES"/>
        </w:rPr>
      </w:pPr>
      <w:r>
        <w:rPr>
          <w:lang w:eastAsia="es-ES"/>
        </w:rPr>
        <w:t xml:space="preserve">Mientras que el producto que </w:t>
      </w:r>
      <w:proofErr w:type="spellStart"/>
      <w:r>
        <w:rPr>
          <w:lang w:eastAsia="es-ES"/>
        </w:rPr>
        <w:t>mas</w:t>
      </w:r>
      <w:proofErr w:type="spellEnd"/>
      <w:r>
        <w:rPr>
          <w:lang w:eastAsia="es-ES"/>
        </w:rPr>
        <w:t xml:space="preserve"> se ha vendido en cada año ha sido el </w:t>
      </w:r>
      <w:r w:rsidRPr="000E5A3B">
        <w:rPr>
          <w:b/>
          <w:bCs/>
          <w:lang w:eastAsia="es-ES"/>
        </w:rPr>
        <w:t>Dispositivo C</w:t>
      </w:r>
      <w:r>
        <w:rPr>
          <w:lang w:eastAsia="es-ES"/>
        </w:rPr>
        <w:t xml:space="preserve"> con </w:t>
      </w:r>
      <w:r w:rsidRPr="000E5A3B">
        <w:rPr>
          <w:b/>
          <w:bCs/>
          <w:lang w:eastAsia="es-ES"/>
        </w:rPr>
        <w:t>3948</w:t>
      </w:r>
      <w:r>
        <w:rPr>
          <w:lang w:eastAsia="es-ES"/>
        </w:rPr>
        <w:t xml:space="preserve"> pedidos.</w:t>
      </w:r>
    </w:p>
    <w:p w14:paraId="3D8700A8" w14:textId="35B3332F" w:rsidR="000F3A19" w:rsidRDefault="000F3A19" w:rsidP="00C96FF3">
      <w:pPr>
        <w:rPr>
          <w:lang w:eastAsia="es-ES"/>
        </w:rPr>
      </w:pPr>
      <w:r>
        <w:rPr>
          <w:lang w:eastAsia="es-ES"/>
        </w:rPr>
        <w:t xml:space="preserve">Producto con menor venta ha sido Dispositivo F con </w:t>
      </w:r>
      <w:r w:rsidRPr="000F3A19">
        <w:rPr>
          <w:b/>
          <w:bCs/>
          <w:lang w:eastAsia="es-ES"/>
        </w:rPr>
        <w:t>27984</w:t>
      </w:r>
      <w:r>
        <w:rPr>
          <w:lang w:eastAsia="es-ES"/>
        </w:rPr>
        <w:t xml:space="preserve"> pedidos.</w:t>
      </w:r>
    </w:p>
    <w:p w14:paraId="14730B8F" w14:textId="77777777" w:rsidR="00B42D9F" w:rsidRDefault="00B42D9F" w:rsidP="00C96FF3">
      <w:pPr>
        <w:rPr>
          <w:lang w:eastAsia="es-ES"/>
        </w:rPr>
      </w:pPr>
    </w:p>
    <w:p w14:paraId="36EFA143" w14:textId="77777777" w:rsidR="003828A0" w:rsidRDefault="003828A0" w:rsidP="0085257A">
      <w:pPr>
        <w:rPr>
          <w:b/>
          <w:bCs/>
        </w:rPr>
      </w:pPr>
      <w:r>
        <w:rPr>
          <w:b/>
          <w:bCs/>
        </w:rPr>
        <w:t>6</w:t>
      </w:r>
      <w:r w:rsidR="00C96FF3">
        <w:rPr>
          <w:b/>
          <w:bCs/>
        </w:rPr>
        <w:t xml:space="preserve">.3 Ventas por </w:t>
      </w:r>
      <w:r w:rsidR="000E5A3B">
        <w:rPr>
          <w:b/>
          <w:bCs/>
        </w:rPr>
        <w:t>tiendas</w:t>
      </w:r>
      <w:r w:rsidR="0085257A">
        <w:rPr>
          <w:b/>
          <w:bCs/>
        </w:rPr>
        <w:t>, canal</w:t>
      </w:r>
      <w:r w:rsidR="000E5A3B">
        <w:rPr>
          <w:b/>
          <w:bCs/>
        </w:rPr>
        <w:t xml:space="preserve"> y estado</w:t>
      </w:r>
    </w:p>
    <w:p w14:paraId="429FDB04" w14:textId="0553673B" w:rsidR="00D8312A" w:rsidRPr="003828A0" w:rsidRDefault="00D8312A" w:rsidP="0085257A">
      <w:pPr>
        <w:rPr>
          <w:b/>
          <w:bCs/>
        </w:rPr>
      </w:pPr>
      <w:r>
        <w:t>La canal de venta</w:t>
      </w:r>
      <w:r w:rsidR="00C96FF3">
        <w:t xml:space="preserve"> </w:t>
      </w:r>
      <w:r w:rsidR="0085257A">
        <w:rPr>
          <w:b/>
          <w:bCs/>
        </w:rPr>
        <w:t xml:space="preserve">En </w:t>
      </w:r>
      <w:proofErr w:type="spellStart"/>
      <w:r w:rsidR="0085257A">
        <w:rPr>
          <w:b/>
          <w:bCs/>
        </w:rPr>
        <w:t>Linea</w:t>
      </w:r>
      <w:proofErr w:type="spellEnd"/>
      <w:r w:rsidR="00C96FF3">
        <w:t xml:space="preserve"> es el que más</w:t>
      </w:r>
      <w:r w:rsidR="0085257A">
        <w:t xml:space="preserve"> ha vendido (12.922 pedidos) en su año récord 2021. </w:t>
      </w:r>
    </w:p>
    <w:p w14:paraId="64324E24" w14:textId="645C43BF" w:rsidR="00C96FF3" w:rsidRDefault="00D8312A" w:rsidP="0085257A">
      <w:r w:rsidRPr="00D8312A">
        <w:rPr>
          <w:b/>
          <w:bCs/>
        </w:rPr>
        <w:lastRenderedPageBreak/>
        <w:t>Tienda 1</w:t>
      </w:r>
      <w:r>
        <w:t xml:space="preserve"> el punto de venta que </w:t>
      </w:r>
      <w:proofErr w:type="spellStart"/>
      <w:r>
        <w:t>mas</w:t>
      </w:r>
      <w:proofErr w:type="spellEnd"/>
      <w:r>
        <w:t xml:space="preserve"> ventas ha realizado en el año 2021 (894.925 €). </w:t>
      </w:r>
    </w:p>
    <w:p w14:paraId="26EB6CAC" w14:textId="162551E8" w:rsidR="00D8312A" w:rsidRPr="00D8312A" w:rsidRDefault="00D8312A" w:rsidP="0085257A">
      <w:r>
        <w:rPr>
          <w:b/>
          <w:bCs/>
        </w:rPr>
        <w:t xml:space="preserve">Tienda 4 </w:t>
      </w:r>
      <w:r w:rsidRPr="00D8312A">
        <w:t>tiene la mejor ratio (1.64%)</w:t>
      </w:r>
      <w:r>
        <w:t xml:space="preserve"> </w:t>
      </w:r>
      <w:r w:rsidRPr="00D8312A">
        <w:t>de costes sobre las ventas</w:t>
      </w:r>
      <w:r>
        <w:t xml:space="preserve"> realizadas.</w:t>
      </w:r>
    </w:p>
    <w:p w14:paraId="466102C9" w14:textId="5CDA21DE" w:rsidR="0085257A" w:rsidRDefault="00D8312A" w:rsidP="0085257A">
      <w:r>
        <w:t xml:space="preserve">Las ventas por estado presentan estados </w:t>
      </w:r>
      <w:r w:rsidR="005D5685">
        <w:t>igualados</w:t>
      </w:r>
      <w:r>
        <w:t xml:space="preserve"> (24% - 25%) de completado, cancelado, enviado pendiente.</w:t>
      </w:r>
    </w:p>
    <w:p w14:paraId="387AD28F" w14:textId="77777777" w:rsidR="00530552" w:rsidRDefault="00530552" w:rsidP="0085257A"/>
    <w:p w14:paraId="3B9458B2" w14:textId="4441C764" w:rsidR="0085257A" w:rsidRDefault="003828A0" w:rsidP="0085257A">
      <w:pPr>
        <w:rPr>
          <w:b/>
          <w:bCs/>
        </w:rPr>
      </w:pPr>
      <w:r>
        <w:rPr>
          <w:b/>
          <w:bCs/>
        </w:rPr>
        <w:t>6</w:t>
      </w:r>
      <w:r w:rsidR="00D8312A" w:rsidRPr="00D8312A">
        <w:rPr>
          <w:b/>
          <w:bCs/>
        </w:rPr>
        <w:t xml:space="preserve">.4 Ventas por </w:t>
      </w:r>
      <w:r w:rsidRPr="00D8312A">
        <w:rPr>
          <w:b/>
          <w:bCs/>
        </w:rPr>
        <w:t>País</w:t>
      </w:r>
      <w:r w:rsidR="00D8312A">
        <w:rPr>
          <w:b/>
          <w:bCs/>
        </w:rPr>
        <w:t xml:space="preserve">, </w:t>
      </w:r>
      <w:r w:rsidR="00D8312A" w:rsidRPr="00D8312A">
        <w:rPr>
          <w:b/>
          <w:bCs/>
        </w:rPr>
        <w:t>Ciudad</w:t>
      </w:r>
      <w:r w:rsidR="00D8312A">
        <w:rPr>
          <w:b/>
          <w:bCs/>
        </w:rPr>
        <w:t xml:space="preserve"> y </w:t>
      </w:r>
      <w:r>
        <w:rPr>
          <w:b/>
          <w:bCs/>
        </w:rPr>
        <w:t>Región</w:t>
      </w:r>
    </w:p>
    <w:p w14:paraId="083B61DA" w14:textId="68D8D444" w:rsidR="00D8312A" w:rsidRDefault="003828A0" w:rsidP="0085257A">
      <w:r w:rsidRPr="00D8312A">
        <w:rPr>
          <w:b/>
          <w:bCs/>
        </w:rPr>
        <w:t>EE. UU.</w:t>
      </w:r>
      <w:r w:rsidR="00D8312A" w:rsidRPr="00D8312A">
        <w:rPr>
          <w:b/>
          <w:bCs/>
        </w:rPr>
        <w:t xml:space="preserve"> </w:t>
      </w:r>
      <w:r w:rsidR="00D8312A" w:rsidRPr="00D8312A">
        <w:t>concentra el 46,</w:t>
      </w:r>
      <w:r w:rsidR="005D5685">
        <w:t>53</w:t>
      </w:r>
      <w:r w:rsidR="00D8312A" w:rsidRPr="00D8312A">
        <w:t>% de las ventas.</w:t>
      </w:r>
    </w:p>
    <w:p w14:paraId="681CEC3B" w14:textId="72B005CB" w:rsidR="005D5685" w:rsidRDefault="005D5685" w:rsidP="0085257A">
      <w:r w:rsidRPr="005D5685">
        <w:rPr>
          <w:b/>
          <w:bCs/>
        </w:rPr>
        <w:t xml:space="preserve">Los </w:t>
      </w:r>
      <w:r w:rsidR="003828A0" w:rsidRPr="005D5685">
        <w:rPr>
          <w:b/>
          <w:bCs/>
        </w:rPr>
        <w:t>Ángeles</w:t>
      </w:r>
      <w:r>
        <w:t xml:space="preserve"> lidera las ciudades donde </w:t>
      </w:r>
      <w:proofErr w:type="spellStart"/>
      <w:r>
        <w:t>mas</w:t>
      </w:r>
      <w:proofErr w:type="spellEnd"/>
      <w:r>
        <w:t xml:space="preserve"> se ha vendido (2.568.888 €).</w:t>
      </w:r>
    </w:p>
    <w:p w14:paraId="5A57784F" w14:textId="65DB2618" w:rsidR="005D5685" w:rsidRPr="00530552" w:rsidRDefault="00530552" w:rsidP="0085257A">
      <w:r>
        <w:t xml:space="preserve">La región </w:t>
      </w:r>
      <w:r w:rsidRPr="00530552">
        <w:rPr>
          <w:b/>
          <w:bCs/>
        </w:rPr>
        <w:t>Oeste</w:t>
      </w:r>
      <w:r>
        <w:rPr>
          <w:b/>
          <w:bCs/>
        </w:rPr>
        <w:t xml:space="preserve"> </w:t>
      </w:r>
      <w:r w:rsidRPr="00530552">
        <w:t>es la región donde más se ha vendido (6.</w:t>
      </w:r>
      <w:r w:rsidR="003828A0">
        <w:t>5</w:t>
      </w:r>
      <w:r w:rsidRPr="00530552">
        <w:t>11.640 €).</w:t>
      </w:r>
    </w:p>
    <w:p w14:paraId="63A3BDB7" w14:textId="77777777" w:rsidR="00D8312A" w:rsidRPr="00D8312A" w:rsidRDefault="00D8312A" w:rsidP="0085257A">
      <w:pPr>
        <w:rPr>
          <w:b/>
          <w:bCs/>
        </w:rPr>
      </w:pPr>
    </w:p>
    <w:p w14:paraId="7A83B707" w14:textId="4FFFB9BE" w:rsidR="00530552" w:rsidRDefault="00B508D8" w:rsidP="009449F5">
      <w:pPr>
        <w:rPr>
          <w:lang w:eastAsia="es-ES"/>
        </w:rPr>
      </w:pPr>
      <w:r>
        <w:rPr>
          <w:b/>
          <w:bCs/>
        </w:rPr>
        <w:t>6</w:t>
      </w:r>
      <w:r w:rsidR="00C96FF3">
        <w:rPr>
          <w:b/>
          <w:bCs/>
        </w:rPr>
        <w:t>.</w:t>
      </w:r>
      <w:r>
        <w:rPr>
          <w:b/>
          <w:bCs/>
        </w:rPr>
        <w:t>5</w:t>
      </w:r>
      <w:r w:rsidR="00C96FF3">
        <w:rPr>
          <w:b/>
          <w:bCs/>
        </w:rPr>
        <w:t xml:space="preserve"> Perfil de cliente</w:t>
      </w:r>
      <w:r w:rsidR="00530552">
        <w:rPr>
          <w:b/>
          <w:bCs/>
        </w:rPr>
        <w:t xml:space="preserve"> y edad </w:t>
      </w:r>
      <w:r w:rsidR="00C96FF3">
        <w:br/>
        <w:t xml:space="preserve">El rango de edad con más compras es </w:t>
      </w:r>
      <w:r w:rsidR="00530552">
        <w:rPr>
          <w:b/>
          <w:bCs/>
        </w:rPr>
        <w:t>46</w:t>
      </w:r>
      <w:r w:rsidR="00C96FF3">
        <w:rPr>
          <w:b/>
          <w:bCs/>
        </w:rPr>
        <w:t>–</w:t>
      </w:r>
      <w:r w:rsidR="00530552">
        <w:rPr>
          <w:b/>
          <w:bCs/>
        </w:rPr>
        <w:t>55</w:t>
      </w:r>
      <w:r w:rsidR="00C96FF3">
        <w:rPr>
          <w:b/>
          <w:bCs/>
        </w:rPr>
        <w:t xml:space="preserve"> </w:t>
      </w:r>
      <w:r w:rsidR="00C96FF3" w:rsidRPr="003828A0">
        <w:t>años.</w:t>
      </w:r>
      <w:r w:rsidR="00C96FF3">
        <w:t xml:space="preserve"> En general, las ventas por género están bastante equilibradas.</w:t>
      </w:r>
    </w:p>
    <w:p w14:paraId="415D5C85" w14:textId="77777777" w:rsidR="00B42D9F" w:rsidRDefault="00B42D9F" w:rsidP="009449F5">
      <w:pPr>
        <w:rPr>
          <w:lang w:eastAsia="es-ES"/>
        </w:rPr>
      </w:pPr>
    </w:p>
    <w:p w14:paraId="7CD0AD5C" w14:textId="3D74BFF4" w:rsidR="00C96FF3" w:rsidRDefault="009449F5" w:rsidP="00C96FF3">
      <w:pPr>
        <w:rPr>
          <w:lang w:eastAsia="es-ES"/>
        </w:rPr>
      </w:pPr>
      <w:r>
        <w:rPr>
          <w:b/>
          <w:bCs/>
        </w:rPr>
        <w:t>7</w:t>
      </w:r>
      <w:r w:rsidR="00C96FF3">
        <w:rPr>
          <w:b/>
          <w:bCs/>
        </w:rPr>
        <w:t>. Resultados y conclusiones</w:t>
      </w:r>
    </w:p>
    <w:p w14:paraId="5141BFF5" w14:textId="77777777" w:rsidR="003A5648" w:rsidRDefault="003A5648" w:rsidP="003A5648">
      <w:r>
        <w:t xml:space="preserve">Ventas: 25.872.236 €. </w:t>
      </w:r>
    </w:p>
    <w:p w14:paraId="2E25232B" w14:textId="77777777" w:rsidR="003A5648" w:rsidRDefault="003A5648" w:rsidP="003A5648">
      <w:r>
        <w:t xml:space="preserve">Pedidos completados: 12.950. </w:t>
      </w:r>
    </w:p>
    <w:p w14:paraId="34E97D41" w14:textId="13567006" w:rsidR="003A5648" w:rsidRDefault="003A5648" w:rsidP="003A5648">
      <w:r>
        <w:t xml:space="preserve">Tasa de </w:t>
      </w:r>
      <w:r w:rsidR="00B508D8">
        <w:t>finalización</w:t>
      </w:r>
      <w:r>
        <w:t>: 25,22%.</w:t>
      </w:r>
    </w:p>
    <w:p w14:paraId="56BE360D" w14:textId="14F6DA9F" w:rsidR="003A5648" w:rsidRPr="003A5648" w:rsidRDefault="003A5648" w:rsidP="003A5648">
      <w:r>
        <w:t>La principal conclusión es que la organización mantiene una actividad estable y diversificada, sin dependencia significativa de una región, canal o producto concreto. Sin embargo, la tasa de finalización de pedidos es del 25,22%, lo que revela una importante oportunidad de mejora operativa, ya que tres de cada cuatro pedidos no llegan al estado final de completado.</w:t>
      </w:r>
    </w:p>
    <w:p w14:paraId="7936D77C" w14:textId="5D2DC945" w:rsidR="003A5648" w:rsidRPr="003A5648" w:rsidRDefault="003A5648" w:rsidP="003A5648">
      <w:r w:rsidRPr="003A5648">
        <w:t>Las ventas presentan una notable estabilidad a lo largo de todo el período analizado.</w:t>
      </w:r>
    </w:p>
    <w:p w14:paraId="47F5A4EF" w14:textId="20B402E4" w:rsidR="003A5648" w:rsidRPr="003A5648" w:rsidRDefault="003A5648" w:rsidP="003A5648">
      <w:r w:rsidRPr="003A5648">
        <w:t>Mejor año: 20</w:t>
      </w:r>
      <w:r w:rsidR="002B6C13">
        <w:t>21</w:t>
      </w:r>
      <w:r w:rsidRPr="003A5648">
        <w:t xml:space="preserve"> con </w:t>
      </w:r>
      <w:r w:rsidR="002B6C13">
        <w:t>3</w:t>
      </w:r>
      <w:r w:rsidRPr="003A5648">
        <w:t>,</w:t>
      </w:r>
      <w:r w:rsidR="002B6C13">
        <w:t>319</w:t>
      </w:r>
      <w:r w:rsidRPr="003A5648">
        <w:t xml:space="preserve"> mil €.</w:t>
      </w:r>
    </w:p>
    <w:p w14:paraId="35C54C73" w14:textId="078255E7" w:rsidR="003A5648" w:rsidRPr="003A5648" w:rsidRDefault="003A5648" w:rsidP="003A5648">
      <w:r w:rsidRPr="003A5648">
        <w:t>Menor año: 20</w:t>
      </w:r>
      <w:r w:rsidR="002B6C13">
        <w:t>20</w:t>
      </w:r>
      <w:r w:rsidRPr="003A5648">
        <w:t xml:space="preserve"> con </w:t>
      </w:r>
      <w:r w:rsidR="002B6C13">
        <w:t>3,121</w:t>
      </w:r>
      <w:r w:rsidRPr="003A5648">
        <w:t xml:space="preserve"> mil €.</w:t>
      </w:r>
    </w:p>
    <w:p w14:paraId="02685E3D" w14:textId="408F4F28" w:rsidR="003A5648" w:rsidRPr="003A5648" w:rsidRDefault="003A5648" w:rsidP="003A5648">
      <w:r w:rsidRPr="003A5648">
        <w:t xml:space="preserve">Diferencia entre ambos: </w:t>
      </w:r>
      <w:r w:rsidR="002B6C13">
        <w:t>6,3</w:t>
      </w:r>
      <w:r w:rsidRPr="003A5648">
        <w:t>%.</w:t>
      </w:r>
    </w:p>
    <w:p w14:paraId="78F3EA4D" w14:textId="77777777" w:rsidR="003A5648" w:rsidRPr="003A5648" w:rsidRDefault="003A5648" w:rsidP="003A5648">
      <w:r w:rsidRPr="003A5648">
        <w:t>Esto indica ausencia de caídas significativas, pero también una escasa tendencia de crecimiento, reflejando una etapa de madurez del negocio.</w:t>
      </w:r>
    </w:p>
    <w:p w14:paraId="32FE0BA4" w14:textId="3F252A07" w:rsidR="003A5648" w:rsidRPr="00B508D8" w:rsidRDefault="008F5F11" w:rsidP="00B508D8">
      <w:pPr>
        <w:rPr>
          <w:b/>
          <w:bCs/>
        </w:rPr>
      </w:pPr>
      <w:r w:rsidRPr="00B508D8">
        <w:rPr>
          <w:b/>
          <w:bCs/>
        </w:rPr>
        <w:lastRenderedPageBreak/>
        <w:t xml:space="preserve">Distribución de ventas por </w:t>
      </w:r>
      <w:r w:rsidR="002B6C13" w:rsidRPr="00B508D8">
        <w:rPr>
          <w:b/>
          <w:bCs/>
        </w:rPr>
        <w:t>r</w:t>
      </w:r>
      <w:r w:rsidRPr="00B508D8">
        <w:rPr>
          <w:b/>
          <w:bCs/>
        </w:rPr>
        <w:t>egión:</w:t>
      </w:r>
    </w:p>
    <w:p w14:paraId="57114EE5" w14:textId="77777777" w:rsidR="003A5648" w:rsidRPr="003A5648" w:rsidRDefault="003A5648" w:rsidP="003A5648">
      <w:r w:rsidRPr="003A5648">
        <w:t>La distribución regional es muy homogénea:</w:t>
      </w:r>
    </w:p>
    <w:p w14:paraId="4E0C897F" w14:textId="5B647680" w:rsidR="003A5648" w:rsidRDefault="000F3A19" w:rsidP="003A5648">
      <w:r w:rsidRPr="003A5648">
        <w:t xml:space="preserve">Oeste: </w:t>
      </w:r>
      <w:r>
        <w:t>6</w:t>
      </w:r>
      <w:r w:rsidRPr="003A5648">
        <w:t>,5</w:t>
      </w:r>
      <w:r>
        <w:t>1</w:t>
      </w:r>
      <w:r w:rsidRPr="003A5648">
        <w:t xml:space="preserve"> M€</w:t>
      </w:r>
    </w:p>
    <w:p w14:paraId="11501B22" w14:textId="784E4984" w:rsidR="000F3A19" w:rsidRPr="003A5648" w:rsidRDefault="000F3A19" w:rsidP="003A5648">
      <w:r w:rsidRPr="003A5648">
        <w:t xml:space="preserve">Este: </w:t>
      </w:r>
      <w:r>
        <w:t>6</w:t>
      </w:r>
      <w:r w:rsidRPr="003A5648">
        <w:t>,</w:t>
      </w:r>
      <w:r>
        <w:t>47</w:t>
      </w:r>
      <w:r w:rsidRPr="003A5648">
        <w:t xml:space="preserve"> M€</w:t>
      </w:r>
    </w:p>
    <w:p w14:paraId="5203B2F7" w14:textId="2E5A2755" w:rsidR="003A5648" w:rsidRPr="003A5648" w:rsidRDefault="003A5648" w:rsidP="003A5648">
      <w:r w:rsidRPr="003A5648">
        <w:t xml:space="preserve">Norte: </w:t>
      </w:r>
      <w:r w:rsidR="000F3A19">
        <w:t>6</w:t>
      </w:r>
      <w:r w:rsidRPr="003A5648">
        <w:t>,</w:t>
      </w:r>
      <w:r w:rsidR="000F3A19">
        <w:t>45</w:t>
      </w:r>
      <w:r w:rsidRPr="003A5648">
        <w:t xml:space="preserve"> M€</w:t>
      </w:r>
    </w:p>
    <w:p w14:paraId="7E47B1B5" w14:textId="417086F9" w:rsidR="003A5648" w:rsidRPr="003A5648" w:rsidRDefault="003A5648" w:rsidP="003A5648">
      <w:r w:rsidRPr="003A5648">
        <w:t xml:space="preserve">Sur: </w:t>
      </w:r>
      <w:r w:rsidR="000F3A19">
        <w:t>6</w:t>
      </w:r>
      <w:r w:rsidRPr="003A5648">
        <w:t>,</w:t>
      </w:r>
      <w:r w:rsidR="000F3A19">
        <w:t xml:space="preserve">43 </w:t>
      </w:r>
      <w:r w:rsidRPr="003A5648">
        <w:t>M€</w:t>
      </w:r>
    </w:p>
    <w:p w14:paraId="0DFFDFA7" w14:textId="00B2374A" w:rsidR="003A5648" w:rsidRPr="003A5648" w:rsidRDefault="000F3A19" w:rsidP="003A5648">
      <w:r w:rsidRPr="000F3A19">
        <w:t>La distribución de las ventas por región es muy homogénea. La diferencia entre la región con mayor facturación y la de menor facturación es de apenas un 1,2 %, lo que refleja una cobertura comercial equilibrada y un rendimiento consistente en todo el territorio.</w:t>
      </w:r>
    </w:p>
    <w:p w14:paraId="2C33D0DA" w14:textId="77777777" w:rsidR="003A5648" w:rsidRPr="00B508D8" w:rsidRDefault="003A5648" w:rsidP="003A5648">
      <w:pPr>
        <w:rPr>
          <w:b/>
          <w:bCs/>
        </w:rPr>
      </w:pPr>
      <w:r w:rsidRPr="00B508D8">
        <w:rPr>
          <w:b/>
          <w:bCs/>
        </w:rPr>
        <w:t>A nivel de países:</w:t>
      </w:r>
    </w:p>
    <w:p w14:paraId="2786E324" w14:textId="4E968D29" w:rsidR="003A5648" w:rsidRPr="003A5648" w:rsidRDefault="003A5648" w:rsidP="003A5648">
      <w:r w:rsidRPr="003A5648">
        <w:t>Estados Unidos lidera claramente las ventas</w:t>
      </w:r>
      <w:r w:rsidR="000F3A19">
        <w:t xml:space="preserve"> </w:t>
      </w:r>
      <w:r w:rsidR="000F3A19" w:rsidRPr="003A5648">
        <w:t>(46,</w:t>
      </w:r>
      <w:r w:rsidR="000F3A19">
        <w:t>6</w:t>
      </w:r>
      <w:r w:rsidR="000F3A19" w:rsidRPr="003A5648">
        <w:t>%)</w:t>
      </w:r>
      <w:r w:rsidRPr="003A5648">
        <w:t xml:space="preserve">, mientras que el resto de </w:t>
      </w:r>
      <w:r w:rsidR="00B508D8" w:rsidRPr="003A5648">
        <w:t>los mercados</w:t>
      </w:r>
      <w:r w:rsidRPr="003A5648">
        <w:t xml:space="preserve"> mantienen una participación relativamente equilibrada.</w:t>
      </w:r>
    </w:p>
    <w:p w14:paraId="7CC4AEF2" w14:textId="514E04A7" w:rsidR="003A5648" w:rsidRPr="00B508D8" w:rsidRDefault="003A5648" w:rsidP="003A5648">
      <w:pPr>
        <w:rPr>
          <w:b/>
          <w:bCs/>
        </w:rPr>
      </w:pPr>
      <w:r w:rsidRPr="00B508D8">
        <w:rPr>
          <w:b/>
          <w:bCs/>
        </w:rPr>
        <w:t>Segmentación de clientes</w:t>
      </w:r>
      <w:r w:rsidR="000F3A19" w:rsidRPr="00B508D8">
        <w:rPr>
          <w:b/>
          <w:bCs/>
        </w:rPr>
        <w:t>:</w:t>
      </w:r>
    </w:p>
    <w:p w14:paraId="5CCEE149" w14:textId="35ACCE3B" w:rsidR="003A5648" w:rsidRPr="003A5648" w:rsidRDefault="003A5648" w:rsidP="003A5648">
      <w:r w:rsidRPr="003A5648">
        <w:t xml:space="preserve">Los grupos de edad </w:t>
      </w:r>
      <w:r w:rsidR="000F3A19">
        <w:t xml:space="preserve">media (46-55 años) </w:t>
      </w:r>
      <w:r w:rsidRPr="003A5648">
        <w:t>generan una parte importante de la facturación</w:t>
      </w:r>
      <w:r w:rsidR="008F5F11">
        <w:t xml:space="preserve"> 5,21 M€</w:t>
      </w:r>
    </w:p>
    <w:p w14:paraId="7401A932" w14:textId="098857A2" w:rsidR="003A5648" w:rsidRPr="003A5648" w:rsidRDefault="003A5648" w:rsidP="003A5648">
      <w:r w:rsidRPr="003A5648">
        <w:t>La mayor contribución proviene de clientes sénior, indicando una buena aceptación del catálogo en segmentos de mayor capacidad adquisitiva.</w:t>
      </w:r>
    </w:p>
    <w:p w14:paraId="7EC4D2BB" w14:textId="445BC922" w:rsidR="003A5648" w:rsidRPr="00B508D8" w:rsidRDefault="003A5648" w:rsidP="003A5648">
      <w:pPr>
        <w:rPr>
          <w:b/>
          <w:bCs/>
        </w:rPr>
      </w:pPr>
      <w:r w:rsidRPr="00B508D8">
        <w:rPr>
          <w:b/>
          <w:bCs/>
        </w:rPr>
        <w:t>Por género</w:t>
      </w:r>
      <w:r w:rsidR="008F5F11" w:rsidRPr="00B508D8">
        <w:rPr>
          <w:b/>
          <w:bCs/>
        </w:rPr>
        <w:t>:</w:t>
      </w:r>
    </w:p>
    <w:p w14:paraId="5FD53B9B" w14:textId="77777777" w:rsidR="003A5648" w:rsidRPr="003A5648" w:rsidRDefault="003A5648" w:rsidP="003A5648">
      <w:r w:rsidRPr="003A5648">
        <w:t>Hombres: 51,5%</w:t>
      </w:r>
    </w:p>
    <w:p w14:paraId="023CD930" w14:textId="6450C452" w:rsidR="003A5648" w:rsidRPr="003A5648" w:rsidRDefault="003A5648" w:rsidP="003A5648">
      <w:r w:rsidRPr="003A5648">
        <w:t>Mujeres: 48,5%</w:t>
      </w:r>
    </w:p>
    <w:p w14:paraId="7364B69D" w14:textId="77777777" w:rsidR="003A5648" w:rsidRPr="003A5648" w:rsidRDefault="003A5648" w:rsidP="003A5648">
      <w:r w:rsidRPr="003A5648">
        <w:t>No existen diferencias relevantes, mostrando una cartera de clientes equilibrada.</w:t>
      </w:r>
    </w:p>
    <w:p w14:paraId="20A82B7E" w14:textId="662B382E" w:rsidR="003A5648" w:rsidRPr="00B508D8" w:rsidRDefault="003A5648" w:rsidP="003A5648">
      <w:pPr>
        <w:rPr>
          <w:b/>
          <w:bCs/>
        </w:rPr>
      </w:pPr>
      <w:r w:rsidRPr="00B508D8">
        <w:rPr>
          <w:b/>
          <w:bCs/>
        </w:rPr>
        <w:t>Por ingresos</w:t>
      </w:r>
      <w:r w:rsidR="002B6C13" w:rsidRPr="00B508D8">
        <w:rPr>
          <w:b/>
          <w:bCs/>
        </w:rPr>
        <w:t>:</w:t>
      </w:r>
    </w:p>
    <w:p w14:paraId="6E993C7D" w14:textId="77777777" w:rsidR="003A5648" w:rsidRPr="003A5648" w:rsidRDefault="003A5648" w:rsidP="003A5648">
      <w:r w:rsidRPr="003A5648">
        <w:t>Ingresos medios: 2,28 M€</w:t>
      </w:r>
    </w:p>
    <w:p w14:paraId="07B27EB3" w14:textId="77777777" w:rsidR="003A5648" w:rsidRPr="003A5648" w:rsidRDefault="003A5648" w:rsidP="003A5648">
      <w:r w:rsidRPr="003A5648">
        <w:t>Ingresos altos: 2,07 M€</w:t>
      </w:r>
    </w:p>
    <w:p w14:paraId="2B87B728" w14:textId="0D9B65C4" w:rsidR="003A5648" w:rsidRDefault="003A5648" w:rsidP="003A5648">
      <w:r w:rsidRPr="003A5648">
        <w:t>Ingresos bajos: 1,96 M€</w:t>
      </w:r>
    </w:p>
    <w:p w14:paraId="230113F7" w14:textId="2F622C78" w:rsidR="003A5648" w:rsidRDefault="003A5648" w:rsidP="003A5648">
      <w:r w:rsidRPr="003A5648">
        <w:t>El negocio presenta una penetración homogénea en todos los segmentos económicos.</w:t>
      </w:r>
    </w:p>
    <w:p w14:paraId="3D6DDE25" w14:textId="77777777" w:rsidR="00B42D9F" w:rsidRPr="003A5648" w:rsidRDefault="00B42D9F" w:rsidP="003A5648"/>
    <w:p w14:paraId="63B494AF" w14:textId="77777777" w:rsidR="00B42D9F" w:rsidRDefault="00B42D9F" w:rsidP="003A5648">
      <w:pPr>
        <w:rPr>
          <w:b/>
          <w:bCs/>
        </w:rPr>
      </w:pPr>
    </w:p>
    <w:p w14:paraId="545D8432" w14:textId="45A846E5" w:rsidR="003A5648" w:rsidRPr="00B508D8" w:rsidRDefault="003A5648" w:rsidP="003A5648">
      <w:pPr>
        <w:rPr>
          <w:b/>
          <w:bCs/>
        </w:rPr>
      </w:pPr>
      <w:r w:rsidRPr="00B508D8">
        <w:rPr>
          <w:b/>
          <w:bCs/>
        </w:rPr>
        <w:lastRenderedPageBreak/>
        <w:t>Canales de venta</w:t>
      </w:r>
      <w:r w:rsidR="002B6C13" w:rsidRPr="00B508D8">
        <w:rPr>
          <w:b/>
          <w:bCs/>
        </w:rPr>
        <w:t>:</w:t>
      </w:r>
    </w:p>
    <w:p w14:paraId="7CEE1075" w14:textId="6618028C" w:rsidR="002B6C13" w:rsidRDefault="003A5648" w:rsidP="003A5648">
      <w:r w:rsidRPr="003A5648">
        <w:t>La distribución de ingresos entre canales es prácticamente uniforme:</w:t>
      </w:r>
    </w:p>
    <w:p w14:paraId="2CDDAA9D" w14:textId="39C95C7E" w:rsidR="002B6C13" w:rsidRDefault="002B6C13" w:rsidP="003A5648">
      <w:r w:rsidRPr="003A5648">
        <w:t>M-Commerce: 1,</w:t>
      </w:r>
      <w:r>
        <w:t>65</w:t>
      </w:r>
      <w:r w:rsidRPr="003A5648">
        <w:t xml:space="preserve"> M€</w:t>
      </w:r>
    </w:p>
    <w:p w14:paraId="5D13BAE2" w14:textId="54817B77" w:rsidR="002B6C13" w:rsidRDefault="002B6C13" w:rsidP="003A5648">
      <w:r w:rsidRPr="003A5648">
        <w:t>En Línea: 1,</w:t>
      </w:r>
      <w:r>
        <w:t>62</w:t>
      </w:r>
      <w:r w:rsidRPr="003A5648">
        <w:t xml:space="preserve"> M€</w:t>
      </w:r>
    </w:p>
    <w:p w14:paraId="20AF8B8C" w14:textId="6C204400" w:rsidR="003A5648" w:rsidRPr="003A5648" w:rsidRDefault="003A5648" w:rsidP="003A5648">
      <w:r w:rsidRPr="003A5648">
        <w:t>Minorista: 1,6</w:t>
      </w:r>
      <w:r w:rsidR="008F5F11">
        <w:t>4</w:t>
      </w:r>
      <w:r w:rsidRPr="003A5648">
        <w:t xml:space="preserve"> M€</w:t>
      </w:r>
    </w:p>
    <w:p w14:paraId="60576ACC" w14:textId="4BEE3F5C" w:rsidR="003A5648" w:rsidRPr="003A5648" w:rsidRDefault="003A5648" w:rsidP="003A5648">
      <w:r w:rsidRPr="003A5648">
        <w:t>En Tienda: 1,5</w:t>
      </w:r>
      <w:r w:rsidR="008F5F11">
        <w:t>8</w:t>
      </w:r>
      <w:r w:rsidRPr="003A5648">
        <w:t xml:space="preserve"> M€</w:t>
      </w:r>
    </w:p>
    <w:p w14:paraId="3204DAB2" w14:textId="5FADF378" w:rsidR="003A5648" w:rsidRPr="003A5648" w:rsidRDefault="003A5648" w:rsidP="003A5648">
      <w:r w:rsidRPr="003A5648">
        <w:t>Esto reduce el riesgo de dependencia de un único canal comercial.</w:t>
      </w:r>
    </w:p>
    <w:p w14:paraId="582C5282" w14:textId="21A18168" w:rsidR="003A5648" w:rsidRPr="00B508D8" w:rsidRDefault="003A5648" w:rsidP="003A5648">
      <w:pPr>
        <w:rPr>
          <w:b/>
          <w:bCs/>
        </w:rPr>
      </w:pPr>
      <w:r w:rsidRPr="00B508D8">
        <w:rPr>
          <w:b/>
          <w:bCs/>
        </w:rPr>
        <w:t>Productos</w:t>
      </w:r>
      <w:r w:rsidR="002B6C13" w:rsidRPr="00B508D8">
        <w:rPr>
          <w:b/>
          <w:bCs/>
        </w:rPr>
        <w:t>:</w:t>
      </w:r>
    </w:p>
    <w:p w14:paraId="63C2A0D9" w14:textId="13398B4B" w:rsidR="003A5648" w:rsidRDefault="003A5648" w:rsidP="003A5648">
      <w:r w:rsidRPr="003A5648">
        <w:t>Los dispositivos analizados muestran una distribución muy equilibrada.</w:t>
      </w:r>
    </w:p>
    <w:p w14:paraId="4BEBE918" w14:textId="3A8ECC1F" w:rsidR="008F5F11" w:rsidRDefault="008F5F11" w:rsidP="008F5F11">
      <w:r>
        <w:t xml:space="preserve">La principal oportunidad de mejora </w:t>
      </w:r>
      <w:r w:rsidR="00B508D8">
        <w:t>está</w:t>
      </w:r>
      <w:r>
        <w:t xml:space="preserve"> en aumentar la </w:t>
      </w:r>
      <w:r w:rsidR="00B508D8">
        <w:t>conversión</w:t>
      </w:r>
      <w:r>
        <w:t xml:space="preserve"> de pedidos a completados y reducir cancelaciones.</w:t>
      </w:r>
    </w:p>
    <w:p w14:paraId="50FA7ED1" w14:textId="5D9F8CA8" w:rsidR="00B508D8" w:rsidRDefault="008F5F11" w:rsidP="008F5F11">
      <w:r>
        <w:t>Desde una perspectiva operativa, los resultados sugieren que la principal limitación del negocio no está en la captación de pedidos, sino en su conversión a ventas finales.</w:t>
      </w:r>
    </w:p>
    <w:p w14:paraId="2482DE1D" w14:textId="34DFED32" w:rsidR="008F5F11" w:rsidRPr="00B508D8" w:rsidRDefault="008F5F11" w:rsidP="008F5F11">
      <w:pPr>
        <w:rPr>
          <w:b/>
          <w:bCs/>
        </w:rPr>
      </w:pPr>
      <w:r w:rsidRPr="00B508D8">
        <w:rPr>
          <w:b/>
          <w:bCs/>
        </w:rPr>
        <w:t>Conversión y estados de pedido</w:t>
      </w:r>
      <w:r w:rsidR="002B6C13" w:rsidRPr="00B508D8">
        <w:rPr>
          <w:b/>
          <w:bCs/>
        </w:rPr>
        <w:t>:</w:t>
      </w:r>
    </w:p>
    <w:p w14:paraId="682A8F85" w14:textId="07D05027" w:rsidR="008F5F11" w:rsidRDefault="008F5F11" w:rsidP="008F5F11">
      <w:r>
        <w:t>La tasa de finalización del 25,22% indica que existe un elevado volumen de pedidos que permanecen como:</w:t>
      </w:r>
    </w:p>
    <w:p w14:paraId="43D0CCC3" w14:textId="77777777" w:rsidR="008F5F11" w:rsidRDefault="008F5F11" w:rsidP="008F5F11">
      <w:r>
        <w:t>Pendientes.</w:t>
      </w:r>
    </w:p>
    <w:p w14:paraId="3C4C40D0" w14:textId="77777777" w:rsidR="008F5F11" w:rsidRDefault="008F5F11" w:rsidP="008F5F11">
      <w:r>
        <w:t>Enviados.</w:t>
      </w:r>
    </w:p>
    <w:p w14:paraId="647DC308" w14:textId="6CB8C7A7" w:rsidR="008F5F11" w:rsidRDefault="008F5F11" w:rsidP="008F5F11">
      <w:r>
        <w:t>Cancelados.</w:t>
      </w:r>
    </w:p>
    <w:p w14:paraId="58B9819B" w14:textId="3AF004B0" w:rsidR="00B42D9F" w:rsidRDefault="008F5F11" w:rsidP="008F5F11">
      <w:r>
        <w:t>Esto apunta a posibles ineficiencias en los procesos de gestión, seguimiento o cierre comercial.</w:t>
      </w:r>
    </w:p>
    <w:p w14:paraId="37349C9E" w14:textId="6ED327DA" w:rsidR="008F5F11" w:rsidRPr="009449F5" w:rsidRDefault="008F5F11" w:rsidP="008F5F11">
      <w:pPr>
        <w:rPr>
          <w:b/>
          <w:bCs/>
        </w:rPr>
      </w:pPr>
      <w:r w:rsidRPr="00B508D8">
        <w:rPr>
          <w:b/>
          <w:bCs/>
        </w:rPr>
        <w:t>Diversificación comercial</w:t>
      </w:r>
      <w:r w:rsidR="002B6C13" w:rsidRPr="00B508D8">
        <w:rPr>
          <w:b/>
          <w:bCs/>
        </w:rPr>
        <w:t>:</w:t>
      </w:r>
    </w:p>
    <w:p w14:paraId="75A90ACC" w14:textId="24F0A636" w:rsidR="008F5F11" w:rsidRDefault="008F5F11" w:rsidP="008F5F11">
      <w:r>
        <w:t xml:space="preserve">Los canales físicos y digitales presentan un nivel de actividad muy similar, lo que demuestra una estrategia </w:t>
      </w:r>
      <w:proofErr w:type="spellStart"/>
      <w:r>
        <w:t>omnicanal</w:t>
      </w:r>
      <w:proofErr w:type="spellEnd"/>
      <w:r>
        <w:t xml:space="preserve"> correctamente equilibrada.</w:t>
      </w:r>
    </w:p>
    <w:p w14:paraId="135DCDB6" w14:textId="3BA61DD4" w:rsidR="008F5F11" w:rsidRPr="009449F5" w:rsidRDefault="008F5F11" w:rsidP="008F5F11">
      <w:pPr>
        <w:rPr>
          <w:b/>
          <w:bCs/>
        </w:rPr>
      </w:pPr>
      <w:r w:rsidRPr="00B508D8">
        <w:rPr>
          <w:b/>
          <w:bCs/>
        </w:rPr>
        <w:t>Cobertura logística</w:t>
      </w:r>
      <w:r w:rsidR="002B6C13" w:rsidRPr="00B508D8">
        <w:rPr>
          <w:b/>
          <w:bCs/>
        </w:rPr>
        <w:t>:</w:t>
      </w:r>
    </w:p>
    <w:p w14:paraId="5294E0BF" w14:textId="588D7402" w:rsidR="008F5F11" w:rsidRDefault="008F5F11" w:rsidP="008F5F11">
      <w:r>
        <w:t>La presencia de múltiples zonas logísticas y opciones de envío (Express, Standard, Local y Pick-up) refleja una infraestructura logística amplia y flexible.</w:t>
      </w:r>
    </w:p>
    <w:p w14:paraId="04FDEE1A" w14:textId="7D442E03" w:rsidR="008F5F11" w:rsidRPr="009449F5" w:rsidRDefault="008F5F11" w:rsidP="008F5F11">
      <w:pPr>
        <w:rPr>
          <w:b/>
          <w:bCs/>
        </w:rPr>
      </w:pPr>
      <w:r w:rsidRPr="00B508D8">
        <w:rPr>
          <w:b/>
          <w:bCs/>
        </w:rPr>
        <w:t>Gestión de productos</w:t>
      </w:r>
      <w:r w:rsidR="002B6C13" w:rsidRPr="00B508D8">
        <w:rPr>
          <w:b/>
          <w:bCs/>
        </w:rPr>
        <w:t>:</w:t>
      </w:r>
    </w:p>
    <w:p w14:paraId="148A1F81" w14:textId="1CA41E35" w:rsidR="008F5F11" w:rsidRPr="003A5648" w:rsidRDefault="008F5F11" w:rsidP="008F5F11">
      <w:r>
        <w:t>Ningún producto concentra de forma excesiva las ventas, reduciendo el riesgo comercial asociado a la dependencia de referencias concretas.</w:t>
      </w:r>
    </w:p>
    <w:sectPr w:rsidR="008F5F11" w:rsidRPr="003A56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E28"/>
    <w:multiLevelType w:val="multilevel"/>
    <w:tmpl w:val="070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E24D0"/>
    <w:multiLevelType w:val="multilevel"/>
    <w:tmpl w:val="F8A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A7760"/>
    <w:multiLevelType w:val="multilevel"/>
    <w:tmpl w:val="0258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57807"/>
    <w:multiLevelType w:val="multilevel"/>
    <w:tmpl w:val="048C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17863"/>
    <w:multiLevelType w:val="multilevel"/>
    <w:tmpl w:val="6C101D5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D7DAE"/>
    <w:multiLevelType w:val="multilevel"/>
    <w:tmpl w:val="A81CB52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B386461"/>
    <w:multiLevelType w:val="multilevel"/>
    <w:tmpl w:val="5E4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70EFD"/>
    <w:multiLevelType w:val="multilevel"/>
    <w:tmpl w:val="671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627B8"/>
    <w:multiLevelType w:val="hybridMultilevel"/>
    <w:tmpl w:val="B50AB9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84642EB"/>
    <w:multiLevelType w:val="hybridMultilevel"/>
    <w:tmpl w:val="C5A2891E"/>
    <w:lvl w:ilvl="0" w:tplc="0C0A0001">
      <w:start w:val="1"/>
      <w:numFmt w:val="bullet"/>
      <w:lvlText w:val=""/>
      <w:lvlJc w:val="left"/>
      <w:pPr>
        <w:ind w:left="1452" w:hanging="360"/>
      </w:pPr>
      <w:rPr>
        <w:rFonts w:ascii="Symbol" w:hAnsi="Symbol" w:hint="default"/>
      </w:rPr>
    </w:lvl>
    <w:lvl w:ilvl="1" w:tplc="0C0A0003" w:tentative="1">
      <w:start w:val="1"/>
      <w:numFmt w:val="bullet"/>
      <w:lvlText w:val="o"/>
      <w:lvlJc w:val="left"/>
      <w:pPr>
        <w:ind w:left="2172" w:hanging="360"/>
      </w:pPr>
      <w:rPr>
        <w:rFonts w:ascii="Courier New" w:hAnsi="Courier New" w:cs="Courier New" w:hint="default"/>
      </w:rPr>
    </w:lvl>
    <w:lvl w:ilvl="2" w:tplc="0C0A0005" w:tentative="1">
      <w:start w:val="1"/>
      <w:numFmt w:val="bullet"/>
      <w:lvlText w:val=""/>
      <w:lvlJc w:val="left"/>
      <w:pPr>
        <w:ind w:left="2892" w:hanging="360"/>
      </w:pPr>
      <w:rPr>
        <w:rFonts w:ascii="Wingdings" w:hAnsi="Wingdings" w:hint="default"/>
      </w:rPr>
    </w:lvl>
    <w:lvl w:ilvl="3" w:tplc="0C0A0001" w:tentative="1">
      <w:start w:val="1"/>
      <w:numFmt w:val="bullet"/>
      <w:lvlText w:val=""/>
      <w:lvlJc w:val="left"/>
      <w:pPr>
        <w:ind w:left="3612" w:hanging="360"/>
      </w:pPr>
      <w:rPr>
        <w:rFonts w:ascii="Symbol" w:hAnsi="Symbol" w:hint="default"/>
      </w:rPr>
    </w:lvl>
    <w:lvl w:ilvl="4" w:tplc="0C0A0003" w:tentative="1">
      <w:start w:val="1"/>
      <w:numFmt w:val="bullet"/>
      <w:lvlText w:val="o"/>
      <w:lvlJc w:val="left"/>
      <w:pPr>
        <w:ind w:left="4332" w:hanging="360"/>
      </w:pPr>
      <w:rPr>
        <w:rFonts w:ascii="Courier New" w:hAnsi="Courier New" w:cs="Courier New" w:hint="default"/>
      </w:rPr>
    </w:lvl>
    <w:lvl w:ilvl="5" w:tplc="0C0A0005" w:tentative="1">
      <w:start w:val="1"/>
      <w:numFmt w:val="bullet"/>
      <w:lvlText w:val=""/>
      <w:lvlJc w:val="left"/>
      <w:pPr>
        <w:ind w:left="5052" w:hanging="360"/>
      </w:pPr>
      <w:rPr>
        <w:rFonts w:ascii="Wingdings" w:hAnsi="Wingdings" w:hint="default"/>
      </w:rPr>
    </w:lvl>
    <w:lvl w:ilvl="6" w:tplc="0C0A0001" w:tentative="1">
      <w:start w:val="1"/>
      <w:numFmt w:val="bullet"/>
      <w:lvlText w:val=""/>
      <w:lvlJc w:val="left"/>
      <w:pPr>
        <w:ind w:left="5772" w:hanging="360"/>
      </w:pPr>
      <w:rPr>
        <w:rFonts w:ascii="Symbol" w:hAnsi="Symbol" w:hint="default"/>
      </w:rPr>
    </w:lvl>
    <w:lvl w:ilvl="7" w:tplc="0C0A0003" w:tentative="1">
      <w:start w:val="1"/>
      <w:numFmt w:val="bullet"/>
      <w:lvlText w:val="o"/>
      <w:lvlJc w:val="left"/>
      <w:pPr>
        <w:ind w:left="6492" w:hanging="360"/>
      </w:pPr>
      <w:rPr>
        <w:rFonts w:ascii="Courier New" w:hAnsi="Courier New" w:cs="Courier New" w:hint="default"/>
      </w:rPr>
    </w:lvl>
    <w:lvl w:ilvl="8" w:tplc="0C0A0005" w:tentative="1">
      <w:start w:val="1"/>
      <w:numFmt w:val="bullet"/>
      <w:lvlText w:val=""/>
      <w:lvlJc w:val="left"/>
      <w:pPr>
        <w:ind w:left="7212" w:hanging="360"/>
      </w:pPr>
      <w:rPr>
        <w:rFonts w:ascii="Wingdings" w:hAnsi="Wingdings" w:hint="default"/>
      </w:rPr>
    </w:lvl>
  </w:abstractNum>
  <w:abstractNum w:abstractNumId="10" w15:restartNumberingAfterBreak="0">
    <w:nsid w:val="297B14B0"/>
    <w:multiLevelType w:val="hybridMultilevel"/>
    <w:tmpl w:val="D744C9DC"/>
    <w:lvl w:ilvl="0" w:tplc="A074EC4C">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CD1CC0"/>
    <w:multiLevelType w:val="multilevel"/>
    <w:tmpl w:val="303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22E00"/>
    <w:multiLevelType w:val="multilevel"/>
    <w:tmpl w:val="0426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378E8"/>
    <w:multiLevelType w:val="multilevel"/>
    <w:tmpl w:val="7D16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B5C47"/>
    <w:multiLevelType w:val="multilevel"/>
    <w:tmpl w:val="921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21250"/>
    <w:multiLevelType w:val="multilevel"/>
    <w:tmpl w:val="750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35933"/>
    <w:multiLevelType w:val="multilevel"/>
    <w:tmpl w:val="BF7EC7F6"/>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93F1260"/>
    <w:multiLevelType w:val="multilevel"/>
    <w:tmpl w:val="301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95BC7"/>
    <w:multiLevelType w:val="multilevel"/>
    <w:tmpl w:val="345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A263C"/>
    <w:multiLevelType w:val="multilevel"/>
    <w:tmpl w:val="F7C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A351E"/>
    <w:multiLevelType w:val="hybridMultilevel"/>
    <w:tmpl w:val="ABC2E002"/>
    <w:lvl w:ilvl="0" w:tplc="2A881FE2">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885040D"/>
    <w:multiLevelType w:val="hybridMultilevel"/>
    <w:tmpl w:val="47CA96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8FC3CFE"/>
    <w:multiLevelType w:val="hybridMultilevel"/>
    <w:tmpl w:val="7FF685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9440408"/>
    <w:multiLevelType w:val="hybridMultilevel"/>
    <w:tmpl w:val="C04A68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ED865FB"/>
    <w:multiLevelType w:val="multilevel"/>
    <w:tmpl w:val="23C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27296">
    <w:abstractNumId w:val="16"/>
  </w:num>
  <w:num w:numId="2" w16cid:durableId="1310749795">
    <w:abstractNumId w:val="22"/>
  </w:num>
  <w:num w:numId="3" w16cid:durableId="606817662">
    <w:abstractNumId w:val="9"/>
  </w:num>
  <w:num w:numId="4" w16cid:durableId="286160552">
    <w:abstractNumId w:val="8"/>
  </w:num>
  <w:num w:numId="5" w16cid:durableId="396364453">
    <w:abstractNumId w:val="5"/>
  </w:num>
  <w:num w:numId="6" w16cid:durableId="311570767">
    <w:abstractNumId w:val="21"/>
  </w:num>
  <w:num w:numId="7" w16cid:durableId="1264529097">
    <w:abstractNumId w:val="20"/>
  </w:num>
  <w:num w:numId="8" w16cid:durableId="1901136024">
    <w:abstractNumId w:val="10"/>
  </w:num>
  <w:num w:numId="9" w16cid:durableId="1201627695">
    <w:abstractNumId w:val="19"/>
  </w:num>
  <w:num w:numId="10" w16cid:durableId="1087531525">
    <w:abstractNumId w:val="11"/>
  </w:num>
  <w:num w:numId="11" w16cid:durableId="1875000680">
    <w:abstractNumId w:val="3"/>
  </w:num>
  <w:num w:numId="12" w16cid:durableId="1245144363">
    <w:abstractNumId w:val="14"/>
  </w:num>
  <w:num w:numId="13" w16cid:durableId="1370885361">
    <w:abstractNumId w:val="7"/>
  </w:num>
  <w:num w:numId="14" w16cid:durableId="1899393356">
    <w:abstractNumId w:val="24"/>
  </w:num>
  <w:num w:numId="15" w16cid:durableId="2051025171">
    <w:abstractNumId w:val="12"/>
  </w:num>
  <w:num w:numId="16" w16cid:durableId="1332175444">
    <w:abstractNumId w:val="0"/>
  </w:num>
  <w:num w:numId="17" w16cid:durableId="2136558512">
    <w:abstractNumId w:val="18"/>
  </w:num>
  <w:num w:numId="18" w16cid:durableId="748305024">
    <w:abstractNumId w:val="17"/>
  </w:num>
  <w:num w:numId="19" w16cid:durableId="1498570214">
    <w:abstractNumId w:val="13"/>
  </w:num>
  <w:num w:numId="20" w16cid:durableId="1655139493">
    <w:abstractNumId w:val="15"/>
  </w:num>
  <w:num w:numId="21" w16cid:durableId="2112580168">
    <w:abstractNumId w:val="4"/>
  </w:num>
  <w:num w:numId="22" w16cid:durableId="1422288110">
    <w:abstractNumId w:val="2"/>
  </w:num>
  <w:num w:numId="23" w16cid:durableId="370885086">
    <w:abstractNumId w:val="1"/>
  </w:num>
  <w:num w:numId="24" w16cid:durableId="2114934783">
    <w:abstractNumId w:val="6"/>
  </w:num>
  <w:num w:numId="25" w16cid:durableId="16108927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20"/>
    <w:rsid w:val="00037F5A"/>
    <w:rsid w:val="0005778E"/>
    <w:rsid w:val="0009346F"/>
    <w:rsid w:val="000C7AD3"/>
    <w:rsid w:val="000D1F8E"/>
    <w:rsid w:val="000E0065"/>
    <w:rsid w:val="000E5A3B"/>
    <w:rsid w:val="000F3A19"/>
    <w:rsid w:val="00140D20"/>
    <w:rsid w:val="00191058"/>
    <w:rsid w:val="00195708"/>
    <w:rsid w:val="0019575C"/>
    <w:rsid w:val="00211E96"/>
    <w:rsid w:val="00242A64"/>
    <w:rsid w:val="0026028C"/>
    <w:rsid w:val="00277FB9"/>
    <w:rsid w:val="002A378E"/>
    <w:rsid w:val="002B0B24"/>
    <w:rsid w:val="002B6C13"/>
    <w:rsid w:val="002D02AF"/>
    <w:rsid w:val="002D5346"/>
    <w:rsid w:val="003202EC"/>
    <w:rsid w:val="003828A0"/>
    <w:rsid w:val="0038501C"/>
    <w:rsid w:val="003A5648"/>
    <w:rsid w:val="00421269"/>
    <w:rsid w:val="00434E95"/>
    <w:rsid w:val="004378CE"/>
    <w:rsid w:val="00470A27"/>
    <w:rsid w:val="00471C9F"/>
    <w:rsid w:val="004A181B"/>
    <w:rsid w:val="004D4F7B"/>
    <w:rsid w:val="004F4D60"/>
    <w:rsid w:val="005276EE"/>
    <w:rsid w:val="00530552"/>
    <w:rsid w:val="00533BF4"/>
    <w:rsid w:val="00536F19"/>
    <w:rsid w:val="005420D4"/>
    <w:rsid w:val="005720E5"/>
    <w:rsid w:val="00574852"/>
    <w:rsid w:val="00595C78"/>
    <w:rsid w:val="005D4B9A"/>
    <w:rsid w:val="005D5685"/>
    <w:rsid w:val="005F313A"/>
    <w:rsid w:val="005F35C8"/>
    <w:rsid w:val="00611BC2"/>
    <w:rsid w:val="0061528E"/>
    <w:rsid w:val="006562CC"/>
    <w:rsid w:val="006751AE"/>
    <w:rsid w:val="006E062A"/>
    <w:rsid w:val="00742539"/>
    <w:rsid w:val="00787EA0"/>
    <w:rsid w:val="007953FE"/>
    <w:rsid w:val="007A0DFE"/>
    <w:rsid w:val="007A5C88"/>
    <w:rsid w:val="007D4412"/>
    <w:rsid w:val="008348FA"/>
    <w:rsid w:val="0085257A"/>
    <w:rsid w:val="00853489"/>
    <w:rsid w:val="00854AB9"/>
    <w:rsid w:val="00890568"/>
    <w:rsid w:val="008A7B69"/>
    <w:rsid w:val="008D5309"/>
    <w:rsid w:val="008F5F11"/>
    <w:rsid w:val="00902835"/>
    <w:rsid w:val="00920C6C"/>
    <w:rsid w:val="00924BF6"/>
    <w:rsid w:val="009449F5"/>
    <w:rsid w:val="00957328"/>
    <w:rsid w:val="009F3DF4"/>
    <w:rsid w:val="00A137FE"/>
    <w:rsid w:val="00A37B4A"/>
    <w:rsid w:val="00A40F80"/>
    <w:rsid w:val="00A556DC"/>
    <w:rsid w:val="00A64050"/>
    <w:rsid w:val="00AB0AED"/>
    <w:rsid w:val="00AE6695"/>
    <w:rsid w:val="00AF2246"/>
    <w:rsid w:val="00AF3C43"/>
    <w:rsid w:val="00B26898"/>
    <w:rsid w:val="00B34447"/>
    <w:rsid w:val="00B404D4"/>
    <w:rsid w:val="00B42D9F"/>
    <w:rsid w:val="00B508D8"/>
    <w:rsid w:val="00B60747"/>
    <w:rsid w:val="00B91277"/>
    <w:rsid w:val="00BE29E2"/>
    <w:rsid w:val="00C03359"/>
    <w:rsid w:val="00C047C8"/>
    <w:rsid w:val="00C15A94"/>
    <w:rsid w:val="00C311CD"/>
    <w:rsid w:val="00C93CAF"/>
    <w:rsid w:val="00C96FF3"/>
    <w:rsid w:val="00CA69DB"/>
    <w:rsid w:val="00D8312A"/>
    <w:rsid w:val="00DA52EB"/>
    <w:rsid w:val="00DF5765"/>
    <w:rsid w:val="00DF730D"/>
    <w:rsid w:val="00E60E44"/>
    <w:rsid w:val="00EA19A5"/>
    <w:rsid w:val="00F16F98"/>
    <w:rsid w:val="00F33AFE"/>
    <w:rsid w:val="00F428C9"/>
    <w:rsid w:val="00F873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E061"/>
  <w15:chartTrackingRefBased/>
  <w15:docId w15:val="{F0BF5C8A-D22A-4E3F-BF5A-963FF042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0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0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40D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0D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0D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0D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D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D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D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D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0D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40D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0D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0D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0D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0D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0D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0D20"/>
    <w:rPr>
      <w:rFonts w:eastAsiaTheme="majorEastAsia" w:cstheme="majorBidi"/>
      <w:color w:val="272727" w:themeColor="text1" w:themeTint="D8"/>
    </w:rPr>
  </w:style>
  <w:style w:type="paragraph" w:styleId="Ttulo">
    <w:name w:val="Title"/>
    <w:basedOn w:val="Normal"/>
    <w:next w:val="Normal"/>
    <w:link w:val="TtuloCar"/>
    <w:uiPriority w:val="10"/>
    <w:qFormat/>
    <w:rsid w:val="00140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D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0D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D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0D20"/>
    <w:pPr>
      <w:spacing w:before="160"/>
      <w:jc w:val="center"/>
    </w:pPr>
    <w:rPr>
      <w:i/>
      <w:iCs/>
      <w:color w:val="404040" w:themeColor="text1" w:themeTint="BF"/>
    </w:rPr>
  </w:style>
  <w:style w:type="character" w:customStyle="1" w:styleId="CitaCar">
    <w:name w:val="Cita Car"/>
    <w:basedOn w:val="Fuentedeprrafopredeter"/>
    <w:link w:val="Cita"/>
    <w:uiPriority w:val="29"/>
    <w:rsid w:val="00140D20"/>
    <w:rPr>
      <w:i/>
      <w:iCs/>
      <w:color w:val="404040" w:themeColor="text1" w:themeTint="BF"/>
    </w:rPr>
  </w:style>
  <w:style w:type="paragraph" w:styleId="Prrafodelista">
    <w:name w:val="List Paragraph"/>
    <w:basedOn w:val="Normal"/>
    <w:uiPriority w:val="34"/>
    <w:qFormat/>
    <w:rsid w:val="00140D20"/>
    <w:pPr>
      <w:ind w:left="720"/>
      <w:contextualSpacing/>
    </w:pPr>
  </w:style>
  <w:style w:type="character" w:styleId="nfasisintenso">
    <w:name w:val="Intense Emphasis"/>
    <w:basedOn w:val="Fuentedeprrafopredeter"/>
    <w:uiPriority w:val="21"/>
    <w:qFormat/>
    <w:rsid w:val="00140D20"/>
    <w:rPr>
      <w:i/>
      <w:iCs/>
      <w:color w:val="0F4761" w:themeColor="accent1" w:themeShade="BF"/>
    </w:rPr>
  </w:style>
  <w:style w:type="paragraph" w:styleId="Citadestacada">
    <w:name w:val="Intense Quote"/>
    <w:basedOn w:val="Normal"/>
    <w:next w:val="Normal"/>
    <w:link w:val="CitadestacadaCar"/>
    <w:uiPriority w:val="30"/>
    <w:qFormat/>
    <w:rsid w:val="00140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0D20"/>
    <w:rPr>
      <w:i/>
      <w:iCs/>
      <w:color w:val="0F4761" w:themeColor="accent1" w:themeShade="BF"/>
    </w:rPr>
  </w:style>
  <w:style w:type="character" w:styleId="Referenciaintensa">
    <w:name w:val="Intense Reference"/>
    <w:basedOn w:val="Fuentedeprrafopredeter"/>
    <w:uiPriority w:val="32"/>
    <w:qFormat/>
    <w:rsid w:val="00140D20"/>
    <w:rPr>
      <w:b/>
      <w:bCs/>
      <w:smallCaps/>
      <w:color w:val="0F4761" w:themeColor="accent1" w:themeShade="BF"/>
      <w:spacing w:val="5"/>
    </w:rPr>
  </w:style>
  <w:style w:type="paragraph" w:styleId="NormalWeb">
    <w:name w:val="Normal (Web)"/>
    <w:basedOn w:val="Normal"/>
    <w:uiPriority w:val="99"/>
    <w:semiHidden/>
    <w:unhideWhenUsed/>
    <w:rsid w:val="003202EC"/>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6F746-2668-466E-946C-EF42B476D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1643</TotalTime>
  <Pages>10</Pages>
  <Words>2141</Words>
  <Characters>11776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Gjergo Leka</dc:creator>
  <cp:keywords/>
  <dc:description/>
  <cp:lastModifiedBy>Dorian Gjergo Leka</cp:lastModifiedBy>
  <cp:revision>18</cp:revision>
  <dcterms:created xsi:type="dcterms:W3CDTF">2026-10-07T11:13:00Z</dcterms:created>
  <dcterms:modified xsi:type="dcterms:W3CDTF">2026-10-09T11:33:00Z</dcterms:modified>
</cp:coreProperties>
</file>