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25/01/2022 : Création Site en PHP + BDD en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26/01/2022 : Menu de navigation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27/01/2022 : Inscription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28/01/2022 : Classement + Participant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01/02/2022 : Modification des profils à partir d'une page web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