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D7C81EC" w14:textId="119237B1" w:rsidR="00EA0CD8" w:rsidRPr="00690868" w:rsidRDefault="00077836">
      <w:pPr>
        <w:pStyle w:val="Titre1"/>
        <w:jc w:val="center"/>
        <w:rPr>
          <w:lang w:val="fr-FR"/>
        </w:rPr>
      </w:pPr>
      <w:r>
        <w:rPr>
          <w:lang w:val="fr-FR"/>
        </w:rPr>
        <w:t>JDBC – TP N°</w:t>
      </w:r>
      <w:r w:rsidR="003C2405">
        <w:rPr>
          <w:lang w:val="fr-FR"/>
        </w:rPr>
        <w:t>0</w:t>
      </w:r>
      <w:r>
        <w:rPr>
          <w:lang w:val="fr-FR"/>
        </w:rPr>
        <w:t>1</w:t>
      </w:r>
    </w:p>
    <w:p w14:paraId="7C90E18B" w14:textId="77777777" w:rsidR="00EA0CD8" w:rsidRPr="00690868" w:rsidRDefault="00EA0CD8">
      <w:pPr>
        <w:rPr>
          <w:lang w:val="fr-FR"/>
        </w:rPr>
      </w:pPr>
    </w:p>
    <w:p w14:paraId="5D299525" w14:textId="77777777" w:rsidR="00EA0CD8" w:rsidRPr="00690868" w:rsidRDefault="00F55CCF">
      <w:pPr>
        <w:pStyle w:val="Titre"/>
        <w:rPr>
          <w:lang w:val="fr-FR"/>
        </w:rPr>
      </w:pPr>
      <w:r w:rsidRPr="00690868">
        <w:rPr>
          <w:lang w:val="fr-FR"/>
        </w:rPr>
        <w:t>Objectif</w:t>
      </w:r>
    </w:p>
    <w:p w14:paraId="1F4B8BD4" w14:textId="5047A7E4" w:rsidR="00EA0CD8" w:rsidRDefault="00F66A83">
      <w:pPr>
        <w:numPr>
          <w:ilvl w:val="0"/>
          <w:numId w:val="1"/>
        </w:numPr>
        <w:ind w:hanging="360"/>
        <w:contextualSpacing/>
        <w:rPr>
          <w:lang w:val="fr-FR"/>
        </w:rPr>
      </w:pPr>
      <w:r>
        <w:rPr>
          <w:lang w:val="fr-FR"/>
        </w:rPr>
        <w:t xml:space="preserve">Réaliser les opérations CRUD </w:t>
      </w:r>
      <w:r w:rsidR="001101FB">
        <w:rPr>
          <w:lang w:val="fr-FR"/>
        </w:rPr>
        <w:t xml:space="preserve">des Pizza </w:t>
      </w:r>
      <w:r>
        <w:rPr>
          <w:lang w:val="fr-FR"/>
        </w:rPr>
        <w:t>sur une base de données</w:t>
      </w:r>
    </w:p>
    <w:p w14:paraId="6800C5C5" w14:textId="00AFFEA5" w:rsidR="001101FB" w:rsidRDefault="001101FB" w:rsidP="001101FB">
      <w:pPr>
        <w:contextualSpacing/>
        <w:rPr>
          <w:lang w:val="fr-FR"/>
        </w:rPr>
      </w:pPr>
    </w:p>
    <w:p w14:paraId="7AC8BEE1" w14:textId="7458F589" w:rsidR="001101FB" w:rsidRDefault="001101FB" w:rsidP="001101FB">
      <w:pPr>
        <w:pStyle w:val="Titre"/>
        <w:rPr>
          <w:lang w:val="fr-FR"/>
        </w:rPr>
      </w:pPr>
      <w:r>
        <w:rPr>
          <w:lang w:val="fr-FR"/>
        </w:rPr>
        <w:t>INSTRUCTIONS</w:t>
      </w:r>
    </w:p>
    <w:p w14:paraId="141F6BF2" w14:textId="77777777" w:rsidR="005075D8" w:rsidRDefault="001101FB" w:rsidP="00114FEC">
      <w:pPr>
        <w:numPr>
          <w:ilvl w:val="0"/>
          <w:numId w:val="1"/>
        </w:numPr>
        <w:ind w:left="284" w:firstLine="142"/>
        <w:contextualSpacing/>
        <w:rPr>
          <w:lang w:val="fr-FR"/>
        </w:rPr>
      </w:pPr>
      <w:r>
        <w:rPr>
          <w:lang w:val="fr-FR"/>
        </w:rPr>
        <w:t xml:space="preserve">Créer une </w:t>
      </w:r>
      <w:r w:rsidR="009A0167">
        <w:rPr>
          <w:lang w:val="fr-FR"/>
        </w:rPr>
        <w:t xml:space="preserve">base de données </w:t>
      </w:r>
    </w:p>
    <w:p w14:paraId="46D9099B" w14:textId="098730F7" w:rsidR="00114FEC" w:rsidRDefault="005075D8" w:rsidP="00114FEC">
      <w:pPr>
        <w:numPr>
          <w:ilvl w:val="0"/>
          <w:numId w:val="1"/>
        </w:numPr>
        <w:ind w:left="284" w:firstLine="142"/>
        <w:contextualSpacing/>
        <w:rPr>
          <w:lang w:val="fr-FR"/>
        </w:rPr>
      </w:pPr>
      <w:r>
        <w:rPr>
          <w:lang w:val="fr-FR"/>
        </w:rPr>
        <w:t xml:space="preserve">Créer </w:t>
      </w:r>
      <w:r w:rsidR="009A0167">
        <w:rPr>
          <w:lang w:val="fr-FR"/>
        </w:rPr>
        <w:t xml:space="preserve">une </w:t>
      </w:r>
      <w:r w:rsidR="001101FB">
        <w:rPr>
          <w:lang w:val="fr-FR"/>
        </w:rPr>
        <w:t>table pour stocker vos pizzas</w:t>
      </w:r>
    </w:p>
    <w:p w14:paraId="0BCAFFAD" w14:textId="2B7E1B7D" w:rsidR="001101FB" w:rsidRDefault="001101FB" w:rsidP="00252782">
      <w:pPr>
        <w:numPr>
          <w:ilvl w:val="0"/>
          <w:numId w:val="1"/>
        </w:numPr>
        <w:ind w:left="284" w:firstLine="142"/>
        <w:contextualSpacing/>
        <w:rPr>
          <w:lang w:val="fr-FR"/>
        </w:rPr>
      </w:pPr>
      <w:r>
        <w:rPr>
          <w:lang w:val="fr-FR"/>
        </w:rPr>
        <w:t>Créer une implémentation JDBC de IPizzaDao pour stocker les pizzas en BDD</w:t>
      </w:r>
    </w:p>
    <w:p w14:paraId="4A3A7E23" w14:textId="764440EC" w:rsidR="001101FB" w:rsidRDefault="001101FB" w:rsidP="00252782">
      <w:pPr>
        <w:numPr>
          <w:ilvl w:val="0"/>
          <w:numId w:val="1"/>
        </w:numPr>
        <w:ind w:left="284" w:firstLine="142"/>
        <w:contextualSpacing/>
        <w:rPr>
          <w:lang w:val="fr-FR"/>
        </w:rPr>
      </w:pPr>
      <w:r>
        <w:rPr>
          <w:lang w:val="fr-FR"/>
        </w:rPr>
        <w:t xml:space="preserve">Les paramètres d’accès à la base de données seront externalisés </w:t>
      </w:r>
      <w:r w:rsidR="00252782">
        <w:rPr>
          <w:lang w:val="fr-FR"/>
        </w:rPr>
        <w:t>dans un fichier « jdbc.properties ».</w:t>
      </w:r>
    </w:p>
    <w:p w14:paraId="2EEAE36A" w14:textId="2146ECDE" w:rsidR="0079483D" w:rsidRPr="00690868" w:rsidRDefault="0079483D" w:rsidP="00252782">
      <w:pPr>
        <w:numPr>
          <w:ilvl w:val="0"/>
          <w:numId w:val="1"/>
        </w:numPr>
        <w:ind w:left="284" w:firstLine="142"/>
        <w:contextualSpacing/>
        <w:rPr>
          <w:lang w:val="fr-FR"/>
        </w:rPr>
      </w:pPr>
      <w:r>
        <w:rPr>
          <w:lang w:val="fr-FR"/>
        </w:rPr>
        <w:t>Ajouter une option de menu permettant d’initialiser la base de données à partir du tableau de pizzas.</w:t>
      </w:r>
    </w:p>
    <w:p w14:paraId="30400042" w14:textId="7FB4C0E3" w:rsidR="00EA0CD8" w:rsidRDefault="00EA0CD8">
      <w:pPr>
        <w:rPr>
          <w:lang w:val="fr-FR"/>
        </w:rPr>
      </w:pPr>
    </w:p>
    <w:p w14:paraId="6C162A85" w14:textId="2A0B82D1" w:rsidR="005075D8" w:rsidRDefault="005075D8" w:rsidP="005075D8">
      <w:pPr>
        <w:pStyle w:val="Titre"/>
        <w:rPr>
          <w:lang w:val="fr-FR"/>
        </w:rPr>
      </w:pPr>
      <w:r>
        <w:rPr>
          <w:lang w:val="fr-FR"/>
        </w:rPr>
        <w:t>QUALITE DE CODE</w:t>
      </w:r>
    </w:p>
    <w:p w14:paraId="60FB2E2A" w14:textId="0C3500FE" w:rsidR="005075D8" w:rsidRDefault="005075D8" w:rsidP="005075D8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Ressources JDBC à fermer après utilisation</w:t>
      </w:r>
    </w:p>
    <w:p w14:paraId="05BF6A48" w14:textId="35E33EFF" w:rsidR="00F436E0" w:rsidRPr="00F436E0" w:rsidRDefault="005075D8" w:rsidP="00F436E0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Gestion des exceptions à réaliser</w:t>
      </w:r>
      <w:bookmarkStart w:id="0" w:name="_GoBack"/>
      <w:bookmarkEnd w:id="0"/>
    </w:p>
    <w:p w14:paraId="137AC427" w14:textId="580A6F22" w:rsidR="00887942" w:rsidRPr="00690868" w:rsidRDefault="00487A1B">
      <w:pPr>
        <w:pStyle w:val="Titre"/>
        <w:rPr>
          <w:lang w:val="fr-FR"/>
        </w:rPr>
      </w:pPr>
      <w:r>
        <w:rPr>
          <w:lang w:val="fr-FR"/>
        </w:rPr>
        <w:t>JDBC</w:t>
      </w:r>
    </w:p>
    <w:p w14:paraId="3B685E8B" w14:textId="79C747A4" w:rsidR="00CA2D5E" w:rsidRDefault="00CA2D5E" w:rsidP="00252782">
      <w:pPr>
        <w:pStyle w:val="Sansinterligne"/>
        <w:rPr>
          <w:lang w:val="fr-FR"/>
        </w:rPr>
      </w:pPr>
      <w:r>
        <w:rPr>
          <w:lang w:val="fr-FR"/>
        </w:rPr>
        <w:t xml:space="preserve">Ajouter </w:t>
      </w:r>
      <w:r w:rsidR="00B77186">
        <w:rPr>
          <w:lang w:val="fr-FR"/>
        </w:rPr>
        <w:t xml:space="preserve">la dépendance vers un driver </w:t>
      </w:r>
      <w:r w:rsidR="00825928">
        <w:rPr>
          <w:lang w:val="fr-FR"/>
        </w:rPr>
        <w:t>selon votre base de données</w:t>
      </w:r>
    </w:p>
    <w:p w14:paraId="6471A616" w14:textId="498F7B8D" w:rsidR="003E6B85" w:rsidRDefault="003E6B85" w:rsidP="003E6B85">
      <w:pPr>
        <w:spacing w:after="0"/>
        <w:contextualSpacing/>
        <w:rPr>
          <w:lang w:val="fr-FR"/>
        </w:rPr>
      </w:pPr>
    </w:p>
    <w:p w14:paraId="20839B9A" w14:textId="7A82FAAD" w:rsidR="000E39AF" w:rsidRDefault="000E39AF" w:rsidP="003E6B85">
      <w:pPr>
        <w:spacing w:after="0"/>
        <w:contextualSpacing/>
        <w:rPr>
          <w:lang w:val="fr-FR"/>
        </w:rPr>
      </w:pPr>
      <w:r>
        <w:rPr>
          <w:lang w:val="fr-FR"/>
        </w:rPr>
        <w:t>Pour MariaDB :</w:t>
      </w:r>
    </w:p>
    <w:p w14:paraId="5A57AC31" w14:textId="77777777" w:rsidR="003E6B85" w:rsidRPr="003E6B85" w:rsidRDefault="003E6B85" w:rsidP="003E6B85">
      <w:pPr>
        <w:pStyle w:val="Sansinterligne"/>
        <w:rPr>
          <w:b/>
          <w:lang w:val="fr-FR"/>
        </w:rPr>
      </w:pPr>
      <w:r w:rsidRPr="003E6B85">
        <w:rPr>
          <w:b/>
          <w:lang w:val="fr-FR"/>
        </w:rPr>
        <w:t>&lt;dependency&gt;</w:t>
      </w:r>
    </w:p>
    <w:p w14:paraId="7075B2E2" w14:textId="53C96459" w:rsidR="003E6B85" w:rsidRPr="003E6B85" w:rsidRDefault="003E6B85" w:rsidP="00182C57">
      <w:pPr>
        <w:pStyle w:val="Sansinterligne"/>
        <w:ind w:firstLine="720"/>
        <w:rPr>
          <w:b/>
          <w:lang w:val="fr-FR"/>
        </w:rPr>
      </w:pPr>
      <w:r w:rsidRPr="003E6B85">
        <w:rPr>
          <w:b/>
          <w:lang w:val="fr-FR"/>
        </w:rPr>
        <w:t>&lt;groupId&gt;org.mariadb.jdbc&lt;/groupId&gt;</w:t>
      </w:r>
    </w:p>
    <w:p w14:paraId="6E5C7532" w14:textId="052FCDA2" w:rsidR="003E6B85" w:rsidRPr="003E6B85" w:rsidRDefault="003E6B85" w:rsidP="00182C57">
      <w:pPr>
        <w:pStyle w:val="Sansinterligne"/>
        <w:ind w:firstLine="720"/>
        <w:rPr>
          <w:b/>
          <w:lang w:val="fr-FR"/>
        </w:rPr>
      </w:pPr>
      <w:r w:rsidRPr="003E6B85">
        <w:rPr>
          <w:b/>
          <w:lang w:val="fr-FR"/>
        </w:rPr>
        <w:t>&lt;artifactId&gt;mariadb-java-client&lt;/artifactId&gt;</w:t>
      </w:r>
    </w:p>
    <w:p w14:paraId="6C08EAFC" w14:textId="3D7A12E7" w:rsidR="003E6B85" w:rsidRPr="003E6B85" w:rsidRDefault="003E6B85" w:rsidP="00182C57">
      <w:pPr>
        <w:pStyle w:val="Sansinterligne"/>
        <w:ind w:firstLine="720"/>
        <w:rPr>
          <w:b/>
          <w:lang w:val="fr-FR"/>
        </w:rPr>
      </w:pPr>
      <w:r w:rsidRPr="003E6B85">
        <w:rPr>
          <w:b/>
          <w:lang w:val="fr-FR"/>
        </w:rPr>
        <w:t>&lt;version&gt;1.1.7&lt;/version&gt;</w:t>
      </w:r>
    </w:p>
    <w:p w14:paraId="2D2BAE13" w14:textId="77777777" w:rsidR="003E6B85" w:rsidRPr="003E6B85" w:rsidRDefault="003E6B85" w:rsidP="003E6B85">
      <w:pPr>
        <w:pStyle w:val="Sansinterligne"/>
        <w:rPr>
          <w:b/>
          <w:lang w:val="fr-FR"/>
        </w:rPr>
      </w:pPr>
      <w:r w:rsidRPr="003E6B85">
        <w:rPr>
          <w:b/>
          <w:lang w:val="fr-FR"/>
        </w:rPr>
        <w:t>&lt;/dependency&gt;</w:t>
      </w:r>
    </w:p>
    <w:p w14:paraId="7559F826" w14:textId="0DD7B89C" w:rsidR="003E6B85" w:rsidRDefault="003E6B85" w:rsidP="003E6B85">
      <w:pPr>
        <w:spacing w:after="0"/>
        <w:contextualSpacing/>
        <w:rPr>
          <w:lang w:val="fr-FR"/>
        </w:rPr>
      </w:pPr>
    </w:p>
    <w:p w14:paraId="27D1F298" w14:textId="14D2F4DB" w:rsidR="000E39AF" w:rsidRDefault="000E39AF" w:rsidP="003E6B85">
      <w:pPr>
        <w:spacing w:after="0"/>
        <w:contextualSpacing/>
        <w:rPr>
          <w:lang w:val="fr-FR"/>
        </w:rPr>
      </w:pPr>
      <w:r>
        <w:rPr>
          <w:lang w:val="fr-FR"/>
        </w:rPr>
        <w:t>Pour MySQL :</w:t>
      </w:r>
    </w:p>
    <w:p w14:paraId="5C71A711" w14:textId="77777777" w:rsidR="000E39AF" w:rsidRPr="000E39AF" w:rsidRDefault="000E39AF" w:rsidP="000E39AF">
      <w:pPr>
        <w:pStyle w:val="Sansinterligne"/>
        <w:rPr>
          <w:b/>
          <w:lang w:val="fr-FR"/>
        </w:rPr>
      </w:pPr>
      <w:r w:rsidRPr="000E39AF">
        <w:rPr>
          <w:b/>
          <w:lang w:val="fr-FR"/>
        </w:rPr>
        <w:t>&lt;dependency&gt;</w:t>
      </w:r>
    </w:p>
    <w:p w14:paraId="0F230EC5" w14:textId="20C7BF00" w:rsidR="000E39AF" w:rsidRPr="000E39AF" w:rsidRDefault="000E39AF" w:rsidP="000E39AF">
      <w:pPr>
        <w:pStyle w:val="Sansinterligne"/>
        <w:ind w:firstLine="720"/>
        <w:rPr>
          <w:b/>
          <w:lang w:val="fr-FR"/>
        </w:rPr>
      </w:pPr>
      <w:r w:rsidRPr="000E39AF">
        <w:rPr>
          <w:b/>
          <w:lang w:val="fr-FR"/>
        </w:rPr>
        <w:t>&lt;groupId&gt;mysql&lt;/groupId&gt;</w:t>
      </w:r>
    </w:p>
    <w:p w14:paraId="4EFA5C01" w14:textId="0BB8035C" w:rsidR="000E39AF" w:rsidRPr="000E39AF" w:rsidRDefault="000E39AF" w:rsidP="000E39AF">
      <w:pPr>
        <w:pStyle w:val="Sansinterligne"/>
        <w:rPr>
          <w:b/>
          <w:lang w:val="fr-FR"/>
        </w:rPr>
      </w:pPr>
      <w:r w:rsidRPr="000E39AF">
        <w:rPr>
          <w:b/>
          <w:lang w:val="fr-FR"/>
        </w:rPr>
        <w:tab/>
        <w:t>&lt;artifactId&gt;mysql-connector-java&lt;/artifactId&gt;</w:t>
      </w:r>
    </w:p>
    <w:p w14:paraId="75A8744B" w14:textId="2E717E83" w:rsidR="000E39AF" w:rsidRPr="000E39AF" w:rsidRDefault="000E39AF" w:rsidP="000E39AF">
      <w:pPr>
        <w:pStyle w:val="Sansinterligne"/>
        <w:rPr>
          <w:b/>
          <w:lang w:val="fr-FR"/>
        </w:rPr>
      </w:pPr>
      <w:r w:rsidRPr="000E39AF">
        <w:rPr>
          <w:b/>
          <w:lang w:val="fr-FR"/>
        </w:rPr>
        <w:tab/>
        <w:t>&lt;version&gt;5.1.41&lt;/version&gt;</w:t>
      </w:r>
    </w:p>
    <w:p w14:paraId="4B05B4F3" w14:textId="5EA8F9CB" w:rsidR="00EA0CD8" w:rsidRPr="00252782" w:rsidRDefault="000E39AF" w:rsidP="00252782">
      <w:pPr>
        <w:pStyle w:val="Sansinterligne"/>
        <w:rPr>
          <w:b/>
          <w:lang w:val="fr-FR"/>
        </w:rPr>
      </w:pPr>
      <w:r w:rsidRPr="000E39AF">
        <w:rPr>
          <w:b/>
          <w:lang w:val="fr-FR"/>
        </w:rPr>
        <w:t>&lt;/dependency&gt;</w:t>
      </w:r>
    </w:p>
    <w:sectPr w:rsidR="00EA0CD8" w:rsidRPr="00252782">
      <w:headerReference w:type="default" r:id="rId7"/>
      <w:footerReference w:type="default" r:id="rId8"/>
      <w:pgSz w:w="11900" w:h="16840"/>
      <w:pgMar w:top="1417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AB868" w14:textId="77777777" w:rsidR="00A43CBF" w:rsidRDefault="00A43CBF">
      <w:pPr>
        <w:spacing w:after="0" w:line="240" w:lineRule="auto"/>
      </w:pPr>
      <w:r>
        <w:separator/>
      </w:r>
    </w:p>
  </w:endnote>
  <w:endnote w:type="continuationSeparator" w:id="0">
    <w:p w14:paraId="5DA3176B" w14:textId="77777777" w:rsidR="00A43CBF" w:rsidRDefault="00A43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altName w:val="Calibri"/>
    <w:charset w:val="00"/>
    <w:family w:val="auto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D2B3F" w14:textId="77777777" w:rsidR="00EA0CD8" w:rsidRPr="00372A91" w:rsidRDefault="00F55CCF">
    <w:pPr>
      <w:tabs>
        <w:tab w:val="center" w:pos="4703"/>
        <w:tab w:val="right" w:pos="9406"/>
      </w:tabs>
      <w:spacing w:after="708" w:line="240" w:lineRule="auto"/>
      <w:jc w:val="center"/>
      <w:rPr>
        <w:lang w:val="fr-FR"/>
      </w:rPr>
    </w:pPr>
    <w:r w:rsidRPr="00372A91">
      <w:rPr>
        <w:rFonts w:ascii="Ubuntu" w:eastAsia="Ubuntu" w:hAnsi="Ubuntu" w:cs="Ubuntu"/>
        <w:sz w:val="16"/>
        <w:szCs w:val="16"/>
        <w:lang w:val="fr-FR"/>
      </w:rPr>
      <w:t>© Tous droits réservés à Rossi Oddet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B753F" w14:textId="77777777" w:rsidR="00A43CBF" w:rsidRDefault="00A43CBF">
      <w:pPr>
        <w:spacing w:after="0" w:line="240" w:lineRule="auto"/>
      </w:pPr>
      <w:r>
        <w:separator/>
      </w:r>
    </w:p>
  </w:footnote>
  <w:footnote w:type="continuationSeparator" w:id="0">
    <w:p w14:paraId="4783CD78" w14:textId="77777777" w:rsidR="00A43CBF" w:rsidRDefault="00A43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8CE5D" w14:textId="77777777" w:rsidR="00EA0CD8" w:rsidRDefault="00C778A0" w:rsidP="00C778A0">
    <w:pPr>
      <w:tabs>
        <w:tab w:val="center" w:pos="4703"/>
        <w:tab w:val="right" w:pos="9406"/>
      </w:tabs>
      <w:spacing w:before="708" w:after="0" w:line="240" w:lineRule="auto"/>
      <w:jc w:val="right"/>
    </w:pPr>
    <w:r>
      <w:rPr>
        <w:noProof/>
        <w:lang w:val="en-GB" w:eastAsia="en-GB"/>
      </w:rPr>
      <w:drawing>
        <wp:inline distT="0" distB="0" distL="0" distR="0" wp14:anchorId="74BACB03" wp14:editId="3D0B269B">
          <wp:extent cx="2000516" cy="498573"/>
          <wp:effectExtent l="0" t="0" r="6350" b="9525"/>
          <wp:docPr id="2" name="Picture 2" descr="../administratif/logo_digitalent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administratif/logo_digitalent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1509" cy="50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4EFA"/>
    <w:multiLevelType w:val="hybridMultilevel"/>
    <w:tmpl w:val="2384F0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C6B3A"/>
    <w:multiLevelType w:val="hybridMultilevel"/>
    <w:tmpl w:val="4860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C67FA"/>
    <w:multiLevelType w:val="hybridMultilevel"/>
    <w:tmpl w:val="7458F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73E1F"/>
    <w:multiLevelType w:val="multilevel"/>
    <w:tmpl w:val="EACADF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0CD8"/>
    <w:rsid w:val="00077836"/>
    <w:rsid w:val="000E39AF"/>
    <w:rsid w:val="001101FB"/>
    <w:rsid w:val="0011065B"/>
    <w:rsid w:val="00114FEC"/>
    <w:rsid w:val="00182C57"/>
    <w:rsid w:val="00185475"/>
    <w:rsid w:val="001A3F19"/>
    <w:rsid w:val="00250A1A"/>
    <w:rsid w:val="00252782"/>
    <w:rsid w:val="002B11B8"/>
    <w:rsid w:val="003340DE"/>
    <w:rsid w:val="003352F6"/>
    <w:rsid w:val="00335B43"/>
    <w:rsid w:val="00347D6F"/>
    <w:rsid w:val="00372A91"/>
    <w:rsid w:val="003752B1"/>
    <w:rsid w:val="00377993"/>
    <w:rsid w:val="003C2405"/>
    <w:rsid w:val="003E6B85"/>
    <w:rsid w:val="00400DB7"/>
    <w:rsid w:val="00404EBE"/>
    <w:rsid w:val="004662E3"/>
    <w:rsid w:val="00487A1B"/>
    <w:rsid w:val="005075D8"/>
    <w:rsid w:val="0050761C"/>
    <w:rsid w:val="0053078A"/>
    <w:rsid w:val="005726E1"/>
    <w:rsid w:val="005C4408"/>
    <w:rsid w:val="005E1D61"/>
    <w:rsid w:val="00605906"/>
    <w:rsid w:val="00650CB4"/>
    <w:rsid w:val="00684209"/>
    <w:rsid w:val="00690868"/>
    <w:rsid w:val="006D7872"/>
    <w:rsid w:val="006F3CB7"/>
    <w:rsid w:val="0079483D"/>
    <w:rsid w:val="00825928"/>
    <w:rsid w:val="00887942"/>
    <w:rsid w:val="008D7735"/>
    <w:rsid w:val="00946C3B"/>
    <w:rsid w:val="00993222"/>
    <w:rsid w:val="009A0167"/>
    <w:rsid w:val="00A17597"/>
    <w:rsid w:val="00A43CBF"/>
    <w:rsid w:val="00A83679"/>
    <w:rsid w:val="00B17D0F"/>
    <w:rsid w:val="00B77186"/>
    <w:rsid w:val="00B91006"/>
    <w:rsid w:val="00B952E0"/>
    <w:rsid w:val="00BB72D4"/>
    <w:rsid w:val="00BD3941"/>
    <w:rsid w:val="00C64FD1"/>
    <w:rsid w:val="00C778A0"/>
    <w:rsid w:val="00CA2D5E"/>
    <w:rsid w:val="00CD10DE"/>
    <w:rsid w:val="00D13D7C"/>
    <w:rsid w:val="00D626BD"/>
    <w:rsid w:val="00E044D8"/>
    <w:rsid w:val="00E1640C"/>
    <w:rsid w:val="00E77487"/>
    <w:rsid w:val="00EA0CD8"/>
    <w:rsid w:val="00EA75E7"/>
    <w:rsid w:val="00F17A21"/>
    <w:rsid w:val="00F436E0"/>
    <w:rsid w:val="00F55CCF"/>
    <w:rsid w:val="00F66A83"/>
    <w:rsid w:val="00F932CC"/>
    <w:rsid w:val="00FE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FC1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0"/>
      <w:outlineLvl w:val="0"/>
    </w:pPr>
    <w:rPr>
      <w:smallCaps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200" w:after="0" w:line="271" w:lineRule="auto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spacing w:before="200" w:after="0" w:line="271" w:lineRule="auto"/>
      <w:outlineLvl w:val="2"/>
    </w:pPr>
    <w:rPr>
      <w:i/>
      <w:smallCaps/>
      <w:sz w:val="26"/>
      <w:szCs w:val="26"/>
    </w:rPr>
  </w:style>
  <w:style w:type="paragraph" w:styleId="Titre4">
    <w:name w:val="heading 4"/>
    <w:basedOn w:val="Normal"/>
    <w:next w:val="Normal"/>
    <w:pPr>
      <w:keepNext/>
      <w:keepLines/>
      <w:spacing w:after="0" w:line="271" w:lineRule="auto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after="0" w:line="271" w:lineRule="auto"/>
      <w:outlineLvl w:val="4"/>
    </w:pPr>
    <w:rPr>
      <w:i/>
      <w:sz w:val="24"/>
      <w:szCs w:val="24"/>
    </w:rPr>
  </w:style>
  <w:style w:type="paragraph" w:styleId="Titre6">
    <w:name w:val="heading 6"/>
    <w:basedOn w:val="Normal"/>
    <w:next w:val="Normal"/>
    <w:pPr>
      <w:keepNext/>
      <w:keepLines/>
      <w:spacing w:after="0" w:line="271" w:lineRule="auto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spacing w:after="300" w:line="240" w:lineRule="auto"/>
    </w:pPr>
    <w:rPr>
      <w:smallCaps/>
      <w:sz w:val="32"/>
      <w:szCs w:val="32"/>
    </w:rPr>
  </w:style>
  <w:style w:type="paragraph" w:styleId="Sous-titre">
    <w:name w:val="Subtitle"/>
    <w:basedOn w:val="Normal"/>
    <w:next w:val="Normal"/>
    <w:pPr>
      <w:keepNext/>
      <w:keepLines/>
    </w:pPr>
    <w:rPr>
      <w:i/>
      <w:smallCaps/>
      <w:color w:val="666666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77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78A0"/>
  </w:style>
  <w:style w:type="paragraph" w:styleId="Pieddepage">
    <w:name w:val="footer"/>
    <w:basedOn w:val="Normal"/>
    <w:link w:val="PieddepageCar"/>
    <w:uiPriority w:val="99"/>
    <w:unhideWhenUsed/>
    <w:rsid w:val="00C77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78A0"/>
  </w:style>
  <w:style w:type="paragraph" w:styleId="Paragraphedeliste">
    <w:name w:val="List Paragraph"/>
    <w:basedOn w:val="Normal"/>
    <w:uiPriority w:val="34"/>
    <w:qFormat/>
    <w:rsid w:val="00887942"/>
    <w:pPr>
      <w:ind w:left="720"/>
      <w:contextualSpacing/>
    </w:pPr>
  </w:style>
  <w:style w:type="paragraph" w:styleId="Sansinterligne">
    <w:name w:val="No Spacing"/>
    <w:uiPriority w:val="1"/>
    <w:qFormat/>
    <w:rsid w:val="003E6B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DIGINAMIC</cp:lastModifiedBy>
  <cp:revision>14</cp:revision>
  <cp:lastPrinted>2018-01-12T09:11:00Z</cp:lastPrinted>
  <dcterms:created xsi:type="dcterms:W3CDTF">2018-01-11T17:16:00Z</dcterms:created>
  <dcterms:modified xsi:type="dcterms:W3CDTF">2018-01-12T09:21:00Z</dcterms:modified>
</cp:coreProperties>
</file>