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46042" w:rsidRDefault="00346042" w:rsidP="00346042">
      <w:pPr>
        <w:jc w:val="center"/>
        <w:rPr>
          <w:sz w:val="28"/>
          <w:u w:val="single"/>
        </w:rPr>
      </w:pPr>
      <w:r>
        <w:rPr>
          <w:sz w:val="28"/>
          <w:u w:val="single"/>
        </w:rPr>
        <w:t xml:space="preserve">La Particule </w:t>
      </w:r>
      <w:r w:rsidR="009C73ED">
        <w:rPr>
          <w:sz w:val="28"/>
          <w:u w:val="single"/>
        </w:rPr>
        <w:t>–</w:t>
      </w:r>
      <w:r>
        <w:rPr>
          <w:sz w:val="28"/>
          <w:u w:val="single"/>
        </w:rPr>
        <w:t>O</w:t>
      </w:r>
      <w:r w:rsidR="009C73ED">
        <w:rPr>
          <w:sz w:val="28"/>
          <w:u w:val="single"/>
        </w:rPr>
        <w:t xml:space="preserve"> et l’ordre des phrases</w:t>
      </w:r>
    </w:p>
    <w:p w:rsidR="007B009D" w:rsidRDefault="003255E4">
      <w:r>
        <w:t>L’ordre typique des mots en japonais est « Sujet, Complément d’objet,</w:t>
      </w:r>
      <w:r w:rsidR="004A22AC">
        <w:t xml:space="preserve"> </w:t>
      </w:r>
      <w:r>
        <w:t>verbe</w:t>
      </w:r>
      <w:r w:rsidR="004A22AC">
        <w:t> »</w:t>
      </w:r>
      <w:r w:rsidR="00BB30A0">
        <w:t>.</w:t>
      </w:r>
      <w:r w:rsidR="002C636E">
        <w:t xml:space="preserve"> Ex</w:t>
      </w:r>
      <w:bookmarkStart w:id="0" w:name="_GoBack"/>
      <w:bookmarkEnd w:id="0"/>
      <w:r w:rsidR="002C636E">
        <w:t> :</w:t>
      </w:r>
    </w:p>
    <w:p w:rsidR="003D38D8" w:rsidRDefault="003D38D8">
      <w:proofErr w:type="spellStart"/>
      <w:r>
        <w:t>Watashi</w:t>
      </w:r>
      <w:proofErr w:type="spellEnd"/>
      <w:r>
        <w:t xml:space="preserve"> </w:t>
      </w:r>
      <w:proofErr w:type="spellStart"/>
      <w:r>
        <w:t>wa</w:t>
      </w:r>
      <w:proofErr w:type="spellEnd"/>
      <w:r>
        <w:t xml:space="preserve"> manga o </w:t>
      </w:r>
      <w:proofErr w:type="spellStart"/>
      <w:r>
        <w:t>yomimasu</w:t>
      </w:r>
      <w:proofErr w:type="spellEnd"/>
      <w:r>
        <w:t>. (</w:t>
      </w:r>
      <w:proofErr w:type="gramStart"/>
      <w:r>
        <w:t>je</w:t>
      </w:r>
      <w:proofErr w:type="gramEnd"/>
      <w:r>
        <w:t xml:space="preserve"> lis des mangas.)</w:t>
      </w:r>
    </w:p>
    <w:p w:rsidR="001F3852" w:rsidRDefault="001F3852">
      <w:r>
        <w:t>O est une particule indiquant l’objet d’une action</w:t>
      </w:r>
      <w:r w:rsidR="004F45C8">
        <w:t>.</w:t>
      </w:r>
    </w:p>
    <w:sectPr w:rsidR="001F3852" w:rsidSect="007E4621">
      <w:pgSz w:w="11906" w:h="16838"/>
      <w:pgMar w:top="720" w:right="720" w:bottom="720" w:left="72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01D1"/>
    <w:rsid w:val="000E26F1"/>
    <w:rsid w:val="001F3852"/>
    <w:rsid w:val="00294244"/>
    <w:rsid w:val="002C636E"/>
    <w:rsid w:val="003255E4"/>
    <w:rsid w:val="00346042"/>
    <w:rsid w:val="003801D1"/>
    <w:rsid w:val="003D38D8"/>
    <w:rsid w:val="004A22AC"/>
    <w:rsid w:val="004F45C8"/>
    <w:rsid w:val="00632226"/>
    <w:rsid w:val="007E4621"/>
    <w:rsid w:val="00975F41"/>
    <w:rsid w:val="009C73ED"/>
    <w:rsid w:val="00AE4D8F"/>
    <w:rsid w:val="00B22028"/>
    <w:rsid w:val="00BB30A0"/>
    <w:rsid w:val="00F430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2C08F05-B7D0-4B3D-B016-5CAE7365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fr-FR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46042"/>
    <w:pPr>
      <w:spacing w:line="256" w:lineRule="auto"/>
    </w:p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6599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34</Words>
  <Characters>191</Characters>
  <Application>Microsoft Office Word</Application>
  <DocSecurity>0</DocSecurity>
  <Lines>1</Lines>
  <Paragraphs>1</Paragraphs>
  <ScaleCrop>false</ScaleCrop>
  <Company/>
  <LinksUpToDate>false</LinksUpToDate>
  <CharactersWithSpaces>224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Dorian BUCCHIOTTY</dc:creator>
  <cp:keywords/>
  <dc:description/>
  <cp:lastModifiedBy>Dorian BUCCHIOTTY</cp:lastModifiedBy>
  <cp:revision>18</cp:revision>
  <dcterms:created xsi:type="dcterms:W3CDTF">2023-11-07T09:07:00Z</dcterms:created>
  <dcterms:modified xsi:type="dcterms:W3CDTF">2023-11-07T09:12:00Z</dcterms:modified>
</cp:coreProperties>
</file>