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009D" w:rsidRDefault="00F323BA">
      <w:r>
        <w:rPr>
          <w:rFonts w:hint="eastAsia"/>
        </w:rPr>
        <w:t>読みます</w:t>
      </w:r>
      <w:r w:rsidR="000D029E" w:rsidRPr="000D029E">
        <w:rPr>
          <w:rFonts w:hint="eastAsia"/>
        </w:rPr>
        <w:t>・</w:t>
      </w:r>
      <w:r>
        <w:rPr>
          <w:rFonts w:hint="eastAsia"/>
        </w:rPr>
        <w:t>よみます</w:t>
      </w:r>
      <w:r w:rsidR="000D029E" w:rsidRPr="000D029E">
        <w:rPr>
          <w:rFonts w:hint="eastAsia"/>
        </w:rPr>
        <w:t>・</w:t>
      </w:r>
      <w:bookmarkStart w:id="0" w:name="_GoBack"/>
      <w:bookmarkEnd w:id="0"/>
      <w:r w:rsidR="000D029E" w:rsidRPr="000D029E">
        <w:rPr>
          <w:rFonts w:hint="eastAsia"/>
        </w:rPr>
        <w:t>Lire</w:t>
      </w:r>
    </w:p>
    <w:sectPr w:rsidR="007B009D" w:rsidSect="008750A5">
      <w:pgSz w:w="11906" w:h="16838"/>
      <w:pgMar w:top="1417" w:right="1417" w:bottom="1417" w:left="1417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541C"/>
    <w:rsid w:val="000D029E"/>
    <w:rsid w:val="00294244"/>
    <w:rsid w:val="008750A5"/>
    <w:rsid w:val="00975F41"/>
    <w:rsid w:val="00AE4D8F"/>
    <w:rsid w:val="00D1541C"/>
    <w:rsid w:val="00F323BA"/>
    <w:rsid w:val="00F43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DC7F36-0410-4675-A28B-C634A0597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Dorian BUCCHIOTTY</dc:creator>
  <cp:keywords/>
  <dc:description/>
  <cp:lastModifiedBy>Dorian BUCCHIOTTY</cp:lastModifiedBy>
  <cp:revision>4</cp:revision>
  <dcterms:created xsi:type="dcterms:W3CDTF">2023-11-07T08:57:00Z</dcterms:created>
  <dcterms:modified xsi:type="dcterms:W3CDTF">2023-11-07T09:02:00Z</dcterms:modified>
</cp:coreProperties>
</file>