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FB7" w:rsidRPr="00DA2FB7" w:rsidRDefault="00DA2FB7" w:rsidP="00DA2FB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fr-FR"/>
        </w:rPr>
      </w:pPr>
      <w:r w:rsidRPr="00DA2FB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fr-FR"/>
        </w:rPr>
        <w:t>Education and immigration</w:t>
      </w:r>
    </w:p>
    <w:p w:rsidR="00C40C54" w:rsidRPr="00C40C54" w:rsidRDefault="00C40C54" w:rsidP="00DA2FB7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</w:pPr>
      <w:r w:rsidRPr="00C40C54">
        <w:rPr>
          <w:b/>
          <w:sz w:val="28"/>
          <w:szCs w:val="28"/>
          <w:lang w:val="en-US"/>
        </w:rPr>
        <w:t xml:space="preserve">Questions on </w:t>
      </w:r>
      <w:r w:rsidR="00DA2F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b</w:t>
      </w:r>
      <w:r w:rsidRPr="00C40C5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>oth texts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fr-FR"/>
        </w:rPr>
        <w:t xml:space="preserve"> (docs IDE61a and IDE61b)</w:t>
      </w:r>
    </w:p>
    <w:p w:rsidR="00C40C54" w:rsidRPr="00DA2FB7" w:rsidRDefault="00C40C54" w:rsidP="00DA2FB7">
      <w:pPr>
        <w:spacing w:before="480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</w:pPr>
      <w:r w:rsidRPr="00DA2FB7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1</w:t>
      </w:r>
      <w:r w:rsidR="00DA2FB7" w:rsidRPr="00DA2FB7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.</w:t>
      </w:r>
      <w:r w:rsidRPr="00DA2FB7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 Find quotations to match those indicated below (there is no need to copy the given quotation):</w:t>
      </w:r>
    </w:p>
    <w:p w:rsidR="00C40C54" w:rsidRPr="00B5493C" w:rsidRDefault="00C40C54" w:rsidP="00C40C5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</w:t>
      </w: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 Text 1: “They’d never laugh at a teacher” (l. 24-25).</w:t>
      </w:r>
    </w:p>
    <w:p w:rsidR="00C40C54" w:rsidRPr="00B5493C" w:rsidRDefault="00C40C54" w:rsidP="00C40C5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Text 2:</w:t>
      </w:r>
      <w:r w:rsidRPr="00B5493C">
        <w:rPr>
          <w:rFonts w:ascii="Times New Roman" w:eastAsia="Times New Roman" w:hAnsi="Times New Roman" w:cs="Times New Roman"/>
          <w:sz w:val="24"/>
          <w:szCs w:val="24"/>
          <w:lang w:eastAsia="fr-FR"/>
        </w:rPr>
        <w:t> </w:t>
      </w:r>
      <w:r w:rsidR="00DA2FB7" w:rsidRPr="00DA2F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……………………………………………………………………………....</w:t>
      </w:r>
    </w:p>
    <w:p w:rsidR="00C40C54" w:rsidRPr="00B5493C" w:rsidRDefault="00C40C54" w:rsidP="00C40C5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</w:t>
      </w: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 Text 1: “He knew what I was saying about poverty” (l. 2-3).</w:t>
      </w:r>
    </w:p>
    <w:p w:rsidR="00C40C54" w:rsidRPr="000643A3" w:rsidRDefault="00C40C54" w:rsidP="00C40C5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643A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Text 2:</w:t>
      </w:r>
      <w:r w:rsidRPr="00B5493C">
        <w:rPr>
          <w:rFonts w:ascii="Times New Roman" w:eastAsia="Times New Roman" w:hAnsi="Times New Roman" w:cs="Times New Roman"/>
          <w:sz w:val="24"/>
          <w:szCs w:val="24"/>
          <w:lang w:eastAsia="fr-FR"/>
        </w:rPr>
        <w:t> </w:t>
      </w:r>
      <w:r w:rsidR="00DA2FB7" w:rsidRPr="00DA2F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…………………………………………………………………………....</w:t>
      </w:r>
    </w:p>
    <w:p w:rsidR="00C40C54" w:rsidRPr="00B5493C" w:rsidRDefault="00C40C54" w:rsidP="00C40C5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</w:t>
      </w: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 Text 1:</w:t>
      </w:r>
      <w:r w:rsidRPr="00B5493C">
        <w:rPr>
          <w:rFonts w:ascii="Times New Roman" w:eastAsia="Times New Roman" w:hAnsi="Times New Roman" w:cs="Times New Roman"/>
          <w:sz w:val="24"/>
          <w:szCs w:val="24"/>
          <w:lang w:eastAsia="fr-FR"/>
        </w:rPr>
        <w:t> </w:t>
      </w:r>
      <w:r w:rsidR="00DA2FB7" w:rsidRPr="00DA2F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…………………………………………………………………………....</w:t>
      </w:r>
    </w:p>
    <w:p w:rsidR="00C40C54" w:rsidRPr="00B5493C" w:rsidRDefault="00C40C54" w:rsidP="00C40C5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Text 2: “Their parents expect them to work harder” (l. 23-24).</w:t>
      </w:r>
    </w:p>
    <w:p w:rsidR="00C40C54" w:rsidRPr="00B5493C" w:rsidRDefault="00C40C54" w:rsidP="00C40C5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</w:t>
      </w: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 Text 1:</w:t>
      </w:r>
      <w:r w:rsidRPr="00B5493C">
        <w:rPr>
          <w:rFonts w:ascii="Times New Roman" w:eastAsia="Times New Roman" w:hAnsi="Times New Roman" w:cs="Times New Roman"/>
          <w:sz w:val="24"/>
          <w:szCs w:val="24"/>
          <w:lang w:eastAsia="fr-FR"/>
        </w:rPr>
        <w:t> </w:t>
      </w:r>
      <w:r w:rsidR="00DA2FB7" w:rsidRPr="00DA2F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……………………………………………………………………………</w:t>
      </w:r>
    </w:p>
    <w:p w:rsidR="00C40C54" w:rsidRPr="001F4E4D" w:rsidRDefault="00C40C54" w:rsidP="00DA2FB7">
      <w:pPr>
        <w:spacing w:before="480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fr-FR"/>
        </w:rPr>
      </w:pPr>
      <w:r w:rsidRPr="00DA2FB7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2</w:t>
      </w:r>
      <w:r w:rsidR="00DA2FB7" w:rsidRPr="00DA2FB7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.</w:t>
      </w:r>
      <w:r w:rsidRPr="00DA2FB7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 xml:space="preserve"> What do both texts present as the keys to successful integration in American society? </w:t>
      </w:r>
      <w:r w:rsidRPr="001F4E4D">
        <w:rPr>
          <w:rFonts w:ascii="Times New Roman" w:eastAsia="Times New Roman" w:hAnsi="Times New Roman" w:cs="Times New Roman"/>
          <w:b/>
          <w:sz w:val="24"/>
          <w:szCs w:val="24"/>
          <w:lang w:val="en-GB" w:eastAsia="fr-FR"/>
        </w:rPr>
        <w:t>(4 items)</w:t>
      </w:r>
    </w:p>
    <w:p w:rsidR="00DA2FB7" w:rsidRPr="00DA2FB7" w:rsidRDefault="001F4E4D" w:rsidP="00C40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They work hard, they use two culture</w:t>
      </w:r>
      <w:bookmarkStart w:id="0" w:name="_GoBack"/>
      <w:bookmarkEnd w:id="0"/>
      <w:r w:rsidR="00DA2FB7" w:rsidRPr="00DA2F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C40C54" w:rsidRPr="00DA2FB7" w:rsidRDefault="00C40C54" w:rsidP="00DA2FB7">
      <w:pPr>
        <w:spacing w:before="480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</w:pPr>
      <w:r w:rsidRPr="00DA2FB7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3</w:t>
      </w:r>
      <w:r w:rsidR="00DA2FB7" w:rsidRPr="00DA2FB7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.</w:t>
      </w:r>
      <w:r w:rsidRPr="00DA2FB7"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> Text 1: “I told him the story of his family was impressive and moving” (l. 27).</w:t>
      </w:r>
    </w:p>
    <w:p w:rsidR="00C40C54" w:rsidRPr="00B5493C" w:rsidRDefault="00C40C54" w:rsidP="00DA2FB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Text 2: “by the third generation, that advantage will be gone” (l. 4-5).</w:t>
      </w:r>
    </w:p>
    <w:p w:rsidR="00C40C54" w:rsidRPr="00B5493C" w:rsidRDefault="00C40C54" w:rsidP="00DA2FB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493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Say what these sentences reveal about the role of schooling in the integration of immigrant populations in the USA.</w:t>
      </w:r>
    </w:p>
    <w:p w:rsidR="00DA2FB7" w:rsidRPr="00DA2FB7" w:rsidRDefault="00DA2FB7" w:rsidP="00DA2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2FB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</w:p>
    <w:p w:rsidR="004C2A95" w:rsidRPr="00C40C54" w:rsidRDefault="004C2A95">
      <w:pPr>
        <w:rPr>
          <w:lang w:val="en-US"/>
        </w:rPr>
      </w:pPr>
    </w:p>
    <w:sectPr w:rsidR="004C2A95" w:rsidRPr="00C40C54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3A0C" w:rsidRDefault="007B3A0C" w:rsidP="004C2A95">
      <w:pPr>
        <w:spacing w:after="0" w:line="240" w:lineRule="auto"/>
      </w:pPr>
      <w:r>
        <w:separator/>
      </w:r>
    </w:p>
  </w:endnote>
  <w:endnote w:type="continuationSeparator" w:id="0">
    <w:p w:rsidR="007B3A0C" w:rsidRDefault="007B3A0C" w:rsidP="004C2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84489647"/>
      <w:docPartObj>
        <w:docPartGallery w:val="Page Numbers (Bottom of Page)"/>
        <w:docPartUnique/>
      </w:docPartObj>
    </w:sdtPr>
    <w:sdtEndPr/>
    <w:sdtContent>
      <w:p w:rsidR="004C2A95" w:rsidRDefault="004C2A9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4E4D">
          <w:rPr>
            <w:noProof/>
          </w:rPr>
          <w:t>1</w:t>
        </w:r>
        <w:r>
          <w:fldChar w:fldCharType="end"/>
        </w:r>
      </w:p>
    </w:sdtContent>
  </w:sdt>
  <w:p w:rsidR="004C2A95" w:rsidRDefault="004C2A9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3A0C" w:rsidRDefault="007B3A0C" w:rsidP="004C2A95">
      <w:pPr>
        <w:spacing w:after="0" w:line="240" w:lineRule="auto"/>
      </w:pPr>
      <w:r>
        <w:separator/>
      </w:r>
    </w:p>
  </w:footnote>
  <w:footnote w:type="continuationSeparator" w:id="0">
    <w:p w:rsidR="007B3A0C" w:rsidRDefault="007B3A0C" w:rsidP="004C2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A95" w:rsidRDefault="004C2A95">
    <w:pPr>
      <w:pStyle w:val="En-tte"/>
    </w:pPr>
    <w:r>
      <w:t>IDE61c_ce_txt1+2</w:t>
    </w:r>
  </w:p>
  <w:p w:rsidR="004C2A95" w:rsidRDefault="004C2A9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A95"/>
    <w:rsid w:val="00116EB1"/>
    <w:rsid w:val="001F4E4D"/>
    <w:rsid w:val="004C2A95"/>
    <w:rsid w:val="007B3A0C"/>
    <w:rsid w:val="00C40C54"/>
    <w:rsid w:val="00DA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865B9-D003-4A42-8D55-1C29A6719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0C5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C2A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2A95"/>
  </w:style>
  <w:style w:type="paragraph" w:styleId="Pieddepage">
    <w:name w:val="footer"/>
    <w:basedOn w:val="Normal"/>
    <w:link w:val="PieddepageCar"/>
    <w:uiPriority w:val="99"/>
    <w:unhideWhenUsed/>
    <w:rsid w:val="004C2A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2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ybogner1</dc:creator>
  <cp:keywords/>
  <dc:description/>
  <cp:lastModifiedBy>Compte Microsoft</cp:lastModifiedBy>
  <cp:revision>3</cp:revision>
  <dcterms:created xsi:type="dcterms:W3CDTF">2020-10-13T09:25:00Z</dcterms:created>
  <dcterms:modified xsi:type="dcterms:W3CDTF">2021-11-17T10:27:00Z</dcterms:modified>
</cp:coreProperties>
</file>