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59B" w:rsidRPr="00B168BF" w:rsidRDefault="0065364C" w:rsidP="00B168BF">
      <w:pPr>
        <w:rPr>
          <w:rFonts w:ascii="Arial" w:hAnsi="Arial" w:cs="Arial"/>
          <w:sz w:val="22"/>
          <w:szCs w:val="22"/>
        </w:rPr>
      </w:pPr>
      <w:bookmarkStart w:id="0" w:name="_GoBack"/>
      <w:bookmarkEnd w:id="0"/>
      <w:r>
        <w:rPr>
          <w:rFonts w:ascii="Arial" w:hAnsi="Arial" w:cs="Arial"/>
          <w:sz w:val="22"/>
          <w:szCs w:val="22"/>
        </w:rPr>
        <w:t>ETLV152ws</w:t>
      </w:r>
      <w:r w:rsidR="007E659B">
        <w:rPr>
          <w:rFonts w:ascii="Arial" w:hAnsi="Arial" w:cs="Arial"/>
          <w:b/>
          <w:bCs/>
          <w:sz w:val="22"/>
          <w:szCs w:val="22"/>
          <w:highlight w:val="lightGray"/>
        </w:rPr>
        <w:tab/>
        <w:t>DESIGN BRIEF ANALYSIS</w:t>
      </w:r>
    </w:p>
    <w:p w:rsidR="007E659B" w:rsidRDefault="007E659B" w:rsidP="007E659B">
      <w:pPr>
        <w:rPr>
          <w:rFonts w:ascii="Arial" w:hAnsi="Arial" w:cs="Arial"/>
          <w:sz w:val="22"/>
          <w:szCs w:val="22"/>
        </w:rPr>
      </w:pPr>
    </w:p>
    <w:p w:rsidR="007E659B" w:rsidRDefault="007E659B" w:rsidP="007E659B">
      <w:pPr>
        <w:rPr>
          <w:rFonts w:ascii="Arial" w:hAnsi="Arial" w:cs="Arial"/>
          <w:sz w:val="22"/>
          <w:szCs w:val="22"/>
        </w:rPr>
      </w:pPr>
    </w:p>
    <w:p w:rsidR="007E659B" w:rsidRDefault="007E659B" w:rsidP="007E659B">
      <w:pPr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This document allows you to examine the client's proposed product in detail and to define as clearly as possible the product design specification.</w:t>
      </w:r>
    </w:p>
    <w:p w:rsidR="007E659B" w:rsidRDefault="007E659B" w:rsidP="007E659B">
      <w:pPr>
        <w:rPr>
          <w:rFonts w:ascii="Arial" w:hAnsi="Arial" w:cs="Arial"/>
          <w:i/>
          <w:iCs/>
          <w:sz w:val="22"/>
          <w:szCs w:val="22"/>
        </w:rPr>
      </w:pPr>
    </w:p>
    <w:p w:rsidR="007E659B" w:rsidRDefault="007E659B" w:rsidP="007E659B">
      <w:pPr>
        <w:rPr>
          <w:rFonts w:ascii="Arial" w:hAnsi="Arial" w:cs="Arial"/>
          <w:sz w:val="22"/>
          <w:szCs w:val="22"/>
        </w:rPr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1"/>
        <w:gridCol w:w="9739"/>
      </w:tblGrid>
      <w:tr w:rsidR="007E659B" w:rsidTr="009B4BD1">
        <w:tc>
          <w:tcPr>
            <w:tcW w:w="4261" w:type="dxa"/>
          </w:tcPr>
          <w:p w:rsidR="007E659B" w:rsidRDefault="007E659B" w:rsidP="009B4B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Key features to be considered</w:t>
            </w:r>
          </w:p>
          <w:p w:rsidR="007E659B" w:rsidRDefault="007E659B" w:rsidP="009B4B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Commentary</w:t>
            </w:r>
          </w:p>
        </w:tc>
      </w:tr>
      <w:tr w:rsidR="007E659B" w:rsidTr="009B4BD1"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Function 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Where will the product be used?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will it be used for?</w:t>
            </w:r>
          </w:p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659B" w:rsidTr="009B4BD1"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Performance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How well will it have to perform?</w:t>
            </w:r>
          </w:p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659B" w:rsidTr="009B4BD1"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Proposed market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Who might use the product?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there competition with a similar product?</w:t>
            </w:r>
          </w:p>
          <w:p w:rsidR="007E659B" w:rsidRDefault="007E659B" w:rsidP="00B168BF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659B" w:rsidTr="009B4BD1"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Quantity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How many will be needed?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</w:p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659B" w:rsidTr="009B4BD1"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Style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will the product look like?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How will it appeal to people?</w:t>
            </w:r>
          </w:p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659B" w:rsidTr="009B4BD1"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Quality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level of quality is needed in relation to its likely use?</w:t>
            </w:r>
          </w:p>
          <w:p w:rsidR="007E659B" w:rsidRDefault="00B168BF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Are there </w:t>
            </w:r>
            <w:r w:rsidR="007E659B">
              <w:rPr>
                <w:rFonts w:ascii="Arial" w:hAnsi="Arial" w:cs="Arial"/>
                <w:sz w:val="22"/>
                <w:szCs w:val="22"/>
              </w:rPr>
              <w:t>special requirements?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there national standards to be met?</w:t>
            </w: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659B" w:rsidTr="009B4BD1"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Cost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will each item cost to produce?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level of profit is needed?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What is the final cost likely to be?</w:t>
            </w:r>
          </w:p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E659B" w:rsidTr="00B168BF">
        <w:trPr>
          <w:trHeight w:val="1398"/>
        </w:trPr>
        <w:tc>
          <w:tcPr>
            <w:tcW w:w="4261" w:type="dxa"/>
          </w:tcPr>
          <w:p w:rsidR="007E659B" w:rsidRDefault="007E659B" w:rsidP="007E659B">
            <w:pPr>
              <w:numPr>
                <w:ilvl w:val="0"/>
                <w:numId w:val="1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Timescale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When </w:t>
            </w:r>
            <w:r w:rsidR="00B168BF">
              <w:rPr>
                <w:rFonts w:ascii="Arial" w:hAnsi="Arial" w:cs="Arial"/>
                <w:sz w:val="22"/>
                <w:szCs w:val="22"/>
              </w:rPr>
              <w:t xml:space="preserve">is </w:t>
            </w:r>
            <w:r>
              <w:rPr>
                <w:rFonts w:ascii="Arial" w:hAnsi="Arial" w:cs="Arial"/>
                <w:sz w:val="22"/>
                <w:szCs w:val="22"/>
              </w:rPr>
              <w:t>the project to be finished?</w:t>
            </w:r>
          </w:p>
          <w:p w:rsidR="007E659B" w:rsidRDefault="007E659B" w:rsidP="009B4BD1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When should the product be ready for sale?</w:t>
            </w:r>
          </w:p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739" w:type="dxa"/>
          </w:tcPr>
          <w:p w:rsidR="007E659B" w:rsidRDefault="007E659B" w:rsidP="009B4BD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7E659B" w:rsidRDefault="007E659B" w:rsidP="007E659B">
      <w:pPr>
        <w:rPr>
          <w:rFonts w:ascii="Arial" w:hAnsi="Arial" w:cs="Arial"/>
          <w:sz w:val="22"/>
          <w:szCs w:val="22"/>
        </w:rPr>
      </w:pPr>
    </w:p>
    <w:p w:rsidR="007E659B" w:rsidRDefault="007E659B" w:rsidP="007E659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List the main problems which are emerging from your analysis.</w:t>
      </w:r>
    </w:p>
    <w:p w:rsidR="007E659B" w:rsidRDefault="007E659B" w:rsidP="007E659B">
      <w:pPr>
        <w:rPr>
          <w:rFonts w:ascii="Arial" w:hAnsi="Arial" w:cs="Arial"/>
          <w:sz w:val="22"/>
          <w:szCs w:val="22"/>
        </w:rPr>
      </w:pPr>
    </w:p>
    <w:p w:rsidR="0065364C" w:rsidRDefault="0065364C" w:rsidP="007E659B">
      <w:pPr>
        <w:rPr>
          <w:rFonts w:ascii="Arial" w:hAnsi="Arial" w:cs="Arial"/>
          <w:sz w:val="22"/>
          <w:szCs w:val="22"/>
        </w:rPr>
      </w:pPr>
    </w:p>
    <w:p w:rsidR="0065364C" w:rsidRDefault="0065364C" w:rsidP="007E659B">
      <w:pPr>
        <w:rPr>
          <w:rFonts w:ascii="Arial" w:hAnsi="Arial" w:cs="Arial"/>
          <w:sz w:val="22"/>
          <w:szCs w:val="22"/>
        </w:rPr>
      </w:pPr>
    </w:p>
    <w:p w:rsidR="0065364C" w:rsidRDefault="0065364C" w:rsidP="007E659B">
      <w:pPr>
        <w:rPr>
          <w:rFonts w:ascii="Arial" w:hAnsi="Arial" w:cs="Arial"/>
          <w:sz w:val="22"/>
          <w:szCs w:val="22"/>
        </w:rPr>
      </w:pPr>
    </w:p>
    <w:p w:rsidR="0065364C" w:rsidRDefault="0065364C" w:rsidP="007E659B">
      <w:pPr>
        <w:rPr>
          <w:rFonts w:ascii="Arial" w:hAnsi="Arial" w:cs="Arial"/>
          <w:sz w:val="22"/>
          <w:szCs w:val="22"/>
        </w:rPr>
      </w:pPr>
    </w:p>
    <w:p w:rsidR="007E659B" w:rsidRPr="00B168BF" w:rsidRDefault="007E659B" w:rsidP="007E659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Additional matters for consideration </w:t>
      </w:r>
    </w:p>
    <w:sectPr w:rsidR="007E659B" w:rsidRPr="00B168BF" w:rsidSect="00C4712E">
      <w:headerReference w:type="default" r:id="rId7"/>
      <w:footerReference w:type="default" r:id="rId8"/>
      <w:pgSz w:w="15840" w:h="12240" w:orient="landscape"/>
      <w:pgMar w:top="1797" w:right="1440" w:bottom="1797" w:left="1440" w:header="62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9F4" w:rsidRDefault="004259F4">
      <w:r>
        <w:separator/>
      </w:r>
    </w:p>
  </w:endnote>
  <w:endnote w:type="continuationSeparator" w:id="0">
    <w:p w:rsidR="004259F4" w:rsidRDefault="0042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61439494"/>
      <w:docPartObj>
        <w:docPartGallery w:val="Page Numbers (Bottom of Page)"/>
        <w:docPartUnique/>
      </w:docPartObj>
    </w:sdtPr>
    <w:sdtEndPr/>
    <w:sdtContent>
      <w:p w:rsidR="00C4712E" w:rsidRDefault="00C4712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55F3" w:rsidRPr="008155F3">
          <w:rPr>
            <w:noProof/>
            <w:lang w:val="fr-FR"/>
          </w:rPr>
          <w:t>2</w:t>
        </w:r>
        <w:r>
          <w:fldChar w:fldCharType="end"/>
        </w:r>
      </w:p>
    </w:sdtContent>
  </w:sdt>
  <w:p w:rsidR="00BA09C3" w:rsidRDefault="004259F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9F4" w:rsidRDefault="004259F4">
      <w:r>
        <w:separator/>
      </w:r>
    </w:p>
  </w:footnote>
  <w:footnote w:type="continuationSeparator" w:id="0">
    <w:p w:rsidR="004259F4" w:rsidRDefault="00425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9C3" w:rsidRDefault="0065364C">
    <w:pPr>
      <w:pStyle w:val="En-tte"/>
    </w:pPr>
    <w:r>
      <w:rPr>
        <w:rFonts w:ascii="Arial" w:hAnsi="Arial" w:cs="Arial"/>
      </w:rPr>
      <w:t>ETLV152ws</w:t>
    </w:r>
    <w:r w:rsidR="00C4712E">
      <w:rPr>
        <w:rFonts w:ascii="Arial" w:hAnsi="Arial" w:cs="Arial"/>
      </w:rPr>
      <w:tab/>
      <w:t>PROJECT PLANNING</w:t>
    </w:r>
    <w:r w:rsidR="00C4712E">
      <w:rPr>
        <w:rFonts w:ascii="Arial" w:hAnsi="Arial" w:cs="Arial"/>
      </w:rPr>
      <w:tab/>
      <w:t>STI2D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A508A"/>
    <w:multiLevelType w:val="singleLevel"/>
    <w:tmpl w:val="0F9E6BE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59B"/>
    <w:rsid w:val="00133718"/>
    <w:rsid w:val="004259F4"/>
    <w:rsid w:val="0065364C"/>
    <w:rsid w:val="007E659B"/>
    <w:rsid w:val="008155F3"/>
    <w:rsid w:val="00980304"/>
    <w:rsid w:val="00B168BF"/>
    <w:rsid w:val="00B20A74"/>
    <w:rsid w:val="00BB3B5C"/>
    <w:rsid w:val="00C4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1628F3E-E0C2-41B1-8111-871E058E1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65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7E659B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7E659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Pieddepage">
    <w:name w:val="footer"/>
    <w:basedOn w:val="Normal"/>
    <w:link w:val="PieddepageCar"/>
    <w:uiPriority w:val="99"/>
    <w:rsid w:val="007E659B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E659B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Numrodepage">
    <w:name w:val="page number"/>
    <w:basedOn w:val="Policepardfaut"/>
    <w:uiPriority w:val="99"/>
    <w:rsid w:val="007E659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andry.the</dc:creator>
  <cp:keywords/>
  <dc:description/>
  <cp:lastModifiedBy>Elèves</cp:lastModifiedBy>
  <cp:revision>2</cp:revision>
  <dcterms:created xsi:type="dcterms:W3CDTF">2022-03-31T11:32:00Z</dcterms:created>
  <dcterms:modified xsi:type="dcterms:W3CDTF">2022-03-31T11:32:00Z</dcterms:modified>
</cp:coreProperties>
</file>