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59C" w:rsidRPr="00494A01" w:rsidRDefault="00CA759C" w:rsidP="00CA759C">
      <w:pPr>
        <w:tabs>
          <w:tab w:val="left" w:pos="6804"/>
        </w:tabs>
        <w:rPr>
          <w:sz w:val="18"/>
          <w:szCs w:val="20"/>
        </w:rPr>
      </w:pPr>
      <w:r w:rsidRPr="00494A01">
        <w:rPr>
          <w:sz w:val="18"/>
          <w:szCs w:val="20"/>
        </w:rPr>
        <w:t>I.</w:t>
      </w:r>
      <w:bookmarkStart w:id="0" w:name="_GoBack"/>
      <w:bookmarkEnd w:id="0"/>
      <w:r w:rsidRPr="00494A01">
        <w:rPr>
          <w:sz w:val="18"/>
          <w:szCs w:val="20"/>
        </w:rPr>
        <w:t>U.T. de Metz</w:t>
      </w:r>
      <w:r w:rsidRPr="00494A01">
        <w:rPr>
          <w:sz w:val="18"/>
          <w:szCs w:val="20"/>
        </w:rPr>
        <w:tab/>
        <w:t>NOM :</w:t>
      </w:r>
    </w:p>
    <w:p w:rsidR="00CA759C" w:rsidRPr="00494A01" w:rsidRDefault="00CA759C" w:rsidP="00CA759C">
      <w:pPr>
        <w:tabs>
          <w:tab w:val="left" w:pos="6804"/>
        </w:tabs>
        <w:rPr>
          <w:sz w:val="18"/>
          <w:szCs w:val="20"/>
        </w:rPr>
      </w:pPr>
      <w:r w:rsidRPr="00494A01">
        <w:rPr>
          <w:sz w:val="18"/>
          <w:szCs w:val="20"/>
        </w:rPr>
        <w:t>Département Informatique</w:t>
      </w:r>
      <w:r w:rsidRPr="00494A01">
        <w:rPr>
          <w:sz w:val="18"/>
          <w:szCs w:val="20"/>
        </w:rPr>
        <w:tab/>
        <w:t>Prénom :</w:t>
      </w:r>
    </w:p>
    <w:p w:rsidR="00CA759C" w:rsidRPr="00494A01" w:rsidRDefault="00CA759C" w:rsidP="00CA759C">
      <w:pPr>
        <w:tabs>
          <w:tab w:val="left" w:pos="6804"/>
        </w:tabs>
        <w:rPr>
          <w:sz w:val="18"/>
          <w:szCs w:val="20"/>
        </w:rPr>
      </w:pPr>
      <w:r w:rsidRPr="00494A01">
        <w:rPr>
          <w:sz w:val="18"/>
          <w:szCs w:val="20"/>
        </w:rPr>
        <w:t>C. Groutsch</w:t>
      </w:r>
      <w:r w:rsidRPr="00494A01">
        <w:rPr>
          <w:sz w:val="18"/>
          <w:szCs w:val="20"/>
        </w:rPr>
        <w:tab/>
        <w:t>Groupe :</w:t>
      </w:r>
    </w:p>
    <w:p w:rsidR="00CA759C" w:rsidRPr="00494A01" w:rsidRDefault="00CA759C" w:rsidP="00CA759C">
      <w:pPr>
        <w:tabs>
          <w:tab w:val="left" w:pos="3686"/>
        </w:tabs>
        <w:rPr>
          <w:rFonts w:ascii="Arial" w:hAnsi="Arial" w:cs="Arial"/>
          <w:b/>
          <w:bCs/>
          <w:sz w:val="22"/>
        </w:rPr>
      </w:pPr>
      <w:r w:rsidRPr="007125E0">
        <w:rPr>
          <w:sz w:val="18"/>
          <w:szCs w:val="20"/>
        </w:rPr>
        <w:t>202</w:t>
      </w:r>
      <w:r>
        <w:rPr>
          <w:sz w:val="18"/>
          <w:szCs w:val="20"/>
        </w:rPr>
        <w:t>2</w:t>
      </w:r>
      <w:r w:rsidRPr="007125E0">
        <w:rPr>
          <w:sz w:val="18"/>
          <w:szCs w:val="20"/>
        </w:rPr>
        <w:t>-202</w:t>
      </w:r>
      <w:r>
        <w:rPr>
          <w:sz w:val="18"/>
          <w:szCs w:val="20"/>
        </w:rPr>
        <w:t>3</w:t>
      </w:r>
      <w:r>
        <w:rPr>
          <w:rFonts w:ascii="Arial" w:hAnsi="Arial" w:cs="Arial"/>
          <w:b/>
          <w:bCs/>
          <w:sz w:val="22"/>
        </w:rPr>
        <w:tab/>
      </w:r>
      <w:r w:rsidRPr="00494A01">
        <w:rPr>
          <w:rFonts w:ascii="Arial" w:hAnsi="Arial" w:cs="Arial"/>
          <w:b/>
          <w:bCs/>
          <w:sz w:val="22"/>
        </w:rPr>
        <w:t>FICHE MEMO INFO 1</w:t>
      </w:r>
      <w:r>
        <w:rPr>
          <w:rFonts w:ascii="Arial" w:hAnsi="Arial" w:cs="Arial"/>
          <w:b/>
          <w:bCs/>
          <w:sz w:val="22"/>
        </w:rPr>
        <w:t>A</w:t>
      </w:r>
    </w:p>
    <w:p w:rsidR="00CA759C" w:rsidRPr="00494A01" w:rsidRDefault="00CA759C" w:rsidP="00CA759C">
      <w:pPr>
        <w:jc w:val="center"/>
        <w:rPr>
          <w:rFonts w:ascii="Arial" w:hAnsi="Arial" w:cs="Arial"/>
          <w:b/>
          <w:bCs/>
          <w:sz w:val="22"/>
        </w:rPr>
      </w:pPr>
      <w:r w:rsidRPr="00494A01">
        <w:rPr>
          <w:rFonts w:ascii="Arial" w:hAnsi="Arial" w:cs="Arial"/>
          <w:b/>
          <w:bCs/>
          <w:sz w:val="22"/>
        </w:rPr>
        <w:t>Termes à connaître et à suivre dans l’actualité</w:t>
      </w:r>
    </w:p>
    <w:p w:rsidR="00CA759C" w:rsidRDefault="00CA759C" w:rsidP="00CA759C">
      <w:pPr>
        <w:spacing w:before="120"/>
        <w:rPr>
          <w:sz w:val="16"/>
          <w:szCs w:val="22"/>
        </w:rPr>
      </w:pPr>
      <w:r w:rsidRPr="00624B5A">
        <w:rPr>
          <w:sz w:val="16"/>
          <w:szCs w:val="22"/>
        </w:rPr>
        <w:t>Donnez la signification des termes (ou sigles) suivants ou au moins, dans quel domaine ils sont employés...</w:t>
      </w:r>
    </w:p>
    <w:p w:rsidR="00FE13EF" w:rsidRDefault="00FE13EF"/>
    <w:p w:rsidR="00BD0BB8" w:rsidRPr="00CC5E6D" w:rsidRDefault="00BD0BB8" w:rsidP="00BD0BB8">
      <w:pPr>
        <w:rPr>
          <w:b/>
        </w:rPr>
      </w:pPr>
      <w:r w:rsidRPr="00CC5E6D">
        <w:rPr>
          <w:b/>
        </w:rPr>
        <w:t>Economie durable et numérique / Gestion de projet et des organisations</w:t>
      </w:r>
    </w:p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Nombre d’habitants en France ? Nombre d’entreprises en France ? (ordre de grandeur)</w:t>
      </w:r>
    </w:p>
    <w:p w:rsidR="00FF69E0" w:rsidRDefault="00FF69E0" w:rsidP="00FF69E0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P.M.E.-P.M.I / T.P.E. / E.T.I. /G.E.</w:t>
      </w:r>
    </w:p>
    <w:p w:rsidR="00FF69E0" w:rsidRDefault="00FF69E0" w:rsidP="00FF69E0">
      <w:pPr>
        <w:pStyle w:val="Paragraphedeliste"/>
      </w:pPr>
    </w:p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S.A. / S.à.R.L / S.A.S.</w:t>
      </w:r>
    </w:p>
    <w:p w:rsidR="00FF69E0" w:rsidRDefault="00FF69E0" w:rsidP="00FF69E0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S.S.I.I. (ou E.S.N.)</w:t>
      </w:r>
    </w:p>
    <w:p w:rsidR="00FF69E0" w:rsidRDefault="00FF69E0" w:rsidP="00FF69E0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  <w:rPr>
          <w:lang w:val="en-US"/>
        </w:rPr>
      </w:pPr>
      <w:r w:rsidRPr="00BD0BB8">
        <w:rPr>
          <w:lang w:val="en-US"/>
        </w:rPr>
        <w:t>French Tech, LORnTECH et GEN2022</w:t>
      </w:r>
    </w:p>
    <w:p w:rsidR="00FF69E0" w:rsidRPr="00FF69E0" w:rsidRDefault="00FF69E0" w:rsidP="00FF69E0">
      <w:pPr>
        <w:pStyle w:val="Paragraphedeliste"/>
        <w:rPr>
          <w:lang w:val="en-US"/>
        </w:rPr>
      </w:pPr>
    </w:p>
    <w:p w:rsidR="00FF69E0" w:rsidRPr="00FF69E0" w:rsidRDefault="00FF69E0" w:rsidP="00FF69E0">
      <w:pPr>
        <w:rPr>
          <w:lang w:val="en-US"/>
        </w:rPr>
      </w:pPr>
    </w:p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  <w:rPr>
          <w:lang w:val="en-US"/>
        </w:rPr>
      </w:pPr>
      <w:r w:rsidRPr="00BD0BB8">
        <w:rPr>
          <w:lang w:val="en-US"/>
        </w:rPr>
        <w:t>Coworking et (TCRM)-Bliiida</w:t>
      </w:r>
    </w:p>
    <w:p w:rsidR="00B70629" w:rsidRPr="00B70629" w:rsidRDefault="00B70629" w:rsidP="00B70629">
      <w:pPr>
        <w:rPr>
          <w:lang w:val="en-US"/>
        </w:rPr>
      </w:pPr>
    </w:p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FabLab / Graoulab Metz (+ lieu, horaires) / MDesign Repair Café (+ lieu, horaires)</w:t>
      </w:r>
    </w:p>
    <w:p w:rsidR="00B70629" w:rsidRDefault="00B70629" w:rsidP="00B70629">
      <w:pPr>
        <w:pStyle w:val="Paragraphedeliste"/>
      </w:pP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Vivatech, C.E.S. …</w:t>
      </w: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D.S.I. (ou en anglais, C.I.O. pour la fonction)</w:t>
      </w: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E.R.P. (ou en français, P.G.I.), modules et principaux éditeurs</w:t>
      </w: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  <w:rPr>
          <w:lang w:val="en-US"/>
        </w:rPr>
      </w:pPr>
      <w:r w:rsidRPr="00BD0BB8">
        <w:rPr>
          <w:lang w:val="en-US"/>
        </w:rPr>
        <w:t>Cloud computing/ IaaS / PaaS / SaaS…</w:t>
      </w:r>
    </w:p>
    <w:p w:rsidR="00B70629" w:rsidRPr="00B70629" w:rsidRDefault="00B70629" w:rsidP="00B70629">
      <w:pPr>
        <w:rPr>
          <w:lang w:val="en-US"/>
        </w:rPr>
      </w:pPr>
    </w:p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Big Data/Open Data/datamining</w:t>
      </w:r>
    </w:p>
    <w:p w:rsidR="00B70629" w:rsidRDefault="00B70629" w:rsidP="00B70629">
      <w:pPr>
        <w:pStyle w:val="Paragraphedeliste"/>
      </w:pPr>
    </w:p>
    <w:p w:rsidR="00B70629" w:rsidRDefault="00B70629" w:rsidP="00B70629">
      <w:pPr>
        <w:pStyle w:val="Paragraphedeliste"/>
        <w:ind w:left="284"/>
      </w:pPr>
    </w:p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Fake news (definition), loi(s) en France et algorithme de détection, présidentielles américaines</w:t>
      </w: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E-santé, E-médecine, télémédecine, m-santé MedTech…</w:t>
      </w: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QR Code, Pass sanitaire, données accessibles et CNIL</w:t>
      </w: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N.F.C. : principes de fonctionnement et utilisations</w:t>
      </w:r>
    </w:p>
    <w:p w:rsidR="00B70629" w:rsidRDefault="00B70629" w:rsidP="00B70629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IOT, objets connectés, IIOT , IPv6 et protocoles possibles de communication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Smart home (ou domotique), smart city, smart grid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Dieselgate et logiciels truqués (code source à retrouver)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Cobot, robots humanoides (comme Nao, Pepper, Romeo…) : utilisations et actualités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lastRenderedPageBreak/>
        <w:t>I.A., Watson, AlphaGo, I.H.M., assistants personnels virtuels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T.V.A. ? Taux actuels de TVA? TVA, e-Book et CJUE ?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P.I.B. ? Taux de croissance du PIB année N-1 ? attendu en France pour cette année ?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Taux d’inflation en France ? en Europe ? aux Etats-Unis ? (infographie possible, en complément)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S.M.I.C. ? Taux horaire brut du S.M.I.C.</w:t>
      </w:r>
      <w:r w:rsidR="002C61DC">
        <w:t xml:space="preserve"> </w:t>
      </w:r>
      <w:r>
        <w:t>? Date(s) de révision ?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C.A. (réalisé par toute entreprise !)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Résultat (net comptable ou Résultat de l’exercice ou Marge nette)</w:t>
      </w:r>
    </w:p>
    <w:p w:rsidR="00D97C8C" w:rsidRDefault="00D97C8C" w:rsidP="00D97C8C"/>
    <w:p w:rsidR="00D97C8C" w:rsidRDefault="00BD0BB8" w:rsidP="00D97C8C">
      <w:pPr>
        <w:pStyle w:val="Paragraphedeliste"/>
        <w:numPr>
          <w:ilvl w:val="0"/>
          <w:numId w:val="1"/>
        </w:numPr>
        <w:ind w:left="284" w:hanging="284"/>
      </w:pPr>
      <w:r>
        <w:t>Bitcoin, blockchain, principes, cotation actuelle, sites marchands et risques</w:t>
      </w:r>
    </w:p>
    <w:p w:rsidR="00D97C8C" w:rsidRDefault="00D97C8C" w:rsidP="00D97C8C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B.C.E. , projet d’euro digital et pays avec une Monnaie Numérique de Banque Centrale (MNBC)</w:t>
      </w:r>
    </w:p>
    <w:p w:rsidR="00580757" w:rsidRDefault="00580757" w:rsidP="00580757"/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NFT</w:t>
      </w:r>
    </w:p>
    <w:p w:rsidR="00580757" w:rsidRDefault="00580757" w:rsidP="00580757"/>
    <w:p w:rsidR="00FF69E0" w:rsidRDefault="00FF69E0" w:rsidP="00FF69E0">
      <w:pPr>
        <w:pStyle w:val="Paragraphedeliste"/>
        <w:numPr>
          <w:ilvl w:val="0"/>
          <w:numId w:val="1"/>
        </w:numPr>
        <w:ind w:left="284" w:hanging="284"/>
      </w:pPr>
      <w:r>
        <w:t>VR, AR, réalité mixte (MR) et Digital Lab d’ArcelorMittal à Florange</w:t>
      </w:r>
      <w:r w:rsidR="00BE30E4">
        <w:t xml:space="preserve"> </w:t>
      </w:r>
      <w:r w:rsidR="00BE30E4" w:rsidRPr="00BE30E4">
        <w:rPr>
          <w:i/>
        </w:rPr>
        <w:t>(ajout</w:t>
      </w:r>
      <w:r w:rsidR="00145C3F">
        <w:rPr>
          <w:i/>
        </w:rPr>
        <w:t xml:space="preserve"> </w:t>
      </w:r>
      <w:r w:rsidR="00DE6FBE">
        <w:rPr>
          <w:i/>
        </w:rPr>
        <w:t>par rapport à fiche papier distribuée</w:t>
      </w:r>
      <w:r w:rsidR="00BE30E4" w:rsidRPr="00BE30E4">
        <w:rPr>
          <w:i/>
        </w:rPr>
        <w:t>)</w:t>
      </w:r>
    </w:p>
    <w:p w:rsidR="00FF69E0" w:rsidRDefault="00FF69E0" w:rsidP="00FF69E0">
      <w:pPr>
        <w:pStyle w:val="Paragraphedeliste"/>
        <w:ind w:left="284"/>
      </w:pPr>
    </w:p>
    <w:p w:rsidR="00BD0BB8" w:rsidRDefault="00BD0BB8" w:rsidP="00BD0BB8">
      <w:pPr>
        <w:pStyle w:val="Paragraphedeliste"/>
        <w:numPr>
          <w:ilvl w:val="0"/>
          <w:numId w:val="1"/>
        </w:numPr>
        <w:ind w:left="284" w:hanging="284"/>
      </w:pPr>
      <w:r>
        <w:t>Metavers, réunions et e-commerce</w:t>
      </w:r>
    </w:p>
    <w:p w:rsidR="00580757" w:rsidRDefault="00580757" w:rsidP="00580757"/>
    <w:p w:rsidR="00CC5E6D" w:rsidRDefault="00CC5E6D" w:rsidP="00BD0BB8"/>
    <w:p w:rsidR="00BD0BB8" w:rsidRPr="00CC5E6D" w:rsidRDefault="00BD0BB8" w:rsidP="00BD0BB8">
      <w:pPr>
        <w:rPr>
          <w:b/>
        </w:rPr>
      </w:pPr>
      <w:r w:rsidRPr="00CC5E6D">
        <w:rPr>
          <w:b/>
        </w:rPr>
        <w:t>Droit du numérique et T.I.C.</w:t>
      </w:r>
    </w:p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(N.)T.I.C.  (ou en anglais IT)</w:t>
      </w:r>
    </w:p>
    <w:p w:rsidR="00580757" w:rsidRDefault="00580757" w:rsidP="00580757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C.N.I.L/ L.I.L</w:t>
      </w:r>
    </w:p>
    <w:p w:rsidR="00580757" w:rsidRDefault="00580757" w:rsidP="00580757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RGPD, Droit à l’oubli, formulaire en ligne de demande de suppression d'informations personnelles et critères pour refus possible</w:t>
      </w:r>
    </w:p>
    <w:p w:rsidR="00145C3F" w:rsidRDefault="00145C3F" w:rsidP="00145C3F">
      <w:pPr>
        <w:pStyle w:val="Paragraphedeliste"/>
      </w:pPr>
    </w:p>
    <w:p w:rsidR="00580757" w:rsidRPr="00145C3F" w:rsidRDefault="00145C3F" w:rsidP="00580757">
      <w:pPr>
        <w:pStyle w:val="Paragraphedeliste"/>
        <w:numPr>
          <w:ilvl w:val="0"/>
          <w:numId w:val="1"/>
        </w:numPr>
        <w:ind w:left="284" w:hanging="284"/>
      </w:pPr>
      <w:r>
        <w:t xml:space="preserve">Loi REEN </w:t>
      </w:r>
      <w:r w:rsidRPr="00BE30E4">
        <w:rPr>
          <w:i/>
        </w:rPr>
        <w:t>(ajout)</w:t>
      </w:r>
    </w:p>
    <w:p w:rsidR="00145C3F" w:rsidRDefault="00145C3F" w:rsidP="00145C3F">
      <w:pPr>
        <w:pStyle w:val="Paragraphedeliste"/>
        <w:ind w:left="284"/>
      </w:pPr>
    </w:p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F.A.I.</w:t>
      </w:r>
    </w:p>
    <w:p w:rsidR="00580757" w:rsidRDefault="00580757" w:rsidP="00580757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B2B / B2C</w:t>
      </w:r>
    </w:p>
    <w:p w:rsidR="00580757" w:rsidRDefault="00580757" w:rsidP="00580757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L.C.E.N.</w:t>
      </w:r>
    </w:p>
    <w:p w:rsidR="00580757" w:rsidRDefault="00580757" w:rsidP="00580757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GAFA(M) , NATU, BATX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Recherchez les noms des PDG (ou CEO) successifs de chaque GAFAM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Neutralité du Net, en Europe et aux Etats-Unis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Drones civils et législation</w:t>
      </w:r>
    </w:p>
    <w:p w:rsidR="00CC5E6D" w:rsidRDefault="00CC5E6D" w:rsidP="00CC5E6D"/>
    <w:p w:rsidR="00BD0BB8" w:rsidRDefault="00BD0BB8" w:rsidP="00BD0BB8">
      <w:pPr>
        <w:pStyle w:val="Paragraphedeliste"/>
        <w:numPr>
          <w:ilvl w:val="1"/>
          <w:numId w:val="4"/>
        </w:numPr>
        <w:ind w:left="284" w:hanging="284"/>
      </w:pPr>
      <w:r>
        <w:t>Wikileaks, Prism, Panama Papers, Luxleaks, Football Leaks …et lanceurs d’alerte (quelques noms et loi(s) pour leur protection ?)</w:t>
      </w:r>
    </w:p>
    <w:p w:rsidR="00CC5E6D" w:rsidRDefault="00CC5E6D" w:rsidP="00CC5E6D"/>
    <w:p w:rsidR="00BD0BB8" w:rsidRPr="00CC5E6D" w:rsidRDefault="00BD0BB8" w:rsidP="00BD0BB8">
      <w:pPr>
        <w:rPr>
          <w:b/>
        </w:rPr>
      </w:pPr>
      <w:r w:rsidRPr="00CC5E6D">
        <w:rPr>
          <w:b/>
        </w:rPr>
        <w:t>Actualités économiques, sociales et juridiques des derniers (et prochains ?) mois :</w:t>
      </w:r>
    </w:p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>FBI et Sébastien Raoult, Shiny Hunters…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>Projet PEGASUS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>Elon Musk et ses différents projets, déjà ou pas (encore) concrétisés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>Reconversion du plateau de Frescaty : nom des entreprises (avec activités, produits,…) à relever, comme 90Tech et un grand nom de l’e-commerce…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 xml:space="preserve">WhatsApp, RGPD, UE et </w:t>
      </w:r>
      <w:r w:rsidR="00526E3F">
        <w:t>Irlande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>Accor et RGPD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>Sephora et RGPD californien</w:t>
      </w:r>
    </w:p>
    <w:p w:rsidR="00526E3F" w:rsidRDefault="00526E3F" w:rsidP="00526E3F"/>
    <w:p w:rsidR="00BD0BB8" w:rsidRDefault="00BD0BB8" w:rsidP="00BD0BB8">
      <w:pPr>
        <w:pStyle w:val="Paragraphedeliste"/>
        <w:numPr>
          <w:ilvl w:val="1"/>
          <w:numId w:val="6"/>
        </w:numPr>
        <w:ind w:left="284" w:hanging="284"/>
      </w:pPr>
      <w:r>
        <w:t>Guillaume ROZIER, âge, formation, applications développées, combat pour open data et…reconnaissance</w:t>
      </w:r>
    </w:p>
    <w:p w:rsidR="00526E3F" w:rsidRDefault="00526E3F" w:rsidP="00526E3F"/>
    <w:p w:rsidR="00BD0BB8" w:rsidRPr="00BE30E4" w:rsidRDefault="00BD0BB8" w:rsidP="00BD0BB8">
      <w:pPr>
        <w:pStyle w:val="Paragraphedeliste"/>
        <w:numPr>
          <w:ilvl w:val="1"/>
          <w:numId w:val="6"/>
        </w:numPr>
        <w:ind w:left="284" w:hanging="284"/>
        <w:rPr>
          <w:i/>
        </w:rPr>
      </w:pPr>
      <w:r>
        <w:t>Green IT et Atos</w:t>
      </w:r>
      <w:r w:rsidR="00BE30E4">
        <w:t xml:space="preserve"> </w:t>
      </w:r>
      <w:r w:rsidR="00BE30E4" w:rsidRPr="00BE30E4">
        <w:rPr>
          <w:i/>
        </w:rPr>
        <w:t>(ajout)</w:t>
      </w:r>
    </w:p>
    <w:p w:rsidR="00CA759C" w:rsidRDefault="00BD0BB8" w:rsidP="00BD0BB8">
      <w:r>
        <w:t> </w:t>
      </w:r>
    </w:p>
    <w:sectPr w:rsidR="00CA759C" w:rsidSect="00CA759C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9F61A9"/>
    <w:multiLevelType w:val="hybridMultilevel"/>
    <w:tmpl w:val="C48814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5" w:hanging="705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A5E05"/>
    <w:multiLevelType w:val="hybridMultilevel"/>
    <w:tmpl w:val="82FCA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16E7E"/>
    <w:multiLevelType w:val="hybridMultilevel"/>
    <w:tmpl w:val="42AC18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30464"/>
    <w:multiLevelType w:val="hybridMultilevel"/>
    <w:tmpl w:val="F7BA1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2C500"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21323"/>
    <w:multiLevelType w:val="hybridMultilevel"/>
    <w:tmpl w:val="95C67042"/>
    <w:lvl w:ilvl="0" w:tplc="95A8F8F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06F13"/>
    <w:multiLevelType w:val="hybridMultilevel"/>
    <w:tmpl w:val="FDCAE8A0"/>
    <w:lvl w:ilvl="0" w:tplc="95A8F8F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9C"/>
    <w:rsid w:val="00145C3F"/>
    <w:rsid w:val="002C61DC"/>
    <w:rsid w:val="00526E3F"/>
    <w:rsid w:val="00573EE0"/>
    <w:rsid w:val="00580757"/>
    <w:rsid w:val="008030BB"/>
    <w:rsid w:val="00A85834"/>
    <w:rsid w:val="00B70629"/>
    <w:rsid w:val="00BD0BB8"/>
    <w:rsid w:val="00BE30E4"/>
    <w:rsid w:val="00CA759C"/>
    <w:rsid w:val="00CC5E6D"/>
    <w:rsid w:val="00D97C8C"/>
    <w:rsid w:val="00DE6FBE"/>
    <w:rsid w:val="00E229AC"/>
    <w:rsid w:val="00FE13EF"/>
    <w:rsid w:val="00FF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A63050-8AE0-42C6-AD82-A787E28D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75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0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Lorraine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Chrystele Groutsch</dc:creator>
  <cp:keywords/>
  <dc:description/>
  <cp:lastModifiedBy>Chrystele Groutsch</cp:lastModifiedBy>
  <cp:revision>4</cp:revision>
  <dcterms:created xsi:type="dcterms:W3CDTF">2022-09-08T19:17:00Z</dcterms:created>
  <dcterms:modified xsi:type="dcterms:W3CDTF">2022-09-16T07:35:00Z</dcterms:modified>
</cp:coreProperties>
</file>