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B009D" w:rsidRDefault="00F323BA">
      <w:r>
        <w:rPr>
          <w:rFonts w:hint="eastAsia"/>
        </w:rPr>
        <w:t>読みます</w:t>
      </w:r>
      <w:r w:rsidR="000D029E" w:rsidRPr="000D029E">
        <w:rPr>
          <w:rFonts w:hint="eastAsia"/>
        </w:rPr>
        <w:t>・</w:t>
      </w:r>
      <w:r>
        <w:rPr>
          <w:rFonts w:hint="eastAsia"/>
        </w:rPr>
        <w:t>よみます</w:t>
      </w:r>
      <w:r w:rsidR="000D029E" w:rsidRPr="000D029E">
        <w:rPr>
          <w:rFonts w:hint="eastAsia"/>
        </w:rPr>
        <w:t>・</w:t>
      </w:r>
      <w:r w:rsidR="000D029E" w:rsidRPr="000D029E">
        <w:rPr>
          <w:rFonts w:hint="eastAsia"/>
        </w:rPr>
        <w:t>Lire</w:t>
      </w:r>
    </w:p>
    <w:p w:rsidR="00C05B7A" w:rsidRDefault="00C05B7A">
      <w:bookmarkStart w:id="0" w:name="_GoBack"/>
      <w:bookmarkEnd w:id="0"/>
    </w:p>
    <w:sectPr w:rsidR="00C05B7A" w:rsidSect="008750A5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541C"/>
    <w:rsid w:val="000D029E"/>
    <w:rsid w:val="00294244"/>
    <w:rsid w:val="008750A5"/>
    <w:rsid w:val="00975F41"/>
    <w:rsid w:val="00AE4D8F"/>
    <w:rsid w:val="00C05B7A"/>
    <w:rsid w:val="00D1541C"/>
    <w:rsid w:val="00F323BA"/>
    <w:rsid w:val="00F43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CDC7F36-0410-4675-A28B-C634A059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Dorian BUCCHIOTTY</dc:creator>
  <cp:keywords/>
  <dc:description/>
  <cp:lastModifiedBy>Dorian BUCCHIOTTY</cp:lastModifiedBy>
  <cp:revision>5</cp:revision>
  <dcterms:created xsi:type="dcterms:W3CDTF">2023-11-07T08:57:00Z</dcterms:created>
  <dcterms:modified xsi:type="dcterms:W3CDTF">2023-11-07T20:25:00Z</dcterms:modified>
</cp:coreProperties>
</file>