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BA86D" w14:textId="56F07029" w:rsidR="00663F8D" w:rsidRDefault="00663F8D">
      <w:r>
        <w:t>NEW GPT</w:t>
      </w:r>
    </w:p>
    <w:p w14:paraId="311273C4" w14:textId="6FA98A4D" w:rsidR="00845ABF" w:rsidRDefault="00663F8D">
      <w:r w:rsidRPr="00663F8D">
        <w:drawing>
          <wp:inline distT="0" distB="0" distL="0" distR="0" wp14:anchorId="4E9AC315" wp14:editId="7FB49F3F">
            <wp:extent cx="5760720" cy="5733415"/>
            <wp:effectExtent l="0" t="0" r="0" b="635"/>
            <wp:docPr id="1695847020" name="Image 1" descr="Une image contenant texte, Rectangle, carr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47020" name="Image 1" descr="Une image contenant texte, Rectangle, carré, capture d’écran&#10;&#10;Description générée automatiquement"/>
                    <pic:cNvPicPr/>
                  </pic:nvPicPr>
                  <pic:blipFill>
                    <a:blip r:embed="rId5"/>
                    <a:stretch>
                      <a:fillRect/>
                    </a:stretch>
                  </pic:blipFill>
                  <pic:spPr>
                    <a:xfrm>
                      <a:off x="0" y="0"/>
                      <a:ext cx="5760720" cy="5733415"/>
                    </a:xfrm>
                    <a:prstGeom prst="rect">
                      <a:avLst/>
                    </a:prstGeom>
                  </pic:spPr>
                </pic:pic>
              </a:graphicData>
            </a:graphic>
          </wp:inline>
        </w:drawing>
      </w:r>
    </w:p>
    <w:p w14:paraId="1B549047" w14:textId="77777777" w:rsidR="00663F8D" w:rsidRDefault="00663F8D"/>
    <w:p w14:paraId="3F24FD3C" w14:textId="51B7F59A" w:rsidR="00663F8D" w:rsidRDefault="00663F8D">
      <w:r>
        <w:br/>
      </w:r>
    </w:p>
    <w:p w14:paraId="195608DD" w14:textId="77777777" w:rsidR="00663F8D" w:rsidRDefault="00663F8D">
      <w:r>
        <w:br w:type="page"/>
      </w:r>
    </w:p>
    <w:p w14:paraId="6DFB033C" w14:textId="44EBA6EB" w:rsidR="00B83D8B" w:rsidRDefault="00663F8D">
      <w:r>
        <w:lastRenderedPageBreak/>
        <w:t xml:space="preserve">Old code </w:t>
      </w:r>
      <w:r>
        <w:br/>
      </w:r>
      <w:r w:rsidRPr="00663F8D">
        <w:drawing>
          <wp:inline distT="0" distB="0" distL="0" distR="0" wp14:anchorId="29BB92AE" wp14:editId="4DAA61C7">
            <wp:extent cx="5760720" cy="5781675"/>
            <wp:effectExtent l="0" t="0" r="0" b="9525"/>
            <wp:docPr id="1994649317"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9317" name="Image 1" descr="Une image contenant texte, capture d’écran, diagramme, nombre&#10;&#10;Description générée automatiquement"/>
                    <pic:cNvPicPr/>
                  </pic:nvPicPr>
                  <pic:blipFill>
                    <a:blip r:embed="rId6"/>
                    <a:stretch>
                      <a:fillRect/>
                    </a:stretch>
                  </pic:blipFill>
                  <pic:spPr>
                    <a:xfrm>
                      <a:off x="0" y="0"/>
                      <a:ext cx="5760720" cy="5781675"/>
                    </a:xfrm>
                    <a:prstGeom prst="rect">
                      <a:avLst/>
                    </a:prstGeom>
                  </pic:spPr>
                </pic:pic>
              </a:graphicData>
            </a:graphic>
          </wp:inline>
        </w:drawing>
      </w:r>
    </w:p>
    <w:p w14:paraId="1F6F6DC0" w14:textId="77777777" w:rsidR="00B83D8B" w:rsidRDefault="00B83D8B">
      <w:r>
        <w:br w:type="page"/>
      </w:r>
    </w:p>
    <w:p w14:paraId="427CB2FF" w14:textId="4AEEBD8D" w:rsidR="00B83D8B" w:rsidRDefault="00B83D8B">
      <w:r w:rsidRPr="00B83D8B">
        <w:lastRenderedPageBreak/>
        <w:drawing>
          <wp:inline distT="0" distB="0" distL="0" distR="0" wp14:anchorId="610E8D83" wp14:editId="11A887D0">
            <wp:extent cx="5760720" cy="5676900"/>
            <wp:effectExtent l="0" t="0" r="0" b="0"/>
            <wp:docPr id="99479219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2194" name="Image 1" descr="Une image contenant texte, capture d’écran, diagramme, nombre&#10;&#10;Description générée automatiquement"/>
                    <pic:cNvPicPr/>
                  </pic:nvPicPr>
                  <pic:blipFill>
                    <a:blip r:embed="rId7"/>
                    <a:stretch>
                      <a:fillRect/>
                    </a:stretch>
                  </pic:blipFill>
                  <pic:spPr>
                    <a:xfrm>
                      <a:off x="0" y="0"/>
                      <a:ext cx="5760720" cy="5676900"/>
                    </a:xfrm>
                    <a:prstGeom prst="rect">
                      <a:avLst/>
                    </a:prstGeom>
                  </pic:spPr>
                </pic:pic>
              </a:graphicData>
            </a:graphic>
          </wp:inline>
        </w:drawing>
      </w:r>
    </w:p>
    <w:p w14:paraId="43EA99DF" w14:textId="77777777" w:rsidR="00B83D8B" w:rsidRDefault="00B83D8B">
      <w:r>
        <w:br w:type="page"/>
      </w:r>
    </w:p>
    <w:p w14:paraId="7DF8C01B" w14:textId="03CC31C4" w:rsidR="00663F8D" w:rsidRDefault="00B83D8B">
      <w:r w:rsidRPr="00B83D8B">
        <w:lastRenderedPageBreak/>
        <w:drawing>
          <wp:inline distT="0" distB="0" distL="0" distR="0" wp14:anchorId="4B9DF03D" wp14:editId="724B225F">
            <wp:extent cx="5760720" cy="5704840"/>
            <wp:effectExtent l="0" t="0" r="0" b="0"/>
            <wp:docPr id="964484489"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84489" name="Image 1" descr="Une image contenant texte, capture d’écran, diagramme, Rectangle&#10;&#10;Description générée automatiquement"/>
                    <pic:cNvPicPr/>
                  </pic:nvPicPr>
                  <pic:blipFill>
                    <a:blip r:embed="rId8"/>
                    <a:stretch>
                      <a:fillRect/>
                    </a:stretch>
                  </pic:blipFill>
                  <pic:spPr>
                    <a:xfrm>
                      <a:off x="0" y="0"/>
                      <a:ext cx="5760720" cy="5704840"/>
                    </a:xfrm>
                    <a:prstGeom prst="rect">
                      <a:avLst/>
                    </a:prstGeom>
                  </pic:spPr>
                </pic:pic>
              </a:graphicData>
            </a:graphic>
          </wp:inline>
        </w:drawing>
      </w:r>
    </w:p>
    <w:p w14:paraId="090180C3" w14:textId="19B564AD" w:rsidR="00210DD9" w:rsidRDefault="00210DD9">
      <w:r>
        <w:br w:type="page"/>
      </w:r>
    </w:p>
    <w:p w14:paraId="5EE3FE4A" w14:textId="7A6960F4" w:rsidR="00210DD9" w:rsidRDefault="00210DD9">
      <w:r w:rsidRPr="00210DD9">
        <w:lastRenderedPageBreak/>
        <w:drawing>
          <wp:inline distT="0" distB="0" distL="0" distR="0" wp14:anchorId="28785D8D" wp14:editId="2971ED43">
            <wp:extent cx="5760720" cy="5677535"/>
            <wp:effectExtent l="0" t="0" r="0" b="0"/>
            <wp:docPr id="39696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659" name=""/>
                    <pic:cNvPicPr/>
                  </pic:nvPicPr>
                  <pic:blipFill>
                    <a:blip r:embed="rId9"/>
                    <a:stretch>
                      <a:fillRect/>
                    </a:stretch>
                  </pic:blipFill>
                  <pic:spPr>
                    <a:xfrm>
                      <a:off x="0" y="0"/>
                      <a:ext cx="5760720" cy="5677535"/>
                    </a:xfrm>
                    <a:prstGeom prst="rect">
                      <a:avLst/>
                    </a:prstGeom>
                  </pic:spPr>
                </pic:pic>
              </a:graphicData>
            </a:graphic>
          </wp:inline>
        </w:drawing>
      </w:r>
    </w:p>
    <w:p w14:paraId="157B2C79" w14:textId="77777777" w:rsidR="00210DD9" w:rsidRDefault="00210DD9">
      <w:r>
        <w:t>120</w:t>
      </w:r>
    </w:p>
    <w:p w14:paraId="5EF0F090" w14:textId="77777777" w:rsidR="00210DD9" w:rsidRDefault="00210DD9">
      <w:r>
        <w:t>204</w:t>
      </w:r>
    </w:p>
    <w:p w14:paraId="37B96CDF" w14:textId="74E043E8" w:rsidR="00210DD9" w:rsidRDefault="00210DD9">
      <w:r>
        <w:t>= -2</w:t>
      </w:r>
      <w:r>
        <w:br w:type="page"/>
      </w:r>
    </w:p>
    <w:p w14:paraId="50BCE9FD" w14:textId="562B248B" w:rsidR="00210DD9" w:rsidRDefault="00210DD9">
      <w:r w:rsidRPr="00210DD9">
        <w:lastRenderedPageBreak/>
        <w:drawing>
          <wp:inline distT="0" distB="0" distL="0" distR="0" wp14:anchorId="5025C70E" wp14:editId="647B7622">
            <wp:extent cx="5760720" cy="5788660"/>
            <wp:effectExtent l="0" t="0" r="0" b="2540"/>
            <wp:docPr id="625883968"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83968" name="Image 1" descr="Une image contenant texte, capture d’écran, diagramme, nombre&#10;&#10;Description générée automatiquement"/>
                    <pic:cNvPicPr/>
                  </pic:nvPicPr>
                  <pic:blipFill>
                    <a:blip r:embed="rId10"/>
                    <a:stretch>
                      <a:fillRect/>
                    </a:stretch>
                  </pic:blipFill>
                  <pic:spPr>
                    <a:xfrm>
                      <a:off x="0" y="0"/>
                      <a:ext cx="5760720" cy="5788660"/>
                    </a:xfrm>
                    <a:prstGeom prst="rect">
                      <a:avLst/>
                    </a:prstGeom>
                  </pic:spPr>
                </pic:pic>
              </a:graphicData>
            </a:graphic>
          </wp:inline>
        </w:drawing>
      </w:r>
    </w:p>
    <w:p w14:paraId="34724159" w14:textId="0AAE1BD9" w:rsidR="00210DD9" w:rsidRDefault="00210DD9">
      <w:r>
        <w:t>120</w:t>
      </w:r>
    </w:p>
    <w:p w14:paraId="4588F011" w14:textId="45CFBAEE" w:rsidR="00210DD9" w:rsidRDefault="00210DD9">
      <w:r>
        <w:t>189</w:t>
      </w:r>
    </w:p>
    <w:p w14:paraId="21C6D921" w14:textId="74B5DC09" w:rsidR="00210DD9" w:rsidRDefault="00210DD9">
      <w:r>
        <w:t>= 8</w:t>
      </w:r>
    </w:p>
    <w:p w14:paraId="657EF165" w14:textId="77777777" w:rsidR="00210DD9" w:rsidRDefault="00210DD9"/>
    <w:p w14:paraId="5645B5CE" w14:textId="4B5C8DAE" w:rsidR="00210DD9" w:rsidRDefault="00210DD9">
      <w:r>
        <w:br w:type="page"/>
      </w:r>
    </w:p>
    <w:p w14:paraId="33BED167" w14:textId="37AE8034" w:rsidR="00210DD9" w:rsidRDefault="00210DD9">
      <w:r>
        <w:lastRenderedPageBreak/>
        <w:t xml:space="preserve">Opti 20 1 </w:t>
      </w:r>
    </w:p>
    <w:p w14:paraId="546AFE96" w14:textId="3BAE960A" w:rsidR="00210DD9" w:rsidRDefault="00210DD9">
      <w:r>
        <w:t xml:space="preserve">120 </w:t>
      </w:r>
    </w:p>
    <w:p w14:paraId="7C46BBB6" w14:textId="77777777" w:rsidR="00210DD9" w:rsidRDefault="00210DD9">
      <w:r>
        <w:t>218</w:t>
      </w:r>
    </w:p>
    <w:p w14:paraId="38B430FE" w14:textId="6294A9E6" w:rsidR="00210DD9" w:rsidRDefault="00210DD9">
      <w:r>
        <w:t>-13</w:t>
      </w:r>
    </w:p>
    <w:p w14:paraId="41E4B17D" w14:textId="77777777" w:rsidR="00210DD9" w:rsidRDefault="00210DD9"/>
    <w:p w14:paraId="4573FF3F" w14:textId="61375AA9" w:rsidR="00210DD9" w:rsidRDefault="00210DD9">
      <w:r>
        <w:t>Comment gpt 3</w:t>
      </w:r>
    </w:p>
    <w:p w14:paraId="2AAB755B" w14:textId="77777777" w:rsidR="00210DD9" w:rsidRDefault="00210DD9" w:rsidP="00210DD9">
      <w:r>
        <w:t xml:space="preserve">120 </w:t>
      </w:r>
    </w:p>
    <w:p w14:paraId="0EC1E89F" w14:textId="77777777" w:rsidR="00210DD9" w:rsidRDefault="00210DD9" w:rsidP="00210DD9">
      <w:r>
        <w:t>218</w:t>
      </w:r>
    </w:p>
    <w:p w14:paraId="4005D6F5" w14:textId="77777777" w:rsidR="00210DD9" w:rsidRDefault="00210DD9" w:rsidP="00210DD9">
      <w:r>
        <w:t>-13</w:t>
      </w:r>
    </w:p>
    <w:p w14:paraId="2ACAEA51" w14:textId="77777777" w:rsidR="00210DD9" w:rsidRDefault="00210DD9"/>
    <w:p w14:paraId="244AB182" w14:textId="43273C89" w:rsidR="00210DD9" w:rsidRDefault="00210DD9">
      <w:r>
        <w:t>Comment  2</w:t>
      </w:r>
    </w:p>
    <w:p w14:paraId="76132FDA" w14:textId="77777777" w:rsidR="00210DD9" w:rsidRDefault="00210DD9" w:rsidP="00210DD9">
      <w:r>
        <w:t xml:space="preserve">120 </w:t>
      </w:r>
    </w:p>
    <w:p w14:paraId="591FAD17" w14:textId="77777777" w:rsidR="00210DD9" w:rsidRDefault="00210DD9" w:rsidP="00210DD9">
      <w:r>
        <w:t>218</w:t>
      </w:r>
    </w:p>
    <w:p w14:paraId="2F401E9A" w14:textId="77777777" w:rsidR="00210DD9" w:rsidRDefault="00210DD9" w:rsidP="00210DD9">
      <w:r>
        <w:t>-13</w:t>
      </w:r>
    </w:p>
    <w:p w14:paraId="24AA7DF3" w14:textId="77777777" w:rsidR="00210DD9" w:rsidRDefault="00210DD9"/>
    <w:p w14:paraId="7B4A69CD" w14:textId="77777777" w:rsidR="00210DD9" w:rsidRDefault="00210DD9"/>
    <w:p w14:paraId="0A16755C" w14:textId="7713E189" w:rsidR="005E0A48" w:rsidRDefault="005E0A48">
      <w:r>
        <w:br w:type="page"/>
      </w:r>
    </w:p>
    <w:p w14:paraId="43645EFE" w14:textId="77777777" w:rsidR="005E0A48" w:rsidRPr="00710EBF" w:rsidRDefault="005E0A48" w:rsidP="005E0A48">
      <w:r w:rsidRPr="00710EBF">
        <w:lastRenderedPageBreak/>
        <w:t xml:space="preserve">Voici une </w:t>
      </w:r>
      <w:r w:rsidRPr="00710EBF">
        <w:rPr>
          <w:b/>
          <w:bCs/>
        </w:rPr>
        <w:t>explication complète</w:t>
      </w:r>
      <w:r w:rsidRPr="00710EBF">
        <w:t xml:space="preserve"> du code, qui détaille </w:t>
      </w:r>
      <w:r w:rsidRPr="00710EBF">
        <w:rPr>
          <w:b/>
          <w:bCs/>
        </w:rPr>
        <w:t>pourquoi</w:t>
      </w:r>
      <w:r w:rsidRPr="00710EBF">
        <w:t xml:space="preserve"> et </w:t>
      </w:r>
      <w:r w:rsidRPr="00710EBF">
        <w:rPr>
          <w:b/>
          <w:bCs/>
        </w:rPr>
        <w:t>comment</w:t>
      </w:r>
      <w:r w:rsidRPr="00710EBF">
        <w:t xml:space="preserve"> il fonctionne, en clarifiant les concepts majeurs et l’implémentation Python. Nous allons le découper en </w:t>
      </w:r>
      <w:r w:rsidRPr="00710EBF">
        <w:rPr>
          <w:b/>
          <w:bCs/>
        </w:rPr>
        <w:t>plusieurs sections</w:t>
      </w:r>
      <w:r w:rsidRPr="00710EBF">
        <w:t xml:space="preserve"> :</w:t>
      </w:r>
    </w:p>
    <w:p w14:paraId="7C9D04A5" w14:textId="77777777" w:rsidR="005E0A48" w:rsidRPr="00710EBF" w:rsidRDefault="005E0A48" w:rsidP="005E0A48">
      <w:pPr>
        <w:numPr>
          <w:ilvl w:val="0"/>
          <w:numId w:val="1"/>
        </w:numPr>
      </w:pPr>
      <w:hyperlink w:anchor="id%C3%A9e-g%C3%A9n%C3%A9rale-et-motivat" w:history="1">
        <w:r w:rsidRPr="00710EBF">
          <w:rPr>
            <w:rStyle w:val="Lienhypertexte"/>
            <w:b/>
            <w:bCs/>
          </w:rPr>
          <w:t>Idée générale et motivations</w:t>
        </w:r>
      </w:hyperlink>
    </w:p>
    <w:p w14:paraId="2EC82DFF" w14:textId="77777777" w:rsidR="005E0A48" w:rsidRPr="00710EBF" w:rsidRDefault="005E0A48" w:rsidP="005E0A48">
      <w:pPr>
        <w:numPr>
          <w:ilvl w:val="0"/>
          <w:numId w:val="1"/>
        </w:numPr>
      </w:pPr>
      <w:hyperlink w:anchor="pr%C3%A9-calcul-des-chemins-avec-bfs" w:history="1">
        <w:r w:rsidRPr="00710EBF">
          <w:rPr>
            <w:rStyle w:val="Lienhypertexte"/>
            <w:b/>
            <w:bCs/>
          </w:rPr>
          <w:t>Pré-calcul des c</w:t>
        </w:r>
        <w:r w:rsidRPr="00710EBF">
          <w:rPr>
            <w:rStyle w:val="Lienhypertexte"/>
            <w:b/>
            <w:bCs/>
          </w:rPr>
          <w:t>h</w:t>
        </w:r>
        <w:r w:rsidRPr="00710EBF">
          <w:rPr>
            <w:rStyle w:val="Lienhypertexte"/>
            <w:b/>
            <w:bCs/>
          </w:rPr>
          <w:t>emins avec BFS</w:t>
        </w:r>
      </w:hyperlink>
    </w:p>
    <w:p w14:paraId="50995372" w14:textId="77777777" w:rsidR="005E0A48" w:rsidRPr="00710EBF" w:rsidRDefault="005E0A48" w:rsidP="005E0A48">
      <w:pPr>
        <w:numPr>
          <w:ilvl w:val="0"/>
          <w:numId w:val="1"/>
        </w:numPr>
      </w:pPr>
      <w:hyperlink w:anchor="stockage-des-distances-et-reconstructio" w:history="1">
        <w:r w:rsidRPr="00710EBF">
          <w:rPr>
            <w:rStyle w:val="Lienhypertexte"/>
            <w:b/>
            <w:bCs/>
          </w:rPr>
          <w:t>Stockage des distances et reconstruction de chemin</w:t>
        </w:r>
      </w:hyperlink>
    </w:p>
    <w:p w14:paraId="25232504" w14:textId="77777777" w:rsidR="005E0A48" w:rsidRPr="00710EBF" w:rsidRDefault="005E0A48" w:rsidP="005E0A48">
      <w:pPr>
        <w:numPr>
          <w:ilvl w:val="0"/>
          <w:numId w:val="1"/>
        </w:numPr>
      </w:pPr>
      <w:hyperlink w:anchor="tsp-par-bitmask" w:history="1">
        <w:r w:rsidRPr="00710EBF">
          <w:rPr>
            <w:rStyle w:val="Lienhypertexte"/>
            <w:b/>
            <w:bCs/>
          </w:rPr>
          <w:t>TSP par bitmask</w:t>
        </w:r>
      </w:hyperlink>
    </w:p>
    <w:p w14:paraId="504FD3CF" w14:textId="77777777" w:rsidR="005E0A48" w:rsidRPr="00710EBF" w:rsidRDefault="005E0A48" w:rsidP="005E0A48">
      <w:pPr>
        <w:numPr>
          <w:ilvl w:val="0"/>
          <w:numId w:val="1"/>
        </w:numPr>
      </w:pPr>
      <w:hyperlink w:anchor="gestion-des-points-dint%C3%A9r%C3%AAt-r" w:history="1">
        <w:r w:rsidRPr="00710EBF">
          <w:rPr>
            <w:rStyle w:val="Lienhypertexte"/>
            <w:b/>
            <w:bCs/>
          </w:rPr>
          <w:t>Gestion des points d’intérêt « rentables »</w:t>
        </w:r>
      </w:hyperlink>
    </w:p>
    <w:p w14:paraId="217D7F5F" w14:textId="77777777" w:rsidR="005E0A48" w:rsidRPr="00710EBF" w:rsidRDefault="005E0A48" w:rsidP="005E0A48">
      <w:pPr>
        <w:numPr>
          <w:ilvl w:val="0"/>
          <w:numId w:val="1"/>
        </w:numPr>
      </w:pPr>
      <w:hyperlink w:anchor="reconstruction-du-chemin-final" w:history="1">
        <w:r w:rsidRPr="00710EBF">
          <w:rPr>
            <w:rStyle w:val="Lienhypertexte"/>
            <w:b/>
            <w:bCs/>
          </w:rPr>
          <w:t>Reconstruction du chemin final</w:t>
        </w:r>
      </w:hyperlink>
    </w:p>
    <w:p w14:paraId="668C2AD0" w14:textId="77777777" w:rsidR="005E0A48" w:rsidRPr="00710EBF" w:rsidRDefault="005E0A48" w:rsidP="005E0A48">
      <w:pPr>
        <w:numPr>
          <w:ilvl w:val="0"/>
          <w:numId w:val="1"/>
        </w:numPr>
      </w:pPr>
      <w:hyperlink w:anchor="affichage-et-structure-du-code" w:history="1">
        <w:r w:rsidRPr="00710EBF">
          <w:rPr>
            <w:rStyle w:val="Lienhypertexte"/>
            <w:b/>
            <w:bCs/>
          </w:rPr>
          <w:t>Affichage et structure du code</w:t>
        </w:r>
      </w:hyperlink>
    </w:p>
    <w:p w14:paraId="2A535C75" w14:textId="77777777" w:rsidR="005E0A48" w:rsidRPr="00710EBF" w:rsidRDefault="005E0A48" w:rsidP="005E0A48">
      <w:r w:rsidRPr="00710EBF">
        <w:pict w14:anchorId="10815840">
          <v:rect id="_x0000_i1025" style="width:0;height:1.5pt" o:hralign="center" o:hrstd="t" o:hr="t" fillcolor="#a0a0a0" stroked="f"/>
        </w:pict>
      </w:r>
    </w:p>
    <w:p w14:paraId="5B0EC7BF" w14:textId="77777777" w:rsidR="005E0A48" w:rsidRPr="00710EBF" w:rsidRDefault="005E0A48" w:rsidP="005E0A48">
      <w:pPr>
        <w:rPr>
          <w:b/>
          <w:bCs/>
        </w:rPr>
      </w:pPr>
      <w:r w:rsidRPr="00710EBF">
        <w:rPr>
          <w:b/>
          <w:bCs/>
        </w:rPr>
        <w:t>Idée générale et motivations</w:t>
      </w:r>
    </w:p>
    <w:p w14:paraId="6111E305" w14:textId="77777777" w:rsidR="005E0A48" w:rsidRPr="00710EBF" w:rsidRDefault="005E0A48" w:rsidP="005E0A48">
      <w:pPr>
        <w:rPr>
          <w:b/>
          <w:bCs/>
        </w:rPr>
      </w:pPr>
      <w:r w:rsidRPr="00710EBF">
        <w:rPr>
          <w:b/>
          <w:bCs/>
        </w:rPr>
        <w:t>Problématique</w:t>
      </w:r>
    </w:p>
    <w:p w14:paraId="063F2198" w14:textId="77777777" w:rsidR="005E0A48" w:rsidRPr="00710EBF" w:rsidRDefault="005E0A48" w:rsidP="005E0A48">
      <w:pPr>
        <w:numPr>
          <w:ilvl w:val="0"/>
          <w:numId w:val="2"/>
        </w:numPr>
      </w:pPr>
      <w:r w:rsidRPr="00710EBF">
        <w:t xml:space="preserve">On a une </w:t>
      </w:r>
      <w:r w:rsidRPr="00710EBF">
        <w:rPr>
          <w:b/>
          <w:bCs/>
        </w:rPr>
        <w:t>carte</w:t>
      </w:r>
      <w:r w:rsidRPr="00710EBF">
        <w:t xml:space="preserve"> (une grille 2D de taille 20×20) où chaque </w:t>
      </w:r>
      <w:r w:rsidRPr="00710EBF">
        <w:rPr>
          <w:b/>
          <w:bCs/>
        </w:rPr>
        <w:t>case</w:t>
      </w:r>
      <w:r w:rsidRPr="00710EBF">
        <w:t xml:space="preserve"> a un coût (ou -1 pour un mur).</w:t>
      </w:r>
    </w:p>
    <w:p w14:paraId="3EF8717A" w14:textId="77777777" w:rsidR="005E0A48" w:rsidRPr="00710EBF" w:rsidRDefault="005E0A48" w:rsidP="005E0A48">
      <w:pPr>
        <w:numPr>
          <w:ilvl w:val="0"/>
          <w:numId w:val="2"/>
        </w:numPr>
      </w:pPr>
      <w:r w:rsidRPr="00710EBF">
        <w:t xml:space="preserve">On veut trouver un </w:t>
      </w:r>
      <w:r w:rsidRPr="00710EBF">
        <w:rPr>
          <w:b/>
          <w:bCs/>
        </w:rPr>
        <w:t>chemin minimal</w:t>
      </w:r>
      <w:r w:rsidRPr="00710EBF">
        <w:t xml:space="preserve"> qui :</w:t>
      </w:r>
    </w:p>
    <w:p w14:paraId="5C262412" w14:textId="77777777" w:rsidR="005E0A48" w:rsidRPr="00710EBF" w:rsidRDefault="005E0A48" w:rsidP="005E0A48">
      <w:pPr>
        <w:numPr>
          <w:ilvl w:val="1"/>
          <w:numId w:val="2"/>
        </w:numPr>
      </w:pPr>
      <w:r w:rsidRPr="00710EBF">
        <w:t>Part d’un point de départ start.</w:t>
      </w:r>
    </w:p>
    <w:p w14:paraId="3E429CB5" w14:textId="77777777" w:rsidR="005E0A48" w:rsidRPr="00710EBF" w:rsidRDefault="005E0A48" w:rsidP="005E0A48">
      <w:pPr>
        <w:numPr>
          <w:ilvl w:val="1"/>
          <w:numId w:val="2"/>
        </w:numPr>
      </w:pPr>
      <w:r w:rsidRPr="00710EBF">
        <w:t xml:space="preserve">Passe par un </w:t>
      </w:r>
      <w:r w:rsidRPr="00710EBF">
        <w:rPr>
          <w:b/>
          <w:bCs/>
        </w:rPr>
        <w:t>sous-ensemble</w:t>
      </w:r>
      <w:r w:rsidRPr="00710EBF">
        <w:t xml:space="preserve"> de points dits </w:t>
      </w:r>
      <w:r w:rsidRPr="00710EBF">
        <w:rPr>
          <w:i/>
          <w:iCs/>
        </w:rPr>
        <w:t>stratégiques</w:t>
      </w:r>
      <w:r w:rsidRPr="00710EBF">
        <w:t>.</w:t>
      </w:r>
    </w:p>
    <w:p w14:paraId="1C82A140" w14:textId="77777777" w:rsidR="005E0A48" w:rsidRPr="00710EBF" w:rsidRDefault="005E0A48" w:rsidP="005E0A48">
      <w:pPr>
        <w:numPr>
          <w:ilvl w:val="1"/>
          <w:numId w:val="2"/>
        </w:numPr>
      </w:pPr>
      <w:r w:rsidRPr="00710EBF">
        <w:t xml:space="preserve">Éventuellement rajoute des points d’intérêt s’ils sont </w:t>
      </w:r>
      <w:r w:rsidRPr="00710EBF">
        <w:rPr>
          <w:b/>
          <w:bCs/>
        </w:rPr>
        <w:t>rentables</w:t>
      </w:r>
      <w:r w:rsidRPr="00710EBF">
        <w:t xml:space="preserve"> (leur gain excède le surcoût du détour).</w:t>
      </w:r>
    </w:p>
    <w:p w14:paraId="5A70D164" w14:textId="77777777" w:rsidR="005E0A48" w:rsidRPr="00710EBF" w:rsidRDefault="005E0A48" w:rsidP="005E0A48">
      <w:pPr>
        <w:numPr>
          <w:ilvl w:val="1"/>
          <w:numId w:val="2"/>
        </w:numPr>
      </w:pPr>
      <w:r w:rsidRPr="00710EBF">
        <w:t>Arrive à un point d’arrivée end.</w:t>
      </w:r>
    </w:p>
    <w:p w14:paraId="351DCB8F" w14:textId="77777777" w:rsidR="005E0A48" w:rsidRPr="00710EBF" w:rsidRDefault="005E0A48" w:rsidP="005E0A48">
      <w:pPr>
        <w:rPr>
          <w:b/>
          <w:bCs/>
        </w:rPr>
      </w:pPr>
      <w:r w:rsidRPr="00710EBF">
        <w:rPr>
          <w:b/>
          <w:bCs/>
        </w:rPr>
        <w:t>Pourquoi c’était lent avant ?</w:t>
      </w:r>
    </w:p>
    <w:p w14:paraId="53170BCF" w14:textId="77777777" w:rsidR="005E0A48" w:rsidRPr="00710EBF" w:rsidRDefault="005E0A48" w:rsidP="005E0A48">
      <w:pPr>
        <w:numPr>
          <w:ilvl w:val="0"/>
          <w:numId w:val="3"/>
        </w:numPr>
      </w:pPr>
      <w:r w:rsidRPr="00710EBF">
        <w:t xml:space="preserve">L’ancien code appliquait un </w:t>
      </w:r>
      <w:r w:rsidRPr="00710EBF">
        <w:rPr>
          <w:b/>
          <w:bCs/>
        </w:rPr>
        <w:t>A*</w:t>
      </w:r>
      <w:r w:rsidRPr="00710EBF">
        <w:t xml:space="preserve"> à chaque couple (prev_point, next_point) pour calculer la distance.</w:t>
      </w:r>
    </w:p>
    <w:p w14:paraId="362CDC64" w14:textId="77777777" w:rsidR="005E0A48" w:rsidRPr="00710EBF" w:rsidRDefault="005E0A48" w:rsidP="005E0A48">
      <w:pPr>
        <w:numPr>
          <w:ilvl w:val="0"/>
          <w:numId w:val="3"/>
        </w:numPr>
      </w:pPr>
      <w:r w:rsidRPr="00710EBF">
        <w:t xml:space="preserve">Pour trouver l’ordre optimal de visite (TSP “naïf”), il </w:t>
      </w:r>
      <w:r w:rsidRPr="00710EBF">
        <w:rPr>
          <w:b/>
          <w:bCs/>
        </w:rPr>
        <w:t>permutait</w:t>
      </w:r>
      <w:r w:rsidRPr="00710EBF">
        <w:t xml:space="preserve"> tous les points (ce qui est de l’ordre de n!n!n!).</w:t>
      </w:r>
    </w:p>
    <w:p w14:paraId="720FBA26" w14:textId="77777777" w:rsidR="005E0A48" w:rsidRPr="00710EBF" w:rsidRDefault="005E0A48" w:rsidP="005E0A48">
      <w:r w:rsidRPr="00710EBF">
        <w:t xml:space="preserve">Pour ~15 points (départ, arrivée, 7 stratégiques, 7 intérêts), on a 15!≈1.3×101215! \approx 1.3 \times 10^{12}15!≈1.3×1012 permutations, ce qui est </w:t>
      </w:r>
      <w:r w:rsidRPr="00710EBF">
        <w:rPr>
          <w:b/>
          <w:bCs/>
        </w:rPr>
        <w:t>irréaliste</w:t>
      </w:r>
      <w:r w:rsidRPr="00710EBF">
        <w:t>. Même en ne considérant que 7 ou 8 points, le nombre de permutations explose.</w:t>
      </w:r>
    </w:p>
    <w:p w14:paraId="60652B21" w14:textId="77777777" w:rsidR="005E0A48" w:rsidRPr="00710EBF" w:rsidRDefault="005E0A48" w:rsidP="005E0A48">
      <w:pPr>
        <w:rPr>
          <w:b/>
          <w:bCs/>
        </w:rPr>
      </w:pPr>
      <w:r w:rsidRPr="00710EBF">
        <w:rPr>
          <w:b/>
          <w:bCs/>
        </w:rPr>
        <w:t>Nouveaux axes de vitesse</w:t>
      </w:r>
    </w:p>
    <w:p w14:paraId="24347D69" w14:textId="77777777" w:rsidR="005E0A48" w:rsidRPr="00710EBF" w:rsidRDefault="005E0A48" w:rsidP="005E0A48">
      <w:pPr>
        <w:numPr>
          <w:ilvl w:val="0"/>
          <w:numId w:val="4"/>
        </w:numPr>
      </w:pPr>
      <w:r w:rsidRPr="00710EBF">
        <w:rPr>
          <w:b/>
          <w:bCs/>
        </w:rPr>
        <w:t>Pré-calculer toutes les distances</w:t>
      </w:r>
      <w:r w:rsidRPr="00710EBF">
        <w:t xml:space="preserve"> (All-Pairs) via BFS (au lieu d’un A* dynamique).</w:t>
      </w:r>
    </w:p>
    <w:p w14:paraId="0CBBF89E" w14:textId="77777777" w:rsidR="005E0A48" w:rsidRPr="00710EBF" w:rsidRDefault="005E0A48" w:rsidP="005E0A48">
      <w:pPr>
        <w:numPr>
          <w:ilvl w:val="0"/>
          <w:numId w:val="4"/>
        </w:numPr>
      </w:pPr>
      <w:r w:rsidRPr="00710EBF">
        <w:rPr>
          <w:b/>
          <w:bCs/>
        </w:rPr>
        <w:t>Utiliser un TSP en bitmask</w:t>
      </w:r>
      <w:r w:rsidRPr="00710EBF">
        <w:t xml:space="preserve"> (en O(n2</w:t>
      </w:r>
      <w:r w:rsidRPr="00710EBF">
        <w:rPr>
          <w:rFonts w:ascii="Arial" w:hAnsi="Arial" w:cs="Arial"/>
        </w:rPr>
        <w:t> </w:t>
      </w:r>
      <w:r w:rsidRPr="00710EBF">
        <w:t>2n)O(n^2\,2^n)O(n22n)) au lieu de permutations totales (O(n!)O(n!)O(n!)).</w:t>
      </w:r>
    </w:p>
    <w:p w14:paraId="223D8637" w14:textId="77777777" w:rsidR="005E0A48" w:rsidRPr="00710EBF" w:rsidRDefault="005E0A48" w:rsidP="005E0A48">
      <w:r w:rsidRPr="00710EBF">
        <w:t xml:space="preserve">Ce changement </w:t>
      </w:r>
      <w:r w:rsidRPr="00710EBF">
        <w:rPr>
          <w:b/>
          <w:bCs/>
        </w:rPr>
        <w:t>fait toute la différence</w:t>
      </w:r>
      <w:r w:rsidRPr="00710EBF">
        <w:t>.</w:t>
      </w:r>
    </w:p>
    <w:p w14:paraId="2D52A407" w14:textId="77777777" w:rsidR="005E0A48" w:rsidRPr="00710EBF" w:rsidRDefault="005E0A48" w:rsidP="005E0A48">
      <w:r w:rsidRPr="00710EBF">
        <w:lastRenderedPageBreak/>
        <w:pict w14:anchorId="4D233803">
          <v:rect id="_x0000_i1026" style="width:0;height:1.5pt" o:hralign="center" o:hrstd="t" o:hr="t" fillcolor="#a0a0a0" stroked="f"/>
        </w:pict>
      </w:r>
    </w:p>
    <w:p w14:paraId="566B7549" w14:textId="77777777" w:rsidR="005E0A48" w:rsidRPr="00710EBF" w:rsidRDefault="005E0A48" w:rsidP="005E0A48">
      <w:pPr>
        <w:rPr>
          <w:b/>
          <w:bCs/>
        </w:rPr>
      </w:pPr>
      <w:r w:rsidRPr="00710EBF">
        <w:rPr>
          <w:b/>
          <w:bCs/>
        </w:rPr>
        <w:t>Pré-calcul des chemins avec BFS</w:t>
      </w:r>
    </w:p>
    <w:p w14:paraId="737F5C11" w14:textId="77777777" w:rsidR="005E0A48" w:rsidRPr="00710EBF" w:rsidRDefault="005E0A48" w:rsidP="005E0A48">
      <w:pPr>
        <w:rPr>
          <w:b/>
          <w:bCs/>
        </w:rPr>
      </w:pPr>
      <w:r w:rsidRPr="00710EBF">
        <w:rPr>
          <w:b/>
          <w:bCs/>
        </w:rPr>
        <w:t>1) Pourquoi BFS plutôt qu’A* ?</w:t>
      </w:r>
    </w:p>
    <w:p w14:paraId="77FBDD40" w14:textId="77777777" w:rsidR="005E0A48" w:rsidRPr="00710EBF" w:rsidRDefault="005E0A48" w:rsidP="005E0A48">
      <w:pPr>
        <w:numPr>
          <w:ilvl w:val="0"/>
          <w:numId w:val="5"/>
        </w:numPr>
      </w:pPr>
      <w:r w:rsidRPr="00710EBF">
        <w:t xml:space="preserve">Dans une grille “classique” où le </w:t>
      </w:r>
      <w:r w:rsidRPr="00710EBF">
        <w:rPr>
          <w:b/>
          <w:bCs/>
        </w:rPr>
        <w:t>coût de chaque case</w:t>
      </w:r>
      <w:r w:rsidRPr="00710EBF">
        <w:t xml:space="preserve"> peut varier (mais reste </w:t>
      </w:r>
      <w:r w:rsidRPr="00710EBF">
        <w:rPr>
          <w:b/>
          <w:bCs/>
        </w:rPr>
        <w:t>non négatif</w:t>
      </w:r>
      <w:r w:rsidRPr="00710EBF">
        <w:t>), on peut :</w:t>
      </w:r>
    </w:p>
    <w:p w14:paraId="1463E1CE" w14:textId="77777777" w:rsidR="005E0A48" w:rsidRPr="00710EBF" w:rsidRDefault="005E0A48" w:rsidP="005E0A48">
      <w:pPr>
        <w:numPr>
          <w:ilvl w:val="1"/>
          <w:numId w:val="5"/>
        </w:numPr>
      </w:pPr>
      <w:r w:rsidRPr="00710EBF">
        <w:rPr>
          <w:b/>
          <w:bCs/>
        </w:rPr>
        <w:t>Soit</w:t>
      </w:r>
      <w:r w:rsidRPr="00710EBF">
        <w:t xml:space="preserve"> faire un Dijkstra pour chaque point (c’est un BFS “pondéré”).</w:t>
      </w:r>
    </w:p>
    <w:p w14:paraId="56DA518F" w14:textId="77777777" w:rsidR="005E0A48" w:rsidRPr="00710EBF" w:rsidRDefault="005E0A48" w:rsidP="005E0A48">
      <w:pPr>
        <w:numPr>
          <w:ilvl w:val="1"/>
          <w:numId w:val="5"/>
        </w:numPr>
      </w:pPr>
      <w:r w:rsidRPr="00710EBF">
        <w:rPr>
          <w:b/>
          <w:bCs/>
        </w:rPr>
        <w:t>Soit</w:t>
      </w:r>
      <w:r w:rsidRPr="00710EBF">
        <w:t xml:space="preserve"> faire un BFS si les coûts sont uniformes, mais ici les coûts peuvent varier.</w:t>
      </w:r>
    </w:p>
    <w:p w14:paraId="1077BDDC" w14:textId="77777777" w:rsidR="005E0A48" w:rsidRPr="00710EBF" w:rsidRDefault="005E0A48" w:rsidP="005E0A48">
      <w:r w:rsidRPr="00710EBF">
        <w:t>Dans le code proposé, on utilise un BFS “étendu” (ou Dijkstra simplifié) pour chaque “point spécial”. Concrètement :</w:t>
      </w:r>
    </w:p>
    <w:p w14:paraId="5CBB4B68" w14:textId="77777777" w:rsidR="005E0A48" w:rsidRPr="00710EBF" w:rsidRDefault="005E0A48" w:rsidP="005E0A48">
      <w:pPr>
        <w:numPr>
          <w:ilvl w:val="0"/>
          <w:numId w:val="6"/>
        </w:numPr>
      </w:pPr>
      <w:r w:rsidRPr="00710EBF">
        <w:t xml:space="preserve">On initialise une </w:t>
      </w:r>
      <w:r w:rsidRPr="00710EBF">
        <w:rPr>
          <w:b/>
          <w:bCs/>
        </w:rPr>
        <w:t>file</w:t>
      </w:r>
      <w:r w:rsidRPr="00710EBF">
        <w:t xml:space="preserve"> (FIFO) ou une </w:t>
      </w:r>
      <w:r w:rsidRPr="00710EBF">
        <w:rPr>
          <w:b/>
          <w:bCs/>
        </w:rPr>
        <w:t>deque</w:t>
      </w:r>
      <w:r w:rsidRPr="00710EBF">
        <w:t xml:space="preserve"> (double-ended queue).</w:t>
      </w:r>
    </w:p>
    <w:p w14:paraId="1848AE40" w14:textId="77777777" w:rsidR="005E0A48" w:rsidRPr="00710EBF" w:rsidRDefault="005E0A48" w:rsidP="005E0A48">
      <w:pPr>
        <w:numPr>
          <w:ilvl w:val="0"/>
          <w:numId w:val="6"/>
        </w:numPr>
      </w:pPr>
      <w:r w:rsidRPr="00710EBF">
        <w:t>On part du “point racine” (ex. (x_start, y_start)).</w:t>
      </w:r>
    </w:p>
    <w:p w14:paraId="37517C15" w14:textId="77777777" w:rsidR="005E0A48" w:rsidRPr="00710EBF" w:rsidRDefault="005E0A48" w:rsidP="005E0A48">
      <w:pPr>
        <w:numPr>
          <w:ilvl w:val="0"/>
          <w:numId w:val="6"/>
        </w:numPr>
      </w:pPr>
      <w:r w:rsidRPr="00710EBF">
        <w:t xml:space="preserve">On visite tous les voisins, en leur attribuant un </w:t>
      </w:r>
      <w:r w:rsidRPr="00710EBF">
        <w:rPr>
          <w:b/>
          <w:bCs/>
        </w:rPr>
        <w:t>coût cumulatif</w:t>
      </w:r>
      <w:r w:rsidRPr="00710EBF">
        <w:t xml:space="preserve"> (somme des coûts de chaque case).</w:t>
      </w:r>
    </w:p>
    <w:p w14:paraId="4C11F943" w14:textId="77777777" w:rsidR="005E0A48" w:rsidRPr="00710EBF" w:rsidRDefault="005E0A48" w:rsidP="005E0A48">
      <w:pPr>
        <w:numPr>
          <w:ilvl w:val="0"/>
          <w:numId w:val="6"/>
        </w:numPr>
      </w:pPr>
      <w:r w:rsidRPr="00710EBF">
        <w:t>Dès qu’on trouve une case avec un coût plus bas qu’auparavant, on met à jour le cost_map et on l’insère dans la file.</w:t>
      </w:r>
    </w:p>
    <w:p w14:paraId="68944BB1" w14:textId="77777777" w:rsidR="005E0A48" w:rsidRPr="00710EBF" w:rsidRDefault="005E0A48" w:rsidP="005E0A48">
      <w:r w:rsidRPr="00710EBF">
        <w:rPr>
          <w:b/>
          <w:bCs/>
        </w:rPr>
        <w:t>Remarque</w:t>
      </w:r>
      <w:r w:rsidRPr="00710EBF">
        <w:t xml:space="preserve"> : La solution donnée code cela sous la forme d’un BFS classique, mais on utilise un </w:t>
      </w:r>
      <w:r w:rsidRPr="00710EBF">
        <w:rPr>
          <w:b/>
          <w:bCs/>
        </w:rPr>
        <w:t>coût cumulatif</w:t>
      </w:r>
      <w:r w:rsidRPr="00710EBF">
        <w:t xml:space="preserve">. C’est techniquement un algorithme de plus proche parent de </w:t>
      </w:r>
      <w:r w:rsidRPr="00710EBF">
        <w:rPr>
          <w:b/>
          <w:bCs/>
        </w:rPr>
        <w:t>Dijkstra</w:t>
      </w:r>
      <w:r w:rsidRPr="00710EBF">
        <w:t xml:space="preserve"> (puisqu’il y a des coûts). Le pseudo-BFS fonctionne parce que la grille n’est pas “extrêmement variée” et on gère l’ordre d’exploration. (Dans un cas de gros écarts de coûts, un vrai Dijkstra avec PriorityQueue serait plus standard.)</w:t>
      </w:r>
    </w:p>
    <w:p w14:paraId="1C28A2AA" w14:textId="77777777" w:rsidR="005E0A48" w:rsidRPr="00710EBF" w:rsidRDefault="005E0A48" w:rsidP="005E0A48">
      <w:pPr>
        <w:rPr>
          <w:b/>
          <w:bCs/>
        </w:rPr>
      </w:pPr>
      <w:r w:rsidRPr="00710EBF">
        <w:rPr>
          <w:b/>
          <w:bCs/>
        </w:rPr>
        <w:t>2) Stockage des résultats</w:t>
      </w:r>
    </w:p>
    <w:p w14:paraId="5DF513AC" w14:textId="77777777" w:rsidR="005E0A48" w:rsidRPr="00710EBF" w:rsidRDefault="005E0A48" w:rsidP="005E0A48">
      <w:pPr>
        <w:numPr>
          <w:ilvl w:val="0"/>
          <w:numId w:val="7"/>
        </w:numPr>
      </w:pPr>
      <w:r w:rsidRPr="00710EBF">
        <w:t xml:space="preserve">Pour chaque point “spécial” (start, end, stratégiques, intérêts), on exécute </w:t>
      </w:r>
      <w:r w:rsidRPr="00710EBF">
        <w:rPr>
          <w:b/>
          <w:bCs/>
        </w:rPr>
        <w:t>une seule fois</w:t>
      </w:r>
      <w:r w:rsidRPr="00710EBF">
        <w:t xml:space="preserve"> ce BFS/Dijkstra.</w:t>
      </w:r>
    </w:p>
    <w:p w14:paraId="1E008501" w14:textId="77777777" w:rsidR="005E0A48" w:rsidRPr="00710EBF" w:rsidRDefault="005E0A48" w:rsidP="005E0A48">
      <w:pPr>
        <w:numPr>
          <w:ilvl w:val="0"/>
          <w:numId w:val="7"/>
        </w:numPr>
      </w:pPr>
      <w:r w:rsidRPr="00710EBF">
        <w:t>On obtient deux dictionnaires importants :</w:t>
      </w:r>
    </w:p>
    <w:p w14:paraId="14FB30D6" w14:textId="77777777" w:rsidR="005E0A48" w:rsidRPr="00710EBF" w:rsidRDefault="005E0A48" w:rsidP="005E0A48">
      <w:pPr>
        <w:numPr>
          <w:ilvl w:val="1"/>
          <w:numId w:val="7"/>
        </w:numPr>
      </w:pPr>
      <w:r w:rsidRPr="00710EBF">
        <w:t xml:space="preserve">cost_map[(x, y)] = </w:t>
      </w:r>
      <w:r w:rsidRPr="00710EBF">
        <w:rPr>
          <w:b/>
          <w:bCs/>
        </w:rPr>
        <w:t>coût minimal</w:t>
      </w:r>
      <w:r w:rsidRPr="00710EBF">
        <w:t xml:space="preserve"> pour aller de ce point spécial à (x, y).</w:t>
      </w:r>
    </w:p>
    <w:p w14:paraId="038D416F" w14:textId="77777777" w:rsidR="005E0A48" w:rsidRPr="00710EBF" w:rsidRDefault="005E0A48" w:rsidP="005E0A48">
      <w:pPr>
        <w:numPr>
          <w:ilvl w:val="1"/>
          <w:numId w:val="7"/>
        </w:numPr>
      </w:pPr>
      <w:r w:rsidRPr="00710EBF">
        <w:t xml:space="preserve">parent[(x, y)] = </w:t>
      </w:r>
      <w:r w:rsidRPr="00710EBF">
        <w:rPr>
          <w:b/>
          <w:bCs/>
        </w:rPr>
        <w:t>d’où on est venu</w:t>
      </w:r>
      <w:r w:rsidRPr="00710EBF">
        <w:t xml:space="preserve"> pour atteindre (x, y) avec ce coût minimal (permet de reconstruire un chemin).</w:t>
      </w:r>
    </w:p>
    <w:p w14:paraId="5D1401EF" w14:textId="77777777" w:rsidR="005E0A48" w:rsidRPr="00710EBF" w:rsidRDefault="005E0A48" w:rsidP="005E0A48">
      <w:r w:rsidRPr="00710EBF">
        <w:t>Ces “maps” sont stockés dans des listes cost_maps et parent_maps, indexées par l’ID du “point spécial”.</w:t>
      </w:r>
    </w:p>
    <w:p w14:paraId="639B1A05" w14:textId="77777777" w:rsidR="005E0A48" w:rsidRPr="00710EBF" w:rsidRDefault="005E0A48" w:rsidP="005E0A48">
      <w:r w:rsidRPr="00710EBF">
        <w:pict w14:anchorId="5B289DBC">
          <v:rect id="_x0000_i1027" style="width:0;height:1.5pt" o:hralign="center" o:hrstd="t" o:hr="t" fillcolor="#a0a0a0" stroked="f"/>
        </w:pict>
      </w:r>
    </w:p>
    <w:p w14:paraId="504216BF" w14:textId="77777777" w:rsidR="005E0A48" w:rsidRPr="00710EBF" w:rsidRDefault="005E0A48" w:rsidP="005E0A48">
      <w:pPr>
        <w:rPr>
          <w:b/>
          <w:bCs/>
        </w:rPr>
      </w:pPr>
      <w:r w:rsidRPr="00710EBF">
        <w:rPr>
          <w:b/>
          <w:bCs/>
        </w:rPr>
        <w:t>Stockage des distances et reconstruction de chemin</w:t>
      </w:r>
    </w:p>
    <w:p w14:paraId="126F6A91" w14:textId="77777777" w:rsidR="005E0A48" w:rsidRPr="00710EBF" w:rsidRDefault="005E0A48" w:rsidP="005E0A48">
      <w:pPr>
        <w:rPr>
          <w:b/>
          <w:bCs/>
        </w:rPr>
      </w:pPr>
      <w:r w:rsidRPr="00710EBF">
        <w:rPr>
          <w:b/>
          <w:bCs/>
        </w:rPr>
        <w:t>1) Distance entre points spéciaux</w:t>
      </w:r>
    </w:p>
    <w:p w14:paraId="5757F399" w14:textId="77777777" w:rsidR="005E0A48" w:rsidRPr="00710EBF" w:rsidRDefault="005E0A48" w:rsidP="005E0A48">
      <w:r w:rsidRPr="00710EBF">
        <w:t xml:space="preserve">Si on a un ensemble de </w:t>
      </w:r>
      <w:r w:rsidRPr="00710EBF">
        <w:rPr>
          <w:b/>
          <w:bCs/>
        </w:rPr>
        <w:t>points spéciaux</w:t>
      </w:r>
      <w:r w:rsidRPr="00710EBF">
        <w:t xml:space="preserve"> all_points = [P0, P1, ..., P_{n-1}], on effectue le BFS pour chacun d’eux :</w:t>
      </w:r>
    </w:p>
    <w:p w14:paraId="642913E4" w14:textId="77777777" w:rsidR="005E0A48" w:rsidRPr="00710EBF" w:rsidRDefault="005E0A48" w:rsidP="005E0A48">
      <w:pPr>
        <w:numPr>
          <w:ilvl w:val="0"/>
          <w:numId w:val="8"/>
        </w:numPr>
      </w:pPr>
      <w:r w:rsidRPr="00710EBF">
        <w:t>cost_maps[i] = dictionnaire de coûts depuis P_i.</w:t>
      </w:r>
    </w:p>
    <w:p w14:paraId="16ECED78" w14:textId="77777777" w:rsidR="005E0A48" w:rsidRPr="00710EBF" w:rsidRDefault="005E0A48" w:rsidP="005E0A48">
      <w:pPr>
        <w:numPr>
          <w:ilvl w:val="0"/>
          <w:numId w:val="8"/>
        </w:numPr>
      </w:pPr>
      <w:r w:rsidRPr="00710EBF">
        <w:lastRenderedPageBreak/>
        <w:t>parent_maps[i] = dictionnaire de parents depuis P_i.</w:t>
      </w:r>
    </w:p>
    <w:p w14:paraId="1A5ECDB1" w14:textId="77777777" w:rsidR="005E0A48" w:rsidRPr="00710EBF" w:rsidRDefault="005E0A48" w:rsidP="005E0A48">
      <w:r w:rsidRPr="00710EBF">
        <w:rPr>
          <w:b/>
          <w:bCs/>
        </w:rPr>
        <w:t>Pour calculer la distance</w:t>
      </w:r>
      <w:r w:rsidRPr="00710EBF">
        <w:t xml:space="preserve"> dist(P_i, P_j), il suffit de regarder cost_maps[i][P_j]. On n’a pas besoin de relancer un pathfinding complet à chaque fois.</w:t>
      </w:r>
    </w:p>
    <w:p w14:paraId="4205C283" w14:textId="77777777" w:rsidR="005E0A48" w:rsidRPr="00710EBF" w:rsidRDefault="005E0A48" w:rsidP="005E0A48">
      <w:pPr>
        <w:rPr>
          <w:b/>
          <w:bCs/>
        </w:rPr>
      </w:pPr>
      <w:r w:rsidRPr="00710EBF">
        <w:rPr>
          <w:b/>
          <w:bCs/>
        </w:rPr>
        <w:t>2) Reconstruction de chemin</w:t>
      </w:r>
    </w:p>
    <w:p w14:paraId="7203F2CE" w14:textId="77777777" w:rsidR="005E0A48" w:rsidRPr="00710EBF" w:rsidRDefault="005E0A48" w:rsidP="005E0A48">
      <w:r w:rsidRPr="00710EBF">
        <w:t>Pour afficher un chemin entre P_i et P_j, on utilise parent_maps[i] (car c’est le parent d’un BFS qui part de P_i). En “remontant” la chaîne de parents à partir de P_j, on retrouve la suite des cases.</w:t>
      </w:r>
    </w:p>
    <w:p w14:paraId="1C86B329" w14:textId="77777777" w:rsidR="005E0A48" w:rsidRPr="00710EBF" w:rsidRDefault="005E0A48" w:rsidP="005E0A48">
      <w:r w:rsidRPr="00710EBF">
        <w:t>Le code appelle :</w:t>
      </w:r>
    </w:p>
    <w:p w14:paraId="7693FC24" w14:textId="77777777" w:rsidR="005E0A48" w:rsidRPr="00710EBF" w:rsidRDefault="005E0A48" w:rsidP="005E0A48">
      <w:r w:rsidRPr="00710EBF">
        <w:t>python</w:t>
      </w:r>
    </w:p>
    <w:p w14:paraId="263CDF86" w14:textId="77777777" w:rsidR="005E0A48" w:rsidRPr="00710EBF" w:rsidRDefault="005E0A48" w:rsidP="005E0A48">
      <w:r w:rsidRPr="00710EBF">
        <w:t>CopierModifier</w:t>
      </w:r>
    </w:p>
    <w:p w14:paraId="0857E7A2" w14:textId="77777777" w:rsidR="005E0A48" w:rsidRPr="00710EBF" w:rsidRDefault="005E0A48" w:rsidP="005E0A48">
      <w:r w:rsidRPr="00710EBF">
        <w:t>segment_path = build_path(iA, iB, all_points, parent_maps)</w:t>
      </w:r>
    </w:p>
    <w:p w14:paraId="2F5DDE10" w14:textId="77777777" w:rsidR="005E0A48" w:rsidRPr="00710EBF" w:rsidRDefault="005E0A48" w:rsidP="005E0A48">
      <w:r w:rsidRPr="00710EBF">
        <w:t>qui fait grosso modo :</w:t>
      </w:r>
    </w:p>
    <w:p w14:paraId="3F1CC5BC" w14:textId="77777777" w:rsidR="005E0A48" w:rsidRPr="00710EBF" w:rsidRDefault="005E0A48" w:rsidP="005E0A48">
      <w:pPr>
        <w:rPr>
          <w:lang w:val="en-US"/>
        </w:rPr>
      </w:pPr>
      <w:r w:rsidRPr="00710EBF">
        <w:rPr>
          <w:lang w:val="en-US"/>
        </w:rPr>
        <w:t>python</w:t>
      </w:r>
    </w:p>
    <w:p w14:paraId="4DDA806F" w14:textId="77777777" w:rsidR="005E0A48" w:rsidRPr="00710EBF" w:rsidRDefault="005E0A48" w:rsidP="005E0A48">
      <w:pPr>
        <w:rPr>
          <w:lang w:val="en-US"/>
        </w:rPr>
      </w:pPr>
      <w:r w:rsidRPr="00710EBF">
        <w:rPr>
          <w:lang w:val="en-US"/>
        </w:rPr>
        <w:t>CopierModifier</w:t>
      </w:r>
    </w:p>
    <w:p w14:paraId="527DF292" w14:textId="77777777" w:rsidR="005E0A48" w:rsidRPr="00710EBF" w:rsidRDefault="005E0A48" w:rsidP="005E0A48">
      <w:pPr>
        <w:rPr>
          <w:lang w:val="en-US"/>
        </w:rPr>
      </w:pPr>
      <w:r w:rsidRPr="00710EBF">
        <w:rPr>
          <w:lang w:val="en-US"/>
        </w:rPr>
        <w:t>p_j = all_points[j]</w:t>
      </w:r>
    </w:p>
    <w:p w14:paraId="44CFB97C" w14:textId="77777777" w:rsidR="005E0A48" w:rsidRPr="00710EBF" w:rsidRDefault="005E0A48" w:rsidP="005E0A48">
      <w:pPr>
        <w:rPr>
          <w:lang w:val="en-US"/>
        </w:rPr>
      </w:pPr>
      <w:r w:rsidRPr="00710EBF">
        <w:rPr>
          <w:lang w:val="en-US"/>
        </w:rPr>
        <w:t>return reconstruct_path(parent_maps[i], p_j)</w:t>
      </w:r>
    </w:p>
    <w:p w14:paraId="700B99D8" w14:textId="77777777" w:rsidR="005E0A48" w:rsidRPr="00710EBF" w:rsidRDefault="005E0A48" w:rsidP="005E0A48">
      <w:r w:rsidRPr="00710EBF">
        <w:t xml:space="preserve">et reconstruct_path part de p_j, regarde parent[p_j], etc., jusqu’à remonter à None. Cela nous donne la </w:t>
      </w:r>
      <w:r w:rsidRPr="00710EBF">
        <w:rPr>
          <w:b/>
          <w:bCs/>
        </w:rPr>
        <w:t>suite de cases</w:t>
      </w:r>
      <w:r w:rsidRPr="00710EBF">
        <w:t xml:space="preserve"> entre P_i et P_j.</w:t>
      </w:r>
    </w:p>
    <w:p w14:paraId="0819DE78" w14:textId="77777777" w:rsidR="005E0A48" w:rsidRPr="00710EBF" w:rsidRDefault="005E0A48" w:rsidP="005E0A48">
      <w:r w:rsidRPr="00710EBF">
        <w:pict w14:anchorId="40381C8C">
          <v:rect id="_x0000_i1028" style="width:0;height:1.5pt" o:hralign="center" o:hrstd="t" o:hr="t" fillcolor="#a0a0a0" stroked="f"/>
        </w:pict>
      </w:r>
    </w:p>
    <w:p w14:paraId="637863C1" w14:textId="77777777" w:rsidR="005E0A48" w:rsidRPr="00710EBF" w:rsidRDefault="005E0A48" w:rsidP="005E0A48">
      <w:pPr>
        <w:rPr>
          <w:b/>
          <w:bCs/>
        </w:rPr>
      </w:pPr>
      <w:r w:rsidRPr="00710EBF">
        <w:rPr>
          <w:b/>
          <w:bCs/>
        </w:rPr>
        <w:t>TSP par bitmask</w:t>
      </w:r>
    </w:p>
    <w:p w14:paraId="1C97CBDE" w14:textId="77777777" w:rsidR="005E0A48" w:rsidRPr="00710EBF" w:rsidRDefault="005E0A48" w:rsidP="005E0A48">
      <w:pPr>
        <w:rPr>
          <w:b/>
          <w:bCs/>
        </w:rPr>
      </w:pPr>
      <w:r w:rsidRPr="00710EBF">
        <w:rPr>
          <w:b/>
          <w:bCs/>
        </w:rPr>
        <w:t>1) Le TSP, c’est quoi ?</w:t>
      </w:r>
    </w:p>
    <w:p w14:paraId="0674B495" w14:textId="77777777" w:rsidR="005E0A48" w:rsidRPr="00710EBF" w:rsidRDefault="005E0A48" w:rsidP="005E0A48">
      <w:r w:rsidRPr="00710EBF">
        <w:t xml:space="preserve">Le TSP (Traveling Salesman Problem) : étant donnés n villes (points), on veut </w:t>
      </w:r>
      <w:r w:rsidRPr="00710EBF">
        <w:rPr>
          <w:b/>
          <w:bCs/>
        </w:rPr>
        <w:t>parcourir chacun</w:t>
      </w:r>
      <w:r w:rsidRPr="00710EBF">
        <w:t xml:space="preserve"> </w:t>
      </w:r>
      <w:r w:rsidRPr="00710EBF">
        <w:rPr>
          <w:b/>
          <w:bCs/>
        </w:rPr>
        <w:t>exactement une fois</w:t>
      </w:r>
      <w:r w:rsidRPr="00710EBF">
        <w:t xml:space="preserve"> (ou au moins une fois) pour un coût total </w:t>
      </w:r>
      <w:r w:rsidRPr="00710EBF">
        <w:rPr>
          <w:b/>
          <w:bCs/>
        </w:rPr>
        <w:t>minimal</w:t>
      </w:r>
      <w:r w:rsidRPr="00710EBF">
        <w:t>. Ici, on a une petite variante :</w:t>
      </w:r>
    </w:p>
    <w:p w14:paraId="46405CB2" w14:textId="77777777" w:rsidR="005E0A48" w:rsidRPr="00710EBF" w:rsidRDefault="005E0A48" w:rsidP="005E0A48">
      <w:pPr>
        <w:numPr>
          <w:ilvl w:val="0"/>
          <w:numId w:val="9"/>
        </w:numPr>
      </w:pPr>
      <w:r w:rsidRPr="00710EBF">
        <w:t>On fixe le départ start_idx.</w:t>
      </w:r>
    </w:p>
    <w:p w14:paraId="2E30E4B8" w14:textId="77777777" w:rsidR="005E0A48" w:rsidRPr="00710EBF" w:rsidRDefault="005E0A48" w:rsidP="005E0A48">
      <w:pPr>
        <w:numPr>
          <w:ilvl w:val="0"/>
          <w:numId w:val="9"/>
        </w:numPr>
      </w:pPr>
      <w:r w:rsidRPr="00710EBF">
        <w:t>On fixe l’arrivée end_idx.</w:t>
      </w:r>
    </w:p>
    <w:p w14:paraId="24C32855" w14:textId="77777777" w:rsidR="005E0A48" w:rsidRPr="00710EBF" w:rsidRDefault="005E0A48" w:rsidP="005E0A48">
      <w:pPr>
        <w:numPr>
          <w:ilvl w:val="0"/>
          <w:numId w:val="9"/>
        </w:numPr>
      </w:pPr>
      <w:r w:rsidRPr="00710EBF">
        <w:t>Entre les deux, on doit visiter tous les autres points (pas nécessairement dans l’ordre).</w:t>
      </w:r>
    </w:p>
    <w:p w14:paraId="6DEF1546" w14:textId="77777777" w:rsidR="005E0A48" w:rsidRPr="00710EBF" w:rsidRDefault="005E0A48" w:rsidP="005E0A48">
      <w:pPr>
        <w:rPr>
          <w:b/>
          <w:bCs/>
        </w:rPr>
      </w:pPr>
      <w:r w:rsidRPr="00710EBF">
        <w:rPr>
          <w:b/>
          <w:bCs/>
        </w:rPr>
        <w:t>2) Complexité naïve</w:t>
      </w:r>
    </w:p>
    <w:p w14:paraId="08101AD0" w14:textId="77777777" w:rsidR="005E0A48" w:rsidRPr="00710EBF" w:rsidRDefault="005E0A48" w:rsidP="005E0A48">
      <w:r w:rsidRPr="00710EBF">
        <w:t xml:space="preserve">Le TSP classique est en O(n!)O(n!)O(n!) si on essaye toutes les permutations. Dès que n grandit (~10+), c’est </w:t>
      </w:r>
      <w:r w:rsidRPr="00710EBF">
        <w:rPr>
          <w:b/>
          <w:bCs/>
        </w:rPr>
        <w:t>ingérable</w:t>
      </w:r>
      <w:r w:rsidRPr="00710EBF">
        <w:t>.</w:t>
      </w:r>
    </w:p>
    <w:p w14:paraId="6CE1651E" w14:textId="77777777" w:rsidR="005E0A48" w:rsidRPr="00710EBF" w:rsidRDefault="005E0A48" w:rsidP="005E0A48">
      <w:pPr>
        <w:rPr>
          <w:b/>
          <w:bCs/>
        </w:rPr>
      </w:pPr>
      <w:r w:rsidRPr="00710EBF">
        <w:rPr>
          <w:b/>
          <w:bCs/>
        </w:rPr>
        <w:t>3) Méthode bitmask DP</w:t>
      </w:r>
    </w:p>
    <w:p w14:paraId="1DF11BA6" w14:textId="77777777" w:rsidR="005E0A48" w:rsidRPr="00710EBF" w:rsidRDefault="005E0A48" w:rsidP="005E0A48">
      <w:r w:rsidRPr="00710EBF">
        <w:t xml:space="preserve">On sait qu’il existe une </w:t>
      </w:r>
      <w:r w:rsidRPr="00710EBF">
        <w:rPr>
          <w:b/>
          <w:bCs/>
        </w:rPr>
        <w:t>formule</w:t>
      </w:r>
      <w:r w:rsidRPr="00710EBF">
        <w:t xml:space="preserve"> plus efficace :</w:t>
      </w:r>
    </w:p>
    <w:p w14:paraId="45BE6A93" w14:textId="77777777" w:rsidR="005E0A48" w:rsidRPr="00710EBF" w:rsidRDefault="005E0A48" w:rsidP="005E0A48">
      <w:r w:rsidRPr="00710EBF">
        <w:t>O(n2</w:t>
      </w:r>
      <w:r w:rsidRPr="00710EBF">
        <w:rPr>
          <w:rFonts w:ascii="Arial" w:hAnsi="Arial" w:cs="Arial"/>
        </w:rPr>
        <w:t> </w:t>
      </w:r>
      <w:r w:rsidRPr="00710EBF">
        <w:t>2n).O(n^2 \, 2^n).O(n22n).</w:t>
      </w:r>
    </w:p>
    <w:p w14:paraId="350B56E1" w14:textId="77777777" w:rsidR="005E0A48" w:rsidRPr="00710EBF" w:rsidRDefault="005E0A48" w:rsidP="005E0A48">
      <w:pPr>
        <w:numPr>
          <w:ilvl w:val="0"/>
          <w:numId w:val="10"/>
        </w:numPr>
      </w:pPr>
      <w:r w:rsidRPr="00710EBF">
        <w:t>On numérote les points 0..(n-1).</w:t>
      </w:r>
    </w:p>
    <w:p w14:paraId="0F10C88A" w14:textId="77777777" w:rsidR="005E0A48" w:rsidRPr="00710EBF" w:rsidRDefault="005E0A48" w:rsidP="005E0A48">
      <w:pPr>
        <w:numPr>
          <w:ilvl w:val="0"/>
          <w:numId w:val="10"/>
        </w:numPr>
      </w:pPr>
      <w:r w:rsidRPr="00710EBF">
        <w:lastRenderedPageBreak/>
        <w:t xml:space="preserve">On stocke dans dp[mask][last] le </w:t>
      </w:r>
      <w:r w:rsidRPr="00710EBF">
        <w:rPr>
          <w:b/>
          <w:bCs/>
        </w:rPr>
        <w:t>coût minimal</w:t>
      </w:r>
      <w:r w:rsidRPr="00710EBF">
        <w:t xml:space="preserve"> pour avoir visité l’ensemble de points indiqué par mask (un bit par point) et pour </w:t>
      </w:r>
      <w:r w:rsidRPr="00710EBF">
        <w:rPr>
          <w:b/>
          <w:bCs/>
        </w:rPr>
        <w:t>finir</w:t>
      </w:r>
      <w:r w:rsidRPr="00710EBF">
        <w:t xml:space="preserve"> sur le point last.</w:t>
      </w:r>
    </w:p>
    <w:p w14:paraId="11E9FE99" w14:textId="77777777" w:rsidR="005E0A48" w:rsidRPr="00710EBF" w:rsidRDefault="005E0A48" w:rsidP="005E0A48">
      <w:pPr>
        <w:numPr>
          <w:ilvl w:val="0"/>
          <w:numId w:val="10"/>
        </w:numPr>
      </w:pPr>
      <w:r w:rsidRPr="00710EBF">
        <w:t>On “étend” l’ensemble en ajoutant un point non visité.</w:t>
      </w:r>
    </w:p>
    <w:p w14:paraId="58D8EA5A" w14:textId="77777777" w:rsidR="005E0A48" w:rsidRPr="00710EBF" w:rsidRDefault="005E0A48" w:rsidP="005E0A48">
      <w:r w:rsidRPr="00710EBF">
        <w:t>Formellement, pour un sous-ensemble SSS de nœuds et un nœud jjj dans SSS,</w:t>
      </w:r>
    </w:p>
    <w:p w14:paraId="14A3766F" w14:textId="77777777" w:rsidR="005E0A48" w:rsidRPr="00710EBF" w:rsidRDefault="005E0A48" w:rsidP="005E0A48">
      <w:r w:rsidRPr="00710EBF">
        <w:t>dp[S][j]=min</w:t>
      </w:r>
      <w:r w:rsidRPr="00710EBF">
        <w:rPr>
          <w:rFonts w:ascii="Cambria Math" w:hAnsi="Cambria Math" w:cs="Cambria Math"/>
        </w:rPr>
        <w:t>⁡</w:t>
      </w:r>
      <w:r w:rsidRPr="00710EBF">
        <w:t>i</w:t>
      </w:r>
      <w:r w:rsidRPr="00710EBF">
        <w:rPr>
          <w:rFonts w:ascii="Cambria Math" w:hAnsi="Cambria Math" w:cs="Cambria Math"/>
        </w:rPr>
        <w:t>∈</w:t>
      </w:r>
      <w:r w:rsidRPr="00710EBF">
        <w:t>S,i</w:t>
      </w:r>
      <w:r w:rsidRPr="00710EBF">
        <w:rPr>
          <w:rFonts w:ascii="Aptos" w:hAnsi="Aptos" w:cs="Aptos"/>
        </w:rPr>
        <w:t>≠</w:t>
      </w:r>
      <w:r w:rsidRPr="00710EBF">
        <w:t>j{</w:t>
      </w:r>
      <w:r w:rsidRPr="00710EBF">
        <w:rPr>
          <w:rFonts w:ascii="Arial" w:hAnsi="Arial" w:cs="Arial"/>
        </w:rPr>
        <w:t> </w:t>
      </w:r>
      <w:r w:rsidRPr="00710EBF">
        <w:t>dp[S</w:t>
      </w:r>
      <w:r w:rsidRPr="00710EBF">
        <w:rPr>
          <w:rFonts w:ascii="Cambria Math" w:hAnsi="Cambria Math" w:cs="Cambria Math"/>
        </w:rPr>
        <w:t>∖</w:t>
      </w:r>
      <w:r w:rsidRPr="00710EBF">
        <w:t>{j}][i]+dist(i,j)}dp[S][j] = \min_{i \in S, i \neq j}\{\,dp[S \setminus \{j\}][i] + \text{dist}(i, j)\}dp[S][j]=i</w:t>
      </w:r>
      <w:r w:rsidRPr="00710EBF">
        <w:rPr>
          <w:rFonts w:ascii="Cambria Math" w:hAnsi="Cambria Math" w:cs="Cambria Math"/>
        </w:rPr>
        <w:t>∈</w:t>
      </w:r>
      <w:r w:rsidRPr="00710EBF">
        <w:t>S,i=jmin</w:t>
      </w:r>
      <w:r w:rsidRPr="00710EBF">
        <w:rPr>
          <w:rFonts w:ascii="Arial" w:hAnsi="Arial" w:cs="Arial"/>
        </w:rPr>
        <w:t>​</w:t>
      </w:r>
      <w:r w:rsidRPr="00710EBF">
        <w:t>{dp[S</w:t>
      </w:r>
      <w:r w:rsidRPr="00710EBF">
        <w:rPr>
          <w:rFonts w:ascii="Cambria Math" w:hAnsi="Cambria Math" w:cs="Cambria Math"/>
        </w:rPr>
        <w:t>∖</w:t>
      </w:r>
      <w:r w:rsidRPr="00710EBF">
        <w:t>{j}][i]+dist(i,j)}</w:t>
      </w:r>
    </w:p>
    <w:p w14:paraId="5E033DD7" w14:textId="77777777" w:rsidR="005E0A48" w:rsidRPr="00710EBF" w:rsidRDefault="005E0A48" w:rsidP="005E0A48">
      <w:r w:rsidRPr="00710EBF">
        <w:t>Le code suit cette logique en utilisant des boucles sur mask et sur last.</w:t>
      </w:r>
    </w:p>
    <w:p w14:paraId="3D683FD1" w14:textId="77777777" w:rsidR="005E0A48" w:rsidRPr="00710EBF" w:rsidRDefault="005E0A48" w:rsidP="005E0A48">
      <w:pPr>
        <w:rPr>
          <w:b/>
          <w:bCs/>
        </w:rPr>
      </w:pPr>
      <w:r w:rsidRPr="00710EBF">
        <w:rPr>
          <w:b/>
          <w:bCs/>
        </w:rPr>
        <w:t>4) Forçage du start et de l’end</w:t>
      </w:r>
    </w:p>
    <w:p w14:paraId="6364FF2E" w14:textId="77777777" w:rsidR="005E0A48" w:rsidRPr="00710EBF" w:rsidRDefault="005E0A48" w:rsidP="005E0A48">
      <w:pPr>
        <w:numPr>
          <w:ilvl w:val="0"/>
          <w:numId w:val="11"/>
        </w:numPr>
      </w:pPr>
      <w:r w:rsidRPr="00710EBF">
        <w:t xml:space="preserve">On </w:t>
      </w:r>
      <w:r w:rsidRPr="00710EBF">
        <w:rPr>
          <w:b/>
          <w:bCs/>
        </w:rPr>
        <w:t>retire</w:t>
      </w:r>
      <w:r w:rsidRPr="00710EBF">
        <w:t xml:space="preserve"> start_idx et end_idx du “cœur” du TSP.</w:t>
      </w:r>
    </w:p>
    <w:p w14:paraId="349E61C7" w14:textId="77777777" w:rsidR="005E0A48" w:rsidRPr="00710EBF" w:rsidRDefault="005E0A48" w:rsidP="005E0A48">
      <w:pPr>
        <w:numPr>
          <w:ilvl w:val="0"/>
          <w:numId w:val="11"/>
        </w:numPr>
      </w:pPr>
      <w:r w:rsidRPr="00710EBF">
        <w:t>On initie dp en partant de start_idx.</w:t>
      </w:r>
    </w:p>
    <w:p w14:paraId="3B19CF82" w14:textId="77777777" w:rsidR="005E0A48" w:rsidRPr="00710EBF" w:rsidRDefault="005E0A48" w:rsidP="005E0A48">
      <w:pPr>
        <w:numPr>
          <w:ilvl w:val="0"/>
          <w:numId w:val="11"/>
        </w:numPr>
      </w:pPr>
      <w:r w:rsidRPr="00710EBF">
        <w:t>À la fin, on ajoute le coût pour aller de last à end_idx.</w:t>
      </w:r>
    </w:p>
    <w:p w14:paraId="683A7B40" w14:textId="77777777" w:rsidR="005E0A48" w:rsidRPr="00710EBF" w:rsidRDefault="005E0A48" w:rsidP="005E0A48">
      <w:r w:rsidRPr="00710EBF">
        <w:t xml:space="preserve">Ça revient à un TSP “classique” </w:t>
      </w:r>
      <w:r w:rsidRPr="00710EBF">
        <w:rPr>
          <w:b/>
          <w:bCs/>
        </w:rPr>
        <w:t>en fixant</w:t>
      </w:r>
      <w:r w:rsidRPr="00710EBF">
        <w:t xml:space="preserve"> la première et la dernière ville.</w:t>
      </w:r>
    </w:p>
    <w:p w14:paraId="26973BF7" w14:textId="77777777" w:rsidR="005E0A48" w:rsidRPr="00710EBF" w:rsidRDefault="005E0A48" w:rsidP="005E0A48">
      <w:pPr>
        <w:rPr>
          <w:b/>
          <w:bCs/>
        </w:rPr>
      </w:pPr>
      <w:r w:rsidRPr="00710EBF">
        <w:rPr>
          <w:b/>
          <w:bCs/>
        </w:rPr>
        <w:t>5) Reconstruction du chemin</w:t>
      </w:r>
    </w:p>
    <w:p w14:paraId="12E433EC" w14:textId="77777777" w:rsidR="005E0A48" w:rsidRPr="00710EBF" w:rsidRDefault="005E0A48" w:rsidP="005E0A48">
      <w:r w:rsidRPr="00710EBF">
        <w:t>Pour pouvoir récupérer l’</w:t>
      </w:r>
      <w:r w:rsidRPr="00710EBF">
        <w:rPr>
          <w:b/>
          <w:bCs/>
        </w:rPr>
        <w:t>ordre</w:t>
      </w:r>
      <w:r w:rsidRPr="00710EBF">
        <w:t xml:space="preserve"> de visite, on stocke un tableau parent[mask][last] qui indique “on était sur i avant last, avec le sous-ensemble mask”. Puis on remonte. On reconstitue en sens inverse la séquence, puis on la renverse.</w:t>
      </w:r>
    </w:p>
    <w:p w14:paraId="57A89942" w14:textId="77777777" w:rsidR="005E0A48" w:rsidRPr="00710EBF" w:rsidRDefault="005E0A48" w:rsidP="005E0A48">
      <w:r w:rsidRPr="00710EBF">
        <w:pict w14:anchorId="43AC0C3D">
          <v:rect id="_x0000_i1029" style="width:0;height:1.5pt" o:hralign="center" o:hrstd="t" o:hr="t" fillcolor="#a0a0a0" stroked="f"/>
        </w:pict>
      </w:r>
    </w:p>
    <w:p w14:paraId="7A0C5F7A" w14:textId="77777777" w:rsidR="005E0A48" w:rsidRPr="00710EBF" w:rsidRDefault="005E0A48" w:rsidP="005E0A48">
      <w:pPr>
        <w:rPr>
          <w:b/>
          <w:bCs/>
        </w:rPr>
      </w:pPr>
      <w:r w:rsidRPr="00710EBF">
        <w:rPr>
          <w:b/>
          <w:bCs/>
        </w:rPr>
        <w:t>Gestion des points d’intérêt « rentables »</w:t>
      </w:r>
    </w:p>
    <w:p w14:paraId="47B7B7BE" w14:textId="77777777" w:rsidR="005E0A48" w:rsidRPr="00710EBF" w:rsidRDefault="005E0A48" w:rsidP="005E0A48">
      <w:pPr>
        <w:numPr>
          <w:ilvl w:val="0"/>
          <w:numId w:val="12"/>
        </w:numPr>
      </w:pPr>
      <w:r w:rsidRPr="00710EBF">
        <w:t xml:space="preserve">On commence par un TSP “réduit” : </w:t>
      </w:r>
      <w:r w:rsidRPr="00710EBF">
        <w:rPr>
          <w:b/>
          <w:bCs/>
        </w:rPr>
        <w:t>(start + points stratégiques + end)</w:t>
      </w:r>
      <w:r w:rsidRPr="00710EBF">
        <w:t>.</w:t>
      </w:r>
    </w:p>
    <w:p w14:paraId="6E10C791" w14:textId="77777777" w:rsidR="005E0A48" w:rsidRPr="00710EBF" w:rsidRDefault="005E0A48" w:rsidP="005E0A48">
      <w:pPr>
        <w:numPr>
          <w:ilvl w:val="0"/>
          <w:numId w:val="12"/>
        </w:numPr>
      </w:pPr>
      <w:r w:rsidRPr="00710EBF">
        <w:t xml:space="preserve">On obtient un </w:t>
      </w:r>
      <w:r w:rsidRPr="00710EBF">
        <w:rPr>
          <w:b/>
          <w:bCs/>
        </w:rPr>
        <w:t>ordre</w:t>
      </w:r>
      <w:r w:rsidRPr="00710EBF">
        <w:t xml:space="preserve"> “initial” (appelé init_route).</w:t>
      </w:r>
    </w:p>
    <w:p w14:paraId="14C4F3D3" w14:textId="77777777" w:rsidR="005E0A48" w:rsidRPr="00710EBF" w:rsidRDefault="005E0A48" w:rsidP="005E0A48">
      <w:pPr>
        <w:numPr>
          <w:ilvl w:val="0"/>
          <w:numId w:val="12"/>
        </w:numPr>
      </w:pPr>
      <w:r w:rsidRPr="00710EBF">
        <w:t xml:space="preserve">Pour chaque point d’intérêt “ptI” (avec gain “g”), on teste si </w:t>
      </w:r>
      <w:r w:rsidRPr="00710EBF">
        <w:rPr>
          <w:b/>
          <w:bCs/>
        </w:rPr>
        <w:t>au moins un segment</w:t>
      </w:r>
      <w:r w:rsidRPr="00710EBF">
        <w:t xml:space="preserve"> “prev → ptI → next” est plus avantageux que “prev → next”.</w:t>
      </w:r>
    </w:p>
    <w:p w14:paraId="62CA99BA" w14:textId="77777777" w:rsidR="005E0A48" w:rsidRPr="00710EBF" w:rsidRDefault="005E0A48" w:rsidP="005E0A48">
      <w:pPr>
        <w:numPr>
          <w:ilvl w:val="1"/>
          <w:numId w:val="12"/>
        </w:numPr>
        <w:rPr>
          <w:lang w:val="en-US"/>
        </w:rPr>
      </w:pPr>
      <w:r w:rsidRPr="00710EBF">
        <w:rPr>
          <w:lang w:val="en-US"/>
        </w:rPr>
        <w:t>Surcoût = dist(prev, ptI)+dist(ptI, next)−dist(prev, next)\text{dist(prev, ptI)} + \text{dist(ptI, next)} - \text{dist(prev, next)}dist(prev, ptI)+dist(ptI, next)−dist(prev, next)</w:t>
      </w:r>
    </w:p>
    <w:p w14:paraId="117857A1" w14:textId="77777777" w:rsidR="005E0A48" w:rsidRPr="00710EBF" w:rsidRDefault="005E0A48" w:rsidP="005E0A48">
      <w:pPr>
        <w:numPr>
          <w:ilvl w:val="1"/>
          <w:numId w:val="12"/>
        </w:numPr>
      </w:pPr>
      <w:r w:rsidRPr="00710EBF">
        <w:t>Si “gain &gt;= surcoût”, alors c’est rentable.</w:t>
      </w:r>
    </w:p>
    <w:p w14:paraId="50C673E9" w14:textId="77777777" w:rsidR="005E0A48" w:rsidRPr="00710EBF" w:rsidRDefault="005E0A48" w:rsidP="005E0A48">
      <w:pPr>
        <w:numPr>
          <w:ilvl w:val="0"/>
          <w:numId w:val="12"/>
        </w:numPr>
      </w:pPr>
      <w:r w:rsidRPr="00710EBF">
        <w:t>On rassemble tous les points d’intérêt jugés “rentables” dans une liste visited_points.</w:t>
      </w:r>
    </w:p>
    <w:p w14:paraId="685982DD" w14:textId="77777777" w:rsidR="005E0A48" w:rsidRPr="00710EBF" w:rsidRDefault="005E0A48" w:rsidP="005E0A48">
      <w:pPr>
        <w:numPr>
          <w:ilvl w:val="0"/>
          <w:numId w:val="12"/>
        </w:numPr>
      </w:pPr>
      <w:r w:rsidRPr="00710EBF">
        <w:t xml:space="preserve">On refait un TSP complet : </w:t>
      </w:r>
      <w:r w:rsidRPr="00710EBF">
        <w:rPr>
          <w:b/>
          <w:bCs/>
        </w:rPr>
        <w:t>(start + stratégiques + (intérêt rentables) + end)</w:t>
      </w:r>
      <w:r w:rsidRPr="00710EBF">
        <w:t>.</w:t>
      </w:r>
    </w:p>
    <w:p w14:paraId="4CFE5497" w14:textId="77777777" w:rsidR="005E0A48" w:rsidRPr="00710EBF" w:rsidRDefault="005E0A48" w:rsidP="005E0A48">
      <w:pPr>
        <w:numPr>
          <w:ilvl w:val="0"/>
          <w:numId w:val="12"/>
        </w:numPr>
        <w:rPr>
          <w:lang w:val="en-US"/>
        </w:rPr>
      </w:pPr>
      <w:r w:rsidRPr="00710EBF">
        <w:rPr>
          <w:lang w:val="en-US"/>
        </w:rPr>
        <w:t>Le résultat final final_route + final_cost.</w:t>
      </w:r>
    </w:p>
    <w:p w14:paraId="54000BCE" w14:textId="77777777" w:rsidR="005E0A48" w:rsidRPr="00710EBF" w:rsidRDefault="005E0A48" w:rsidP="005E0A48">
      <w:r w:rsidRPr="00710EBF">
        <w:pict w14:anchorId="3A5E50C9">
          <v:rect id="_x0000_i1030" style="width:0;height:1.5pt" o:hralign="center" o:hrstd="t" o:hr="t" fillcolor="#a0a0a0" stroked="f"/>
        </w:pict>
      </w:r>
    </w:p>
    <w:p w14:paraId="20D1CDB5" w14:textId="77777777" w:rsidR="005E0A48" w:rsidRPr="00710EBF" w:rsidRDefault="005E0A48" w:rsidP="005E0A48">
      <w:pPr>
        <w:rPr>
          <w:b/>
          <w:bCs/>
        </w:rPr>
      </w:pPr>
      <w:r w:rsidRPr="00710EBF">
        <w:rPr>
          <w:b/>
          <w:bCs/>
        </w:rPr>
        <w:t>Reconstruction du chemin final</w:t>
      </w:r>
    </w:p>
    <w:p w14:paraId="2BCD5380" w14:textId="77777777" w:rsidR="005E0A48" w:rsidRPr="00710EBF" w:rsidRDefault="005E0A48" w:rsidP="005E0A48">
      <w:r w:rsidRPr="00710EBF">
        <w:t xml:space="preserve">Même après le TSP, on veut </w:t>
      </w:r>
      <w:r w:rsidRPr="00710EBF">
        <w:rPr>
          <w:b/>
          <w:bCs/>
        </w:rPr>
        <w:t>afficher</w:t>
      </w:r>
      <w:r w:rsidRPr="00710EBF">
        <w:t xml:space="preserve"> la liste de cases, pas seulement l’ordre de points. Donc on :</w:t>
      </w:r>
    </w:p>
    <w:p w14:paraId="7F09188F" w14:textId="77777777" w:rsidR="005E0A48" w:rsidRPr="00710EBF" w:rsidRDefault="005E0A48" w:rsidP="005E0A48">
      <w:pPr>
        <w:numPr>
          <w:ilvl w:val="0"/>
          <w:numId w:val="13"/>
        </w:numPr>
      </w:pPr>
      <w:r w:rsidRPr="00710EBF">
        <w:t>Construit un full_path = [].</w:t>
      </w:r>
    </w:p>
    <w:p w14:paraId="1B001598" w14:textId="77777777" w:rsidR="005E0A48" w:rsidRPr="00710EBF" w:rsidRDefault="005E0A48" w:rsidP="005E0A48">
      <w:pPr>
        <w:numPr>
          <w:ilvl w:val="0"/>
          <w:numId w:val="13"/>
        </w:numPr>
      </w:pPr>
      <w:r w:rsidRPr="00710EBF">
        <w:lastRenderedPageBreak/>
        <w:t>Pour chaque segment (tour[i] → tour[i+1]) dans l’ordre du TSP, on appelle la fonction build_path(...).</w:t>
      </w:r>
    </w:p>
    <w:p w14:paraId="6D493491" w14:textId="77777777" w:rsidR="005E0A48" w:rsidRPr="00710EBF" w:rsidRDefault="005E0A48" w:rsidP="005E0A48">
      <w:pPr>
        <w:numPr>
          <w:ilvl w:val="0"/>
          <w:numId w:val="13"/>
        </w:numPr>
      </w:pPr>
      <w:r w:rsidRPr="00710EBF">
        <w:t>On concatène les sous-chemins en vérifiant de ne pas répéter le nœud de jointure.</w:t>
      </w:r>
    </w:p>
    <w:p w14:paraId="2C72A267" w14:textId="77777777" w:rsidR="005E0A48" w:rsidRPr="00710EBF" w:rsidRDefault="005E0A48" w:rsidP="005E0A48">
      <w:r w:rsidRPr="00710EBF">
        <w:t xml:space="preserve">Ensuite, plot_map_and_path dessine ce full_path sur la grille, sous forme d’une </w:t>
      </w:r>
      <w:r w:rsidRPr="00710EBF">
        <w:rPr>
          <w:b/>
          <w:bCs/>
        </w:rPr>
        <w:t>ligne pointillée</w:t>
      </w:r>
      <w:r w:rsidRPr="00710EBF">
        <w:t xml:space="preserve"> reliant chaque case successivement.</w:t>
      </w:r>
    </w:p>
    <w:p w14:paraId="44CD097B" w14:textId="77777777" w:rsidR="005E0A48" w:rsidRPr="00710EBF" w:rsidRDefault="005E0A48" w:rsidP="005E0A48">
      <w:r w:rsidRPr="00710EBF">
        <w:pict w14:anchorId="4F4DF394">
          <v:rect id="_x0000_i1031" style="width:0;height:1.5pt" o:hralign="center" o:hrstd="t" o:hr="t" fillcolor="#a0a0a0" stroked="f"/>
        </w:pict>
      </w:r>
    </w:p>
    <w:p w14:paraId="08F19924" w14:textId="77777777" w:rsidR="005E0A48" w:rsidRPr="00710EBF" w:rsidRDefault="005E0A48" w:rsidP="005E0A48">
      <w:pPr>
        <w:rPr>
          <w:b/>
          <w:bCs/>
        </w:rPr>
      </w:pPr>
      <w:r w:rsidRPr="00710EBF">
        <w:rPr>
          <w:b/>
          <w:bCs/>
        </w:rPr>
        <w:t>Affichage et structure du code</w:t>
      </w:r>
    </w:p>
    <w:p w14:paraId="378CAB4F" w14:textId="77777777" w:rsidR="005E0A48" w:rsidRPr="00710EBF" w:rsidRDefault="005E0A48" w:rsidP="005E0A48">
      <w:pPr>
        <w:numPr>
          <w:ilvl w:val="0"/>
          <w:numId w:val="14"/>
        </w:numPr>
      </w:pPr>
      <w:r w:rsidRPr="00710EBF">
        <w:rPr>
          <w:b/>
          <w:bCs/>
        </w:rPr>
        <w:t>Structure globale</w:t>
      </w:r>
      <w:r w:rsidRPr="00710EBF">
        <w:t xml:space="preserve"> :</w:t>
      </w:r>
    </w:p>
    <w:p w14:paraId="2A94B624" w14:textId="77777777" w:rsidR="005E0A48" w:rsidRPr="00710EBF" w:rsidRDefault="005E0A48" w:rsidP="005E0A48">
      <w:pPr>
        <w:numPr>
          <w:ilvl w:val="1"/>
          <w:numId w:val="14"/>
        </w:numPr>
      </w:pPr>
      <w:r w:rsidRPr="00710EBF">
        <w:t>load_data() pour charger la carte + points stratégiques/intérêt</w:t>
      </w:r>
    </w:p>
    <w:p w14:paraId="261C3EA6" w14:textId="77777777" w:rsidR="005E0A48" w:rsidRPr="00710EBF" w:rsidRDefault="005E0A48" w:rsidP="005E0A48">
      <w:pPr>
        <w:numPr>
          <w:ilvl w:val="1"/>
          <w:numId w:val="14"/>
        </w:numPr>
      </w:pPr>
      <w:r w:rsidRPr="00710EBF">
        <w:t>main() pour l’ordre général :</w:t>
      </w:r>
    </w:p>
    <w:p w14:paraId="249C294B" w14:textId="77777777" w:rsidR="005E0A48" w:rsidRPr="00710EBF" w:rsidRDefault="005E0A48" w:rsidP="005E0A48">
      <w:pPr>
        <w:numPr>
          <w:ilvl w:val="2"/>
          <w:numId w:val="14"/>
        </w:numPr>
      </w:pPr>
      <w:r w:rsidRPr="00710EBF">
        <w:t>Chargement + initialisation</w:t>
      </w:r>
    </w:p>
    <w:p w14:paraId="15E8E48F" w14:textId="77777777" w:rsidR="005E0A48" w:rsidRPr="00710EBF" w:rsidRDefault="005E0A48" w:rsidP="005E0A48">
      <w:pPr>
        <w:numPr>
          <w:ilvl w:val="2"/>
          <w:numId w:val="14"/>
        </w:numPr>
      </w:pPr>
      <w:r w:rsidRPr="00710EBF">
        <w:t>Input utilisateur (coord. start, end, points stratégiques)</w:t>
      </w:r>
    </w:p>
    <w:p w14:paraId="22951246" w14:textId="77777777" w:rsidR="005E0A48" w:rsidRPr="00710EBF" w:rsidRDefault="005E0A48" w:rsidP="005E0A48">
      <w:pPr>
        <w:numPr>
          <w:ilvl w:val="2"/>
          <w:numId w:val="14"/>
        </w:numPr>
      </w:pPr>
      <w:r w:rsidRPr="00710EBF">
        <w:t>Calcul BFS pour chaque point (ou “Dijkstra BFS”)</w:t>
      </w:r>
    </w:p>
    <w:p w14:paraId="4BEAD67B" w14:textId="77777777" w:rsidR="005E0A48" w:rsidRPr="00710EBF" w:rsidRDefault="005E0A48" w:rsidP="005E0A48">
      <w:pPr>
        <w:numPr>
          <w:ilvl w:val="2"/>
          <w:numId w:val="14"/>
        </w:numPr>
        <w:rPr>
          <w:lang w:val="en-US"/>
        </w:rPr>
      </w:pPr>
      <w:r w:rsidRPr="00710EBF">
        <w:rPr>
          <w:lang w:val="en-US"/>
        </w:rPr>
        <w:t>TSP bitmask initial + ajout points rentables + TSP final</w:t>
      </w:r>
    </w:p>
    <w:p w14:paraId="0B32F85D" w14:textId="77777777" w:rsidR="005E0A48" w:rsidRPr="00710EBF" w:rsidRDefault="005E0A48" w:rsidP="005E0A48">
      <w:pPr>
        <w:numPr>
          <w:ilvl w:val="2"/>
          <w:numId w:val="14"/>
        </w:numPr>
      </w:pPr>
      <w:r w:rsidRPr="00710EBF">
        <w:t>Construction du chemin complet + calcul du score</w:t>
      </w:r>
    </w:p>
    <w:p w14:paraId="3D6ECCCB" w14:textId="77777777" w:rsidR="005E0A48" w:rsidRPr="00710EBF" w:rsidRDefault="005E0A48" w:rsidP="005E0A48">
      <w:pPr>
        <w:numPr>
          <w:ilvl w:val="2"/>
          <w:numId w:val="14"/>
        </w:numPr>
      </w:pPr>
      <w:r w:rsidRPr="00710EBF">
        <w:t>Affichage</w:t>
      </w:r>
    </w:p>
    <w:p w14:paraId="5EB36CBF" w14:textId="77777777" w:rsidR="005E0A48" w:rsidRPr="00710EBF" w:rsidRDefault="005E0A48" w:rsidP="005E0A48">
      <w:pPr>
        <w:numPr>
          <w:ilvl w:val="0"/>
          <w:numId w:val="14"/>
        </w:numPr>
      </w:pPr>
      <w:r w:rsidRPr="00710EBF">
        <w:rPr>
          <w:b/>
          <w:bCs/>
        </w:rPr>
        <w:t>Identique</w:t>
      </w:r>
      <w:r w:rsidRPr="00710EBF">
        <w:t xml:space="preserve"> à l’approche originelle sur la partie </w:t>
      </w:r>
      <w:r w:rsidRPr="00710EBF">
        <w:rPr>
          <w:b/>
          <w:bCs/>
        </w:rPr>
        <w:t>User Interface</w:t>
      </w:r>
      <w:r w:rsidRPr="00710EBF">
        <w:t xml:space="preserve"> (prompts, plot_map_and_path, etc.), sauf la partie TSP/big BFS.</w:t>
      </w:r>
    </w:p>
    <w:p w14:paraId="245FD5E6" w14:textId="77777777" w:rsidR="005E0A48" w:rsidRPr="00710EBF" w:rsidRDefault="005E0A48" w:rsidP="005E0A48">
      <w:r w:rsidRPr="00710EBF">
        <w:pict w14:anchorId="7C865652">
          <v:rect id="_x0000_i1032" style="width:0;height:1.5pt" o:hralign="center" o:hrstd="t" o:hr="t" fillcolor="#a0a0a0" stroked="f"/>
        </w:pict>
      </w:r>
    </w:p>
    <w:p w14:paraId="0B9D8B5C" w14:textId="77777777" w:rsidR="005E0A48" w:rsidRPr="00710EBF" w:rsidRDefault="005E0A48" w:rsidP="005E0A48">
      <w:pPr>
        <w:rPr>
          <w:b/>
          <w:bCs/>
        </w:rPr>
      </w:pPr>
      <w:r w:rsidRPr="00710EBF">
        <w:rPr>
          <w:b/>
          <w:bCs/>
        </w:rPr>
        <w:t>Résumé conceptuel</w:t>
      </w:r>
    </w:p>
    <w:p w14:paraId="35F801BE" w14:textId="77777777" w:rsidR="005E0A48" w:rsidRPr="00710EBF" w:rsidRDefault="005E0A48" w:rsidP="005E0A48">
      <w:pPr>
        <w:numPr>
          <w:ilvl w:val="0"/>
          <w:numId w:val="15"/>
        </w:numPr>
      </w:pPr>
      <w:r w:rsidRPr="00710EBF">
        <w:rPr>
          <w:b/>
          <w:bCs/>
        </w:rPr>
        <w:t>BFS</w:t>
      </w:r>
      <w:r w:rsidRPr="00710EBF">
        <w:t xml:space="preserve"> (ou un “Dijkstra simplifié”) pour chaque point afin d’obtenir un “rayon de distances” : c’est un </w:t>
      </w:r>
      <w:r w:rsidRPr="00710EBF">
        <w:rPr>
          <w:b/>
          <w:bCs/>
        </w:rPr>
        <w:t>pre-processing</w:t>
      </w:r>
      <w:r w:rsidRPr="00710EBF">
        <w:t xml:space="preserve"> de la grille.</w:t>
      </w:r>
    </w:p>
    <w:p w14:paraId="0667AE25" w14:textId="77777777" w:rsidR="005E0A48" w:rsidRPr="00710EBF" w:rsidRDefault="005E0A48" w:rsidP="005E0A48">
      <w:pPr>
        <w:numPr>
          <w:ilvl w:val="0"/>
          <w:numId w:val="15"/>
        </w:numPr>
      </w:pPr>
      <w:r w:rsidRPr="00710EBF">
        <w:rPr>
          <w:b/>
          <w:bCs/>
        </w:rPr>
        <w:t>TSP bitmask</w:t>
      </w:r>
      <w:r w:rsidRPr="00710EBF">
        <w:t xml:space="preserve"> pour ordonner les points sans faire n!n!n!.</w:t>
      </w:r>
    </w:p>
    <w:p w14:paraId="529065EE" w14:textId="77777777" w:rsidR="005E0A48" w:rsidRPr="00710EBF" w:rsidRDefault="005E0A48" w:rsidP="005E0A48">
      <w:pPr>
        <w:numPr>
          <w:ilvl w:val="0"/>
          <w:numId w:val="15"/>
        </w:numPr>
      </w:pPr>
      <w:r w:rsidRPr="00710EBF">
        <w:rPr>
          <w:b/>
          <w:bCs/>
        </w:rPr>
        <w:t>Points d’intérêt</w:t>
      </w:r>
      <w:r w:rsidRPr="00710EBF">
        <w:t xml:space="preserve"> ajoutés si leur gain compense le surcoût, en se basant sur la matrice de distances.</w:t>
      </w:r>
    </w:p>
    <w:p w14:paraId="08A346E9" w14:textId="77777777" w:rsidR="005E0A48" w:rsidRPr="00710EBF" w:rsidRDefault="005E0A48" w:rsidP="005E0A48">
      <w:pPr>
        <w:numPr>
          <w:ilvl w:val="0"/>
          <w:numId w:val="15"/>
        </w:numPr>
      </w:pPr>
      <w:r w:rsidRPr="00710EBF">
        <w:rPr>
          <w:b/>
          <w:bCs/>
        </w:rPr>
        <w:t>Chemin final</w:t>
      </w:r>
      <w:r w:rsidRPr="00710EBF">
        <w:t xml:space="preserve"> assemblé en re-collant les segments depuis les “parents” BFS, </w:t>
      </w:r>
      <w:r w:rsidRPr="00710EBF">
        <w:rPr>
          <w:b/>
          <w:bCs/>
        </w:rPr>
        <w:t>sans</w:t>
      </w:r>
      <w:r w:rsidRPr="00710EBF">
        <w:t xml:space="preserve"> recalculer un pathfinding.</w:t>
      </w:r>
    </w:p>
    <w:p w14:paraId="7AE41E40" w14:textId="77777777" w:rsidR="005E0A48" w:rsidRPr="00710EBF" w:rsidRDefault="005E0A48" w:rsidP="005E0A48">
      <w:r w:rsidRPr="00710EBF">
        <w:t>Cela évite de multiples A* et diminue draconiennement le temps d’exécution.</w:t>
      </w:r>
    </w:p>
    <w:p w14:paraId="1C6973A4" w14:textId="77777777" w:rsidR="005E0A48" w:rsidRPr="00710EBF" w:rsidRDefault="005E0A48" w:rsidP="005E0A48">
      <w:r w:rsidRPr="00710EBF">
        <w:pict w14:anchorId="48AA74A9">
          <v:rect id="_x0000_i1033" style="width:0;height:1.5pt" o:hralign="center" o:hrstd="t" o:hr="t" fillcolor="#a0a0a0" stroked="f"/>
        </w:pict>
      </w:r>
    </w:p>
    <w:p w14:paraId="14860DC2" w14:textId="77777777" w:rsidR="005E0A48" w:rsidRPr="00710EBF" w:rsidRDefault="005E0A48" w:rsidP="005E0A48">
      <w:pPr>
        <w:rPr>
          <w:b/>
          <w:bCs/>
        </w:rPr>
      </w:pPr>
      <w:r w:rsidRPr="00710EBF">
        <w:rPr>
          <w:b/>
          <w:bCs/>
        </w:rPr>
        <w:t>Conclusion</w:t>
      </w:r>
    </w:p>
    <w:p w14:paraId="75CA8146" w14:textId="77777777" w:rsidR="005E0A48" w:rsidRPr="00710EBF" w:rsidRDefault="005E0A48" w:rsidP="005E0A48">
      <w:pPr>
        <w:numPr>
          <w:ilvl w:val="0"/>
          <w:numId w:val="16"/>
        </w:numPr>
      </w:pPr>
      <w:r w:rsidRPr="00710EBF">
        <w:rPr>
          <w:b/>
          <w:bCs/>
        </w:rPr>
        <w:t>Mathématiquement</w:t>
      </w:r>
      <w:r w:rsidRPr="00710EBF">
        <w:t xml:space="preserve">, le gain principal vient de la </w:t>
      </w:r>
      <w:r w:rsidRPr="00710EBF">
        <w:rPr>
          <w:b/>
          <w:bCs/>
        </w:rPr>
        <w:t>réduction de la complexité</w:t>
      </w:r>
      <w:r w:rsidRPr="00710EBF">
        <w:t xml:space="preserve"> :</w:t>
      </w:r>
    </w:p>
    <w:p w14:paraId="74CE444D" w14:textId="77777777" w:rsidR="005E0A48" w:rsidRPr="00710EBF" w:rsidRDefault="005E0A48" w:rsidP="005E0A48">
      <w:pPr>
        <w:numPr>
          <w:ilvl w:val="1"/>
          <w:numId w:val="16"/>
        </w:numPr>
      </w:pPr>
      <w:r w:rsidRPr="00710EBF">
        <w:t>Au lieu de O(n!)\mathbf{O}(n!)O(n!) (permutations) pour le TSP, on a O(n22n)\mathbf{O}(n^2 2^n)O(n22n).</w:t>
      </w:r>
    </w:p>
    <w:p w14:paraId="281F3124" w14:textId="77777777" w:rsidR="005E0A48" w:rsidRPr="00710EBF" w:rsidRDefault="005E0A48" w:rsidP="005E0A48">
      <w:pPr>
        <w:numPr>
          <w:ilvl w:val="1"/>
          <w:numId w:val="16"/>
        </w:numPr>
      </w:pPr>
      <w:r w:rsidRPr="00710EBF">
        <w:lastRenderedPageBreak/>
        <w:t>Au lieu de lancer A* pour chaque pair dans chaque permutation, on fait “un BFS par point” = O(n×taille de la grille)\mathbf{O}(n \times \text{taille de la grille})O(n×taille de la grille).</w:t>
      </w:r>
    </w:p>
    <w:p w14:paraId="4FACEC99" w14:textId="77777777" w:rsidR="005E0A48" w:rsidRPr="00710EBF" w:rsidRDefault="005E0A48" w:rsidP="005E0A48">
      <w:pPr>
        <w:numPr>
          <w:ilvl w:val="0"/>
          <w:numId w:val="16"/>
        </w:numPr>
      </w:pPr>
      <w:r w:rsidRPr="00710EBF">
        <w:rPr>
          <w:b/>
          <w:bCs/>
        </w:rPr>
        <w:t>Pythoniquement</w:t>
      </w:r>
      <w:r w:rsidRPr="00710EBF">
        <w:t>, on s’appuie sur :</w:t>
      </w:r>
    </w:p>
    <w:p w14:paraId="37FD7E1A" w14:textId="77777777" w:rsidR="005E0A48" w:rsidRPr="00710EBF" w:rsidRDefault="005E0A48" w:rsidP="005E0A48">
      <w:pPr>
        <w:numPr>
          <w:ilvl w:val="1"/>
          <w:numId w:val="16"/>
        </w:numPr>
      </w:pPr>
      <w:r w:rsidRPr="00710EBF">
        <w:t xml:space="preserve">Les </w:t>
      </w:r>
      <w:r w:rsidRPr="00710EBF">
        <w:rPr>
          <w:b/>
          <w:bCs/>
        </w:rPr>
        <w:t>structures</w:t>
      </w:r>
      <w:r w:rsidRPr="00710EBF">
        <w:t xml:space="preserve"> (cost_maps, parent_maps) pour stocker les résultats BFS.</w:t>
      </w:r>
    </w:p>
    <w:p w14:paraId="12DB8117" w14:textId="77777777" w:rsidR="005E0A48" w:rsidRPr="00710EBF" w:rsidRDefault="005E0A48" w:rsidP="005E0A48">
      <w:pPr>
        <w:numPr>
          <w:ilvl w:val="1"/>
          <w:numId w:val="16"/>
        </w:numPr>
      </w:pPr>
      <w:r w:rsidRPr="00710EBF">
        <w:t xml:space="preserve">Le </w:t>
      </w:r>
      <w:r w:rsidRPr="00710EBF">
        <w:rPr>
          <w:b/>
          <w:bCs/>
        </w:rPr>
        <w:t>bitmask</w:t>
      </w:r>
      <w:r w:rsidRPr="00710EBF">
        <w:t xml:space="preserve"> : on utilise des entiers dont les bits représentent un sous-ensemble.</w:t>
      </w:r>
    </w:p>
    <w:p w14:paraId="09F41A70" w14:textId="77777777" w:rsidR="005E0A48" w:rsidRPr="00710EBF" w:rsidRDefault="005E0A48" w:rsidP="005E0A48">
      <w:pPr>
        <w:numPr>
          <w:ilvl w:val="1"/>
          <w:numId w:val="16"/>
        </w:numPr>
      </w:pPr>
      <w:r w:rsidRPr="00710EBF">
        <w:t xml:space="preserve">Des </w:t>
      </w:r>
      <w:r w:rsidRPr="00710EBF">
        <w:rPr>
          <w:b/>
          <w:bCs/>
        </w:rPr>
        <w:t>listes</w:t>
      </w:r>
      <w:r w:rsidRPr="00710EBF">
        <w:t xml:space="preserve"> (ou dict) pour faire la reconstruction des solutions TSP (dp[mask][last], parent[mask][last]).</w:t>
      </w:r>
    </w:p>
    <w:p w14:paraId="74A6EE4F" w14:textId="77777777" w:rsidR="005E0A48" w:rsidRPr="00710EBF" w:rsidRDefault="005E0A48" w:rsidP="005E0A48">
      <w:pPr>
        <w:numPr>
          <w:ilvl w:val="0"/>
          <w:numId w:val="16"/>
        </w:numPr>
      </w:pPr>
      <w:r w:rsidRPr="00710EBF">
        <w:rPr>
          <w:b/>
          <w:bCs/>
        </w:rPr>
        <w:t>Performances</w:t>
      </w:r>
      <w:r w:rsidRPr="00710EBF">
        <w:t xml:space="preserve"> : Sur une grille 20×20 = 400 cases, un BFS prend ~O(400)O(400)O(400) opérations, multiplié par ~15 points spéciaux = ~6000. Le TSP bitmask sur ~15 points est en ~152×215\mathbf{15^2 \times 2^{15}}152×215 = 15^2 × 32768 ≈ 7.3 millions d’opérations, ce qui en Python peut se faire en quelques secondes, bien moins que 15!15!15! (1.3 × 10^12) impossible à gérer.</w:t>
      </w:r>
    </w:p>
    <w:p w14:paraId="431152AC" w14:textId="77777777" w:rsidR="005E0A48" w:rsidRPr="00710EBF" w:rsidRDefault="005E0A48" w:rsidP="005E0A48">
      <w:r w:rsidRPr="00710EBF">
        <w:t xml:space="preserve">C’est cette </w:t>
      </w:r>
      <w:r w:rsidRPr="00710EBF">
        <w:rPr>
          <w:b/>
          <w:bCs/>
        </w:rPr>
        <w:t>combinaison</w:t>
      </w:r>
      <w:r w:rsidRPr="00710EBF">
        <w:t xml:space="preserve"> BFS + TSP bitmask + “rentabilité” sur la base des </w:t>
      </w:r>
      <w:r w:rsidRPr="00710EBF">
        <w:rPr>
          <w:b/>
          <w:bCs/>
        </w:rPr>
        <w:t>distances pré-calculées</w:t>
      </w:r>
      <w:r w:rsidRPr="00710EBF">
        <w:t xml:space="preserve"> qui donne le coup de fouet </w:t>
      </w:r>
      <w:r w:rsidRPr="00710EBF">
        <w:rPr>
          <w:b/>
          <w:bCs/>
        </w:rPr>
        <w:t>massif</w:t>
      </w:r>
      <w:r w:rsidRPr="00710EBF">
        <w:t xml:space="preserve"> aux performances.</w:t>
      </w:r>
    </w:p>
    <w:p w14:paraId="0A9D61A3" w14:textId="77777777" w:rsidR="005E0A48" w:rsidRDefault="005E0A48" w:rsidP="005E0A48">
      <w:r>
        <w:br w:type="page"/>
      </w:r>
    </w:p>
    <w:p w14:paraId="52B752D3" w14:textId="77777777" w:rsidR="005E0A48" w:rsidRPr="00710EBF" w:rsidRDefault="005E0A48" w:rsidP="005E0A48">
      <w:r w:rsidRPr="00710EBF">
        <w:lastRenderedPageBreak/>
        <w:t xml:space="preserve">Voici une </w:t>
      </w:r>
      <w:r w:rsidRPr="00710EBF">
        <w:rPr>
          <w:b/>
          <w:bCs/>
        </w:rPr>
        <w:t>explication détaillée</w:t>
      </w:r>
      <w:r w:rsidRPr="00710EBF">
        <w:t xml:space="preserve"> de la logique et des mathématiques derrière cette version </w:t>
      </w:r>
      <w:r w:rsidRPr="00710EBF">
        <w:rPr>
          <w:b/>
          <w:bCs/>
        </w:rPr>
        <w:t>optimisée</w:t>
      </w:r>
      <w:r w:rsidRPr="00710EBF">
        <w:t xml:space="preserve"> du code, ainsi que de son </w:t>
      </w:r>
      <w:r w:rsidRPr="00710EBF">
        <w:rPr>
          <w:b/>
          <w:bCs/>
        </w:rPr>
        <w:t>implémentation Python</w:t>
      </w:r>
      <w:r w:rsidRPr="00710EBF">
        <w:t>. Nous allons diviser cette explication en sept parties</w:t>
      </w:r>
      <w:r w:rsidRPr="00710EBF">
        <w:rPr>
          <w:rFonts w:ascii="Arial" w:hAnsi="Arial" w:cs="Arial"/>
        </w:rPr>
        <w:t> </w:t>
      </w:r>
      <w:r w:rsidRPr="00710EBF">
        <w:t>:</w:t>
      </w:r>
    </w:p>
    <w:p w14:paraId="5DF153B9" w14:textId="77777777" w:rsidR="005E0A48" w:rsidRPr="00710EBF" w:rsidRDefault="005E0A48" w:rsidP="005E0A48">
      <w:pPr>
        <w:numPr>
          <w:ilvl w:val="0"/>
          <w:numId w:val="17"/>
        </w:numPr>
      </w:pPr>
      <w:r w:rsidRPr="00710EBF">
        <w:rPr>
          <w:b/>
          <w:bCs/>
        </w:rPr>
        <w:t>Rappel de la problématique et des objectifs</w:t>
      </w:r>
    </w:p>
    <w:p w14:paraId="0E25CFB4" w14:textId="77777777" w:rsidR="005E0A48" w:rsidRPr="00710EBF" w:rsidRDefault="005E0A48" w:rsidP="005E0A48">
      <w:pPr>
        <w:numPr>
          <w:ilvl w:val="0"/>
          <w:numId w:val="17"/>
        </w:numPr>
      </w:pPr>
      <w:r w:rsidRPr="00710EBF">
        <w:rPr>
          <w:b/>
          <w:bCs/>
        </w:rPr>
        <w:t>Les fondements mathématiques de la recherche de chemins (BFS / Dijkstra)</w:t>
      </w:r>
    </w:p>
    <w:p w14:paraId="5B9DEAA8" w14:textId="77777777" w:rsidR="005E0A48" w:rsidRPr="00710EBF" w:rsidRDefault="005E0A48" w:rsidP="005E0A48">
      <w:pPr>
        <w:numPr>
          <w:ilvl w:val="0"/>
          <w:numId w:val="17"/>
        </w:numPr>
      </w:pPr>
      <w:r w:rsidRPr="00710EBF">
        <w:rPr>
          <w:b/>
          <w:bCs/>
        </w:rPr>
        <w:t>Le pré-calcul “All-Pairs” : comment et pourquoi</w:t>
      </w:r>
    </w:p>
    <w:p w14:paraId="544006B2" w14:textId="77777777" w:rsidR="005E0A48" w:rsidRPr="00710EBF" w:rsidRDefault="005E0A48" w:rsidP="005E0A48">
      <w:pPr>
        <w:numPr>
          <w:ilvl w:val="0"/>
          <w:numId w:val="17"/>
        </w:numPr>
      </w:pPr>
      <w:r w:rsidRPr="00710EBF">
        <w:rPr>
          <w:b/>
          <w:bCs/>
        </w:rPr>
        <w:t>Le TSP et sa résolution par bitmask DP</w:t>
      </w:r>
    </w:p>
    <w:p w14:paraId="374DC86F" w14:textId="77777777" w:rsidR="005E0A48" w:rsidRPr="00710EBF" w:rsidRDefault="005E0A48" w:rsidP="005E0A48">
      <w:pPr>
        <w:numPr>
          <w:ilvl w:val="0"/>
          <w:numId w:val="17"/>
        </w:numPr>
      </w:pPr>
      <w:r w:rsidRPr="00710EBF">
        <w:rPr>
          <w:b/>
          <w:bCs/>
        </w:rPr>
        <w:t>La logique des points d’intérêt “rentables”</w:t>
      </w:r>
    </w:p>
    <w:p w14:paraId="3E0F2823" w14:textId="77777777" w:rsidR="005E0A48" w:rsidRPr="00710EBF" w:rsidRDefault="005E0A48" w:rsidP="005E0A48">
      <w:pPr>
        <w:numPr>
          <w:ilvl w:val="0"/>
          <w:numId w:val="17"/>
        </w:numPr>
      </w:pPr>
      <w:r w:rsidRPr="00710EBF">
        <w:rPr>
          <w:b/>
          <w:bCs/>
        </w:rPr>
        <w:t>La reconstruction du chemin complet pour l’affichage</w:t>
      </w:r>
    </w:p>
    <w:p w14:paraId="66838A13" w14:textId="77777777" w:rsidR="005E0A48" w:rsidRPr="00710EBF" w:rsidRDefault="005E0A48" w:rsidP="005E0A48">
      <w:pPr>
        <w:numPr>
          <w:ilvl w:val="0"/>
          <w:numId w:val="17"/>
        </w:numPr>
      </w:pPr>
      <w:r w:rsidRPr="00710EBF">
        <w:rPr>
          <w:b/>
          <w:bCs/>
        </w:rPr>
        <w:t>Points-clés de l’implémentation Python</w:t>
      </w:r>
    </w:p>
    <w:p w14:paraId="5F54E00E" w14:textId="77777777" w:rsidR="005E0A48" w:rsidRPr="00710EBF" w:rsidRDefault="005E0A48" w:rsidP="005E0A48">
      <w:r w:rsidRPr="00710EBF">
        <w:pict w14:anchorId="4E4A4E63">
          <v:rect id="_x0000_i1034" style="width:0;height:1.5pt" o:hralign="center" o:hrstd="t" o:hr="t" fillcolor="#a0a0a0" stroked="f"/>
        </w:pict>
      </w:r>
    </w:p>
    <w:p w14:paraId="56245B2B" w14:textId="77777777" w:rsidR="005E0A48" w:rsidRPr="00710EBF" w:rsidRDefault="005E0A48" w:rsidP="005E0A48">
      <w:pPr>
        <w:rPr>
          <w:b/>
          <w:bCs/>
        </w:rPr>
      </w:pPr>
      <w:r w:rsidRPr="00710EBF">
        <w:rPr>
          <w:b/>
          <w:bCs/>
        </w:rPr>
        <w:t>1. Rappel de la problématique et des objectifs</w:t>
      </w:r>
    </w:p>
    <w:p w14:paraId="4BCA518B" w14:textId="77777777" w:rsidR="005E0A48" w:rsidRPr="00710EBF" w:rsidRDefault="005E0A48" w:rsidP="005E0A48">
      <w:pPr>
        <w:rPr>
          <w:b/>
          <w:bCs/>
        </w:rPr>
      </w:pPr>
      <w:r w:rsidRPr="00710EBF">
        <w:rPr>
          <w:b/>
          <w:bCs/>
        </w:rPr>
        <w:t>Contexte général</w:t>
      </w:r>
    </w:p>
    <w:p w14:paraId="2BA721EE" w14:textId="77777777" w:rsidR="005E0A48" w:rsidRPr="00710EBF" w:rsidRDefault="005E0A48" w:rsidP="005E0A48">
      <w:pPr>
        <w:numPr>
          <w:ilvl w:val="0"/>
          <w:numId w:val="18"/>
        </w:numPr>
      </w:pPr>
      <w:r w:rsidRPr="00710EBF">
        <w:t xml:space="preserve">On a une grille 2D (20×20) où chaque case a un </w:t>
      </w:r>
      <w:r w:rsidRPr="00710EBF">
        <w:rPr>
          <w:b/>
          <w:bCs/>
        </w:rPr>
        <w:t>coût</w:t>
      </w:r>
      <w:r w:rsidRPr="00710EBF">
        <w:t xml:space="preserve"> (≥ 0) ou -1 pour un </w:t>
      </w:r>
      <w:r w:rsidRPr="00710EBF">
        <w:rPr>
          <w:b/>
          <w:bCs/>
        </w:rPr>
        <w:t>mur</w:t>
      </w:r>
      <w:r w:rsidRPr="00710EBF">
        <w:t>.</w:t>
      </w:r>
    </w:p>
    <w:p w14:paraId="45CD7889" w14:textId="77777777" w:rsidR="005E0A48" w:rsidRPr="00710EBF" w:rsidRDefault="005E0A48" w:rsidP="005E0A48">
      <w:pPr>
        <w:numPr>
          <w:ilvl w:val="0"/>
          <w:numId w:val="18"/>
        </w:numPr>
      </w:pPr>
      <w:r w:rsidRPr="00710EBF">
        <w:t>On possède :</w:t>
      </w:r>
    </w:p>
    <w:p w14:paraId="7695E7C6" w14:textId="77777777" w:rsidR="005E0A48" w:rsidRPr="00710EBF" w:rsidRDefault="005E0A48" w:rsidP="005E0A48">
      <w:pPr>
        <w:numPr>
          <w:ilvl w:val="1"/>
          <w:numId w:val="18"/>
        </w:numPr>
      </w:pPr>
      <w:r w:rsidRPr="00710EBF">
        <w:t>Un point de départ start.</w:t>
      </w:r>
    </w:p>
    <w:p w14:paraId="6FE9861F" w14:textId="77777777" w:rsidR="005E0A48" w:rsidRPr="00710EBF" w:rsidRDefault="005E0A48" w:rsidP="005E0A48">
      <w:pPr>
        <w:numPr>
          <w:ilvl w:val="1"/>
          <w:numId w:val="18"/>
        </w:numPr>
      </w:pPr>
      <w:r w:rsidRPr="00710EBF">
        <w:t>Un point d’arrivée end.</w:t>
      </w:r>
    </w:p>
    <w:p w14:paraId="6CCB4261" w14:textId="77777777" w:rsidR="005E0A48" w:rsidRPr="00710EBF" w:rsidRDefault="005E0A48" w:rsidP="005E0A48">
      <w:pPr>
        <w:numPr>
          <w:ilvl w:val="1"/>
          <w:numId w:val="18"/>
        </w:numPr>
      </w:pPr>
      <w:r w:rsidRPr="00710EBF">
        <w:t xml:space="preserve">Des </w:t>
      </w:r>
      <w:r w:rsidRPr="00710EBF">
        <w:rPr>
          <w:b/>
          <w:bCs/>
        </w:rPr>
        <w:t>points stratégiques</w:t>
      </w:r>
      <w:r w:rsidRPr="00710EBF">
        <w:t xml:space="preserve"> (gains fixes de 30 chacun).</w:t>
      </w:r>
    </w:p>
    <w:p w14:paraId="4CBE6B77" w14:textId="77777777" w:rsidR="005E0A48" w:rsidRPr="00710EBF" w:rsidRDefault="005E0A48" w:rsidP="005E0A48">
      <w:pPr>
        <w:numPr>
          <w:ilvl w:val="1"/>
          <w:numId w:val="18"/>
        </w:numPr>
      </w:pPr>
      <w:r w:rsidRPr="00710EBF">
        <w:t xml:space="preserve">Des </w:t>
      </w:r>
      <w:r w:rsidRPr="00710EBF">
        <w:rPr>
          <w:b/>
          <w:bCs/>
        </w:rPr>
        <w:t>points d’intérêt</w:t>
      </w:r>
      <w:r w:rsidRPr="00710EBF">
        <w:t xml:space="preserve"> avec des </w:t>
      </w:r>
      <w:r w:rsidRPr="00710EBF">
        <w:rPr>
          <w:b/>
          <w:bCs/>
        </w:rPr>
        <w:t>gains</w:t>
      </w:r>
      <w:r w:rsidRPr="00710EBF">
        <w:t xml:space="preserve"> variables.</w:t>
      </w:r>
    </w:p>
    <w:p w14:paraId="402D812F" w14:textId="77777777" w:rsidR="005E0A48" w:rsidRPr="00710EBF" w:rsidRDefault="005E0A48" w:rsidP="005E0A48">
      <w:pPr>
        <w:numPr>
          <w:ilvl w:val="0"/>
          <w:numId w:val="18"/>
        </w:numPr>
      </w:pPr>
      <w:r w:rsidRPr="00710EBF">
        <w:t xml:space="preserve">On veut trouver un </w:t>
      </w:r>
      <w:r w:rsidRPr="00710EBF">
        <w:rPr>
          <w:b/>
          <w:bCs/>
        </w:rPr>
        <w:t>chemin minimal</w:t>
      </w:r>
      <w:r w:rsidRPr="00710EBF">
        <w:t xml:space="preserve"> parcourant :</w:t>
      </w:r>
    </w:p>
    <w:p w14:paraId="2CC1B075" w14:textId="77777777" w:rsidR="005E0A48" w:rsidRPr="00710EBF" w:rsidRDefault="005E0A48" w:rsidP="005E0A48">
      <w:pPr>
        <w:numPr>
          <w:ilvl w:val="1"/>
          <w:numId w:val="18"/>
        </w:numPr>
      </w:pPr>
      <w:r w:rsidRPr="00710EBF">
        <w:t>Le point de départ.</w:t>
      </w:r>
    </w:p>
    <w:p w14:paraId="1D9B3DD1" w14:textId="77777777" w:rsidR="005E0A48" w:rsidRPr="00710EBF" w:rsidRDefault="005E0A48" w:rsidP="005E0A48">
      <w:pPr>
        <w:numPr>
          <w:ilvl w:val="1"/>
          <w:numId w:val="18"/>
        </w:numPr>
      </w:pPr>
      <w:r w:rsidRPr="00710EBF">
        <w:t>Tous les points stratégiques choisis par l’utilisateur.</w:t>
      </w:r>
    </w:p>
    <w:p w14:paraId="679F2F13" w14:textId="77777777" w:rsidR="005E0A48" w:rsidRPr="00710EBF" w:rsidRDefault="005E0A48" w:rsidP="005E0A48">
      <w:pPr>
        <w:numPr>
          <w:ilvl w:val="1"/>
          <w:numId w:val="18"/>
        </w:numPr>
      </w:pPr>
      <w:r w:rsidRPr="00710EBF">
        <w:t>Éventuellement certains points d’intérêt « rentables ».</w:t>
      </w:r>
    </w:p>
    <w:p w14:paraId="60DDD5ED" w14:textId="77777777" w:rsidR="005E0A48" w:rsidRPr="00710EBF" w:rsidRDefault="005E0A48" w:rsidP="005E0A48">
      <w:pPr>
        <w:numPr>
          <w:ilvl w:val="1"/>
          <w:numId w:val="18"/>
        </w:numPr>
      </w:pPr>
      <w:r w:rsidRPr="00710EBF">
        <w:t>Le point d’arrivée.</w:t>
      </w:r>
    </w:p>
    <w:p w14:paraId="3964BFC3" w14:textId="77777777" w:rsidR="005E0A48" w:rsidRPr="00710EBF" w:rsidRDefault="005E0A48" w:rsidP="005E0A48">
      <w:pPr>
        <w:numPr>
          <w:ilvl w:val="0"/>
          <w:numId w:val="18"/>
        </w:numPr>
      </w:pPr>
      <w:r w:rsidRPr="00710EBF">
        <w:t xml:space="preserve">On </w:t>
      </w:r>
      <w:r w:rsidRPr="00710EBF">
        <w:rPr>
          <w:b/>
          <w:bCs/>
        </w:rPr>
        <w:t>soustrait</w:t>
      </w:r>
      <w:r w:rsidRPr="00710EBF">
        <w:t xml:space="preserve"> le </w:t>
      </w:r>
      <w:r w:rsidRPr="00710EBF">
        <w:rPr>
          <w:b/>
          <w:bCs/>
        </w:rPr>
        <w:t>coût</w:t>
      </w:r>
      <w:r w:rsidRPr="00710EBF">
        <w:t xml:space="preserve"> total du chemin des </w:t>
      </w:r>
      <w:r w:rsidRPr="00710EBF">
        <w:rPr>
          <w:b/>
          <w:bCs/>
        </w:rPr>
        <w:t>gains</w:t>
      </w:r>
      <w:r w:rsidRPr="00710EBF">
        <w:t xml:space="preserve"> obtenus.</w:t>
      </w:r>
    </w:p>
    <w:p w14:paraId="691D6D6F" w14:textId="77777777" w:rsidR="005E0A48" w:rsidRPr="00710EBF" w:rsidRDefault="005E0A48" w:rsidP="005E0A48">
      <w:pPr>
        <w:rPr>
          <w:b/>
          <w:bCs/>
        </w:rPr>
      </w:pPr>
      <w:r w:rsidRPr="00710EBF">
        <w:rPr>
          <w:b/>
          <w:bCs/>
        </w:rPr>
        <w:t>Problème classique de pathfinding</w:t>
      </w:r>
    </w:p>
    <w:p w14:paraId="28FC341C" w14:textId="77777777" w:rsidR="005E0A48" w:rsidRPr="00710EBF" w:rsidRDefault="005E0A48" w:rsidP="005E0A48">
      <w:r w:rsidRPr="00710EBF">
        <w:t xml:space="preserve">Le </w:t>
      </w:r>
      <w:r w:rsidRPr="00710EBF">
        <w:rPr>
          <w:b/>
          <w:bCs/>
        </w:rPr>
        <w:t>pathfinding</w:t>
      </w:r>
      <w:r w:rsidRPr="00710EBF">
        <w:t xml:space="preserve"> sur grille se résume souvent à : “trouver la route la moins coûteuse entre deux points”. L’algorithme A* répond à ce besoin, mais :</w:t>
      </w:r>
    </w:p>
    <w:p w14:paraId="6E67E884" w14:textId="77777777" w:rsidR="005E0A48" w:rsidRPr="00710EBF" w:rsidRDefault="005E0A48" w:rsidP="005E0A48">
      <w:pPr>
        <w:numPr>
          <w:ilvl w:val="0"/>
          <w:numId w:val="19"/>
        </w:numPr>
      </w:pPr>
      <w:r w:rsidRPr="00710EBF">
        <w:t xml:space="preserve">Quand on doit évaluer </w:t>
      </w:r>
      <w:r w:rsidRPr="00710EBF">
        <w:rPr>
          <w:b/>
          <w:bCs/>
        </w:rPr>
        <w:t>plusieurs paires</w:t>
      </w:r>
      <w:r w:rsidRPr="00710EBF">
        <w:t xml:space="preserve"> de points (par exemple prev → next), répéter A* devient coûteux.</w:t>
      </w:r>
    </w:p>
    <w:p w14:paraId="235001B2" w14:textId="77777777" w:rsidR="005E0A48" w:rsidRPr="00710EBF" w:rsidRDefault="005E0A48" w:rsidP="005E0A48">
      <w:pPr>
        <w:numPr>
          <w:ilvl w:val="0"/>
          <w:numId w:val="19"/>
        </w:numPr>
      </w:pPr>
      <w:r w:rsidRPr="00710EBF">
        <w:t xml:space="preserve">Quand on cherche </w:t>
      </w:r>
      <w:r w:rsidRPr="00710EBF">
        <w:rPr>
          <w:b/>
          <w:bCs/>
        </w:rPr>
        <w:t>l’ordre optimal</w:t>
      </w:r>
      <w:r w:rsidRPr="00710EBF">
        <w:t xml:space="preserve"> pour visiter plusieurs points (TSP), la permutation naïve devient explosivement lente (n!n!n!).</w:t>
      </w:r>
    </w:p>
    <w:p w14:paraId="4F5DD950" w14:textId="77777777" w:rsidR="005E0A48" w:rsidRPr="00710EBF" w:rsidRDefault="005E0A48" w:rsidP="005E0A48">
      <w:r w:rsidRPr="00710EBF">
        <w:t>La solution :</w:t>
      </w:r>
    </w:p>
    <w:p w14:paraId="5E66AF1F" w14:textId="77777777" w:rsidR="005E0A48" w:rsidRPr="00710EBF" w:rsidRDefault="005E0A48" w:rsidP="005E0A48">
      <w:pPr>
        <w:numPr>
          <w:ilvl w:val="0"/>
          <w:numId w:val="20"/>
        </w:numPr>
      </w:pPr>
      <w:r w:rsidRPr="00710EBF">
        <w:rPr>
          <w:b/>
          <w:bCs/>
        </w:rPr>
        <w:lastRenderedPageBreak/>
        <w:t>Ne pas recalculer</w:t>
      </w:r>
      <w:r w:rsidRPr="00710EBF">
        <w:t xml:space="preserve"> un pathfinding pour chaque paire. Au lieu de cela, </w:t>
      </w:r>
      <w:r w:rsidRPr="00710EBF">
        <w:rPr>
          <w:b/>
          <w:bCs/>
        </w:rPr>
        <w:t>pré-calculer</w:t>
      </w:r>
      <w:r w:rsidRPr="00710EBF">
        <w:t xml:space="preserve"> un BFS ou un Dijkstra depuis chaque “point spécial” (start, end, stratégiques, intérêts).</w:t>
      </w:r>
    </w:p>
    <w:p w14:paraId="24592908" w14:textId="77777777" w:rsidR="005E0A48" w:rsidRPr="00710EBF" w:rsidRDefault="005E0A48" w:rsidP="005E0A48">
      <w:pPr>
        <w:numPr>
          <w:ilvl w:val="0"/>
          <w:numId w:val="20"/>
        </w:numPr>
      </w:pPr>
      <w:r w:rsidRPr="00710EBF">
        <w:t xml:space="preserve">Réduire la </w:t>
      </w:r>
      <w:r w:rsidRPr="00710EBF">
        <w:rPr>
          <w:b/>
          <w:bCs/>
        </w:rPr>
        <w:t>recherche d’ordre</w:t>
      </w:r>
      <w:r w:rsidRPr="00710EBF">
        <w:t xml:space="preserve"> (le TSP) à une </w:t>
      </w:r>
      <w:r w:rsidRPr="00710EBF">
        <w:rPr>
          <w:b/>
          <w:bCs/>
        </w:rPr>
        <w:t>méthode en bitmask</w:t>
      </w:r>
      <w:r w:rsidRPr="00710EBF">
        <w:t xml:space="preserve"> (O(n22n)O(n^2 2^n)O(n22n)), bien plus rapide que O(n!)O(n!)O(n!).</w:t>
      </w:r>
    </w:p>
    <w:p w14:paraId="0B87D98C" w14:textId="77777777" w:rsidR="005E0A48" w:rsidRPr="00710EBF" w:rsidRDefault="005E0A48" w:rsidP="005E0A48">
      <w:r w:rsidRPr="00710EBF">
        <w:pict w14:anchorId="13AE0163">
          <v:rect id="_x0000_i1035" style="width:0;height:1.5pt" o:hralign="center" o:hrstd="t" o:hr="t" fillcolor="#a0a0a0" stroked="f"/>
        </w:pict>
      </w:r>
    </w:p>
    <w:p w14:paraId="75B187D4" w14:textId="77777777" w:rsidR="005E0A48" w:rsidRPr="00710EBF" w:rsidRDefault="005E0A48" w:rsidP="005E0A48">
      <w:pPr>
        <w:rPr>
          <w:b/>
          <w:bCs/>
        </w:rPr>
      </w:pPr>
      <w:r w:rsidRPr="00710EBF">
        <w:rPr>
          <w:b/>
          <w:bCs/>
        </w:rPr>
        <w:t>2. Les fondements mathématiques de la recherche de chemins (BFS / Dijkstra)</w:t>
      </w:r>
    </w:p>
    <w:p w14:paraId="36B4C428" w14:textId="77777777" w:rsidR="005E0A48" w:rsidRPr="00710EBF" w:rsidRDefault="005E0A48" w:rsidP="005E0A48">
      <w:pPr>
        <w:rPr>
          <w:b/>
          <w:bCs/>
        </w:rPr>
      </w:pPr>
      <w:r w:rsidRPr="00710EBF">
        <w:rPr>
          <w:b/>
          <w:bCs/>
        </w:rPr>
        <w:t>2.1 BFS et Dijkstra</w:t>
      </w:r>
    </w:p>
    <w:p w14:paraId="4FD5FAFC" w14:textId="77777777" w:rsidR="005E0A48" w:rsidRPr="00710EBF" w:rsidRDefault="005E0A48" w:rsidP="005E0A48">
      <w:r w:rsidRPr="00710EBF">
        <w:rPr>
          <w:b/>
          <w:bCs/>
        </w:rPr>
        <w:t>BFS (Breadth-First Search)</w:t>
      </w:r>
      <w:r w:rsidRPr="00710EBF">
        <w:t xml:space="preserve"> standard suppose que </w:t>
      </w:r>
      <w:r w:rsidRPr="00710EBF">
        <w:rPr>
          <w:b/>
          <w:bCs/>
        </w:rPr>
        <w:t>chaque déplacement coûte 1</w:t>
      </w:r>
      <w:r w:rsidRPr="00710EBF">
        <w:t>. On explore la grille en “couches” successives, en partant du point racine.</w:t>
      </w:r>
    </w:p>
    <w:p w14:paraId="5F0A8830" w14:textId="77777777" w:rsidR="005E0A48" w:rsidRPr="00710EBF" w:rsidRDefault="005E0A48" w:rsidP="005E0A48">
      <w:r w:rsidRPr="00710EBF">
        <w:rPr>
          <w:b/>
          <w:bCs/>
        </w:rPr>
        <w:t>Dijkstra</w:t>
      </w:r>
      <w:r w:rsidRPr="00710EBF">
        <w:t xml:space="preserve"> est une généralisation qui gère des </w:t>
      </w:r>
      <w:r w:rsidRPr="00710EBF">
        <w:rPr>
          <w:b/>
          <w:bCs/>
        </w:rPr>
        <w:t>coûts non uniformes</w:t>
      </w:r>
      <w:r w:rsidRPr="00710EBF">
        <w:t xml:space="preserve">, tout en restant toujours positifs ou nuls. L’idée est similaire au BFS, mais on utilise une </w:t>
      </w:r>
      <w:r w:rsidRPr="00710EBF">
        <w:rPr>
          <w:b/>
          <w:bCs/>
        </w:rPr>
        <w:t>file de priorité</w:t>
      </w:r>
      <w:r w:rsidRPr="00710EBF">
        <w:t xml:space="preserve"> (min-priority queue) pour toujours explorer le “chemin partiel de coût minimal” en premier.</w:t>
      </w:r>
    </w:p>
    <w:p w14:paraId="32176FD5" w14:textId="77777777" w:rsidR="005E0A48" w:rsidRPr="00710EBF" w:rsidRDefault="005E0A48" w:rsidP="005E0A48">
      <w:r w:rsidRPr="00710EBF">
        <w:t>Dans ce code, nous utilisons un BFS “amélioré” (ou un Dijkstra simplifié via une deque). Cela marche bien en pratique pour cette grille 20×20</w:t>
      </w:r>
      <w:r w:rsidRPr="00710EBF">
        <w:rPr>
          <w:rFonts w:ascii="Arial" w:hAnsi="Arial" w:cs="Arial"/>
        </w:rPr>
        <w:t> </w:t>
      </w:r>
      <w:r w:rsidRPr="00710EBF">
        <w:t>: d</w:t>
      </w:r>
      <w:r w:rsidRPr="00710EBF">
        <w:rPr>
          <w:rFonts w:ascii="Aptos" w:hAnsi="Aptos" w:cs="Aptos"/>
        </w:rPr>
        <w:t>è</w:t>
      </w:r>
      <w:r w:rsidRPr="00710EBF">
        <w:t>s qu</w:t>
      </w:r>
      <w:r w:rsidRPr="00710EBF">
        <w:rPr>
          <w:rFonts w:ascii="Aptos" w:hAnsi="Aptos" w:cs="Aptos"/>
        </w:rPr>
        <w:t>’</w:t>
      </w:r>
      <w:r w:rsidRPr="00710EBF">
        <w:t>on trouve un chemin moins cher pour une case voisine, on l</w:t>
      </w:r>
      <w:r w:rsidRPr="00710EBF">
        <w:rPr>
          <w:rFonts w:ascii="Aptos" w:hAnsi="Aptos" w:cs="Aptos"/>
        </w:rPr>
        <w:t>’</w:t>
      </w:r>
      <w:r w:rsidRPr="00710EBF">
        <w:t>ajoute en file.</w:t>
      </w:r>
    </w:p>
    <w:p w14:paraId="482A026A" w14:textId="77777777" w:rsidR="005E0A48" w:rsidRPr="00710EBF" w:rsidRDefault="005E0A48" w:rsidP="005E0A48">
      <w:pPr>
        <w:rPr>
          <w:b/>
          <w:bCs/>
        </w:rPr>
      </w:pPr>
      <w:r w:rsidRPr="00710EBF">
        <w:rPr>
          <w:b/>
          <w:bCs/>
        </w:rPr>
        <w:t>2.2 Comment BFS/Dijkstra remplit la cost_map</w:t>
      </w:r>
    </w:p>
    <w:p w14:paraId="0EAB73A7" w14:textId="77777777" w:rsidR="005E0A48" w:rsidRPr="00710EBF" w:rsidRDefault="005E0A48" w:rsidP="005E0A48">
      <w:pPr>
        <w:numPr>
          <w:ilvl w:val="0"/>
          <w:numId w:val="21"/>
        </w:numPr>
        <w:rPr>
          <w:lang w:val="en-US"/>
        </w:rPr>
      </w:pPr>
      <w:r w:rsidRPr="00710EBF">
        <w:rPr>
          <w:lang w:val="en-US"/>
        </w:rPr>
        <w:t>On initialise cost_map[start] = 0.</w:t>
      </w:r>
    </w:p>
    <w:p w14:paraId="62808AA8" w14:textId="77777777" w:rsidR="005E0A48" w:rsidRPr="00710EBF" w:rsidRDefault="005E0A48" w:rsidP="005E0A48">
      <w:pPr>
        <w:numPr>
          <w:ilvl w:val="0"/>
          <w:numId w:val="21"/>
        </w:numPr>
      </w:pPr>
      <w:r w:rsidRPr="00710EBF">
        <w:t>On visite les voisins (nx, ny). Le coût pour y aller depuis start est cost_map[current] + cost_case(nx, ny).</w:t>
      </w:r>
    </w:p>
    <w:p w14:paraId="785449B0" w14:textId="77777777" w:rsidR="005E0A48" w:rsidRPr="00710EBF" w:rsidRDefault="005E0A48" w:rsidP="005E0A48">
      <w:pPr>
        <w:numPr>
          <w:ilvl w:val="0"/>
          <w:numId w:val="21"/>
        </w:numPr>
      </w:pPr>
      <w:r w:rsidRPr="00710EBF">
        <w:t xml:space="preserve">S’il est </w:t>
      </w:r>
      <w:r w:rsidRPr="00710EBF">
        <w:rPr>
          <w:b/>
          <w:bCs/>
        </w:rPr>
        <w:t>moins</w:t>
      </w:r>
      <w:r w:rsidRPr="00710EBF">
        <w:t xml:space="preserve"> que le coût qu’on connaissait, on met à jour cost_map[nx, ny] et parent[nx, ny].</w:t>
      </w:r>
    </w:p>
    <w:p w14:paraId="549BCC0A" w14:textId="77777777" w:rsidR="005E0A48" w:rsidRPr="00710EBF" w:rsidRDefault="005E0A48" w:rsidP="005E0A48">
      <w:pPr>
        <w:numPr>
          <w:ilvl w:val="0"/>
          <w:numId w:val="21"/>
        </w:numPr>
      </w:pPr>
      <w:r w:rsidRPr="00710EBF">
        <w:t xml:space="preserve">On poursuit jusqu’à avoir </w:t>
      </w:r>
      <w:r w:rsidRPr="00710EBF">
        <w:rPr>
          <w:b/>
          <w:bCs/>
        </w:rPr>
        <w:t>visité tous les points atteignables</w:t>
      </w:r>
      <w:r w:rsidRPr="00710EBF">
        <w:t>.</w:t>
      </w:r>
    </w:p>
    <w:p w14:paraId="77EF7312" w14:textId="77777777" w:rsidR="005E0A48" w:rsidRPr="00710EBF" w:rsidRDefault="005E0A48" w:rsidP="005E0A48">
      <w:r w:rsidRPr="00710EBF">
        <w:t xml:space="preserve">Ainsi, cost_map[(x, y)] donne le </w:t>
      </w:r>
      <w:r w:rsidRPr="00710EBF">
        <w:rPr>
          <w:b/>
          <w:bCs/>
        </w:rPr>
        <w:t>coût minimal</w:t>
      </w:r>
      <w:r w:rsidRPr="00710EBF">
        <w:t xml:space="preserve"> de start à (x, y). Et le tableau parent permet de </w:t>
      </w:r>
      <w:r w:rsidRPr="00710EBF">
        <w:rPr>
          <w:b/>
          <w:bCs/>
        </w:rPr>
        <w:t>reconstruire</w:t>
      </w:r>
      <w:r w:rsidRPr="00710EBF">
        <w:t xml:space="preserve"> le chemin en remontant de (x, y) vers start.</w:t>
      </w:r>
    </w:p>
    <w:p w14:paraId="381E78C5" w14:textId="77777777" w:rsidR="005E0A48" w:rsidRPr="00710EBF" w:rsidRDefault="005E0A48" w:rsidP="005E0A48">
      <w:r w:rsidRPr="00710EBF">
        <w:pict w14:anchorId="1577E924">
          <v:rect id="_x0000_i1036" style="width:0;height:1.5pt" o:hralign="center" o:hrstd="t" o:hr="t" fillcolor="#a0a0a0" stroked="f"/>
        </w:pict>
      </w:r>
    </w:p>
    <w:p w14:paraId="040BE188" w14:textId="77777777" w:rsidR="005E0A48" w:rsidRPr="00710EBF" w:rsidRDefault="005E0A48" w:rsidP="005E0A48">
      <w:pPr>
        <w:rPr>
          <w:b/>
          <w:bCs/>
        </w:rPr>
      </w:pPr>
      <w:r w:rsidRPr="00710EBF">
        <w:rPr>
          <w:b/>
          <w:bCs/>
        </w:rPr>
        <w:t>3. Le pré-calcul “All-Pairs” : comment et pourquoi</w:t>
      </w:r>
    </w:p>
    <w:p w14:paraId="56D7C837" w14:textId="77777777" w:rsidR="005E0A48" w:rsidRPr="00710EBF" w:rsidRDefault="005E0A48" w:rsidP="005E0A48">
      <w:pPr>
        <w:rPr>
          <w:b/>
          <w:bCs/>
        </w:rPr>
      </w:pPr>
      <w:r w:rsidRPr="00710EBF">
        <w:rPr>
          <w:b/>
          <w:bCs/>
        </w:rPr>
        <w:t>3.1 Pourquoi pré-calculer ?</w:t>
      </w:r>
    </w:p>
    <w:p w14:paraId="2F28CD75" w14:textId="77777777" w:rsidR="005E0A48" w:rsidRPr="00710EBF" w:rsidRDefault="005E0A48" w:rsidP="005E0A48">
      <w:pPr>
        <w:numPr>
          <w:ilvl w:val="0"/>
          <w:numId w:val="22"/>
        </w:numPr>
      </w:pPr>
      <w:r w:rsidRPr="00710EBF">
        <w:t xml:space="preserve">Au lieu de faire un </w:t>
      </w:r>
      <w:r w:rsidRPr="00710EBF">
        <w:rPr>
          <w:b/>
          <w:bCs/>
        </w:rPr>
        <w:t>A</w:t>
      </w:r>
      <w:r w:rsidRPr="00710EBF">
        <w:t xml:space="preserve">* pour chaque paire (prev_point, next_point) lors du TSP, on fait un </w:t>
      </w:r>
      <w:r w:rsidRPr="00710EBF">
        <w:rPr>
          <w:b/>
          <w:bCs/>
        </w:rPr>
        <w:t>BFS/Dijkstra unique par point spécial</w:t>
      </w:r>
      <w:r w:rsidRPr="00710EBF">
        <w:t>.</w:t>
      </w:r>
    </w:p>
    <w:p w14:paraId="4B5ED56C" w14:textId="77777777" w:rsidR="005E0A48" w:rsidRPr="00710EBF" w:rsidRDefault="005E0A48" w:rsidP="005E0A48">
      <w:pPr>
        <w:numPr>
          <w:ilvl w:val="0"/>
          <w:numId w:val="22"/>
        </w:numPr>
      </w:pPr>
      <w:r w:rsidRPr="00710EBF">
        <w:t>On stocke ensuite la distance de point_i vers toutes les cases.</w:t>
      </w:r>
    </w:p>
    <w:p w14:paraId="102E7ADC" w14:textId="77777777" w:rsidR="005E0A48" w:rsidRPr="00710EBF" w:rsidRDefault="005E0A48" w:rsidP="005E0A48">
      <w:pPr>
        <w:numPr>
          <w:ilvl w:val="0"/>
          <w:numId w:val="22"/>
        </w:numPr>
      </w:pPr>
      <w:r w:rsidRPr="00710EBF">
        <w:t xml:space="preserve">Ainsi, </w:t>
      </w:r>
      <w:r w:rsidRPr="00710EBF">
        <w:rPr>
          <w:b/>
          <w:bCs/>
        </w:rPr>
        <w:t>pour chaque autre point spécial</w:t>
      </w:r>
      <w:r w:rsidRPr="00710EBF">
        <w:t xml:space="preserve"> (point_j), on lit simplement cost_maps[i][point_j] (le dictionnaire de coûts du BFS parti de point_i) pour connaître dist(i, j).</w:t>
      </w:r>
    </w:p>
    <w:p w14:paraId="622C0F9A" w14:textId="77777777" w:rsidR="005E0A48" w:rsidRPr="00710EBF" w:rsidRDefault="005E0A48" w:rsidP="005E0A48">
      <w:pPr>
        <w:rPr>
          <w:b/>
          <w:bCs/>
        </w:rPr>
      </w:pPr>
      <w:r w:rsidRPr="00710EBF">
        <w:rPr>
          <w:b/>
          <w:bCs/>
        </w:rPr>
        <w:t>3.2 Combien de points spéciaux ?</w:t>
      </w:r>
    </w:p>
    <w:p w14:paraId="4F5F844D" w14:textId="77777777" w:rsidR="005E0A48" w:rsidRPr="00710EBF" w:rsidRDefault="005E0A48" w:rsidP="005E0A48">
      <w:pPr>
        <w:numPr>
          <w:ilvl w:val="0"/>
          <w:numId w:val="23"/>
        </w:numPr>
      </w:pPr>
      <w:r w:rsidRPr="00710EBF">
        <w:t>start (1)</w:t>
      </w:r>
    </w:p>
    <w:p w14:paraId="1E635365" w14:textId="77777777" w:rsidR="005E0A48" w:rsidRPr="00710EBF" w:rsidRDefault="005E0A48" w:rsidP="005E0A48">
      <w:pPr>
        <w:numPr>
          <w:ilvl w:val="0"/>
          <w:numId w:val="23"/>
        </w:numPr>
      </w:pPr>
      <w:r w:rsidRPr="00710EBF">
        <w:t>end (1)</w:t>
      </w:r>
    </w:p>
    <w:p w14:paraId="6382FFDD" w14:textId="77777777" w:rsidR="005E0A48" w:rsidRPr="00710EBF" w:rsidRDefault="005E0A48" w:rsidP="005E0A48">
      <w:pPr>
        <w:numPr>
          <w:ilvl w:val="0"/>
          <w:numId w:val="23"/>
        </w:numPr>
      </w:pPr>
      <w:r w:rsidRPr="00710EBF">
        <w:lastRenderedPageBreak/>
        <w:t>points stratégiques (max ~7)</w:t>
      </w:r>
    </w:p>
    <w:p w14:paraId="339EA7A3" w14:textId="77777777" w:rsidR="005E0A48" w:rsidRPr="00710EBF" w:rsidRDefault="005E0A48" w:rsidP="005E0A48">
      <w:pPr>
        <w:numPr>
          <w:ilvl w:val="0"/>
          <w:numId w:val="23"/>
        </w:numPr>
      </w:pPr>
      <w:r w:rsidRPr="00710EBF">
        <w:t>points d’intérêt (max ~7)</w:t>
      </w:r>
    </w:p>
    <w:p w14:paraId="6891F6B3" w14:textId="77777777" w:rsidR="005E0A48" w:rsidRPr="00710EBF" w:rsidRDefault="005E0A48" w:rsidP="005E0A48">
      <w:r w:rsidRPr="00710EBF">
        <w:t xml:space="preserve">On a donc potentiellement ~16 points spéciaux (ou moins). Pour chacun, on fait un BFS, ce qui coûte environ 400400400 itérations dans une grille 20×20, soit 400×16=6400400 \times 16 = 6400400×16=6400 opérations, </w:t>
      </w:r>
      <w:r w:rsidRPr="00710EBF">
        <w:rPr>
          <w:b/>
          <w:bCs/>
        </w:rPr>
        <w:t>très rapide en Python</w:t>
      </w:r>
      <w:r w:rsidRPr="00710EBF">
        <w:t>.</w:t>
      </w:r>
    </w:p>
    <w:p w14:paraId="42B20CBD" w14:textId="77777777" w:rsidR="005E0A48" w:rsidRPr="00710EBF" w:rsidRDefault="005E0A48" w:rsidP="005E0A48">
      <w:pPr>
        <w:rPr>
          <w:b/>
          <w:bCs/>
        </w:rPr>
      </w:pPr>
      <w:r w:rsidRPr="00710EBF">
        <w:rPr>
          <w:b/>
          <w:bCs/>
        </w:rPr>
        <w:t>3.3 Stockage</w:t>
      </w:r>
    </w:p>
    <w:p w14:paraId="439F9516" w14:textId="77777777" w:rsidR="005E0A48" w:rsidRPr="00710EBF" w:rsidRDefault="005E0A48" w:rsidP="005E0A48">
      <w:pPr>
        <w:numPr>
          <w:ilvl w:val="0"/>
          <w:numId w:val="24"/>
        </w:numPr>
      </w:pPr>
      <w:r w:rsidRPr="00710EBF">
        <w:rPr>
          <w:b/>
          <w:bCs/>
        </w:rPr>
        <w:t>cost_maps[i]</w:t>
      </w:r>
      <w:r w:rsidRPr="00710EBF">
        <w:t xml:space="preserve"> : un dict qui associe à chaque case (x, y) le coût minimal depuis points[i].</w:t>
      </w:r>
    </w:p>
    <w:p w14:paraId="5C275272" w14:textId="77777777" w:rsidR="005E0A48" w:rsidRPr="00710EBF" w:rsidRDefault="005E0A48" w:rsidP="005E0A48">
      <w:pPr>
        <w:numPr>
          <w:ilvl w:val="0"/>
          <w:numId w:val="24"/>
        </w:numPr>
      </w:pPr>
      <w:r w:rsidRPr="00710EBF">
        <w:rPr>
          <w:b/>
          <w:bCs/>
        </w:rPr>
        <w:t>parent_maps[i]</w:t>
      </w:r>
      <w:r w:rsidRPr="00710EBF">
        <w:t xml:space="preserve"> : un dict qui associe à chaque case (x, y) la case parent.</w:t>
      </w:r>
    </w:p>
    <w:p w14:paraId="6B92B701" w14:textId="77777777" w:rsidR="005E0A48" w:rsidRPr="00710EBF" w:rsidRDefault="005E0A48" w:rsidP="005E0A48">
      <w:r w:rsidRPr="00710EBF">
        <w:t>i va de 0 à n-1 où n est le nombre de points spéciaux.</w:t>
      </w:r>
    </w:p>
    <w:p w14:paraId="76838829" w14:textId="77777777" w:rsidR="005E0A48" w:rsidRPr="00710EBF" w:rsidRDefault="005E0A48" w:rsidP="005E0A48">
      <w:r w:rsidRPr="00710EBF">
        <w:pict w14:anchorId="3437CA11">
          <v:rect id="_x0000_i1037" style="width:0;height:1.5pt" o:hralign="center" o:hrstd="t" o:hr="t" fillcolor="#a0a0a0" stroked="f"/>
        </w:pict>
      </w:r>
    </w:p>
    <w:p w14:paraId="2F0B9531" w14:textId="77777777" w:rsidR="005E0A48" w:rsidRPr="00710EBF" w:rsidRDefault="005E0A48" w:rsidP="005E0A48">
      <w:pPr>
        <w:rPr>
          <w:b/>
          <w:bCs/>
        </w:rPr>
      </w:pPr>
      <w:r w:rsidRPr="00710EBF">
        <w:rPr>
          <w:b/>
          <w:bCs/>
        </w:rPr>
        <w:t>4. Le TSP et sa résolution par bitmask DP</w:t>
      </w:r>
    </w:p>
    <w:p w14:paraId="6A673BDC" w14:textId="77777777" w:rsidR="005E0A48" w:rsidRPr="00710EBF" w:rsidRDefault="005E0A48" w:rsidP="005E0A48">
      <w:pPr>
        <w:rPr>
          <w:b/>
          <w:bCs/>
        </w:rPr>
      </w:pPr>
      <w:r w:rsidRPr="00710EBF">
        <w:rPr>
          <w:b/>
          <w:bCs/>
        </w:rPr>
        <w:t>4.1 Le TSP classique</w:t>
      </w:r>
    </w:p>
    <w:p w14:paraId="15705691" w14:textId="77777777" w:rsidR="005E0A48" w:rsidRPr="00710EBF" w:rsidRDefault="005E0A48" w:rsidP="005E0A48">
      <w:r w:rsidRPr="00710EBF">
        <w:t xml:space="preserve">Le </w:t>
      </w:r>
      <w:r w:rsidRPr="00710EBF">
        <w:rPr>
          <w:b/>
          <w:bCs/>
        </w:rPr>
        <w:t>Traveling Salesman Problem</w:t>
      </w:r>
      <w:r w:rsidRPr="00710EBF">
        <w:t xml:space="preserve"> consiste à trouver l’ordre optimal pour visiter nnn “villes” en un unique tour (ou en imposant un départ et une arrivée). La solution brute essaierait </w:t>
      </w:r>
      <w:r w:rsidRPr="00710EBF">
        <w:rPr>
          <w:b/>
          <w:bCs/>
        </w:rPr>
        <w:t>toutes les permutations</w:t>
      </w:r>
      <w:r w:rsidRPr="00710EBF">
        <w:t xml:space="preserve"> (n!)(n!)(n!) — impossibilité pratique au-delà d’une douzaine de points.</w:t>
      </w:r>
    </w:p>
    <w:p w14:paraId="11B5C4E2" w14:textId="77777777" w:rsidR="005E0A48" w:rsidRPr="00710EBF" w:rsidRDefault="005E0A48" w:rsidP="005E0A48">
      <w:pPr>
        <w:rPr>
          <w:b/>
          <w:bCs/>
        </w:rPr>
      </w:pPr>
      <w:r w:rsidRPr="00710EBF">
        <w:rPr>
          <w:b/>
          <w:bCs/>
        </w:rPr>
        <w:t>4.2 Formulation bitmask DP</w:t>
      </w:r>
    </w:p>
    <w:p w14:paraId="054EBB2B" w14:textId="77777777" w:rsidR="005E0A48" w:rsidRPr="00710EBF" w:rsidRDefault="005E0A48" w:rsidP="005E0A48">
      <w:r w:rsidRPr="00710EBF">
        <w:t>On définit :</w:t>
      </w:r>
    </w:p>
    <w:p w14:paraId="386F026A" w14:textId="77777777" w:rsidR="005E0A48" w:rsidRPr="00710EBF" w:rsidRDefault="005E0A48" w:rsidP="005E0A48">
      <w:pPr>
        <w:pStyle w:val="Paragraphedeliste"/>
        <w:numPr>
          <w:ilvl w:val="0"/>
          <w:numId w:val="25"/>
        </w:numPr>
      </w:pPr>
      <w:r w:rsidRPr="00710EBF">
        <w:t>dp[mask][last] indique le coût minimal pour :</w:t>
      </w:r>
    </w:p>
    <w:p w14:paraId="15BC7347" w14:textId="77777777" w:rsidR="005E0A48" w:rsidRPr="00710EBF" w:rsidRDefault="005E0A48" w:rsidP="005E0A48">
      <w:pPr>
        <w:numPr>
          <w:ilvl w:val="1"/>
          <w:numId w:val="25"/>
        </w:numPr>
      </w:pPr>
      <w:r w:rsidRPr="00710EBF">
        <w:t xml:space="preserve">Avoir visité </w:t>
      </w:r>
      <w:r w:rsidRPr="00710EBF">
        <w:rPr>
          <w:b/>
          <w:bCs/>
        </w:rPr>
        <w:t>tous les points</w:t>
      </w:r>
      <w:r w:rsidRPr="00710EBF">
        <w:t xml:space="preserve"> dont les bits sont “1” dans mask.</w:t>
      </w:r>
    </w:p>
    <w:p w14:paraId="799F2B4E" w14:textId="77777777" w:rsidR="005E0A48" w:rsidRPr="00710EBF" w:rsidRDefault="005E0A48" w:rsidP="005E0A48">
      <w:pPr>
        <w:numPr>
          <w:ilvl w:val="1"/>
          <w:numId w:val="25"/>
        </w:numPr>
      </w:pPr>
      <w:r w:rsidRPr="00710EBF">
        <w:t>Être actuellement sur le point “last”.</w:t>
      </w:r>
    </w:p>
    <w:p w14:paraId="6A4D383C" w14:textId="77777777" w:rsidR="005E0A48" w:rsidRPr="00710EBF" w:rsidRDefault="005E0A48" w:rsidP="005E0A48">
      <w:r w:rsidRPr="00710EBF">
        <w:t xml:space="preserve">Le bit i de mask indique si le point i est </w:t>
      </w:r>
      <w:r w:rsidRPr="00710EBF">
        <w:rPr>
          <w:b/>
          <w:bCs/>
        </w:rPr>
        <w:t>déjà visité</w:t>
      </w:r>
      <w:r w:rsidRPr="00710EBF">
        <w:t xml:space="preserve"> ou non. Quand on veut “aller” sur un point j qui n’est pas encore visité, on crée un nouveau mask' = mask | (1 &lt;&lt; j) et on met à jour :</w:t>
      </w:r>
    </w:p>
    <w:p w14:paraId="2F733B07" w14:textId="77777777" w:rsidR="005E0A48" w:rsidRPr="00710EBF" w:rsidRDefault="005E0A48" w:rsidP="005E0A48">
      <w:pPr>
        <w:rPr>
          <w:lang w:val="en-US"/>
        </w:rPr>
      </w:pPr>
      <w:r w:rsidRPr="00710EBF">
        <w:rPr>
          <w:lang w:val="en-US"/>
        </w:rPr>
        <w:t>dp[mask'][j] = min(dp[mask][last] + dist(last, j)).</w:t>
      </w:r>
    </w:p>
    <w:p w14:paraId="72AC3E3A" w14:textId="77777777" w:rsidR="005E0A48" w:rsidRPr="00710EBF" w:rsidRDefault="005E0A48" w:rsidP="005E0A48">
      <w:r w:rsidRPr="00710EBF">
        <w:t>La dimension est :</w:t>
      </w:r>
    </w:p>
    <w:p w14:paraId="54DC2A3C" w14:textId="77777777" w:rsidR="005E0A48" w:rsidRPr="00710EBF" w:rsidRDefault="005E0A48" w:rsidP="005E0A48">
      <w:pPr>
        <w:numPr>
          <w:ilvl w:val="0"/>
          <w:numId w:val="26"/>
        </w:numPr>
      </w:pPr>
      <w:r w:rsidRPr="00710EBF">
        <w:t>dpdpdp a 2n2^n2n lignes (un par sous-ensemble) et nnn colonnes (le “last” point).</w:t>
      </w:r>
    </w:p>
    <w:p w14:paraId="1D4D20AE" w14:textId="77777777" w:rsidR="005E0A48" w:rsidRPr="00710EBF" w:rsidRDefault="005E0A48" w:rsidP="005E0A48">
      <w:pPr>
        <w:numPr>
          <w:ilvl w:val="0"/>
          <w:numId w:val="26"/>
        </w:numPr>
      </w:pPr>
      <w:r w:rsidRPr="00710EBF">
        <w:rPr>
          <w:b/>
          <w:bCs/>
        </w:rPr>
        <w:t>Complexité</w:t>
      </w:r>
      <w:r w:rsidRPr="00710EBF">
        <w:t xml:space="preserve"> O(n2</w:t>
      </w:r>
      <w:r w:rsidRPr="00710EBF">
        <w:rPr>
          <w:rFonts w:ascii="Arial" w:hAnsi="Arial" w:cs="Arial"/>
        </w:rPr>
        <w:t> </w:t>
      </w:r>
      <w:r w:rsidRPr="00710EBF">
        <w:t>2n)\mathbf{O(n^2 \, 2^n)}O(n22n).</w:t>
      </w:r>
    </w:p>
    <w:p w14:paraId="32EB87BB" w14:textId="77777777" w:rsidR="005E0A48" w:rsidRPr="00710EBF" w:rsidRDefault="005E0A48" w:rsidP="005E0A48">
      <w:pPr>
        <w:rPr>
          <w:b/>
          <w:bCs/>
        </w:rPr>
      </w:pPr>
      <w:r w:rsidRPr="00710EBF">
        <w:rPr>
          <w:b/>
          <w:bCs/>
        </w:rPr>
        <w:t>4.3 Forcer départ et arrivée</w:t>
      </w:r>
    </w:p>
    <w:p w14:paraId="10C2E694" w14:textId="77777777" w:rsidR="005E0A48" w:rsidRPr="00710EBF" w:rsidRDefault="005E0A48" w:rsidP="005E0A48">
      <w:r w:rsidRPr="00710EBF">
        <w:t>On veut un TSP qui part de start_idx et finit sur end_idx. Pour cela :</w:t>
      </w:r>
    </w:p>
    <w:p w14:paraId="201486D9" w14:textId="77777777" w:rsidR="005E0A48" w:rsidRPr="00710EBF" w:rsidRDefault="005E0A48" w:rsidP="005E0A48">
      <w:pPr>
        <w:numPr>
          <w:ilvl w:val="0"/>
          <w:numId w:val="27"/>
        </w:numPr>
      </w:pPr>
      <w:r w:rsidRPr="00710EBF">
        <w:rPr>
          <w:b/>
          <w:bCs/>
        </w:rPr>
        <w:t>On ne met pas</w:t>
      </w:r>
      <w:r w:rsidRPr="00710EBF">
        <w:t xml:space="preserve"> start_idx dans le bitmask (on n’a pas besoin de “visiter start_idx”, il est donné).</w:t>
      </w:r>
    </w:p>
    <w:p w14:paraId="4E85E675" w14:textId="77777777" w:rsidR="005E0A48" w:rsidRPr="00710EBF" w:rsidRDefault="005E0A48" w:rsidP="005E0A48">
      <w:pPr>
        <w:numPr>
          <w:ilvl w:val="0"/>
          <w:numId w:val="27"/>
        </w:numPr>
      </w:pPr>
      <w:r w:rsidRPr="00710EBF">
        <w:rPr>
          <w:b/>
          <w:bCs/>
        </w:rPr>
        <w:t>On initialise</w:t>
      </w:r>
      <w:r w:rsidRPr="00710EBF">
        <w:t xml:space="preserve"> dp en allant de start_idx vers un point “k” (marqué dans le mask).</w:t>
      </w:r>
    </w:p>
    <w:p w14:paraId="01E6F61E" w14:textId="77777777" w:rsidR="005E0A48" w:rsidRPr="00710EBF" w:rsidRDefault="005E0A48" w:rsidP="005E0A48">
      <w:pPr>
        <w:numPr>
          <w:ilvl w:val="0"/>
          <w:numId w:val="27"/>
        </w:numPr>
      </w:pPr>
      <w:r w:rsidRPr="00710EBF">
        <w:rPr>
          <w:b/>
          <w:bCs/>
        </w:rPr>
        <w:t>À la fin</w:t>
      </w:r>
      <w:r w:rsidRPr="00710EBF">
        <w:t>, on ajoute dist(last, end_idx) pour terminer.</w:t>
      </w:r>
    </w:p>
    <w:p w14:paraId="147C87AF" w14:textId="77777777" w:rsidR="005E0A48" w:rsidRPr="00710EBF" w:rsidRDefault="005E0A48" w:rsidP="005E0A48">
      <w:pPr>
        <w:rPr>
          <w:b/>
          <w:bCs/>
        </w:rPr>
      </w:pPr>
      <w:r w:rsidRPr="00710EBF">
        <w:rPr>
          <w:b/>
          <w:bCs/>
        </w:rPr>
        <w:t>4.4 Reconstruction du chemin</w:t>
      </w:r>
    </w:p>
    <w:p w14:paraId="086E138E" w14:textId="77777777" w:rsidR="005E0A48" w:rsidRPr="00710EBF" w:rsidRDefault="005E0A48" w:rsidP="005E0A48">
      <w:r w:rsidRPr="00710EBF">
        <w:lastRenderedPageBreak/>
        <w:t xml:space="preserve">Pour garder la route, on stocke un </w:t>
      </w:r>
      <w:r w:rsidRPr="00710EBF">
        <w:rPr>
          <w:b/>
          <w:bCs/>
        </w:rPr>
        <w:t>tableau parent[mask][last]</w:t>
      </w:r>
      <w:r w:rsidRPr="00710EBF">
        <w:t>. Il indique “quel point on visitait juste avant last dans l’ensemble mask”. En partant du last minimal, on remonte jusqu’à -1, ce qui nous reconstitue la suite de points visités dans l’ordre inverse.</w:t>
      </w:r>
    </w:p>
    <w:p w14:paraId="01F0E3F0" w14:textId="77777777" w:rsidR="005E0A48" w:rsidRPr="00710EBF" w:rsidRDefault="005E0A48" w:rsidP="005E0A48">
      <w:r w:rsidRPr="00710EBF">
        <w:pict w14:anchorId="5B4FCCA9">
          <v:rect id="_x0000_i1038" style="width:0;height:1.5pt" o:hralign="center" o:hrstd="t" o:hr="t" fillcolor="#a0a0a0" stroked="f"/>
        </w:pict>
      </w:r>
    </w:p>
    <w:p w14:paraId="11652E41" w14:textId="77777777" w:rsidR="005E0A48" w:rsidRPr="00710EBF" w:rsidRDefault="005E0A48" w:rsidP="005E0A48">
      <w:pPr>
        <w:rPr>
          <w:b/>
          <w:bCs/>
        </w:rPr>
      </w:pPr>
      <w:r w:rsidRPr="00710EBF">
        <w:rPr>
          <w:b/>
          <w:bCs/>
        </w:rPr>
        <w:t>5. La logique des points d’intérêt “rentables”</w:t>
      </w:r>
    </w:p>
    <w:p w14:paraId="71AC32B4" w14:textId="77777777" w:rsidR="005E0A48" w:rsidRPr="00710EBF" w:rsidRDefault="005E0A48" w:rsidP="005E0A48">
      <w:pPr>
        <w:rPr>
          <w:b/>
          <w:bCs/>
        </w:rPr>
      </w:pPr>
      <w:r w:rsidRPr="00710EBF">
        <w:rPr>
          <w:b/>
          <w:bCs/>
        </w:rPr>
        <w:t>5.1 Surcoût vs gain</w:t>
      </w:r>
    </w:p>
    <w:p w14:paraId="762211FB" w14:textId="77777777" w:rsidR="005E0A48" w:rsidRPr="00710EBF" w:rsidRDefault="005E0A48" w:rsidP="005E0A48">
      <w:r w:rsidRPr="00710EBF">
        <w:t>On a :</w:t>
      </w:r>
    </w:p>
    <w:p w14:paraId="1418CE49" w14:textId="77777777" w:rsidR="005E0A48" w:rsidRPr="00710EBF" w:rsidRDefault="005E0A48" w:rsidP="005E0A48">
      <w:pPr>
        <w:numPr>
          <w:ilvl w:val="0"/>
          <w:numId w:val="28"/>
        </w:numPr>
      </w:pPr>
      <w:r w:rsidRPr="00710EBF">
        <w:t>gain(pointI) = gain du point d’intérêt.</w:t>
      </w:r>
    </w:p>
    <w:p w14:paraId="16AE82FD" w14:textId="77777777" w:rsidR="005E0A48" w:rsidRPr="00710EBF" w:rsidRDefault="005E0A48" w:rsidP="005E0A48">
      <w:pPr>
        <w:numPr>
          <w:ilvl w:val="0"/>
          <w:numId w:val="28"/>
        </w:numPr>
        <w:rPr>
          <w:lang w:val="en-US"/>
        </w:rPr>
      </w:pPr>
      <w:r w:rsidRPr="00710EBF">
        <w:rPr>
          <w:lang w:val="en-US"/>
        </w:rPr>
        <w:t>surcoût = dist(prev, pointI) + dist(pointI, next) - dist(prev, next).</w:t>
      </w:r>
    </w:p>
    <w:p w14:paraId="3FE3EDCA" w14:textId="77777777" w:rsidR="005E0A48" w:rsidRPr="00710EBF" w:rsidRDefault="005E0A48" w:rsidP="005E0A48">
      <w:r w:rsidRPr="00710EBF">
        <w:t xml:space="preserve">Si gain &gt;= surcoût, alors </w:t>
      </w:r>
      <w:r w:rsidRPr="00710EBF">
        <w:rPr>
          <w:b/>
          <w:bCs/>
        </w:rPr>
        <w:t>le détour est rentabilisé</w:t>
      </w:r>
      <w:r w:rsidRPr="00710EBF">
        <w:t>. En d’autres termes, le coût additionnel est compensé par le gain.</w:t>
      </w:r>
    </w:p>
    <w:p w14:paraId="26263BF8" w14:textId="77777777" w:rsidR="005E0A48" w:rsidRPr="00710EBF" w:rsidRDefault="005E0A48" w:rsidP="005E0A48">
      <w:pPr>
        <w:rPr>
          <w:b/>
          <w:bCs/>
        </w:rPr>
      </w:pPr>
      <w:r w:rsidRPr="00710EBF">
        <w:rPr>
          <w:b/>
          <w:bCs/>
        </w:rPr>
        <w:t>5.2 L’implémentation</w:t>
      </w:r>
    </w:p>
    <w:p w14:paraId="23D76DEA" w14:textId="77777777" w:rsidR="005E0A48" w:rsidRPr="00710EBF" w:rsidRDefault="005E0A48" w:rsidP="005E0A48">
      <w:pPr>
        <w:numPr>
          <w:ilvl w:val="0"/>
          <w:numId w:val="29"/>
        </w:numPr>
      </w:pPr>
      <w:r w:rsidRPr="00710EBF">
        <w:t xml:space="preserve">On fait un </w:t>
      </w:r>
      <w:r w:rsidRPr="00710EBF">
        <w:rPr>
          <w:b/>
          <w:bCs/>
        </w:rPr>
        <w:t>premier</w:t>
      </w:r>
      <w:r w:rsidRPr="00710EBF">
        <w:t xml:space="preserve"> TSP avec “start + [points stratégiques] + end” (pas les points d’intérêt).</w:t>
      </w:r>
    </w:p>
    <w:p w14:paraId="1AA0752A" w14:textId="77777777" w:rsidR="005E0A48" w:rsidRPr="00710EBF" w:rsidRDefault="005E0A48" w:rsidP="005E0A48">
      <w:pPr>
        <w:numPr>
          <w:ilvl w:val="0"/>
          <w:numId w:val="29"/>
        </w:numPr>
      </w:pPr>
      <w:r w:rsidRPr="00710EBF">
        <w:t>On obtient un init_route.</w:t>
      </w:r>
    </w:p>
    <w:p w14:paraId="18BB86DB" w14:textId="77777777" w:rsidR="005E0A48" w:rsidRPr="00710EBF" w:rsidRDefault="005E0A48" w:rsidP="005E0A48">
      <w:pPr>
        <w:numPr>
          <w:ilvl w:val="0"/>
          <w:numId w:val="29"/>
        </w:numPr>
      </w:pPr>
      <w:r w:rsidRPr="00710EBF">
        <w:t xml:space="preserve">Pour chaque point d’intérêt, on vérifie s’il est rentable sur </w:t>
      </w:r>
      <w:r w:rsidRPr="00710EBF">
        <w:rPr>
          <w:b/>
          <w:bCs/>
        </w:rPr>
        <w:t>au moins un segment</w:t>
      </w:r>
      <w:r w:rsidRPr="00710EBF">
        <w:t xml:space="preserve"> (prev, next) du init_route.</w:t>
      </w:r>
    </w:p>
    <w:p w14:paraId="6D3134AE" w14:textId="77777777" w:rsidR="005E0A48" w:rsidRPr="00710EBF" w:rsidRDefault="005E0A48" w:rsidP="005E0A48">
      <w:pPr>
        <w:numPr>
          <w:ilvl w:val="0"/>
          <w:numId w:val="29"/>
        </w:numPr>
      </w:pPr>
      <w:r w:rsidRPr="00710EBF">
        <w:t>On inclut tous les points jugés rentables dans visited_points.</w:t>
      </w:r>
    </w:p>
    <w:p w14:paraId="13BEEF19" w14:textId="77777777" w:rsidR="005E0A48" w:rsidRPr="00710EBF" w:rsidRDefault="005E0A48" w:rsidP="005E0A48">
      <w:pPr>
        <w:numPr>
          <w:ilvl w:val="0"/>
          <w:numId w:val="29"/>
        </w:numPr>
      </w:pPr>
      <w:r w:rsidRPr="00710EBF">
        <w:t>On refait le TSP, cette fois avec start + [points stratégiques] + [points d’intérêt rentables] + end.</w:t>
      </w:r>
    </w:p>
    <w:p w14:paraId="1EE75D8A" w14:textId="77777777" w:rsidR="005E0A48" w:rsidRPr="00710EBF" w:rsidRDefault="005E0A48" w:rsidP="005E0A48">
      <w:pPr>
        <w:numPr>
          <w:ilvl w:val="0"/>
          <w:numId w:val="29"/>
        </w:numPr>
      </w:pPr>
      <w:r w:rsidRPr="00710EBF">
        <w:t xml:space="preserve">C’est le </w:t>
      </w:r>
      <w:r w:rsidRPr="00710EBF">
        <w:rPr>
          <w:b/>
          <w:bCs/>
        </w:rPr>
        <w:t>chemin final</w:t>
      </w:r>
      <w:r w:rsidRPr="00710EBF">
        <w:t>.</w:t>
      </w:r>
    </w:p>
    <w:p w14:paraId="2CFC273D" w14:textId="77777777" w:rsidR="005E0A48" w:rsidRPr="00710EBF" w:rsidRDefault="005E0A48" w:rsidP="005E0A48">
      <w:r w:rsidRPr="00710EBF">
        <w:pict w14:anchorId="1F6B4B1C">
          <v:rect id="_x0000_i1039" style="width:0;height:1.5pt" o:hralign="center" o:hrstd="t" o:hr="t" fillcolor="#a0a0a0" stroked="f"/>
        </w:pict>
      </w:r>
    </w:p>
    <w:p w14:paraId="607A1A29" w14:textId="77777777" w:rsidR="005E0A48" w:rsidRPr="00710EBF" w:rsidRDefault="005E0A48" w:rsidP="005E0A48">
      <w:pPr>
        <w:rPr>
          <w:b/>
          <w:bCs/>
        </w:rPr>
      </w:pPr>
      <w:r w:rsidRPr="00710EBF">
        <w:rPr>
          <w:b/>
          <w:bCs/>
        </w:rPr>
        <w:t>6. La reconstruction du chemin complet pour l’affichage</w:t>
      </w:r>
    </w:p>
    <w:p w14:paraId="474A9047" w14:textId="77777777" w:rsidR="005E0A48" w:rsidRPr="00710EBF" w:rsidRDefault="005E0A48" w:rsidP="005E0A48">
      <w:pPr>
        <w:rPr>
          <w:b/>
          <w:bCs/>
        </w:rPr>
      </w:pPr>
      <w:r w:rsidRPr="00710EBF">
        <w:rPr>
          <w:b/>
          <w:bCs/>
        </w:rPr>
        <w:t>6.1 Pourquoi reconstruire le chemin ?</w:t>
      </w:r>
    </w:p>
    <w:p w14:paraId="128DD787" w14:textId="77777777" w:rsidR="005E0A48" w:rsidRPr="00710EBF" w:rsidRDefault="005E0A48" w:rsidP="005E0A48">
      <w:r w:rsidRPr="00710EBF">
        <w:t>Le TSP ne nous donne que l’</w:t>
      </w:r>
      <w:r w:rsidRPr="00710EBF">
        <w:rPr>
          <w:b/>
          <w:bCs/>
        </w:rPr>
        <w:t>ordre</w:t>
      </w:r>
      <w:r w:rsidRPr="00710EBF">
        <w:t xml:space="preserve"> des points spéciaux (par exemple, (start, s2, i3, s5, end)). Mais l’utilisateur désire voir :</w:t>
      </w:r>
    </w:p>
    <w:p w14:paraId="66920073" w14:textId="77777777" w:rsidR="005E0A48" w:rsidRPr="00710EBF" w:rsidRDefault="005E0A48" w:rsidP="005E0A48">
      <w:pPr>
        <w:numPr>
          <w:ilvl w:val="0"/>
          <w:numId w:val="30"/>
        </w:numPr>
      </w:pPr>
      <w:r w:rsidRPr="00710EBF">
        <w:rPr>
          <w:b/>
          <w:bCs/>
        </w:rPr>
        <w:t>Toutes les cases</w:t>
      </w:r>
      <w:r w:rsidRPr="00710EBF">
        <w:t xml:space="preserve"> foulées par le pathfinding sur la grille.</w:t>
      </w:r>
    </w:p>
    <w:p w14:paraId="0A2834A4" w14:textId="77777777" w:rsidR="005E0A48" w:rsidRPr="00710EBF" w:rsidRDefault="005E0A48" w:rsidP="005E0A48">
      <w:pPr>
        <w:numPr>
          <w:ilvl w:val="0"/>
          <w:numId w:val="30"/>
        </w:numPr>
      </w:pPr>
      <w:r w:rsidRPr="00710EBF">
        <w:t>Des lignes pointillées entre chaque case.</w:t>
      </w:r>
    </w:p>
    <w:p w14:paraId="43782A88" w14:textId="77777777" w:rsidR="005E0A48" w:rsidRPr="00710EBF" w:rsidRDefault="005E0A48" w:rsidP="005E0A48">
      <w:pPr>
        <w:rPr>
          <w:b/>
          <w:bCs/>
        </w:rPr>
      </w:pPr>
      <w:r w:rsidRPr="00710EBF">
        <w:rPr>
          <w:b/>
          <w:bCs/>
        </w:rPr>
        <w:t>6.2 “Concatenation” des sous-chemins</w:t>
      </w:r>
    </w:p>
    <w:p w14:paraId="74046AA9" w14:textId="77777777" w:rsidR="005E0A48" w:rsidRPr="00710EBF" w:rsidRDefault="005E0A48" w:rsidP="005E0A48">
      <w:r w:rsidRPr="00710EBF">
        <w:t xml:space="preserve">Grâce à parent_maps[i], on connaît pour chaque point spécial i la manière d’atteindre toutes les cases, en particulier </w:t>
      </w:r>
      <w:r w:rsidRPr="00710EBF">
        <w:rPr>
          <w:b/>
          <w:bCs/>
        </w:rPr>
        <w:t>comment aller</w:t>
      </w:r>
      <w:r w:rsidRPr="00710EBF">
        <w:t xml:space="preserve"> à un autre point spécial j.</w:t>
      </w:r>
    </w:p>
    <w:p w14:paraId="687CCBA1" w14:textId="77777777" w:rsidR="005E0A48" w:rsidRPr="00710EBF" w:rsidRDefault="005E0A48" w:rsidP="005E0A48">
      <w:r w:rsidRPr="00710EBF">
        <w:t>Donc, si le TSP final dit : ordre = [P_0, P_2, P_5, P_1],</w:t>
      </w:r>
    </w:p>
    <w:p w14:paraId="169CD19B" w14:textId="77777777" w:rsidR="005E0A48" w:rsidRPr="00710EBF" w:rsidRDefault="005E0A48" w:rsidP="005E0A48">
      <w:pPr>
        <w:numPr>
          <w:ilvl w:val="0"/>
          <w:numId w:val="31"/>
        </w:numPr>
      </w:pPr>
      <w:r w:rsidRPr="00710EBF">
        <w:t>On va chercher le chemin BFS de P_0 à P_2 (via parent_maps[0]),</w:t>
      </w:r>
    </w:p>
    <w:p w14:paraId="1921F34A" w14:textId="77777777" w:rsidR="005E0A48" w:rsidRPr="00710EBF" w:rsidRDefault="005E0A48" w:rsidP="005E0A48">
      <w:pPr>
        <w:numPr>
          <w:ilvl w:val="0"/>
          <w:numId w:val="31"/>
        </w:numPr>
      </w:pPr>
      <w:r w:rsidRPr="00710EBF">
        <w:t>Puis de P_2 à P_5, etc.</w:t>
      </w:r>
    </w:p>
    <w:p w14:paraId="467F1867" w14:textId="77777777" w:rsidR="005E0A48" w:rsidRPr="00710EBF" w:rsidRDefault="005E0A48" w:rsidP="005E0A48">
      <w:pPr>
        <w:numPr>
          <w:ilvl w:val="0"/>
          <w:numId w:val="31"/>
        </w:numPr>
      </w:pPr>
      <w:r w:rsidRPr="00710EBF">
        <w:lastRenderedPageBreak/>
        <w:t>On concatène, en retirant le doublet commun (pour éviter de répéter deux fois le point pivot).</w:t>
      </w:r>
    </w:p>
    <w:p w14:paraId="14D7FBF1" w14:textId="77777777" w:rsidR="005E0A48" w:rsidRPr="00710EBF" w:rsidRDefault="005E0A48" w:rsidP="005E0A48">
      <w:r w:rsidRPr="00710EBF">
        <w:t xml:space="preserve">Au final, on obtient une grande </w:t>
      </w:r>
      <w:r w:rsidRPr="00710EBF">
        <w:rPr>
          <w:b/>
          <w:bCs/>
        </w:rPr>
        <w:t>liste de cases</w:t>
      </w:r>
      <w:r w:rsidRPr="00710EBF">
        <w:t xml:space="preserve"> (x, y) permettant l’affichage.</w:t>
      </w:r>
    </w:p>
    <w:p w14:paraId="3CE8FBD5" w14:textId="77777777" w:rsidR="005E0A48" w:rsidRPr="00710EBF" w:rsidRDefault="005E0A48" w:rsidP="005E0A48">
      <w:r w:rsidRPr="00710EBF">
        <w:pict w14:anchorId="722D313C">
          <v:rect id="_x0000_i1040" style="width:0;height:1.5pt" o:hralign="center" o:hrstd="t" o:hr="t" fillcolor="#a0a0a0" stroked="f"/>
        </w:pict>
      </w:r>
    </w:p>
    <w:p w14:paraId="5111E575" w14:textId="77777777" w:rsidR="005E0A48" w:rsidRPr="00710EBF" w:rsidRDefault="005E0A48" w:rsidP="005E0A48">
      <w:pPr>
        <w:rPr>
          <w:b/>
          <w:bCs/>
        </w:rPr>
      </w:pPr>
      <w:r w:rsidRPr="00710EBF">
        <w:rPr>
          <w:b/>
          <w:bCs/>
        </w:rPr>
        <w:t>7. Points-clés de l’implémentation Python</w:t>
      </w:r>
    </w:p>
    <w:p w14:paraId="369C937E" w14:textId="77777777" w:rsidR="005E0A48" w:rsidRPr="00710EBF" w:rsidRDefault="005E0A48" w:rsidP="005E0A48">
      <w:pPr>
        <w:rPr>
          <w:b/>
          <w:bCs/>
        </w:rPr>
      </w:pPr>
      <w:r w:rsidRPr="00710EBF">
        <w:rPr>
          <w:b/>
          <w:bCs/>
        </w:rPr>
        <w:t>7.1 Organisation globale</w:t>
      </w:r>
    </w:p>
    <w:p w14:paraId="2FD32862" w14:textId="77777777" w:rsidR="005E0A48" w:rsidRPr="00710EBF" w:rsidRDefault="005E0A48" w:rsidP="005E0A48">
      <w:pPr>
        <w:numPr>
          <w:ilvl w:val="0"/>
          <w:numId w:val="32"/>
        </w:numPr>
      </w:pPr>
      <w:r w:rsidRPr="00710EBF">
        <w:rPr>
          <w:b/>
          <w:bCs/>
        </w:rPr>
        <w:t>load_data()</w:t>
      </w:r>
      <w:r w:rsidRPr="00710EBF">
        <w:t xml:space="preserve"> lit la carte et les fichiers CSV pour obtenir la grille, la liste des stratégiques, etc.</w:t>
      </w:r>
    </w:p>
    <w:p w14:paraId="52C108C0" w14:textId="77777777" w:rsidR="005E0A48" w:rsidRPr="00710EBF" w:rsidRDefault="005E0A48" w:rsidP="005E0A48">
      <w:pPr>
        <w:numPr>
          <w:ilvl w:val="0"/>
          <w:numId w:val="32"/>
        </w:numPr>
      </w:pPr>
      <w:r w:rsidRPr="00710EBF">
        <w:rPr>
          <w:b/>
          <w:bCs/>
        </w:rPr>
        <w:t>set_map_data(map_df)</w:t>
      </w:r>
      <w:r w:rsidRPr="00710EBF">
        <w:t xml:space="preserve"> stocke la grille au niveau global pour qu’on puisse y accéder dans les BFS.</w:t>
      </w:r>
    </w:p>
    <w:p w14:paraId="52797CB9" w14:textId="77777777" w:rsidR="005E0A48" w:rsidRPr="00710EBF" w:rsidRDefault="005E0A48" w:rsidP="005E0A48">
      <w:pPr>
        <w:numPr>
          <w:ilvl w:val="0"/>
          <w:numId w:val="32"/>
        </w:numPr>
      </w:pPr>
      <w:r w:rsidRPr="00710EBF">
        <w:rPr>
          <w:b/>
          <w:bCs/>
        </w:rPr>
        <w:t>compute_distances_and_paths(all_points)</w:t>
      </w:r>
      <w:r w:rsidRPr="00710EBF">
        <w:t xml:space="preserve"> réalise, pour chaque point, un BFS pour remplir un cost_map et parent_map. On renvoie deux listes : cost_maps, parent_maps.</w:t>
      </w:r>
    </w:p>
    <w:p w14:paraId="19B2B048" w14:textId="77777777" w:rsidR="005E0A48" w:rsidRPr="00710EBF" w:rsidRDefault="005E0A48" w:rsidP="005E0A48">
      <w:pPr>
        <w:rPr>
          <w:b/>
          <w:bCs/>
        </w:rPr>
      </w:pPr>
      <w:r w:rsidRPr="00710EBF">
        <w:rPr>
          <w:b/>
          <w:bCs/>
        </w:rPr>
        <w:t>7.2 Le BFS en lui-même</w:t>
      </w:r>
    </w:p>
    <w:p w14:paraId="77218349" w14:textId="77777777" w:rsidR="005E0A48" w:rsidRPr="00710EBF" w:rsidRDefault="005E0A48" w:rsidP="005E0A48">
      <w:r w:rsidRPr="00710EBF">
        <w:t>python</w:t>
      </w:r>
    </w:p>
    <w:p w14:paraId="5BB66C26" w14:textId="77777777" w:rsidR="005E0A48" w:rsidRPr="00710EBF" w:rsidRDefault="005E0A48" w:rsidP="005E0A48">
      <w:r w:rsidRPr="00710EBF">
        <w:t>CopierModifier</w:t>
      </w:r>
    </w:p>
    <w:p w14:paraId="005FC58D" w14:textId="77777777" w:rsidR="005E0A48" w:rsidRPr="00710EBF" w:rsidRDefault="005E0A48" w:rsidP="005E0A48">
      <w:pPr>
        <w:rPr>
          <w:lang w:val="en-US"/>
        </w:rPr>
      </w:pPr>
      <w:r w:rsidRPr="00710EBF">
        <w:rPr>
          <w:lang w:val="en-US"/>
        </w:rPr>
        <w:t>def bfs_shortest_paths(start: tuple[int,int]):</w:t>
      </w:r>
    </w:p>
    <w:p w14:paraId="752A5A3B" w14:textId="77777777" w:rsidR="005E0A48" w:rsidRPr="00710EBF" w:rsidRDefault="005E0A48" w:rsidP="005E0A48">
      <w:pPr>
        <w:rPr>
          <w:lang w:val="en-US"/>
        </w:rPr>
      </w:pPr>
      <w:r w:rsidRPr="00710EBF">
        <w:rPr>
          <w:lang w:val="en-US"/>
        </w:rPr>
        <w:t xml:space="preserve">    queue = collections.deque()</w:t>
      </w:r>
    </w:p>
    <w:p w14:paraId="74D4897C" w14:textId="77777777" w:rsidR="005E0A48" w:rsidRPr="00710EBF" w:rsidRDefault="005E0A48" w:rsidP="005E0A48">
      <w:pPr>
        <w:rPr>
          <w:lang w:val="en-US"/>
        </w:rPr>
      </w:pPr>
      <w:r w:rsidRPr="00710EBF">
        <w:rPr>
          <w:lang w:val="en-US"/>
        </w:rPr>
        <w:t xml:space="preserve">    queue.append(start)</w:t>
      </w:r>
    </w:p>
    <w:p w14:paraId="18AB529C" w14:textId="77777777" w:rsidR="005E0A48" w:rsidRPr="00710EBF" w:rsidRDefault="005E0A48" w:rsidP="005E0A48">
      <w:pPr>
        <w:rPr>
          <w:lang w:val="en-US"/>
        </w:rPr>
      </w:pPr>
      <w:r w:rsidRPr="00710EBF">
        <w:rPr>
          <w:lang w:val="en-US"/>
        </w:rPr>
        <w:t xml:space="preserve">    cost_map = {start: 0.0}</w:t>
      </w:r>
    </w:p>
    <w:p w14:paraId="7F8CE82F" w14:textId="77777777" w:rsidR="005E0A48" w:rsidRPr="00710EBF" w:rsidRDefault="005E0A48" w:rsidP="005E0A48">
      <w:pPr>
        <w:rPr>
          <w:lang w:val="en-US"/>
        </w:rPr>
      </w:pPr>
      <w:r w:rsidRPr="00710EBF">
        <w:rPr>
          <w:lang w:val="en-US"/>
        </w:rPr>
        <w:t xml:space="preserve">    parent = {start: None}</w:t>
      </w:r>
    </w:p>
    <w:p w14:paraId="5BB45825" w14:textId="77777777" w:rsidR="005E0A48" w:rsidRPr="00710EBF" w:rsidRDefault="005E0A48" w:rsidP="005E0A48">
      <w:pPr>
        <w:rPr>
          <w:lang w:val="en-US"/>
        </w:rPr>
      </w:pPr>
    </w:p>
    <w:p w14:paraId="30A6740F" w14:textId="77777777" w:rsidR="005E0A48" w:rsidRPr="00710EBF" w:rsidRDefault="005E0A48" w:rsidP="005E0A48">
      <w:pPr>
        <w:rPr>
          <w:lang w:val="en-US"/>
        </w:rPr>
      </w:pPr>
      <w:r w:rsidRPr="00710EBF">
        <w:rPr>
          <w:lang w:val="en-US"/>
        </w:rPr>
        <w:t xml:space="preserve">    while queue:</w:t>
      </w:r>
    </w:p>
    <w:p w14:paraId="7CBF3D82" w14:textId="77777777" w:rsidR="005E0A48" w:rsidRPr="00710EBF" w:rsidRDefault="005E0A48" w:rsidP="005E0A48">
      <w:pPr>
        <w:rPr>
          <w:lang w:val="en-US"/>
        </w:rPr>
      </w:pPr>
      <w:r w:rsidRPr="00710EBF">
        <w:rPr>
          <w:lang w:val="en-US"/>
        </w:rPr>
        <w:t xml:space="preserve">        cx, cy = queue.popleft()</w:t>
      </w:r>
    </w:p>
    <w:p w14:paraId="4FA7B12B" w14:textId="77777777" w:rsidR="005E0A48" w:rsidRPr="00710EBF" w:rsidRDefault="005E0A48" w:rsidP="005E0A48">
      <w:pPr>
        <w:rPr>
          <w:lang w:val="en-US"/>
        </w:rPr>
      </w:pPr>
      <w:r w:rsidRPr="00710EBF">
        <w:rPr>
          <w:lang w:val="en-US"/>
        </w:rPr>
        <w:t xml:space="preserve">        current_cost = cost_map[(cx, cy)]</w:t>
      </w:r>
    </w:p>
    <w:p w14:paraId="6F448BB8" w14:textId="77777777" w:rsidR="005E0A48" w:rsidRPr="00710EBF" w:rsidRDefault="005E0A48" w:rsidP="005E0A48">
      <w:r w:rsidRPr="00710EBF">
        <w:rPr>
          <w:lang w:val="en-US"/>
        </w:rPr>
        <w:t xml:space="preserve">        </w:t>
      </w:r>
      <w:r w:rsidRPr="00710EBF">
        <w:t># On regarde (cx±1, cy), (cx, cy±1)</w:t>
      </w:r>
    </w:p>
    <w:p w14:paraId="33B10E87" w14:textId="77777777" w:rsidR="005E0A48" w:rsidRPr="00710EBF" w:rsidRDefault="005E0A48" w:rsidP="005E0A48">
      <w:pPr>
        <w:rPr>
          <w:lang w:val="en-US"/>
        </w:rPr>
      </w:pPr>
      <w:r w:rsidRPr="00710EBF">
        <w:t xml:space="preserve">        </w:t>
      </w:r>
      <w:r w:rsidRPr="00710EBF">
        <w:rPr>
          <w:lang w:val="en-US"/>
        </w:rPr>
        <w:t>...</w:t>
      </w:r>
    </w:p>
    <w:p w14:paraId="2A870E1C" w14:textId="77777777" w:rsidR="005E0A48" w:rsidRPr="00710EBF" w:rsidRDefault="005E0A48" w:rsidP="005E0A48">
      <w:pPr>
        <w:rPr>
          <w:lang w:val="en-US"/>
        </w:rPr>
      </w:pPr>
      <w:r w:rsidRPr="00710EBF">
        <w:rPr>
          <w:lang w:val="en-US"/>
        </w:rPr>
        <w:t xml:space="preserve">        if new_cost &lt; cost_maps[(nx, ny)] ...</w:t>
      </w:r>
    </w:p>
    <w:p w14:paraId="1A352370" w14:textId="77777777" w:rsidR="005E0A48" w:rsidRPr="00710EBF" w:rsidRDefault="005E0A48" w:rsidP="005E0A48">
      <w:pPr>
        <w:rPr>
          <w:lang w:val="en-US"/>
        </w:rPr>
      </w:pPr>
      <w:r w:rsidRPr="00710EBF">
        <w:rPr>
          <w:lang w:val="en-US"/>
        </w:rPr>
        <w:t xml:space="preserve">            cost_map[(nx, ny)] = new_cost</w:t>
      </w:r>
    </w:p>
    <w:p w14:paraId="039D3C4F" w14:textId="77777777" w:rsidR="005E0A48" w:rsidRPr="00710EBF" w:rsidRDefault="005E0A48" w:rsidP="005E0A48">
      <w:pPr>
        <w:rPr>
          <w:lang w:val="en-US"/>
        </w:rPr>
      </w:pPr>
      <w:r w:rsidRPr="00710EBF">
        <w:rPr>
          <w:lang w:val="en-US"/>
        </w:rPr>
        <w:t xml:space="preserve">            parent[(nx, ny)] = (cx, cy)</w:t>
      </w:r>
    </w:p>
    <w:p w14:paraId="421F5427" w14:textId="77777777" w:rsidR="005E0A48" w:rsidRPr="00710EBF" w:rsidRDefault="005E0A48" w:rsidP="005E0A48">
      <w:pPr>
        <w:rPr>
          <w:lang w:val="en-US"/>
        </w:rPr>
      </w:pPr>
      <w:r w:rsidRPr="00710EBF">
        <w:rPr>
          <w:lang w:val="en-US"/>
        </w:rPr>
        <w:t xml:space="preserve">            queue.append((nx, ny))</w:t>
      </w:r>
    </w:p>
    <w:p w14:paraId="46EC3183" w14:textId="77777777" w:rsidR="005E0A48" w:rsidRPr="00710EBF" w:rsidRDefault="005E0A48" w:rsidP="005E0A48">
      <w:pPr>
        <w:rPr>
          <w:lang w:val="en-US"/>
        </w:rPr>
      </w:pPr>
    </w:p>
    <w:p w14:paraId="6E344428" w14:textId="77777777" w:rsidR="005E0A48" w:rsidRPr="00710EBF" w:rsidRDefault="005E0A48" w:rsidP="005E0A48">
      <w:pPr>
        <w:rPr>
          <w:lang w:val="en-US"/>
        </w:rPr>
      </w:pPr>
      <w:r w:rsidRPr="00710EBF">
        <w:rPr>
          <w:lang w:val="en-US"/>
        </w:rPr>
        <w:t xml:space="preserve">    return cost_map, parent</w:t>
      </w:r>
    </w:p>
    <w:p w14:paraId="66279D01" w14:textId="77777777" w:rsidR="005E0A48" w:rsidRPr="00710EBF" w:rsidRDefault="005E0A48" w:rsidP="005E0A48">
      <w:pPr>
        <w:numPr>
          <w:ilvl w:val="0"/>
          <w:numId w:val="33"/>
        </w:numPr>
      </w:pPr>
      <w:r w:rsidRPr="00710EBF">
        <w:lastRenderedPageBreak/>
        <w:t xml:space="preserve">On utilise un </w:t>
      </w:r>
      <w:r w:rsidRPr="00710EBF">
        <w:rPr>
          <w:b/>
          <w:bCs/>
        </w:rPr>
        <w:t>deque</w:t>
      </w:r>
      <w:r w:rsidRPr="00710EBF">
        <w:t xml:space="preserve"> pour propager l’exploration.</w:t>
      </w:r>
    </w:p>
    <w:p w14:paraId="18BF0D8D" w14:textId="77777777" w:rsidR="005E0A48" w:rsidRPr="00710EBF" w:rsidRDefault="005E0A48" w:rsidP="005E0A48">
      <w:pPr>
        <w:numPr>
          <w:ilvl w:val="0"/>
          <w:numId w:val="33"/>
        </w:numPr>
      </w:pPr>
      <w:r w:rsidRPr="00710EBF">
        <w:t>On met à jour cost_map lorsqu’on découvre un chemin moins cher.</w:t>
      </w:r>
    </w:p>
    <w:p w14:paraId="74779A0F" w14:textId="77777777" w:rsidR="005E0A48" w:rsidRPr="00710EBF" w:rsidRDefault="005E0A48" w:rsidP="005E0A48">
      <w:pPr>
        <w:numPr>
          <w:ilvl w:val="0"/>
          <w:numId w:val="33"/>
        </w:numPr>
      </w:pPr>
      <w:r w:rsidRPr="00710EBF">
        <w:t>parent mémorise le “parent” de (nx, ny) dans le meilleur chemin.</w:t>
      </w:r>
    </w:p>
    <w:p w14:paraId="2B5E285D" w14:textId="77777777" w:rsidR="005E0A48" w:rsidRPr="00710EBF" w:rsidRDefault="005E0A48" w:rsidP="005E0A48">
      <w:pPr>
        <w:rPr>
          <w:b/>
          <w:bCs/>
        </w:rPr>
      </w:pPr>
      <w:r w:rsidRPr="00710EBF">
        <w:rPr>
          <w:b/>
          <w:bCs/>
        </w:rPr>
        <w:t>7.3 Construction de la matrice de distances (dist_matrix)</w:t>
      </w:r>
    </w:p>
    <w:p w14:paraId="563F3573" w14:textId="77777777" w:rsidR="005E0A48" w:rsidRPr="00710EBF" w:rsidRDefault="005E0A48" w:rsidP="005E0A48">
      <w:r w:rsidRPr="00710EBF">
        <w:t>Une fois les BFS faits, on dispose de :</w:t>
      </w:r>
    </w:p>
    <w:p w14:paraId="51F2696C" w14:textId="77777777" w:rsidR="005E0A48" w:rsidRPr="00710EBF" w:rsidRDefault="005E0A48" w:rsidP="005E0A48">
      <w:pPr>
        <w:numPr>
          <w:ilvl w:val="0"/>
          <w:numId w:val="34"/>
        </w:numPr>
      </w:pPr>
      <w:r w:rsidRPr="00710EBF">
        <w:t>cost_maps[i] = coût depuis all_points[i] vers chaque case.</w:t>
      </w:r>
    </w:p>
    <w:p w14:paraId="5BC33C9C" w14:textId="77777777" w:rsidR="005E0A48" w:rsidRPr="00710EBF" w:rsidRDefault="005E0A48" w:rsidP="005E0A48">
      <w:pPr>
        <w:numPr>
          <w:ilvl w:val="0"/>
          <w:numId w:val="34"/>
        </w:numPr>
      </w:pPr>
      <w:r w:rsidRPr="00710EBF">
        <w:t>Pour connaître dist( i → j ), on lit cost_maps[i][ all_points[j] ].</w:t>
      </w:r>
    </w:p>
    <w:p w14:paraId="6BF9077C" w14:textId="77777777" w:rsidR="005E0A48" w:rsidRPr="00710EBF" w:rsidRDefault="005E0A48" w:rsidP="005E0A48">
      <w:r w:rsidRPr="00710EBF">
        <w:t xml:space="preserve">On utilise cela pour </w:t>
      </w:r>
      <w:r w:rsidRPr="00710EBF">
        <w:rPr>
          <w:b/>
          <w:bCs/>
        </w:rPr>
        <w:t>nourrir</w:t>
      </w:r>
      <w:r w:rsidRPr="00710EBF">
        <w:t xml:space="preserve"> le TSP bitmask :</w:t>
      </w:r>
    </w:p>
    <w:p w14:paraId="4BA0FF94" w14:textId="77777777" w:rsidR="005E0A48" w:rsidRPr="00710EBF" w:rsidRDefault="005E0A48" w:rsidP="005E0A48">
      <w:pPr>
        <w:rPr>
          <w:lang w:val="en-US"/>
        </w:rPr>
      </w:pPr>
      <w:r w:rsidRPr="00710EBF">
        <w:rPr>
          <w:lang w:val="en-US"/>
        </w:rPr>
        <w:t>python</w:t>
      </w:r>
    </w:p>
    <w:p w14:paraId="7A79C161" w14:textId="77777777" w:rsidR="005E0A48" w:rsidRPr="00710EBF" w:rsidRDefault="005E0A48" w:rsidP="005E0A48">
      <w:pPr>
        <w:rPr>
          <w:lang w:val="en-US"/>
        </w:rPr>
      </w:pPr>
      <w:r w:rsidRPr="00710EBF">
        <w:rPr>
          <w:lang w:val="en-US"/>
        </w:rPr>
        <w:t>CopierModifier</w:t>
      </w:r>
    </w:p>
    <w:p w14:paraId="2BFCA6AB" w14:textId="77777777" w:rsidR="005E0A48" w:rsidRPr="00710EBF" w:rsidRDefault="005E0A48" w:rsidP="005E0A48">
      <w:pPr>
        <w:rPr>
          <w:lang w:val="en-US"/>
        </w:rPr>
      </w:pPr>
      <w:r w:rsidRPr="00710EBF">
        <w:rPr>
          <w:lang w:val="en-US"/>
        </w:rPr>
        <w:t>dist_matrix[i][j] = get_distance(i, j, all_points, cost_maps)</w:t>
      </w:r>
    </w:p>
    <w:p w14:paraId="1692AE7D" w14:textId="77777777" w:rsidR="005E0A48" w:rsidRPr="00710EBF" w:rsidRDefault="005E0A48" w:rsidP="005E0A48">
      <w:pPr>
        <w:rPr>
          <w:b/>
          <w:bCs/>
        </w:rPr>
      </w:pPr>
      <w:r w:rsidRPr="00710EBF">
        <w:rPr>
          <w:b/>
          <w:bCs/>
        </w:rPr>
        <w:t>7.4 TSP bitmask</w:t>
      </w:r>
    </w:p>
    <w:p w14:paraId="143CA603" w14:textId="77777777" w:rsidR="005E0A48" w:rsidRPr="00710EBF" w:rsidRDefault="005E0A48" w:rsidP="005E0A48">
      <w:r w:rsidRPr="00710EBF">
        <w:t>Le cœur du code se trouve dans la fonction :</w:t>
      </w:r>
    </w:p>
    <w:p w14:paraId="75B98832" w14:textId="77777777" w:rsidR="005E0A48" w:rsidRPr="00710EBF" w:rsidRDefault="005E0A48" w:rsidP="005E0A48">
      <w:pPr>
        <w:rPr>
          <w:lang w:val="en-US"/>
        </w:rPr>
      </w:pPr>
      <w:r w:rsidRPr="00710EBF">
        <w:rPr>
          <w:lang w:val="en-US"/>
        </w:rPr>
        <w:t>python</w:t>
      </w:r>
    </w:p>
    <w:p w14:paraId="69AACE76" w14:textId="77777777" w:rsidR="005E0A48" w:rsidRPr="00710EBF" w:rsidRDefault="005E0A48" w:rsidP="005E0A48">
      <w:pPr>
        <w:rPr>
          <w:lang w:val="en-US"/>
        </w:rPr>
      </w:pPr>
      <w:r w:rsidRPr="00710EBF">
        <w:rPr>
          <w:lang w:val="en-US"/>
        </w:rPr>
        <w:t>CopierModifier</w:t>
      </w:r>
    </w:p>
    <w:p w14:paraId="58BF7F13" w14:textId="77777777" w:rsidR="005E0A48" w:rsidRPr="00710EBF" w:rsidRDefault="005E0A48" w:rsidP="005E0A48">
      <w:pPr>
        <w:rPr>
          <w:lang w:val="en-US"/>
        </w:rPr>
      </w:pPr>
      <w:r w:rsidRPr="00710EBF">
        <w:rPr>
          <w:lang w:val="en-US"/>
        </w:rPr>
        <w:t>def tsp_bitmask(dist_matrix, start_idx, end_idx):</w:t>
      </w:r>
    </w:p>
    <w:p w14:paraId="457ADF8F" w14:textId="77777777" w:rsidR="005E0A48" w:rsidRPr="00710EBF" w:rsidRDefault="005E0A48" w:rsidP="005E0A48">
      <w:r w:rsidRPr="00710EBF">
        <w:rPr>
          <w:lang w:val="en-US"/>
        </w:rPr>
        <w:t xml:space="preserve">    </w:t>
      </w:r>
      <w:r w:rsidRPr="00710EBF">
        <w:t>...</w:t>
      </w:r>
    </w:p>
    <w:p w14:paraId="15DF3AC2" w14:textId="77777777" w:rsidR="005E0A48" w:rsidRPr="00710EBF" w:rsidRDefault="005E0A48" w:rsidP="005E0A48">
      <w:pPr>
        <w:numPr>
          <w:ilvl w:val="0"/>
          <w:numId w:val="35"/>
        </w:numPr>
      </w:pPr>
      <w:r w:rsidRPr="00710EBF">
        <w:t>dist_matrix est la matrice des coûts entre chaque couple de points (dans la sous-liste qu’on traite).</w:t>
      </w:r>
    </w:p>
    <w:p w14:paraId="2FDDD4BB" w14:textId="77777777" w:rsidR="005E0A48" w:rsidRPr="00710EBF" w:rsidRDefault="005E0A48" w:rsidP="005E0A48">
      <w:pPr>
        <w:numPr>
          <w:ilvl w:val="0"/>
          <w:numId w:val="35"/>
        </w:numPr>
      </w:pPr>
      <w:r w:rsidRPr="00710EBF">
        <w:t>start_idx et end_idx sont les indices qu’on fixe en début et fin du circuit.</w:t>
      </w:r>
    </w:p>
    <w:p w14:paraId="6C36E2DF" w14:textId="77777777" w:rsidR="005E0A48" w:rsidRPr="00710EBF" w:rsidRDefault="005E0A48" w:rsidP="005E0A48">
      <w:pPr>
        <w:numPr>
          <w:ilvl w:val="0"/>
          <w:numId w:val="35"/>
        </w:numPr>
      </w:pPr>
      <w:r w:rsidRPr="00710EBF">
        <w:t>On crée un DP en 2D :</w:t>
      </w:r>
    </w:p>
    <w:p w14:paraId="10AA7628" w14:textId="77777777" w:rsidR="005E0A48" w:rsidRPr="00710EBF" w:rsidRDefault="005E0A48" w:rsidP="005E0A48">
      <w:pPr>
        <w:rPr>
          <w:lang w:val="en-US"/>
        </w:rPr>
      </w:pPr>
      <w:r w:rsidRPr="00710EBF">
        <w:rPr>
          <w:lang w:val="en-US"/>
        </w:rPr>
        <w:t>python</w:t>
      </w:r>
    </w:p>
    <w:p w14:paraId="76839ACB" w14:textId="77777777" w:rsidR="005E0A48" w:rsidRPr="00710EBF" w:rsidRDefault="005E0A48" w:rsidP="005E0A48">
      <w:pPr>
        <w:rPr>
          <w:lang w:val="en-US"/>
        </w:rPr>
      </w:pPr>
      <w:r w:rsidRPr="00710EBF">
        <w:rPr>
          <w:lang w:val="en-US"/>
        </w:rPr>
        <w:t>CopierModifier</w:t>
      </w:r>
    </w:p>
    <w:p w14:paraId="31D65BC7" w14:textId="77777777" w:rsidR="005E0A48" w:rsidRPr="00710EBF" w:rsidRDefault="005E0A48" w:rsidP="005E0A48">
      <w:pPr>
        <w:rPr>
          <w:lang w:val="en-US"/>
        </w:rPr>
      </w:pPr>
      <w:r w:rsidRPr="00710EBF">
        <w:rPr>
          <w:lang w:val="en-US"/>
        </w:rPr>
        <w:t>dp[mask][last]</w:t>
      </w:r>
    </w:p>
    <w:p w14:paraId="078BA8DA" w14:textId="77777777" w:rsidR="005E0A48" w:rsidRPr="00710EBF" w:rsidRDefault="005E0A48" w:rsidP="005E0A48">
      <w:pPr>
        <w:rPr>
          <w:lang w:val="en-US"/>
        </w:rPr>
      </w:pPr>
      <w:r w:rsidRPr="00710EBF">
        <w:rPr>
          <w:lang w:val="en-US"/>
        </w:rPr>
        <w:t>parent[mask][last]</w:t>
      </w:r>
    </w:p>
    <w:p w14:paraId="13D97895" w14:textId="77777777" w:rsidR="005E0A48" w:rsidRPr="00710EBF" w:rsidRDefault="005E0A48" w:rsidP="005E0A48">
      <w:pPr>
        <w:numPr>
          <w:ilvl w:val="0"/>
          <w:numId w:val="36"/>
        </w:numPr>
      </w:pPr>
      <w:r w:rsidRPr="00710EBF">
        <w:t>mask représente l’ensemble des points visités (sauf start_idx et end_idx qui sont gérés à part).</w:t>
      </w:r>
    </w:p>
    <w:p w14:paraId="18F3A740" w14:textId="77777777" w:rsidR="005E0A48" w:rsidRPr="00710EBF" w:rsidRDefault="005E0A48" w:rsidP="005E0A48">
      <w:pPr>
        <w:numPr>
          <w:ilvl w:val="0"/>
          <w:numId w:val="36"/>
        </w:numPr>
      </w:pPr>
      <w:r w:rsidRPr="00710EBF">
        <w:t>last représente le dernier point visité.</w:t>
      </w:r>
    </w:p>
    <w:p w14:paraId="566401CA" w14:textId="77777777" w:rsidR="005E0A48" w:rsidRPr="00710EBF" w:rsidRDefault="005E0A48" w:rsidP="005E0A48">
      <w:r w:rsidRPr="00710EBF">
        <w:t>Le pseudo-code :</w:t>
      </w:r>
    </w:p>
    <w:p w14:paraId="55A57D6B" w14:textId="77777777" w:rsidR="005E0A48" w:rsidRPr="00710EBF" w:rsidRDefault="005E0A48" w:rsidP="005E0A48">
      <w:pPr>
        <w:numPr>
          <w:ilvl w:val="0"/>
          <w:numId w:val="37"/>
        </w:numPr>
      </w:pPr>
      <w:r w:rsidRPr="00710EBF">
        <w:rPr>
          <w:b/>
          <w:bCs/>
        </w:rPr>
        <w:t>Initialisation</w:t>
      </w:r>
      <w:r w:rsidRPr="00710EBF">
        <w:t xml:space="preserve"> : on part de start_idx et on va sur un node k.</w:t>
      </w:r>
    </w:p>
    <w:p w14:paraId="48C9664F" w14:textId="77777777" w:rsidR="005E0A48" w:rsidRPr="00710EBF" w:rsidRDefault="005E0A48" w:rsidP="005E0A48">
      <w:r w:rsidRPr="00710EBF">
        <w:t>python</w:t>
      </w:r>
    </w:p>
    <w:p w14:paraId="7166C8E0" w14:textId="77777777" w:rsidR="005E0A48" w:rsidRPr="00710EBF" w:rsidRDefault="005E0A48" w:rsidP="005E0A48">
      <w:r w:rsidRPr="00710EBF">
        <w:t>CopierModifier</w:t>
      </w:r>
    </w:p>
    <w:p w14:paraId="0F3533F6" w14:textId="77777777" w:rsidR="005E0A48" w:rsidRPr="00710EBF" w:rsidRDefault="005E0A48" w:rsidP="005E0A48">
      <w:r w:rsidRPr="00710EBF">
        <w:lastRenderedPageBreak/>
        <w:t>dp[1 &lt;&lt; k_idx][k_idx] = dist_matrix[start_idx][k]</w:t>
      </w:r>
    </w:p>
    <w:p w14:paraId="07171E24" w14:textId="77777777" w:rsidR="005E0A48" w:rsidRPr="00710EBF" w:rsidRDefault="005E0A48" w:rsidP="005E0A48">
      <w:pPr>
        <w:numPr>
          <w:ilvl w:val="0"/>
          <w:numId w:val="37"/>
        </w:numPr>
      </w:pPr>
      <w:r w:rsidRPr="00710EBF">
        <w:rPr>
          <w:b/>
          <w:bCs/>
        </w:rPr>
        <w:t>Boucle</w:t>
      </w:r>
      <w:r w:rsidRPr="00710EBF">
        <w:t xml:space="preserve"> sur tous les mask et sur tous les last.</w:t>
      </w:r>
    </w:p>
    <w:p w14:paraId="1CEC0048" w14:textId="77777777" w:rsidR="005E0A48" w:rsidRPr="00710EBF" w:rsidRDefault="005E0A48" w:rsidP="005E0A48">
      <w:pPr>
        <w:rPr>
          <w:lang w:val="en-US"/>
        </w:rPr>
      </w:pPr>
      <w:r w:rsidRPr="00710EBF">
        <w:rPr>
          <w:lang w:val="en-US"/>
        </w:rPr>
        <w:t>python</w:t>
      </w:r>
    </w:p>
    <w:p w14:paraId="24D37C49" w14:textId="77777777" w:rsidR="005E0A48" w:rsidRPr="00710EBF" w:rsidRDefault="005E0A48" w:rsidP="005E0A48">
      <w:pPr>
        <w:rPr>
          <w:lang w:val="en-US"/>
        </w:rPr>
      </w:pPr>
      <w:r w:rsidRPr="00710EBF">
        <w:rPr>
          <w:lang w:val="en-US"/>
        </w:rPr>
        <w:t>CopierModifier</w:t>
      </w:r>
    </w:p>
    <w:p w14:paraId="6053C3DA" w14:textId="77777777" w:rsidR="005E0A48" w:rsidRPr="00710EBF" w:rsidRDefault="005E0A48" w:rsidP="005E0A48">
      <w:pPr>
        <w:rPr>
          <w:lang w:val="en-US"/>
        </w:rPr>
      </w:pPr>
      <w:r w:rsidRPr="00710EBF">
        <w:rPr>
          <w:lang w:val="en-US"/>
        </w:rPr>
        <w:t>for mask in range(Nmask):</w:t>
      </w:r>
    </w:p>
    <w:p w14:paraId="088D590A" w14:textId="77777777" w:rsidR="005E0A48" w:rsidRPr="00710EBF" w:rsidRDefault="005E0A48" w:rsidP="005E0A48">
      <w:pPr>
        <w:rPr>
          <w:lang w:val="en-US"/>
        </w:rPr>
      </w:pPr>
      <w:r w:rsidRPr="00710EBF">
        <w:rPr>
          <w:lang w:val="en-US"/>
        </w:rPr>
        <w:t xml:space="preserve">    for last in range(len(nodes)):</w:t>
      </w:r>
    </w:p>
    <w:p w14:paraId="319D9C1E" w14:textId="77777777" w:rsidR="005E0A48" w:rsidRPr="00710EBF" w:rsidRDefault="005E0A48" w:rsidP="005E0A48">
      <w:pPr>
        <w:rPr>
          <w:lang w:val="en-US"/>
        </w:rPr>
      </w:pPr>
      <w:r w:rsidRPr="00710EBF">
        <w:rPr>
          <w:lang w:val="en-US"/>
        </w:rPr>
        <w:t xml:space="preserve">        cost_current = dp[mask][last]</w:t>
      </w:r>
    </w:p>
    <w:p w14:paraId="067AE951" w14:textId="77777777" w:rsidR="005E0A48" w:rsidRPr="00710EBF" w:rsidRDefault="005E0A48" w:rsidP="005E0A48">
      <w:r w:rsidRPr="00710EBF">
        <w:rPr>
          <w:lang w:val="en-US"/>
        </w:rPr>
        <w:t xml:space="preserve">        </w:t>
      </w:r>
      <w:r w:rsidRPr="00710EBF">
        <w:t># On veut aller vers 'nxt' pas encore visité</w:t>
      </w:r>
    </w:p>
    <w:p w14:paraId="345587AB" w14:textId="77777777" w:rsidR="005E0A48" w:rsidRPr="00710EBF" w:rsidRDefault="005E0A48" w:rsidP="005E0A48">
      <w:pPr>
        <w:rPr>
          <w:lang w:val="en-US"/>
        </w:rPr>
      </w:pPr>
      <w:r w:rsidRPr="00710EBF">
        <w:t xml:space="preserve">        </w:t>
      </w:r>
      <w:r w:rsidRPr="00710EBF">
        <w:rPr>
          <w:lang w:val="en-US"/>
        </w:rPr>
        <w:t>for nxt in range(len(nodes)):</w:t>
      </w:r>
    </w:p>
    <w:p w14:paraId="50426A49" w14:textId="77777777" w:rsidR="005E0A48" w:rsidRPr="00710EBF" w:rsidRDefault="005E0A48" w:rsidP="005E0A48">
      <w:pPr>
        <w:rPr>
          <w:lang w:val="en-US"/>
        </w:rPr>
      </w:pPr>
      <w:r w:rsidRPr="00710EBF">
        <w:rPr>
          <w:lang w:val="en-US"/>
        </w:rPr>
        <w:t xml:space="preserve">            if not (mask &amp; (1 &lt;&lt; nxt)):</w:t>
      </w:r>
    </w:p>
    <w:p w14:paraId="1EF45115" w14:textId="77777777" w:rsidR="005E0A48" w:rsidRPr="00710EBF" w:rsidRDefault="005E0A48" w:rsidP="005E0A48">
      <w:pPr>
        <w:rPr>
          <w:lang w:val="en-US"/>
        </w:rPr>
      </w:pPr>
      <w:r w:rsidRPr="00710EBF">
        <w:rPr>
          <w:lang w:val="en-US"/>
        </w:rPr>
        <w:t xml:space="preserve">                new_cost = cost_current + dist_matrix[nodes[last]][nodes[nxt]]</w:t>
      </w:r>
    </w:p>
    <w:p w14:paraId="1DD74EF3" w14:textId="77777777" w:rsidR="005E0A48" w:rsidRPr="00710EBF" w:rsidRDefault="005E0A48" w:rsidP="005E0A48">
      <w:r w:rsidRPr="00710EBF">
        <w:rPr>
          <w:lang w:val="en-US"/>
        </w:rPr>
        <w:t xml:space="preserve">                </w:t>
      </w:r>
      <w:r w:rsidRPr="00710EBF">
        <w:t># si c'est mieux, on met à jour</w:t>
      </w:r>
    </w:p>
    <w:p w14:paraId="67FC7C38" w14:textId="77777777" w:rsidR="005E0A48" w:rsidRPr="00710EBF" w:rsidRDefault="005E0A48" w:rsidP="005E0A48">
      <w:pPr>
        <w:rPr>
          <w:lang w:val="en-US"/>
        </w:rPr>
      </w:pPr>
      <w:r w:rsidRPr="00710EBF">
        <w:t xml:space="preserve">                </w:t>
      </w:r>
      <w:r w:rsidRPr="00710EBF">
        <w:rPr>
          <w:lang w:val="en-US"/>
        </w:rPr>
        <w:t>dp[new_mask][nxt] = new_cost</w:t>
      </w:r>
    </w:p>
    <w:p w14:paraId="5C36562B" w14:textId="77777777" w:rsidR="005E0A48" w:rsidRPr="00710EBF" w:rsidRDefault="005E0A48" w:rsidP="005E0A48">
      <w:pPr>
        <w:numPr>
          <w:ilvl w:val="0"/>
          <w:numId w:val="37"/>
        </w:numPr>
      </w:pPr>
      <w:r w:rsidRPr="00710EBF">
        <w:rPr>
          <w:b/>
          <w:bCs/>
        </w:rPr>
        <w:t>À la fin</w:t>
      </w:r>
      <w:r w:rsidRPr="00710EBF">
        <w:t>, on rajoute le coût dist_matrix[last][end_idx] pour aller jusqu’à l’arrivée.</w:t>
      </w:r>
    </w:p>
    <w:p w14:paraId="2B94AA0E" w14:textId="77777777" w:rsidR="005E0A48" w:rsidRPr="00710EBF" w:rsidRDefault="005E0A48" w:rsidP="005E0A48">
      <w:r w:rsidRPr="00710EBF">
        <w:t>On conserve le meilleur résultat dans best_cost.</w:t>
      </w:r>
    </w:p>
    <w:p w14:paraId="014CAD49" w14:textId="77777777" w:rsidR="005E0A48" w:rsidRPr="00710EBF" w:rsidRDefault="005E0A48" w:rsidP="005E0A48">
      <w:pPr>
        <w:rPr>
          <w:b/>
          <w:bCs/>
        </w:rPr>
      </w:pPr>
      <w:r w:rsidRPr="00710EBF">
        <w:rPr>
          <w:b/>
          <w:bCs/>
        </w:rPr>
        <w:t>7.5 Reconstitution du chemin TSP</w:t>
      </w:r>
    </w:p>
    <w:p w14:paraId="75A086F5" w14:textId="77777777" w:rsidR="005E0A48" w:rsidRPr="00710EBF" w:rsidRDefault="005E0A48" w:rsidP="005E0A48">
      <w:pPr>
        <w:numPr>
          <w:ilvl w:val="0"/>
          <w:numId w:val="38"/>
        </w:numPr>
      </w:pPr>
      <w:r w:rsidRPr="00710EBF">
        <w:t>On regarde parent[mask][last] pour savoir quel était le prédecesseur de last dans mask.</w:t>
      </w:r>
    </w:p>
    <w:p w14:paraId="2A66631C" w14:textId="77777777" w:rsidR="005E0A48" w:rsidRPr="00710EBF" w:rsidRDefault="005E0A48" w:rsidP="005E0A48">
      <w:pPr>
        <w:numPr>
          <w:ilvl w:val="0"/>
          <w:numId w:val="38"/>
        </w:numPr>
      </w:pPr>
      <w:r w:rsidRPr="00710EBF">
        <w:t>On remonte ainsi jusqu’à -1.</w:t>
      </w:r>
    </w:p>
    <w:p w14:paraId="34F50329" w14:textId="77777777" w:rsidR="005E0A48" w:rsidRPr="00710EBF" w:rsidRDefault="005E0A48" w:rsidP="005E0A48">
      <w:pPr>
        <w:numPr>
          <w:ilvl w:val="0"/>
          <w:numId w:val="38"/>
        </w:numPr>
      </w:pPr>
      <w:r w:rsidRPr="00710EBF">
        <w:t xml:space="preserve">On obtient l’ordre des indices </w:t>
      </w:r>
      <w:r w:rsidRPr="00710EBF">
        <w:rPr>
          <w:i/>
          <w:iCs/>
        </w:rPr>
        <w:t>inversé</w:t>
      </w:r>
      <w:r w:rsidRPr="00710EBF">
        <w:t xml:space="preserve">, qu’on </w:t>
      </w:r>
      <w:r w:rsidRPr="00710EBF">
        <w:rPr>
          <w:b/>
          <w:bCs/>
        </w:rPr>
        <w:t>reverse</w:t>
      </w:r>
      <w:r w:rsidRPr="00710EBF">
        <w:t>.</w:t>
      </w:r>
    </w:p>
    <w:p w14:paraId="36871B81" w14:textId="77777777" w:rsidR="005E0A48" w:rsidRPr="00710EBF" w:rsidRDefault="005E0A48" w:rsidP="005E0A48">
      <w:r w:rsidRPr="00710EBF">
        <w:t>Cette liste d’indices correspond à la séquence dans la sous-matrice. On la remappe à la liste de “vrais points”.</w:t>
      </w:r>
    </w:p>
    <w:p w14:paraId="7836F502" w14:textId="77777777" w:rsidR="005E0A48" w:rsidRPr="00710EBF" w:rsidRDefault="005E0A48" w:rsidP="005E0A48">
      <w:pPr>
        <w:rPr>
          <w:b/>
          <w:bCs/>
        </w:rPr>
      </w:pPr>
      <w:r w:rsidRPr="00710EBF">
        <w:rPr>
          <w:b/>
          <w:bCs/>
        </w:rPr>
        <w:t>7.6 Gains (stratégiques, intérêts) et surcoût</w:t>
      </w:r>
    </w:p>
    <w:p w14:paraId="6F624310" w14:textId="77777777" w:rsidR="005E0A48" w:rsidRPr="00710EBF" w:rsidRDefault="005E0A48" w:rsidP="005E0A48">
      <w:pPr>
        <w:numPr>
          <w:ilvl w:val="0"/>
          <w:numId w:val="39"/>
        </w:numPr>
      </w:pPr>
      <w:r w:rsidRPr="00710EBF">
        <w:rPr>
          <w:b/>
          <w:bCs/>
        </w:rPr>
        <w:t>Points stratégiques</w:t>
      </w:r>
      <w:r w:rsidRPr="00710EBF">
        <w:t xml:space="preserve"> = +30 chacun.</w:t>
      </w:r>
    </w:p>
    <w:p w14:paraId="27B3A809" w14:textId="77777777" w:rsidR="005E0A48" w:rsidRPr="00710EBF" w:rsidRDefault="005E0A48" w:rsidP="005E0A48">
      <w:pPr>
        <w:numPr>
          <w:ilvl w:val="0"/>
          <w:numId w:val="39"/>
        </w:numPr>
      </w:pPr>
      <w:r w:rsidRPr="00710EBF">
        <w:rPr>
          <w:b/>
          <w:bCs/>
        </w:rPr>
        <w:t>Points d’intérêt</w:t>
      </w:r>
      <w:r w:rsidRPr="00710EBF">
        <w:t xml:space="preserve"> = +interest_points[p] (un gain).</w:t>
      </w:r>
    </w:p>
    <w:p w14:paraId="3242386A" w14:textId="77777777" w:rsidR="005E0A48" w:rsidRPr="00710EBF" w:rsidRDefault="005E0A48" w:rsidP="005E0A48">
      <w:pPr>
        <w:numPr>
          <w:ilvl w:val="0"/>
          <w:numId w:val="39"/>
        </w:numPr>
      </w:pPr>
      <w:r w:rsidRPr="00710EBF">
        <w:t xml:space="preserve">Le </w:t>
      </w:r>
      <w:r w:rsidRPr="00710EBF">
        <w:rPr>
          <w:b/>
          <w:bCs/>
        </w:rPr>
        <w:t>coût</w:t>
      </w:r>
      <w:r w:rsidRPr="00710EBF">
        <w:t xml:space="preserve"> total du chemin TSP est final_cost.</w:t>
      </w:r>
    </w:p>
    <w:p w14:paraId="317AF780" w14:textId="77777777" w:rsidR="005E0A48" w:rsidRPr="00710EBF" w:rsidRDefault="005E0A48" w:rsidP="005E0A48">
      <w:pPr>
        <w:numPr>
          <w:ilvl w:val="0"/>
          <w:numId w:val="39"/>
        </w:numPr>
        <w:rPr>
          <w:lang w:val="en-US"/>
        </w:rPr>
      </w:pPr>
      <w:r w:rsidRPr="00710EBF">
        <w:rPr>
          <w:lang w:val="en-US"/>
        </w:rPr>
        <w:t>Score final = somme(gains) - final_cost.</w:t>
      </w:r>
    </w:p>
    <w:p w14:paraId="5575BDCB" w14:textId="77777777" w:rsidR="005E0A48" w:rsidRPr="00710EBF" w:rsidRDefault="005E0A48" w:rsidP="005E0A48">
      <w:pPr>
        <w:rPr>
          <w:b/>
          <w:bCs/>
        </w:rPr>
      </w:pPr>
      <w:r w:rsidRPr="00710EBF">
        <w:rPr>
          <w:b/>
          <w:bCs/>
        </w:rPr>
        <w:t>7.7 Affichage final</w:t>
      </w:r>
    </w:p>
    <w:p w14:paraId="20FEFBDA" w14:textId="77777777" w:rsidR="005E0A48" w:rsidRPr="00710EBF" w:rsidRDefault="005E0A48" w:rsidP="005E0A48">
      <w:pPr>
        <w:numPr>
          <w:ilvl w:val="0"/>
          <w:numId w:val="40"/>
        </w:numPr>
      </w:pPr>
      <w:r w:rsidRPr="00710EBF">
        <w:t xml:space="preserve">On concatène chaque </w:t>
      </w:r>
      <w:r w:rsidRPr="00710EBF">
        <w:rPr>
          <w:b/>
          <w:bCs/>
        </w:rPr>
        <w:t>segment</w:t>
      </w:r>
      <w:r w:rsidRPr="00710EBF">
        <w:t xml:space="preserve"> du TSP final via le BFS parent “build_path(...)”.</w:t>
      </w:r>
    </w:p>
    <w:p w14:paraId="71108B45" w14:textId="77777777" w:rsidR="005E0A48" w:rsidRPr="00710EBF" w:rsidRDefault="005E0A48" w:rsidP="005E0A48">
      <w:pPr>
        <w:numPr>
          <w:ilvl w:val="0"/>
          <w:numId w:val="40"/>
        </w:numPr>
      </w:pPr>
      <w:r w:rsidRPr="00710EBF">
        <w:t xml:space="preserve">On dessine </w:t>
      </w:r>
      <w:r w:rsidRPr="00710EBF">
        <w:rPr>
          <w:b/>
          <w:bCs/>
        </w:rPr>
        <w:t>chaque case</w:t>
      </w:r>
      <w:r w:rsidRPr="00710EBF">
        <w:t xml:space="preserve"> sur Matplotlib, colorant différemment les murs.</w:t>
      </w:r>
    </w:p>
    <w:p w14:paraId="22BBD54C" w14:textId="77777777" w:rsidR="005E0A48" w:rsidRPr="00710EBF" w:rsidRDefault="005E0A48" w:rsidP="005E0A48">
      <w:pPr>
        <w:numPr>
          <w:ilvl w:val="0"/>
          <w:numId w:val="40"/>
        </w:numPr>
      </w:pPr>
      <w:r w:rsidRPr="00710EBF">
        <w:t>On trace des lignes pointillées pour relier les cases successives.</w:t>
      </w:r>
    </w:p>
    <w:p w14:paraId="1AF28892" w14:textId="77777777" w:rsidR="005E0A48" w:rsidRPr="00710EBF" w:rsidRDefault="005E0A48" w:rsidP="005E0A48">
      <w:pPr>
        <w:rPr>
          <w:lang w:val="en-US"/>
        </w:rPr>
      </w:pPr>
      <w:r w:rsidRPr="00710EBF">
        <w:rPr>
          <w:lang w:val="en-US"/>
        </w:rPr>
        <w:t>La fonction :</w:t>
      </w:r>
    </w:p>
    <w:p w14:paraId="656E1936" w14:textId="77777777" w:rsidR="005E0A48" w:rsidRPr="00710EBF" w:rsidRDefault="005E0A48" w:rsidP="005E0A48">
      <w:pPr>
        <w:rPr>
          <w:lang w:val="en-US"/>
        </w:rPr>
      </w:pPr>
      <w:r w:rsidRPr="00710EBF">
        <w:rPr>
          <w:lang w:val="en-US"/>
        </w:rPr>
        <w:lastRenderedPageBreak/>
        <w:t>python</w:t>
      </w:r>
    </w:p>
    <w:p w14:paraId="4BCA1418" w14:textId="77777777" w:rsidR="005E0A48" w:rsidRPr="00710EBF" w:rsidRDefault="005E0A48" w:rsidP="005E0A48">
      <w:pPr>
        <w:rPr>
          <w:lang w:val="en-US"/>
        </w:rPr>
      </w:pPr>
      <w:r w:rsidRPr="00710EBF">
        <w:rPr>
          <w:lang w:val="en-US"/>
        </w:rPr>
        <w:t>CopierModifier</w:t>
      </w:r>
    </w:p>
    <w:p w14:paraId="2271B0A4" w14:textId="77777777" w:rsidR="005E0A48" w:rsidRPr="00710EBF" w:rsidRDefault="005E0A48" w:rsidP="005E0A48">
      <w:pPr>
        <w:rPr>
          <w:lang w:val="en-US"/>
        </w:rPr>
      </w:pPr>
      <w:r w:rsidRPr="00710EBF">
        <w:rPr>
          <w:lang w:val="en-US"/>
        </w:rPr>
        <w:t>def plot_map_and_path(full_path, strategic_points, display_interest_points, start, end):</w:t>
      </w:r>
    </w:p>
    <w:p w14:paraId="7E9247D6" w14:textId="77777777" w:rsidR="005E0A48" w:rsidRPr="00710EBF" w:rsidRDefault="005E0A48" w:rsidP="005E0A48">
      <w:pPr>
        <w:rPr>
          <w:lang w:val="en-US"/>
        </w:rPr>
      </w:pPr>
      <w:r w:rsidRPr="00710EBF">
        <w:rPr>
          <w:lang w:val="en-US"/>
        </w:rPr>
        <w:t xml:space="preserve">    # ...</w:t>
      </w:r>
    </w:p>
    <w:p w14:paraId="4CDAC8CA" w14:textId="77777777" w:rsidR="005E0A48" w:rsidRPr="00710EBF" w:rsidRDefault="005E0A48" w:rsidP="005E0A48">
      <w:pPr>
        <w:rPr>
          <w:lang w:val="en-US"/>
        </w:rPr>
      </w:pPr>
      <w:r w:rsidRPr="00710EBF">
        <w:rPr>
          <w:lang w:val="en-US"/>
        </w:rPr>
        <w:t xml:space="preserve">    for i in range(len(full_path) - 1):</w:t>
      </w:r>
    </w:p>
    <w:p w14:paraId="0055C487" w14:textId="77777777" w:rsidR="005E0A48" w:rsidRPr="00710EBF" w:rsidRDefault="005E0A48" w:rsidP="005E0A48">
      <w:pPr>
        <w:rPr>
          <w:lang w:val="en-US"/>
        </w:rPr>
      </w:pPr>
      <w:r w:rsidRPr="00710EBF">
        <w:rPr>
          <w:lang w:val="en-US"/>
        </w:rPr>
        <w:t xml:space="preserve">        (x1, y1) = full_path[i]</w:t>
      </w:r>
    </w:p>
    <w:p w14:paraId="75612C08" w14:textId="77777777" w:rsidR="005E0A48" w:rsidRPr="00710EBF" w:rsidRDefault="005E0A48" w:rsidP="005E0A48">
      <w:pPr>
        <w:rPr>
          <w:lang w:val="en-US"/>
        </w:rPr>
      </w:pPr>
      <w:r w:rsidRPr="00710EBF">
        <w:rPr>
          <w:lang w:val="en-US"/>
        </w:rPr>
        <w:t xml:space="preserve">        (x2, y2) = full_path[i+1]</w:t>
      </w:r>
    </w:p>
    <w:p w14:paraId="2BE32991" w14:textId="77777777" w:rsidR="005E0A48" w:rsidRPr="00710EBF" w:rsidRDefault="005E0A48" w:rsidP="005E0A48">
      <w:r w:rsidRPr="00710EBF">
        <w:rPr>
          <w:lang w:val="en-US"/>
        </w:rPr>
        <w:t xml:space="preserve">        </w:t>
      </w:r>
      <w:r w:rsidRPr="00710EBF">
        <w:t>...</w:t>
      </w:r>
    </w:p>
    <w:p w14:paraId="44BE6EE0" w14:textId="77777777" w:rsidR="005E0A48" w:rsidRPr="00710EBF" w:rsidRDefault="005E0A48" w:rsidP="005E0A48">
      <w:r w:rsidRPr="00710EBF">
        <w:pict w14:anchorId="4AC6B040">
          <v:rect id="_x0000_i1041" style="width:0;height:1.5pt" o:hralign="center" o:hrstd="t" o:hr="t" fillcolor="#a0a0a0" stroked="f"/>
        </w:pict>
      </w:r>
    </w:p>
    <w:p w14:paraId="58B060FD" w14:textId="77777777" w:rsidR="005E0A48" w:rsidRPr="00710EBF" w:rsidRDefault="005E0A48" w:rsidP="005E0A48">
      <w:pPr>
        <w:rPr>
          <w:b/>
          <w:bCs/>
        </w:rPr>
      </w:pPr>
      <w:r w:rsidRPr="00710EBF">
        <w:rPr>
          <w:b/>
          <w:bCs/>
        </w:rPr>
        <w:t>Conclusion</w:t>
      </w:r>
    </w:p>
    <w:p w14:paraId="0185AD0B" w14:textId="77777777" w:rsidR="005E0A48" w:rsidRPr="00710EBF" w:rsidRDefault="005E0A48" w:rsidP="005E0A48">
      <w:pPr>
        <w:rPr>
          <w:b/>
          <w:bCs/>
        </w:rPr>
      </w:pPr>
      <w:r w:rsidRPr="00710EBF">
        <w:rPr>
          <w:b/>
          <w:bCs/>
        </w:rPr>
        <w:t>Synthèse des concepts mathématiques</w:t>
      </w:r>
    </w:p>
    <w:p w14:paraId="004C3E64" w14:textId="77777777" w:rsidR="005E0A48" w:rsidRPr="00710EBF" w:rsidRDefault="005E0A48" w:rsidP="005E0A48">
      <w:pPr>
        <w:numPr>
          <w:ilvl w:val="0"/>
          <w:numId w:val="41"/>
        </w:numPr>
      </w:pPr>
      <w:r w:rsidRPr="00710EBF">
        <w:rPr>
          <w:b/>
          <w:bCs/>
        </w:rPr>
        <w:t>BFS / Dijkstra</w:t>
      </w:r>
      <w:r w:rsidRPr="00710EBF">
        <w:t xml:space="preserve"> : On calcule des plus courts chemins sur une </w:t>
      </w:r>
      <w:r w:rsidRPr="00710EBF">
        <w:rPr>
          <w:b/>
          <w:bCs/>
        </w:rPr>
        <w:t>grille</w:t>
      </w:r>
      <w:r w:rsidRPr="00710EBF">
        <w:t xml:space="preserve"> où le coût est non négatif.</w:t>
      </w:r>
    </w:p>
    <w:p w14:paraId="08022912" w14:textId="77777777" w:rsidR="005E0A48" w:rsidRPr="00710EBF" w:rsidRDefault="005E0A48" w:rsidP="005E0A48">
      <w:pPr>
        <w:numPr>
          <w:ilvl w:val="0"/>
          <w:numId w:val="41"/>
        </w:numPr>
      </w:pPr>
      <w:r w:rsidRPr="00710EBF">
        <w:rPr>
          <w:b/>
          <w:bCs/>
        </w:rPr>
        <w:t>All-Pairs</w:t>
      </w:r>
      <w:r w:rsidRPr="00710EBF">
        <w:t xml:space="preserve"> : On exécute un BFS par point “spécial”, pour ensuite disposer rapidement de la distance entre toute paire de points spéciaux.</w:t>
      </w:r>
    </w:p>
    <w:p w14:paraId="55EE52FE" w14:textId="77777777" w:rsidR="005E0A48" w:rsidRPr="00710EBF" w:rsidRDefault="005E0A48" w:rsidP="005E0A48">
      <w:pPr>
        <w:numPr>
          <w:ilvl w:val="0"/>
          <w:numId w:val="41"/>
        </w:numPr>
      </w:pPr>
      <w:r w:rsidRPr="00710EBF">
        <w:rPr>
          <w:b/>
          <w:bCs/>
        </w:rPr>
        <w:t>TSP bitmask</w:t>
      </w:r>
      <w:r w:rsidRPr="00710EBF">
        <w:t xml:space="preserve"> : Au lieu d’essayer toutes les permutations (O(n!)O(n!)O(n!)), on travaille avec un DP (O(n22n)O(n^2 2^n)O(n22n)).</w:t>
      </w:r>
    </w:p>
    <w:p w14:paraId="32F2B83C" w14:textId="77777777" w:rsidR="005E0A48" w:rsidRPr="00710EBF" w:rsidRDefault="005E0A48" w:rsidP="005E0A48">
      <w:pPr>
        <w:numPr>
          <w:ilvl w:val="0"/>
          <w:numId w:val="41"/>
        </w:numPr>
      </w:pPr>
      <w:r w:rsidRPr="00710EBF">
        <w:rPr>
          <w:b/>
          <w:bCs/>
        </w:rPr>
        <w:t>Points d’intérêt</w:t>
      </w:r>
      <w:r w:rsidRPr="00710EBF">
        <w:t xml:space="preserve"> : On compare leur gain au surcoût pour décider de les inclure ou non.</w:t>
      </w:r>
    </w:p>
    <w:p w14:paraId="2492A719" w14:textId="77777777" w:rsidR="005E0A48" w:rsidRPr="00710EBF" w:rsidRDefault="005E0A48" w:rsidP="005E0A48">
      <w:pPr>
        <w:rPr>
          <w:b/>
          <w:bCs/>
        </w:rPr>
      </w:pPr>
      <w:r w:rsidRPr="00710EBF">
        <w:rPr>
          <w:b/>
          <w:bCs/>
        </w:rPr>
        <w:t>Synthèse de l’implémentation Python</w:t>
      </w:r>
    </w:p>
    <w:p w14:paraId="292120A2" w14:textId="77777777" w:rsidR="005E0A48" w:rsidRPr="00710EBF" w:rsidRDefault="005E0A48" w:rsidP="005E0A48">
      <w:pPr>
        <w:numPr>
          <w:ilvl w:val="0"/>
          <w:numId w:val="42"/>
        </w:numPr>
      </w:pPr>
      <w:r w:rsidRPr="00710EBF">
        <w:rPr>
          <w:b/>
          <w:bCs/>
        </w:rPr>
        <w:t>Organisation modulaire</w:t>
      </w:r>
      <w:r w:rsidRPr="00710EBF">
        <w:t xml:space="preserve"> :</w:t>
      </w:r>
    </w:p>
    <w:p w14:paraId="76EDA351" w14:textId="77777777" w:rsidR="005E0A48" w:rsidRPr="00710EBF" w:rsidRDefault="005E0A48" w:rsidP="005E0A48">
      <w:pPr>
        <w:numPr>
          <w:ilvl w:val="1"/>
          <w:numId w:val="42"/>
        </w:numPr>
      </w:pPr>
      <w:r w:rsidRPr="00710EBF">
        <w:t>load_data() charge la carte + CSV.</w:t>
      </w:r>
    </w:p>
    <w:p w14:paraId="159F4AAC" w14:textId="77777777" w:rsidR="005E0A48" w:rsidRPr="00710EBF" w:rsidRDefault="005E0A48" w:rsidP="005E0A48">
      <w:pPr>
        <w:numPr>
          <w:ilvl w:val="1"/>
          <w:numId w:val="42"/>
        </w:numPr>
        <w:rPr>
          <w:lang w:val="en-US"/>
        </w:rPr>
      </w:pPr>
      <w:r w:rsidRPr="00710EBF">
        <w:rPr>
          <w:lang w:val="en-US"/>
        </w:rPr>
        <w:t>compute_distances_and_paths(all_points) fabrique cost_maps / parent_maps via BFS.</w:t>
      </w:r>
    </w:p>
    <w:p w14:paraId="1B005FDC" w14:textId="77777777" w:rsidR="005E0A48" w:rsidRPr="00710EBF" w:rsidRDefault="005E0A48" w:rsidP="005E0A48">
      <w:pPr>
        <w:numPr>
          <w:ilvl w:val="1"/>
          <w:numId w:val="42"/>
        </w:numPr>
      </w:pPr>
      <w:r w:rsidRPr="00710EBF">
        <w:t>tsp_bitmask(...) gère la partie TSP.</w:t>
      </w:r>
    </w:p>
    <w:p w14:paraId="786A3750" w14:textId="77777777" w:rsidR="005E0A48" w:rsidRPr="00710EBF" w:rsidRDefault="005E0A48" w:rsidP="005E0A48">
      <w:pPr>
        <w:numPr>
          <w:ilvl w:val="1"/>
          <w:numId w:val="42"/>
        </w:numPr>
      </w:pPr>
      <w:r w:rsidRPr="00710EBF">
        <w:t>find_best_path(...) gère l’ordre optimal, l’inclusion de points rentables.</w:t>
      </w:r>
    </w:p>
    <w:p w14:paraId="1DD8E157" w14:textId="77777777" w:rsidR="005E0A48" w:rsidRPr="00710EBF" w:rsidRDefault="005E0A48" w:rsidP="005E0A48">
      <w:pPr>
        <w:numPr>
          <w:ilvl w:val="1"/>
          <w:numId w:val="42"/>
        </w:numPr>
      </w:pPr>
      <w:r w:rsidRPr="00710EBF">
        <w:t>build_full_path(...) reconstitue le chemin sur la grille.</w:t>
      </w:r>
    </w:p>
    <w:p w14:paraId="24498207" w14:textId="77777777" w:rsidR="005E0A48" w:rsidRPr="00710EBF" w:rsidRDefault="005E0A48" w:rsidP="005E0A48">
      <w:pPr>
        <w:numPr>
          <w:ilvl w:val="1"/>
          <w:numId w:val="42"/>
        </w:numPr>
        <w:rPr>
          <w:lang w:val="en-US"/>
        </w:rPr>
      </w:pPr>
      <w:r w:rsidRPr="00710EBF">
        <w:rPr>
          <w:lang w:val="en-US"/>
        </w:rPr>
        <w:t>plot_map_and_path(...) pour l’affichage final.</w:t>
      </w:r>
    </w:p>
    <w:p w14:paraId="330DFB98" w14:textId="77777777" w:rsidR="005E0A48" w:rsidRPr="00710EBF" w:rsidRDefault="005E0A48" w:rsidP="005E0A48">
      <w:pPr>
        <w:numPr>
          <w:ilvl w:val="0"/>
          <w:numId w:val="42"/>
        </w:numPr>
      </w:pPr>
      <w:r w:rsidRPr="00710EBF">
        <w:rPr>
          <w:b/>
          <w:bCs/>
        </w:rPr>
        <w:t>Structures</w:t>
      </w:r>
      <w:r w:rsidRPr="00710EBF">
        <w:t xml:space="preserve"> :</w:t>
      </w:r>
    </w:p>
    <w:p w14:paraId="3A79C0C6" w14:textId="77777777" w:rsidR="005E0A48" w:rsidRPr="00710EBF" w:rsidRDefault="005E0A48" w:rsidP="005E0A48">
      <w:pPr>
        <w:numPr>
          <w:ilvl w:val="1"/>
          <w:numId w:val="42"/>
        </w:numPr>
      </w:pPr>
      <w:r w:rsidRPr="00710EBF">
        <w:t>cost_maps : liste de dictionnaires, un par point.</w:t>
      </w:r>
    </w:p>
    <w:p w14:paraId="6BE53B80" w14:textId="77777777" w:rsidR="005E0A48" w:rsidRPr="00710EBF" w:rsidRDefault="005E0A48" w:rsidP="005E0A48">
      <w:pPr>
        <w:numPr>
          <w:ilvl w:val="1"/>
          <w:numId w:val="42"/>
        </w:numPr>
      </w:pPr>
      <w:r w:rsidRPr="00710EBF">
        <w:t>parent_maps : pareil, pour reconstruire.</w:t>
      </w:r>
    </w:p>
    <w:p w14:paraId="542899F4" w14:textId="77777777" w:rsidR="005E0A48" w:rsidRPr="00710EBF" w:rsidRDefault="005E0A48" w:rsidP="005E0A48">
      <w:pPr>
        <w:numPr>
          <w:ilvl w:val="1"/>
          <w:numId w:val="42"/>
        </w:numPr>
        <w:rPr>
          <w:lang w:val="en-US"/>
        </w:rPr>
      </w:pPr>
      <w:r w:rsidRPr="00710EBF">
        <w:rPr>
          <w:lang w:val="en-US"/>
        </w:rPr>
        <w:t>dp[mask][last] / parent[mask][last] : pour le TSP bitmask.</w:t>
      </w:r>
    </w:p>
    <w:p w14:paraId="34A71A9B" w14:textId="77777777" w:rsidR="005E0A48" w:rsidRPr="00710EBF" w:rsidRDefault="005E0A48" w:rsidP="005E0A48">
      <w:r w:rsidRPr="00710EBF">
        <w:t xml:space="preserve">Grâce à ces </w:t>
      </w:r>
      <w:r w:rsidRPr="00710EBF">
        <w:rPr>
          <w:b/>
          <w:bCs/>
        </w:rPr>
        <w:t>optimisations</w:t>
      </w:r>
      <w:r w:rsidRPr="00710EBF">
        <w:t xml:space="preserve"> (pré-calcul BFS + TSP bitmask), le temps d’exécution passe </w:t>
      </w:r>
      <w:r w:rsidRPr="00710EBF">
        <w:rPr>
          <w:b/>
          <w:bCs/>
        </w:rPr>
        <w:t>de plusieurs minutes à quelques secondes</w:t>
      </w:r>
      <w:r w:rsidRPr="00710EBF">
        <w:t xml:space="preserve"> même avec une dizaine ou quinzaine de points, car </w:t>
      </w:r>
      <w:r w:rsidRPr="00710EBF">
        <w:lastRenderedPageBreak/>
        <w:t>on évite la redondance de calcul (pas de multiples A*) et on esquive la complexité n!n!n! du TSP naïf.</w:t>
      </w:r>
    </w:p>
    <w:p w14:paraId="09B4748B" w14:textId="77777777" w:rsidR="005E0A48" w:rsidRDefault="005E0A48" w:rsidP="005E0A48"/>
    <w:p w14:paraId="50C03756" w14:textId="77777777" w:rsidR="00210DD9" w:rsidRDefault="00210DD9"/>
    <w:sectPr w:rsidR="00210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625C"/>
    <w:multiLevelType w:val="multilevel"/>
    <w:tmpl w:val="7382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11FC"/>
    <w:multiLevelType w:val="multilevel"/>
    <w:tmpl w:val="6DB41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932"/>
    <w:multiLevelType w:val="multilevel"/>
    <w:tmpl w:val="2432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C1273"/>
    <w:multiLevelType w:val="multilevel"/>
    <w:tmpl w:val="01C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837"/>
    <w:multiLevelType w:val="multilevel"/>
    <w:tmpl w:val="32D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61902"/>
    <w:multiLevelType w:val="multilevel"/>
    <w:tmpl w:val="08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87848"/>
    <w:multiLevelType w:val="multilevel"/>
    <w:tmpl w:val="56B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707CB"/>
    <w:multiLevelType w:val="multilevel"/>
    <w:tmpl w:val="5D8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03008"/>
    <w:multiLevelType w:val="multilevel"/>
    <w:tmpl w:val="C8DA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1E5B"/>
    <w:multiLevelType w:val="multilevel"/>
    <w:tmpl w:val="9D5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41C78"/>
    <w:multiLevelType w:val="multilevel"/>
    <w:tmpl w:val="A2A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0564F"/>
    <w:multiLevelType w:val="multilevel"/>
    <w:tmpl w:val="9EDE1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430EF"/>
    <w:multiLevelType w:val="multilevel"/>
    <w:tmpl w:val="062A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45632"/>
    <w:multiLevelType w:val="multilevel"/>
    <w:tmpl w:val="0CBC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774FE4"/>
    <w:multiLevelType w:val="multilevel"/>
    <w:tmpl w:val="551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B535F"/>
    <w:multiLevelType w:val="multilevel"/>
    <w:tmpl w:val="4E48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06598"/>
    <w:multiLevelType w:val="multilevel"/>
    <w:tmpl w:val="8CF8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C3D27"/>
    <w:multiLevelType w:val="multilevel"/>
    <w:tmpl w:val="66B6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975FDC"/>
    <w:multiLevelType w:val="multilevel"/>
    <w:tmpl w:val="661A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A0DCD"/>
    <w:multiLevelType w:val="multilevel"/>
    <w:tmpl w:val="4E02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85222F"/>
    <w:multiLevelType w:val="multilevel"/>
    <w:tmpl w:val="180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55192"/>
    <w:multiLevelType w:val="multilevel"/>
    <w:tmpl w:val="0E0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348E7"/>
    <w:multiLevelType w:val="multilevel"/>
    <w:tmpl w:val="346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90B0A"/>
    <w:multiLevelType w:val="multilevel"/>
    <w:tmpl w:val="83D4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2539E"/>
    <w:multiLevelType w:val="multilevel"/>
    <w:tmpl w:val="546E7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D05CD"/>
    <w:multiLevelType w:val="multilevel"/>
    <w:tmpl w:val="7D12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582B94"/>
    <w:multiLevelType w:val="multilevel"/>
    <w:tmpl w:val="285A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A356D"/>
    <w:multiLevelType w:val="multilevel"/>
    <w:tmpl w:val="BD9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B2627"/>
    <w:multiLevelType w:val="multilevel"/>
    <w:tmpl w:val="DB4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A50499"/>
    <w:multiLevelType w:val="multilevel"/>
    <w:tmpl w:val="0DD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97C11"/>
    <w:multiLevelType w:val="multilevel"/>
    <w:tmpl w:val="E8E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368F3"/>
    <w:multiLevelType w:val="multilevel"/>
    <w:tmpl w:val="FF76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E622F8"/>
    <w:multiLevelType w:val="multilevel"/>
    <w:tmpl w:val="795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85197"/>
    <w:multiLevelType w:val="multilevel"/>
    <w:tmpl w:val="872C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4021E"/>
    <w:multiLevelType w:val="multilevel"/>
    <w:tmpl w:val="D2AA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096694"/>
    <w:multiLevelType w:val="multilevel"/>
    <w:tmpl w:val="06E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A5647"/>
    <w:multiLevelType w:val="multilevel"/>
    <w:tmpl w:val="4924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BC7AAF"/>
    <w:multiLevelType w:val="multilevel"/>
    <w:tmpl w:val="BB2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F2850"/>
    <w:multiLevelType w:val="multilevel"/>
    <w:tmpl w:val="85D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35A34"/>
    <w:multiLevelType w:val="multilevel"/>
    <w:tmpl w:val="A6F6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F5077"/>
    <w:multiLevelType w:val="multilevel"/>
    <w:tmpl w:val="573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00C08"/>
    <w:multiLevelType w:val="multilevel"/>
    <w:tmpl w:val="98240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475816">
    <w:abstractNumId w:val="36"/>
  </w:num>
  <w:num w:numId="2" w16cid:durableId="1699163487">
    <w:abstractNumId w:val="24"/>
  </w:num>
  <w:num w:numId="3" w16cid:durableId="914629869">
    <w:abstractNumId w:val="33"/>
  </w:num>
  <w:num w:numId="4" w16cid:durableId="19817581">
    <w:abstractNumId w:val="25"/>
  </w:num>
  <w:num w:numId="5" w16cid:durableId="481578142">
    <w:abstractNumId w:val="0"/>
  </w:num>
  <w:num w:numId="6" w16cid:durableId="1015840293">
    <w:abstractNumId w:val="9"/>
  </w:num>
  <w:num w:numId="7" w16cid:durableId="1795446987">
    <w:abstractNumId w:val="11"/>
  </w:num>
  <w:num w:numId="8" w16cid:durableId="375197722">
    <w:abstractNumId w:val="22"/>
  </w:num>
  <w:num w:numId="9" w16cid:durableId="960185148">
    <w:abstractNumId w:val="27"/>
  </w:num>
  <w:num w:numId="10" w16cid:durableId="1482381908">
    <w:abstractNumId w:val="10"/>
  </w:num>
  <w:num w:numId="11" w16cid:durableId="1764064108">
    <w:abstractNumId w:val="6"/>
  </w:num>
  <w:num w:numId="12" w16cid:durableId="418403217">
    <w:abstractNumId w:val="17"/>
  </w:num>
  <w:num w:numId="13" w16cid:durableId="1955939836">
    <w:abstractNumId w:val="15"/>
  </w:num>
  <w:num w:numId="14" w16cid:durableId="2082948576">
    <w:abstractNumId w:val="1"/>
  </w:num>
  <w:num w:numId="15" w16cid:durableId="2037152666">
    <w:abstractNumId w:val="34"/>
  </w:num>
  <w:num w:numId="16" w16cid:durableId="583998612">
    <w:abstractNumId w:val="12"/>
  </w:num>
  <w:num w:numId="17" w16cid:durableId="1974630027">
    <w:abstractNumId w:val="2"/>
  </w:num>
  <w:num w:numId="18" w16cid:durableId="1894581704">
    <w:abstractNumId w:val="41"/>
  </w:num>
  <w:num w:numId="19" w16cid:durableId="1467622287">
    <w:abstractNumId w:val="37"/>
  </w:num>
  <w:num w:numId="20" w16cid:durableId="2129280552">
    <w:abstractNumId w:val="31"/>
  </w:num>
  <w:num w:numId="21" w16cid:durableId="1392579898">
    <w:abstractNumId w:val="13"/>
  </w:num>
  <w:num w:numId="22" w16cid:durableId="600407512">
    <w:abstractNumId w:val="5"/>
  </w:num>
  <w:num w:numId="23" w16cid:durableId="1274168233">
    <w:abstractNumId w:val="4"/>
  </w:num>
  <w:num w:numId="24" w16cid:durableId="944531649">
    <w:abstractNumId w:val="40"/>
  </w:num>
  <w:num w:numId="25" w16cid:durableId="1147404869">
    <w:abstractNumId w:val="39"/>
  </w:num>
  <w:num w:numId="26" w16cid:durableId="1104959261">
    <w:abstractNumId w:val="16"/>
  </w:num>
  <w:num w:numId="27" w16cid:durableId="2109229911">
    <w:abstractNumId w:val="21"/>
  </w:num>
  <w:num w:numId="28" w16cid:durableId="1724060610">
    <w:abstractNumId w:val="7"/>
  </w:num>
  <w:num w:numId="29" w16cid:durableId="889801901">
    <w:abstractNumId w:val="19"/>
  </w:num>
  <w:num w:numId="30" w16cid:durableId="1626963441">
    <w:abstractNumId w:val="28"/>
  </w:num>
  <w:num w:numId="31" w16cid:durableId="2139956588">
    <w:abstractNumId w:val="29"/>
  </w:num>
  <w:num w:numId="32" w16cid:durableId="87167440">
    <w:abstractNumId w:val="38"/>
  </w:num>
  <w:num w:numId="33" w16cid:durableId="770322102">
    <w:abstractNumId w:val="32"/>
  </w:num>
  <w:num w:numId="34" w16cid:durableId="733309566">
    <w:abstractNumId w:val="30"/>
  </w:num>
  <w:num w:numId="35" w16cid:durableId="1523667671">
    <w:abstractNumId w:val="20"/>
  </w:num>
  <w:num w:numId="36" w16cid:durableId="976833058">
    <w:abstractNumId w:val="14"/>
  </w:num>
  <w:num w:numId="37" w16cid:durableId="1965192262">
    <w:abstractNumId w:val="26"/>
  </w:num>
  <w:num w:numId="38" w16cid:durableId="1054504684">
    <w:abstractNumId w:val="8"/>
  </w:num>
  <w:num w:numId="39" w16cid:durableId="1747072165">
    <w:abstractNumId w:val="3"/>
  </w:num>
  <w:num w:numId="40" w16cid:durableId="1663310198">
    <w:abstractNumId w:val="35"/>
  </w:num>
  <w:num w:numId="41" w16cid:durableId="1004435424">
    <w:abstractNumId w:val="23"/>
  </w:num>
  <w:num w:numId="42" w16cid:durableId="1217290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8D"/>
    <w:rsid w:val="00075D43"/>
    <w:rsid w:val="00210DD9"/>
    <w:rsid w:val="005E0A48"/>
    <w:rsid w:val="00640CF2"/>
    <w:rsid w:val="00663F8D"/>
    <w:rsid w:val="00845ABF"/>
    <w:rsid w:val="0096518B"/>
    <w:rsid w:val="009B2734"/>
    <w:rsid w:val="00A032A6"/>
    <w:rsid w:val="00B83D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472A"/>
  <w15:chartTrackingRefBased/>
  <w15:docId w15:val="{E29C2682-74AC-4F50-9FBB-C68CCE1E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D9"/>
  </w:style>
  <w:style w:type="paragraph" w:styleId="Titre1">
    <w:name w:val="heading 1"/>
    <w:basedOn w:val="Normal"/>
    <w:next w:val="Normal"/>
    <w:link w:val="Titre1Car"/>
    <w:uiPriority w:val="9"/>
    <w:qFormat/>
    <w:rsid w:val="00663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63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63F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63F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3F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3F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3F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3F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3F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F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63F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63F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63F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3F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3F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3F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3F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3F8D"/>
    <w:rPr>
      <w:rFonts w:eastAsiaTheme="majorEastAsia" w:cstheme="majorBidi"/>
      <w:color w:val="272727" w:themeColor="text1" w:themeTint="D8"/>
    </w:rPr>
  </w:style>
  <w:style w:type="paragraph" w:styleId="Titre">
    <w:name w:val="Title"/>
    <w:basedOn w:val="Normal"/>
    <w:next w:val="Normal"/>
    <w:link w:val="TitreCar"/>
    <w:uiPriority w:val="10"/>
    <w:qFormat/>
    <w:rsid w:val="00663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F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3F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3F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3F8D"/>
    <w:pPr>
      <w:spacing w:before="160"/>
      <w:jc w:val="center"/>
    </w:pPr>
    <w:rPr>
      <w:i/>
      <w:iCs/>
      <w:color w:val="404040" w:themeColor="text1" w:themeTint="BF"/>
    </w:rPr>
  </w:style>
  <w:style w:type="character" w:customStyle="1" w:styleId="CitationCar">
    <w:name w:val="Citation Car"/>
    <w:basedOn w:val="Policepardfaut"/>
    <w:link w:val="Citation"/>
    <w:uiPriority w:val="29"/>
    <w:rsid w:val="00663F8D"/>
    <w:rPr>
      <w:i/>
      <w:iCs/>
      <w:color w:val="404040" w:themeColor="text1" w:themeTint="BF"/>
    </w:rPr>
  </w:style>
  <w:style w:type="paragraph" w:styleId="Paragraphedeliste">
    <w:name w:val="List Paragraph"/>
    <w:basedOn w:val="Normal"/>
    <w:uiPriority w:val="34"/>
    <w:qFormat/>
    <w:rsid w:val="00663F8D"/>
    <w:pPr>
      <w:ind w:left="720"/>
      <w:contextualSpacing/>
    </w:pPr>
  </w:style>
  <w:style w:type="character" w:styleId="Accentuationintense">
    <w:name w:val="Intense Emphasis"/>
    <w:basedOn w:val="Policepardfaut"/>
    <w:uiPriority w:val="21"/>
    <w:qFormat/>
    <w:rsid w:val="00663F8D"/>
    <w:rPr>
      <w:i/>
      <w:iCs/>
      <w:color w:val="0F4761" w:themeColor="accent1" w:themeShade="BF"/>
    </w:rPr>
  </w:style>
  <w:style w:type="paragraph" w:styleId="Citationintense">
    <w:name w:val="Intense Quote"/>
    <w:basedOn w:val="Normal"/>
    <w:next w:val="Normal"/>
    <w:link w:val="CitationintenseCar"/>
    <w:uiPriority w:val="30"/>
    <w:qFormat/>
    <w:rsid w:val="00663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3F8D"/>
    <w:rPr>
      <w:i/>
      <w:iCs/>
      <w:color w:val="0F4761" w:themeColor="accent1" w:themeShade="BF"/>
    </w:rPr>
  </w:style>
  <w:style w:type="character" w:styleId="Rfrenceintense">
    <w:name w:val="Intense Reference"/>
    <w:basedOn w:val="Policepardfaut"/>
    <w:uiPriority w:val="32"/>
    <w:qFormat/>
    <w:rsid w:val="00663F8D"/>
    <w:rPr>
      <w:b/>
      <w:bCs/>
      <w:smallCaps/>
      <w:color w:val="0F4761" w:themeColor="accent1" w:themeShade="BF"/>
      <w:spacing w:val="5"/>
    </w:rPr>
  </w:style>
  <w:style w:type="character" w:styleId="Lienhypertexte">
    <w:name w:val="Hyperlink"/>
    <w:basedOn w:val="Policepardfaut"/>
    <w:uiPriority w:val="99"/>
    <w:unhideWhenUsed/>
    <w:rsid w:val="005E0A48"/>
    <w:rPr>
      <w:color w:val="467886" w:themeColor="hyperlink"/>
      <w:u w:val="single"/>
    </w:rPr>
  </w:style>
  <w:style w:type="character" w:styleId="Mentionnonrsolue">
    <w:name w:val="Unresolved Mention"/>
    <w:basedOn w:val="Policepardfaut"/>
    <w:uiPriority w:val="99"/>
    <w:semiHidden/>
    <w:unhideWhenUsed/>
    <w:rsid w:val="005E0A48"/>
    <w:rPr>
      <w:color w:val="605E5C"/>
      <w:shd w:val="clear" w:color="auto" w:fill="E1DFDD"/>
    </w:rPr>
  </w:style>
  <w:style w:type="character" w:styleId="Lienhypertextesuivivisit">
    <w:name w:val="FollowedHyperlink"/>
    <w:basedOn w:val="Policepardfaut"/>
    <w:uiPriority w:val="99"/>
    <w:semiHidden/>
    <w:unhideWhenUsed/>
    <w:rsid w:val="005E0A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22</Pages>
  <Words>3434</Words>
  <Characters>18887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Descamps</dc:creator>
  <cp:keywords/>
  <dc:description/>
  <cp:lastModifiedBy>Dorian Descamps</cp:lastModifiedBy>
  <cp:revision>1</cp:revision>
  <dcterms:created xsi:type="dcterms:W3CDTF">2025-01-24T21:48:00Z</dcterms:created>
  <dcterms:modified xsi:type="dcterms:W3CDTF">2025-01-24T23:24:00Z</dcterms:modified>
</cp:coreProperties>
</file>