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Manuel installation Dance dance revolution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Comment récupérer les sources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Nous pensons donner l'accessibilité des sources via Github ainsi les personnes pourront télécharger les sources ou les cloner.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Comment les installer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Parmi les sources présentes dans le Github il y aura un makefile qui permettra à l'aide de la commande ‘make install’ d’installer le projet.</w:t>
        <w:br w:type="textWrapping"/>
        <w:t xml:space="preserve">A l'inverse, la commande ‘make uninstall’ va désinstaller les sources exécutables.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