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35D69" w14:textId="77777777" w:rsidR="003A2FB2" w:rsidRDefault="00E572A4">
      <w:pPr>
        <w:rPr>
          <w:i/>
        </w:rPr>
      </w:pPr>
      <w:r>
        <w:rPr>
          <w:i/>
        </w:rPr>
        <w:t xml:space="preserve">Branlant </w:t>
      </w:r>
      <w:proofErr w:type="gramStart"/>
      <w:r>
        <w:rPr>
          <w:i/>
        </w:rPr>
        <w:t>Théodorine  LA</w:t>
      </w:r>
      <w:proofErr w:type="gramEnd"/>
      <w:r>
        <w:rPr>
          <w:i/>
        </w:rPr>
        <w:t>1</w:t>
      </w:r>
    </w:p>
    <w:p w14:paraId="382355B1" w14:textId="77777777" w:rsidR="003A2FB2" w:rsidRDefault="00E572A4">
      <w:pPr>
        <w:rPr>
          <w:i/>
        </w:rPr>
      </w:pPr>
      <w:proofErr w:type="spellStart"/>
      <w:r>
        <w:rPr>
          <w:i/>
        </w:rPr>
        <w:t>Keurinck</w:t>
      </w:r>
      <w:proofErr w:type="spellEnd"/>
      <w:r>
        <w:rPr>
          <w:i/>
        </w:rPr>
        <w:t xml:space="preserve"> Dorian</w:t>
      </w:r>
    </w:p>
    <w:p w14:paraId="3E9B4B41" w14:textId="77777777" w:rsidR="003A2FB2" w:rsidRDefault="003A2FB2"/>
    <w:p w14:paraId="66A2E24A" w14:textId="77777777" w:rsidR="003A2FB2" w:rsidRDefault="00E572A4">
      <w:pPr>
        <w:jc w:val="center"/>
        <w:rPr>
          <w:b/>
          <w:sz w:val="30"/>
          <w:szCs w:val="30"/>
        </w:rPr>
      </w:pPr>
      <w:r>
        <w:rPr>
          <w:b/>
          <w:sz w:val="30"/>
          <w:szCs w:val="30"/>
        </w:rPr>
        <w:t xml:space="preserve">Projet jeu PRS : Dance </w:t>
      </w:r>
      <w:proofErr w:type="spellStart"/>
      <w:r>
        <w:rPr>
          <w:b/>
          <w:sz w:val="30"/>
          <w:szCs w:val="30"/>
        </w:rPr>
        <w:t>dance</w:t>
      </w:r>
      <w:proofErr w:type="spellEnd"/>
      <w:r>
        <w:rPr>
          <w:b/>
          <w:sz w:val="30"/>
          <w:szCs w:val="30"/>
        </w:rPr>
        <w:t xml:space="preserve"> </w:t>
      </w:r>
      <w:proofErr w:type="spellStart"/>
      <w:r>
        <w:rPr>
          <w:b/>
          <w:sz w:val="30"/>
          <w:szCs w:val="30"/>
        </w:rPr>
        <w:t>revolution</w:t>
      </w:r>
      <w:proofErr w:type="spellEnd"/>
    </w:p>
    <w:p w14:paraId="11D01D62" w14:textId="77777777" w:rsidR="003A2FB2" w:rsidRDefault="003A2FB2">
      <w:pPr>
        <w:jc w:val="center"/>
      </w:pPr>
    </w:p>
    <w:p w14:paraId="7803ECAC" w14:textId="77777777" w:rsidR="003A2FB2" w:rsidRDefault="003A2FB2"/>
    <w:p w14:paraId="499B8BE7" w14:textId="77777777" w:rsidR="003A2FB2" w:rsidRDefault="00E572A4">
      <w:pPr>
        <w:rPr>
          <w:b/>
          <w:sz w:val="26"/>
          <w:szCs w:val="26"/>
        </w:rPr>
      </w:pPr>
      <w:proofErr w:type="spellStart"/>
      <w:r>
        <w:rPr>
          <w:b/>
          <w:sz w:val="26"/>
          <w:szCs w:val="26"/>
        </w:rPr>
        <w:t>Mockups</w:t>
      </w:r>
      <w:proofErr w:type="spellEnd"/>
      <w:r>
        <w:rPr>
          <w:b/>
          <w:sz w:val="26"/>
          <w:szCs w:val="26"/>
        </w:rPr>
        <w:t xml:space="preserve"> :</w:t>
      </w:r>
    </w:p>
    <w:p w14:paraId="6F52FBD9" w14:textId="77777777" w:rsidR="003A2FB2" w:rsidRDefault="003A2FB2">
      <w:pPr>
        <w:rPr>
          <w:b/>
          <w:sz w:val="26"/>
          <w:szCs w:val="26"/>
        </w:rPr>
      </w:pPr>
    </w:p>
    <w:p w14:paraId="5D94B95A" w14:textId="77777777" w:rsidR="003A2FB2" w:rsidRDefault="00E572A4">
      <w:r>
        <w:t>On lance le jeu :</w:t>
      </w:r>
    </w:p>
    <w:p w14:paraId="2D97A5E9" w14:textId="77777777" w:rsidR="003A2FB2" w:rsidRDefault="00E572A4">
      <w:r>
        <w:rPr>
          <w:noProof/>
        </w:rPr>
        <w:drawing>
          <wp:inline distT="114300" distB="114300" distL="114300" distR="114300" wp14:anchorId="42609B9E" wp14:editId="0F3ED1E5">
            <wp:extent cx="4476750" cy="184056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r="21926" b="37261"/>
                    <a:stretch>
                      <a:fillRect/>
                    </a:stretch>
                  </pic:blipFill>
                  <pic:spPr>
                    <a:xfrm>
                      <a:off x="0" y="0"/>
                      <a:ext cx="4476750" cy="1840562"/>
                    </a:xfrm>
                    <a:prstGeom prst="rect">
                      <a:avLst/>
                    </a:prstGeom>
                    <a:ln/>
                  </pic:spPr>
                </pic:pic>
              </a:graphicData>
            </a:graphic>
          </wp:inline>
        </w:drawing>
      </w:r>
    </w:p>
    <w:p w14:paraId="2DC4AAEC" w14:textId="77777777" w:rsidR="003A2FB2" w:rsidRDefault="00E572A4">
      <w:r>
        <w:t>Un affichage apparaît et demande quel mode de jeu on souhaite choisir :</w:t>
      </w:r>
    </w:p>
    <w:p w14:paraId="6CDDD9F4" w14:textId="77777777" w:rsidR="003A2FB2" w:rsidRDefault="00E572A4">
      <w:r>
        <w:rPr>
          <w:noProof/>
        </w:rPr>
        <w:drawing>
          <wp:inline distT="114300" distB="114300" distL="114300" distR="114300" wp14:anchorId="7806FB54" wp14:editId="3EE4CE1C">
            <wp:extent cx="4510088" cy="212019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510088" cy="2120191"/>
                    </a:xfrm>
                    <a:prstGeom prst="rect">
                      <a:avLst/>
                    </a:prstGeom>
                    <a:ln/>
                  </pic:spPr>
                </pic:pic>
              </a:graphicData>
            </a:graphic>
          </wp:inline>
        </w:drawing>
      </w:r>
    </w:p>
    <w:p w14:paraId="15FF44A7" w14:textId="77777777" w:rsidR="003A2FB2" w:rsidRDefault="00E572A4">
      <w:pPr>
        <w:rPr>
          <w:b/>
          <w:sz w:val="26"/>
          <w:szCs w:val="26"/>
        </w:rPr>
      </w:pPr>
      <w:r>
        <w:rPr>
          <w:b/>
          <w:sz w:val="26"/>
          <w:szCs w:val="26"/>
        </w:rPr>
        <w:t>Mode 1 :</w:t>
      </w:r>
    </w:p>
    <w:p w14:paraId="7CF97A6E" w14:textId="77777777" w:rsidR="003A2FB2" w:rsidRDefault="00E572A4">
      <w:r>
        <w:t>Le mode 1 (mode solo) se lance :</w:t>
      </w:r>
    </w:p>
    <w:p w14:paraId="09DABDE8" w14:textId="77777777" w:rsidR="003A2FB2" w:rsidRDefault="00E572A4">
      <w:r>
        <w:rPr>
          <w:noProof/>
        </w:rPr>
        <w:drawing>
          <wp:inline distT="114300" distB="114300" distL="114300" distR="114300" wp14:anchorId="6AC3E71B" wp14:editId="7885D5F7">
            <wp:extent cx="4543343" cy="210563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543343" cy="2105636"/>
                    </a:xfrm>
                    <a:prstGeom prst="rect">
                      <a:avLst/>
                    </a:prstGeom>
                    <a:ln/>
                  </pic:spPr>
                </pic:pic>
              </a:graphicData>
            </a:graphic>
          </wp:inline>
        </w:drawing>
      </w:r>
    </w:p>
    <w:p w14:paraId="27B42F25" w14:textId="77777777" w:rsidR="003A2FB2" w:rsidRDefault="003A2FB2"/>
    <w:p w14:paraId="46816B51" w14:textId="77777777" w:rsidR="003A2FB2" w:rsidRDefault="00E572A4">
      <w:r>
        <w:lastRenderedPageBreak/>
        <w:t>Une suite de lettres apparaît et il faut donc les rentrer le plus vite possible :</w:t>
      </w:r>
    </w:p>
    <w:p w14:paraId="6DFEEA33" w14:textId="77777777" w:rsidR="003A2FB2" w:rsidRDefault="00E572A4">
      <w:r>
        <w:rPr>
          <w:noProof/>
        </w:rPr>
        <w:drawing>
          <wp:inline distT="114300" distB="114300" distL="114300" distR="114300" wp14:anchorId="416E58CB" wp14:editId="41514B86">
            <wp:extent cx="4632206" cy="21764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632206" cy="2176463"/>
                    </a:xfrm>
                    <a:prstGeom prst="rect">
                      <a:avLst/>
                    </a:prstGeom>
                    <a:ln/>
                  </pic:spPr>
                </pic:pic>
              </a:graphicData>
            </a:graphic>
          </wp:inline>
        </w:drawing>
      </w:r>
    </w:p>
    <w:p w14:paraId="676B9651" w14:textId="77777777" w:rsidR="003A2FB2" w:rsidRDefault="00E572A4">
      <w:r>
        <w:t>Quand c’est terminé le score s’affiche :</w:t>
      </w:r>
    </w:p>
    <w:p w14:paraId="2572A1EE" w14:textId="77777777" w:rsidR="003A2FB2" w:rsidRDefault="00E572A4">
      <w:r>
        <w:rPr>
          <w:noProof/>
        </w:rPr>
        <w:drawing>
          <wp:inline distT="114300" distB="114300" distL="114300" distR="114300" wp14:anchorId="66CB1D1B" wp14:editId="19289550">
            <wp:extent cx="4649385" cy="2185674"/>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649385" cy="2185674"/>
                    </a:xfrm>
                    <a:prstGeom prst="rect">
                      <a:avLst/>
                    </a:prstGeom>
                    <a:ln/>
                  </pic:spPr>
                </pic:pic>
              </a:graphicData>
            </a:graphic>
          </wp:inline>
        </w:drawing>
      </w:r>
    </w:p>
    <w:p w14:paraId="39BAEEA5" w14:textId="77777777" w:rsidR="003A2FB2" w:rsidRDefault="00E572A4">
      <w:r>
        <w:t>Un afficha</w:t>
      </w:r>
      <w:r>
        <w:t xml:space="preserve">ge du top 10 des scores des joueurs ainsi que le nombre de points : </w:t>
      </w:r>
    </w:p>
    <w:p w14:paraId="5361F8D9" w14:textId="77777777" w:rsidR="003A2FB2" w:rsidRDefault="00E572A4">
      <w:r>
        <w:rPr>
          <w:noProof/>
        </w:rPr>
        <w:drawing>
          <wp:inline distT="114300" distB="114300" distL="114300" distR="114300" wp14:anchorId="44F4E53F" wp14:editId="020B6ACC">
            <wp:extent cx="4665659" cy="2170074"/>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665659" cy="2170074"/>
                    </a:xfrm>
                    <a:prstGeom prst="rect">
                      <a:avLst/>
                    </a:prstGeom>
                    <a:ln/>
                  </pic:spPr>
                </pic:pic>
              </a:graphicData>
            </a:graphic>
          </wp:inline>
        </w:drawing>
      </w:r>
    </w:p>
    <w:p w14:paraId="70946C8E" w14:textId="77777777" w:rsidR="003A2FB2" w:rsidRDefault="003A2FB2"/>
    <w:p w14:paraId="0915679E" w14:textId="77777777" w:rsidR="003A2FB2" w:rsidRDefault="003A2FB2"/>
    <w:p w14:paraId="1534DEC2" w14:textId="77777777" w:rsidR="003A2FB2" w:rsidRDefault="003A2FB2"/>
    <w:p w14:paraId="28528175" w14:textId="77777777" w:rsidR="003A2FB2" w:rsidRDefault="003A2FB2"/>
    <w:p w14:paraId="003D3C33" w14:textId="77777777" w:rsidR="003A2FB2" w:rsidRDefault="003A2FB2"/>
    <w:p w14:paraId="483B2A12" w14:textId="77777777" w:rsidR="003A2FB2" w:rsidRDefault="003A2FB2"/>
    <w:p w14:paraId="20C9E190" w14:textId="77777777" w:rsidR="003A2FB2" w:rsidRDefault="003A2FB2"/>
    <w:p w14:paraId="7BDF1E30" w14:textId="77777777" w:rsidR="003A2FB2" w:rsidRDefault="003A2FB2"/>
    <w:p w14:paraId="3995FF37" w14:textId="77777777" w:rsidR="003A2FB2" w:rsidRDefault="00E572A4">
      <w:pPr>
        <w:rPr>
          <w:b/>
          <w:sz w:val="26"/>
          <w:szCs w:val="26"/>
        </w:rPr>
      </w:pPr>
      <w:r>
        <w:rPr>
          <w:b/>
          <w:sz w:val="26"/>
          <w:szCs w:val="26"/>
        </w:rPr>
        <w:t>Mode 2 :</w:t>
      </w:r>
    </w:p>
    <w:p w14:paraId="4A6CAA7C" w14:textId="77777777" w:rsidR="003A2FB2" w:rsidRDefault="00E572A4">
      <w:r>
        <w:lastRenderedPageBreak/>
        <w:t xml:space="preserve">On a </w:t>
      </w:r>
      <w:proofErr w:type="spellStart"/>
      <w:proofErr w:type="gramStart"/>
      <w:r>
        <w:t>choisit</w:t>
      </w:r>
      <w:proofErr w:type="spellEnd"/>
      <w:proofErr w:type="gramEnd"/>
      <w:r>
        <w:t xml:space="preserve"> le mode 2 on nous donne donc un nom de salle :</w:t>
      </w:r>
    </w:p>
    <w:p w14:paraId="45D53827" w14:textId="77777777" w:rsidR="003A2FB2" w:rsidRDefault="00E572A4">
      <w:r>
        <w:rPr>
          <w:noProof/>
        </w:rPr>
        <w:drawing>
          <wp:inline distT="114300" distB="114300" distL="114300" distR="114300" wp14:anchorId="0B0CBD79" wp14:editId="02CD88A1">
            <wp:extent cx="4627274" cy="2154399"/>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627274" cy="2154399"/>
                    </a:xfrm>
                    <a:prstGeom prst="rect">
                      <a:avLst/>
                    </a:prstGeom>
                    <a:ln/>
                  </pic:spPr>
                </pic:pic>
              </a:graphicData>
            </a:graphic>
          </wp:inline>
        </w:drawing>
      </w:r>
    </w:p>
    <w:p w14:paraId="1FD81998" w14:textId="77777777" w:rsidR="003A2FB2" w:rsidRDefault="00E572A4">
      <w:r>
        <w:t xml:space="preserve">On attend donc un second joueur : </w:t>
      </w:r>
    </w:p>
    <w:p w14:paraId="405AA580" w14:textId="77777777" w:rsidR="003A2FB2" w:rsidRDefault="00E572A4">
      <w:r>
        <w:rPr>
          <w:noProof/>
        </w:rPr>
        <w:drawing>
          <wp:inline distT="114300" distB="114300" distL="114300" distR="114300" wp14:anchorId="21FF3F67" wp14:editId="58302278">
            <wp:extent cx="4624638" cy="214788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624638" cy="2147888"/>
                    </a:xfrm>
                    <a:prstGeom prst="rect">
                      <a:avLst/>
                    </a:prstGeom>
                    <a:ln/>
                  </pic:spPr>
                </pic:pic>
              </a:graphicData>
            </a:graphic>
          </wp:inline>
        </w:drawing>
      </w:r>
    </w:p>
    <w:p w14:paraId="708BEBB3" w14:textId="77777777" w:rsidR="003A2FB2" w:rsidRDefault="00E572A4">
      <w:r>
        <w:t>On se rend dans la salle :</w:t>
      </w:r>
    </w:p>
    <w:p w14:paraId="42DE27D1" w14:textId="77777777" w:rsidR="003A2FB2" w:rsidRDefault="00E572A4">
      <w:r>
        <w:rPr>
          <w:noProof/>
        </w:rPr>
        <w:drawing>
          <wp:inline distT="114300" distB="114300" distL="114300" distR="114300" wp14:anchorId="49A74D8E" wp14:editId="32571302">
            <wp:extent cx="4633834" cy="2147574"/>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633834" cy="2147574"/>
                    </a:xfrm>
                    <a:prstGeom prst="rect">
                      <a:avLst/>
                    </a:prstGeom>
                    <a:ln/>
                  </pic:spPr>
                </pic:pic>
              </a:graphicData>
            </a:graphic>
          </wp:inline>
        </w:drawing>
      </w:r>
    </w:p>
    <w:p w14:paraId="5FAA4515" w14:textId="77777777" w:rsidR="003A2FB2" w:rsidRDefault="003A2FB2"/>
    <w:p w14:paraId="22290D66" w14:textId="77777777" w:rsidR="003A2FB2" w:rsidRDefault="003A2FB2"/>
    <w:p w14:paraId="1BF3C292" w14:textId="77777777" w:rsidR="003A2FB2" w:rsidRDefault="003A2FB2"/>
    <w:p w14:paraId="717C1D93" w14:textId="77777777" w:rsidR="003A2FB2" w:rsidRDefault="003A2FB2"/>
    <w:p w14:paraId="418775A1" w14:textId="77777777" w:rsidR="003A2FB2" w:rsidRDefault="003A2FB2"/>
    <w:p w14:paraId="04B88A9E" w14:textId="77777777" w:rsidR="003A2FB2" w:rsidRDefault="003A2FB2"/>
    <w:p w14:paraId="36AA7CCE" w14:textId="43A0E6CE" w:rsidR="003A2FB2" w:rsidRDefault="003A2FB2"/>
    <w:p w14:paraId="0EC334EC" w14:textId="77777777" w:rsidR="003E4584" w:rsidRDefault="003E4584"/>
    <w:p w14:paraId="4582C786" w14:textId="77777777" w:rsidR="003A2FB2" w:rsidRDefault="00E572A4">
      <w:r>
        <w:lastRenderedPageBreak/>
        <w:t>Les deux joueurs ont le même écran qui s’affiche et doivent taper le plus vite les lettres qui apparaissent :</w:t>
      </w:r>
    </w:p>
    <w:p w14:paraId="452D2D9B" w14:textId="77777777" w:rsidR="003A2FB2" w:rsidRDefault="00E572A4">
      <w:r>
        <w:rPr>
          <w:noProof/>
        </w:rPr>
        <w:drawing>
          <wp:inline distT="114300" distB="114300" distL="114300" distR="114300" wp14:anchorId="51810612" wp14:editId="5DD2D247">
            <wp:extent cx="4649385" cy="2185674"/>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649385" cy="2185674"/>
                    </a:xfrm>
                    <a:prstGeom prst="rect">
                      <a:avLst/>
                    </a:prstGeom>
                    <a:ln/>
                  </pic:spPr>
                </pic:pic>
              </a:graphicData>
            </a:graphic>
          </wp:inline>
        </w:drawing>
      </w:r>
    </w:p>
    <w:p w14:paraId="713B698C" w14:textId="77777777" w:rsidR="003A2FB2" w:rsidRDefault="00E572A4">
      <w:r>
        <w:rPr>
          <w:noProof/>
        </w:rPr>
        <w:drawing>
          <wp:inline distT="114300" distB="114300" distL="114300" distR="114300" wp14:anchorId="7BD9E3A7" wp14:editId="70FF7327">
            <wp:extent cx="4649385" cy="2185674"/>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649385" cy="2185674"/>
                    </a:xfrm>
                    <a:prstGeom prst="rect">
                      <a:avLst/>
                    </a:prstGeom>
                    <a:ln/>
                  </pic:spPr>
                </pic:pic>
              </a:graphicData>
            </a:graphic>
          </wp:inline>
        </w:drawing>
      </w:r>
    </w:p>
    <w:p w14:paraId="0F4D22B0" w14:textId="77777777" w:rsidR="003A2FB2" w:rsidRDefault="00E572A4">
      <w:r>
        <w:t xml:space="preserve">On sait qui des deux joueurs a remporté la partie et on a le nombre de points : </w:t>
      </w:r>
    </w:p>
    <w:p w14:paraId="1D38731C" w14:textId="77777777" w:rsidR="003A2FB2" w:rsidRDefault="00E572A4">
      <w:r>
        <w:rPr>
          <w:noProof/>
        </w:rPr>
        <w:drawing>
          <wp:inline distT="114300" distB="114300" distL="114300" distR="114300" wp14:anchorId="12F1982E" wp14:editId="5967DDAC">
            <wp:extent cx="4704978" cy="215709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704978" cy="2157099"/>
                    </a:xfrm>
                    <a:prstGeom prst="rect">
                      <a:avLst/>
                    </a:prstGeom>
                    <a:ln/>
                  </pic:spPr>
                </pic:pic>
              </a:graphicData>
            </a:graphic>
          </wp:inline>
        </w:drawing>
      </w:r>
    </w:p>
    <w:p w14:paraId="19A4C35B" w14:textId="77777777" w:rsidR="003A2FB2" w:rsidRDefault="003A2FB2"/>
    <w:p w14:paraId="60E726CA" w14:textId="77777777" w:rsidR="003A2FB2" w:rsidRDefault="00E572A4">
      <w:r>
        <w:br w:type="page"/>
      </w:r>
    </w:p>
    <w:p w14:paraId="1EC7FE15" w14:textId="71D1EB2B" w:rsidR="003A2FB2" w:rsidRDefault="00E572A4">
      <w:pPr>
        <w:rPr>
          <w:b/>
          <w:sz w:val="26"/>
          <w:szCs w:val="26"/>
        </w:rPr>
      </w:pPr>
      <w:r>
        <w:rPr>
          <w:b/>
          <w:sz w:val="26"/>
          <w:szCs w:val="26"/>
        </w:rPr>
        <w:lastRenderedPageBreak/>
        <w:t>Schéma</w:t>
      </w:r>
      <w:r w:rsidR="003E4584">
        <w:rPr>
          <w:b/>
          <w:sz w:val="26"/>
          <w:szCs w:val="26"/>
        </w:rPr>
        <w:t>s</w:t>
      </w:r>
      <w:r>
        <w:rPr>
          <w:b/>
          <w:sz w:val="26"/>
          <w:szCs w:val="26"/>
        </w:rPr>
        <w:t xml:space="preserve"> architecture :</w:t>
      </w:r>
    </w:p>
    <w:p w14:paraId="796B3847" w14:textId="7E2584EC" w:rsidR="003A2FB2" w:rsidRDefault="003A2FB2"/>
    <w:p w14:paraId="00693A7D" w14:textId="1CF917BD" w:rsidR="003E4584" w:rsidRDefault="003E4584">
      <w:r>
        <w:rPr>
          <w:noProof/>
        </w:rPr>
        <w:drawing>
          <wp:inline distT="0" distB="0" distL="0" distR="0" wp14:anchorId="5289F59E" wp14:editId="502455B6">
            <wp:extent cx="5733415" cy="2673985"/>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2673985"/>
                    </a:xfrm>
                    <a:prstGeom prst="rect">
                      <a:avLst/>
                    </a:prstGeom>
                  </pic:spPr>
                </pic:pic>
              </a:graphicData>
            </a:graphic>
          </wp:inline>
        </w:drawing>
      </w:r>
    </w:p>
    <w:p w14:paraId="1B10615D" w14:textId="618B3761" w:rsidR="003E4584" w:rsidRDefault="003E4584"/>
    <w:p w14:paraId="20BF527E" w14:textId="6573E8EF" w:rsidR="003E4584" w:rsidRDefault="003E4584">
      <w:r>
        <w:t>Les utilisateurs interagissent avec un programme « </w:t>
      </w:r>
      <w:proofErr w:type="spellStart"/>
      <w:r>
        <w:t>main.c</w:t>
      </w:r>
      <w:proofErr w:type="spellEnd"/>
      <w:r>
        <w:t xml:space="preserve"> », </w:t>
      </w:r>
      <w:r w:rsidR="00420299">
        <w:t>qui appel</w:t>
      </w:r>
      <w:r w:rsidR="000C1F85">
        <w:t>l</w:t>
      </w:r>
      <w:r w:rsidR="00420299">
        <w:t>era</w:t>
      </w:r>
      <w:r w:rsidR="000C1F85">
        <w:t xml:space="preserve"> des fonctions dans une librairie. Le programme du jeu principal se trouvera dans la librairie et sera expliquée ci-dessous.</w:t>
      </w:r>
      <w:r w:rsidR="00CD37F4">
        <w:t xml:space="preserve"> Dans le « </w:t>
      </w:r>
      <w:proofErr w:type="spellStart"/>
      <w:r w:rsidR="00CD37F4">
        <w:t>main.c</w:t>
      </w:r>
      <w:proofErr w:type="spellEnd"/>
      <w:r w:rsidR="00CD37F4">
        <w:t> » nous avons une partie paramétrage qui demandera le mode jeu ainsi que la difficulté. Il associera également les tubes nommés afin d’avoir une interaction avec un potentiel second joueur. Ensuite nous lancerons le programme principal.</w:t>
      </w:r>
    </w:p>
    <w:p w14:paraId="7A60F8B6" w14:textId="75325C38" w:rsidR="003E4584" w:rsidRDefault="003E4584"/>
    <w:p w14:paraId="2808C529" w14:textId="30374A91" w:rsidR="003E4584" w:rsidRDefault="003E4584" w:rsidP="003E4584">
      <w:pPr>
        <w:jc w:val="center"/>
      </w:pPr>
      <w:r>
        <w:rPr>
          <w:noProof/>
        </w:rPr>
        <w:drawing>
          <wp:inline distT="0" distB="0" distL="0" distR="0" wp14:anchorId="54345D57" wp14:editId="052AD6A4">
            <wp:extent cx="4118400" cy="24319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rotWithShape="1">
                    <a:blip r:embed="rId15" cstate="print">
                      <a:extLst>
                        <a:ext uri="{28A0092B-C50C-407E-A947-70E740481C1C}">
                          <a14:useLocalDpi xmlns:a14="http://schemas.microsoft.com/office/drawing/2010/main" val="0"/>
                        </a:ext>
                      </a:extLst>
                    </a:blip>
                    <a:srcRect t="5850"/>
                    <a:stretch/>
                  </pic:blipFill>
                  <pic:spPr bwMode="auto">
                    <a:xfrm>
                      <a:off x="0" y="0"/>
                      <a:ext cx="4145327" cy="2447861"/>
                    </a:xfrm>
                    <a:prstGeom prst="rect">
                      <a:avLst/>
                    </a:prstGeom>
                    <a:ln>
                      <a:noFill/>
                    </a:ln>
                    <a:extLst>
                      <a:ext uri="{53640926-AAD7-44D8-BBD7-CCE9431645EC}">
                        <a14:shadowObscured xmlns:a14="http://schemas.microsoft.com/office/drawing/2010/main"/>
                      </a:ext>
                    </a:extLst>
                  </pic:spPr>
                </pic:pic>
              </a:graphicData>
            </a:graphic>
          </wp:inline>
        </w:drawing>
      </w:r>
    </w:p>
    <w:p w14:paraId="215FA74A" w14:textId="2ABC13B5" w:rsidR="003E4584" w:rsidRDefault="003E4584"/>
    <w:p w14:paraId="0C4CDC67" w14:textId="2738AD3B" w:rsidR="00CD37F4" w:rsidRDefault="00CD37F4">
      <w:r>
        <w:t>Dans ce programme principal nous retrouvons une partie « settings », qui nous permettra de paramétrer la mémoire partagée, ainsi que les différents réglages qui nous seront utiles pour la suite.</w:t>
      </w:r>
    </w:p>
    <w:p w14:paraId="105E4A5D" w14:textId="716FABF9" w:rsidR="00D67761" w:rsidRDefault="00D67761">
      <w:r>
        <w:t>Nous effectuons un « fork », afin de pouvoir afficher le niveau et récupérer l’entrée clavier simultanément.</w:t>
      </w:r>
      <w:r w:rsidR="00622F63">
        <w:t xml:space="preserve"> Puis nous renvoyons le score.</w:t>
      </w:r>
    </w:p>
    <w:p w14:paraId="47B33E0F" w14:textId="5AE02371" w:rsidR="003A2FB2" w:rsidRDefault="00E96701">
      <w:r>
        <w:t>La partie « retour des scores » correspond à la comparaison des scores s’il y a deux joueurs</w:t>
      </w:r>
      <w:r w:rsidR="009B56CC">
        <w:t>, ou l’inscription du pseudo du joueur dans le tableau des scores ainsi qu’un affichage du top des scores.</w:t>
      </w:r>
    </w:p>
    <w:sectPr w:rsidR="003A2F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FB2"/>
    <w:rsid w:val="000C1F85"/>
    <w:rsid w:val="003A2FB2"/>
    <w:rsid w:val="003E4584"/>
    <w:rsid w:val="00420299"/>
    <w:rsid w:val="00622F63"/>
    <w:rsid w:val="009B56CC"/>
    <w:rsid w:val="00CD37F4"/>
    <w:rsid w:val="00D67761"/>
    <w:rsid w:val="00E572A4"/>
    <w:rsid w:val="00E96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9F00FD8"/>
  <w15:docId w15:val="{1250FE40-A587-7142-8A05-13697F25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278</Words>
  <Characters>1533</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Théodorine Branlant</cp:lastModifiedBy>
  <cp:revision>10</cp:revision>
  <dcterms:created xsi:type="dcterms:W3CDTF">2021-04-15T19:03:00Z</dcterms:created>
  <dcterms:modified xsi:type="dcterms:W3CDTF">2021-04-15T19:13:00Z</dcterms:modified>
</cp:coreProperties>
</file>