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010A" w14:textId="77777777" w:rsidR="00850169" w:rsidRPr="00646088" w:rsidRDefault="00850169" w:rsidP="00282F15">
      <w:pPr>
        <w:pStyle w:val="CV-TitreduProfilCollaborateur"/>
      </w:pPr>
    </w:p>
    <w:p w14:paraId="7997C9CD" w14:textId="77777777" w:rsidR="007D485B" w:rsidRPr="00646088" w:rsidRDefault="007D485B" w:rsidP="00282F15">
      <w:pPr>
        <w:pStyle w:val="CV-TitreduProfilCollaborateur"/>
      </w:pPr>
    </w:p>
    <w:p w14:paraId="4F25B043" w14:textId="77777777" w:rsidR="00C077C0" w:rsidRPr="00646088" w:rsidRDefault="00C077C0" w:rsidP="00282F15">
      <w:pPr>
        <w:pStyle w:val="CV-TitreduProfilCollaborateur"/>
      </w:pPr>
    </w:p>
    <w:p w14:paraId="73E7DEAA" w14:textId="7CA41BD9" w:rsidR="005009F3" w:rsidRPr="00D31B09" w:rsidRDefault="00B77E22" w:rsidP="00282F15">
      <w:pPr>
        <w:pStyle w:val="CV-TitreduProfilCollaborateur"/>
      </w:pPr>
      <w:r>
        <w:t xml:space="preserve">Business </w:t>
      </w:r>
      <w:proofErr w:type="spellStart"/>
      <w:r>
        <w:t>Analyst</w:t>
      </w:r>
      <w:proofErr w:type="spellEnd"/>
      <w:r w:rsidR="00212037" w:rsidRPr="00D31B09">
        <w:t xml:space="preserve"> </w:t>
      </w:r>
    </w:p>
    <w:p w14:paraId="21562848" w14:textId="77777777" w:rsidR="005009F3" w:rsidRPr="00D31B09" w:rsidRDefault="00D31B09" w:rsidP="00282F15">
      <w:pPr>
        <w:pStyle w:val="CV-initialesPrenomsNoms"/>
      </w:pPr>
      <w:r>
        <w:t>JLA</w:t>
      </w:r>
    </w:p>
    <w:p w14:paraId="015403D6" w14:textId="77777777" w:rsidR="00364A21" w:rsidRPr="00282F15" w:rsidRDefault="00364A21" w:rsidP="00282F15">
      <w:pPr>
        <w:pStyle w:val="CV-TitreNiveau1"/>
      </w:pPr>
      <w:r w:rsidRPr="00282F15">
        <w:t xml:space="preserve">Compétences fonctionnelles </w:t>
      </w:r>
    </w:p>
    <w:p w14:paraId="0F23ECA1" w14:textId="132ED535" w:rsidR="00BD1DAC" w:rsidRDefault="00BD1DAC" w:rsidP="006B4C60">
      <w:pPr>
        <w:pStyle w:val="CV-Listepuces"/>
      </w:pPr>
      <w:r>
        <w:t xml:space="preserve">Connaissance </w:t>
      </w:r>
      <w:r w:rsidR="006811DA">
        <w:t>des métiers de l’énergie et du nucléaire</w:t>
      </w:r>
    </w:p>
    <w:p w14:paraId="467720AC" w14:textId="14A122F4" w:rsidR="00967440" w:rsidRDefault="00B77E22" w:rsidP="00967440">
      <w:pPr>
        <w:pStyle w:val="CV-Listepuces"/>
      </w:pPr>
      <w:r>
        <w:t>Accompagnement à la maturité agile</w:t>
      </w:r>
    </w:p>
    <w:p w14:paraId="04C6986D" w14:textId="0F65AFDA" w:rsidR="00B77E22" w:rsidRDefault="00B77E22" w:rsidP="00967440">
      <w:pPr>
        <w:pStyle w:val="CV-Listepuces"/>
      </w:pPr>
      <w:r>
        <w:t xml:space="preserve">Connaissance du </w:t>
      </w:r>
      <w:r w:rsidR="006811DA">
        <w:t>Framework</w:t>
      </w:r>
      <w:r>
        <w:t xml:space="preserve"> Scrum</w:t>
      </w:r>
      <w:r w:rsidR="006811DA">
        <w:t xml:space="preserve"> et </w:t>
      </w:r>
      <w:proofErr w:type="spellStart"/>
      <w:r w:rsidR="006811DA">
        <w:t>SAFe</w:t>
      </w:r>
      <w:proofErr w:type="spellEnd"/>
    </w:p>
    <w:p w14:paraId="770F2B53" w14:textId="454EE86A" w:rsidR="00B77E22" w:rsidRDefault="00B77E22" w:rsidP="00967440">
      <w:pPr>
        <w:pStyle w:val="CV-Listepuces"/>
      </w:pPr>
      <w:r>
        <w:t>Recueil du besoin</w:t>
      </w:r>
      <w:r w:rsidR="006811DA">
        <w:t xml:space="preserve"> métier</w:t>
      </w:r>
    </w:p>
    <w:p w14:paraId="742BCFFB" w14:textId="2696D5F3" w:rsidR="00B77E22" w:rsidRDefault="00B77E22" w:rsidP="00967440">
      <w:pPr>
        <w:pStyle w:val="CV-Listepuces"/>
      </w:pPr>
      <w:r>
        <w:t>Rédactions de spécifications fonctionnelles</w:t>
      </w:r>
    </w:p>
    <w:p w14:paraId="039A9CF4" w14:textId="46C53D0C" w:rsidR="00B77E22" w:rsidRDefault="00B77E22" w:rsidP="00967440">
      <w:pPr>
        <w:pStyle w:val="CV-Listepuces"/>
      </w:pPr>
      <w:r>
        <w:t>Cartographie des processus</w:t>
      </w:r>
    </w:p>
    <w:p w14:paraId="17C3CA2E" w14:textId="782798D3" w:rsidR="00B77E22" w:rsidRDefault="00B77E22" w:rsidP="00967440">
      <w:pPr>
        <w:pStyle w:val="CV-Listepuces"/>
      </w:pPr>
      <w:r>
        <w:t>Animation de réunion</w:t>
      </w:r>
    </w:p>
    <w:p w14:paraId="7EBCA455" w14:textId="709748BC" w:rsidR="006811DA" w:rsidRDefault="006811DA" w:rsidP="00967440">
      <w:pPr>
        <w:pStyle w:val="CV-Listepuces"/>
      </w:pPr>
      <w:r>
        <w:t>Encadrement et gestion d’équipe</w:t>
      </w:r>
    </w:p>
    <w:p w14:paraId="5FF1F945" w14:textId="3BB7431B" w:rsidR="006811DA" w:rsidRDefault="006811DA" w:rsidP="00967440">
      <w:pPr>
        <w:pStyle w:val="CV-Listepuces"/>
      </w:pPr>
      <w:r>
        <w:t>Définition et suivis de KPI pertinent à l’échelle d’un projet</w:t>
      </w:r>
    </w:p>
    <w:p w14:paraId="325DA8E9" w14:textId="49F959CC" w:rsidR="006811DA" w:rsidRPr="00B67E53" w:rsidRDefault="006811DA" w:rsidP="00967440">
      <w:pPr>
        <w:pStyle w:val="CV-Listepuces"/>
      </w:pPr>
      <w:r>
        <w:t>Formateur et pédagogue</w:t>
      </w:r>
    </w:p>
    <w:p w14:paraId="632D4E42" w14:textId="77777777" w:rsidR="005C5BB7" w:rsidRPr="00617BDE" w:rsidRDefault="005C5BB7" w:rsidP="00282F15">
      <w:pPr>
        <w:pStyle w:val="CV-TitreNiveau1"/>
      </w:pPr>
      <w:r>
        <w:t>Compétences techniqu</w:t>
      </w:r>
      <w:r w:rsidRPr="00364A21">
        <w:t xml:space="preserve">es </w:t>
      </w:r>
    </w:p>
    <w:p w14:paraId="5C2029C5" w14:textId="77777777" w:rsidR="005C5BB7" w:rsidRDefault="00BD1DAC" w:rsidP="005C5BB7">
      <w:pPr>
        <w:pStyle w:val="CV-Listepuces"/>
      </w:pPr>
      <w:r>
        <w:t>Gestion de base de données : ORACLE/SQL</w:t>
      </w:r>
      <w:r w:rsidR="00B8092E">
        <w:t>, POSTGRES</w:t>
      </w:r>
    </w:p>
    <w:p w14:paraId="58EF44B4" w14:textId="77777777" w:rsidR="004D10F9" w:rsidRDefault="00BD1DAC" w:rsidP="005C5BB7">
      <w:pPr>
        <w:pStyle w:val="CV-Listepuces"/>
      </w:pPr>
      <w:r>
        <w:t xml:space="preserve">Programmation : </w:t>
      </w:r>
      <w:r w:rsidR="007C4153">
        <w:t>JAVA, JAVASCRIPT, AngularJS, REACT</w:t>
      </w:r>
      <w:r w:rsidR="00343026">
        <w:t>JS</w:t>
      </w:r>
    </w:p>
    <w:p w14:paraId="6E2B9AEF" w14:textId="77777777" w:rsidR="00BD1DAC" w:rsidRDefault="007C4153" w:rsidP="007C4153">
      <w:pPr>
        <w:pStyle w:val="CV-Listepuces"/>
      </w:pPr>
      <w:proofErr w:type="spellStart"/>
      <w:r>
        <w:t>FrameWork</w:t>
      </w:r>
      <w:proofErr w:type="spellEnd"/>
      <w:r>
        <w:t xml:space="preserve"> : Spring, </w:t>
      </w:r>
      <w:proofErr w:type="spellStart"/>
      <w:r>
        <w:t>Redux</w:t>
      </w:r>
      <w:proofErr w:type="spellEnd"/>
    </w:p>
    <w:p w14:paraId="19E3B218" w14:textId="70B9B5D7" w:rsidR="00BD1DAC" w:rsidRDefault="00BD1DAC" w:rsidP="005C5BB7">
      <w:pPr>
        <w:pStyle w:val="CV-Listepuces"/>
      </w:pPr>
      <w:proofErr w:type="spellStart"/>
      <w:r>
        <w:t>Mindmapping</w:t>
      </w:r>
      <w:proofErr w:type="spellEnd"/>
      <w:r>
        <w:t> </w:t>
      </w:r>
      <w:r w:rsidR="00967440">
        <w:t xml:space="preserve">et cartographie de résolution </w:t>
      </w:r>
      <w:r>
        <w:t xml:space="preserve">: </w:t>
      </w:r>
      <w:proofErr w:type="spellStart"/>
      <w:r>
        <w:t>Xmind</w:t>
      </w:r>
      <w:proofErr w:type="spellEnd"/>
      <w:r w:rsidR="00B77E22">
        <w:t>, Draw.io</w:t>
      </w:r>
    </w:p>
    <w:p w14:paraId="4F341284" w14:textId="77777777" w:rsidR="00BD1DAC" w:rsidRDefault="00BD1DAC" w:rsidP="005C5BB7">
      <w:pPr>
        <w:pStyle w:val="CV-Listepuces"/>
        <w:rPr>
          <w:lang w:val="en-US"/>
        </w:rPr>
      </w:pPr>
      <w:r w:rsidRPr="00967440">
        <w:rPr>
          <w:lang w:val="en-US"/>
        </w:rPr>
        <w:t>Ticketing</w:t>
      </w:r>
      <w:r w:rsidR="00967440" w:rsidRPr="00967440">
        <w:rPr>
          <w:lang w:val="en-US"/>
        </w:rPr>
        <w:t xml:space="preserve"> et </w:t>
      </w:r>
      <w:proofErr w:type="gramStart"/>
      <w:r w:rsidR="00967440" w:rsidRPr="00967440">
        <w:rPr>
          <w:lang w:val="en-US"/>
        </w:rPr>
        <w:t>reporting</w:t>
      </w:r>
      <w:r w:rsidRPr="00967440">
        <w:rPr>
          <w:lang w:val="en-US"/>
        </w:rPr>
        <w:t> :</w:t>
      </w:r>
      <w:proofErr w:type="gramEnd"/>
      <w:r w:rsidRPr="00967440">
        <w:rPr>
          <w:lang w:val="en-US"/>
        </w:rPr>
        <w:t xml:space="preserve"> Service Anywhere</w:t>
      </w:r>
      <w:r w:rsidR="007C4153">
        <w:rPr>
          <w:lang w:val="en-US"/>
        </w:rPr>
        <w:t>, JIRA</w:t>
      </w:r>
    </w:p>
    <w:p w14:paraId="1BB73CF4" w14:textId="77777777" w:rsidR="007C4153" w:rsidRPr="00B77E22" w:rsidRDefault="007C4153" w:rsidP="005C5BB7">
      <w:pPr>
        <w:pStyle w:val="CV-Listepuces"/>
      </w:pPr>
      <w:proofErr w:type="spellStart"/>
      <w:r w:rsidRPr="00B77E22">
        <w:t>Systeme</w:t>
      </w:r>
      <w:proofErr w:type="spellEnd"/>
      <w:r w:rsidRPr="00B77E22">
        <w:t xml:space="preserve"> de contrôle de version : Git</w:t>
      </w:r>
    </w:p>
    <w:p w14:paraId="5FAA1ECD" w14:textId="77777777" w:rsidR="005C5BB7" w:rsidRPr="00617BDE" w:rsidRDefault="005C5BB7" w:rsidP="00282F15">
      <w:pPr>
        <w:pStyle w:val="CV-TitreNiveau1"/>
      </w:pPr>
      <w:r>
        <w:t>Expériences</w:t>
      </w:r>
    </w:p>
    <w:p w14:paraId="1C6C873A" w14:textId="77777777" w:rsidR="00BD1DAC" w:rsidRPr="00282F15" w:rsidRDefault="00F21244" w:rsidP="00BD1DAC">
      <w:pPr>
        <w:pStyle w:val="CV-TitreNiveau2"/>
      </w:pPr>
      <w:r>
        <w:t>Septembre 2018</w:t>
      </w:r>
      <w:r w:rsidR="00901913">
        <w:t xml:space="preserve"> à </w:t>
      </w:r>
      <w:proofErr w:type="gramStart"/>
      <w:r w:rsidR="007C4153">
        <w:t>Septembre</w:t>
      </w:r>
      <w:proofErr w:type="gramEnd"/>
      <w:r w:rsidR="007C4153">
        <w:t xml:space="preserve"> 2019</w:t>
      </w:r>
      <w:r w:rsidR="00BF60C9">
        <w:t xml:space="preserve">- </w:t>
      </w:r>
      <w:r>
        <w:t>CARREFOUR</w:t>
      </w:r>
      <w:r w:rsidR="007341D0" w:rsidRPr="00282F15">
        <w:t xml:space="preserve"> </w:t>
      </w:r>
      <w:r w:rsidR="00BF60C9">
        <w:t>–</w:t>
      </w:r>
      <w:r w:rsidR="007341D0" w:rsidRPr="00282F15">
        <w:t xml:space="preserve"> </w:t>
      </w:r>
      <w:r w:rsidR="00BD1DAC">
        <w:t xml:space="preserve">Support Utilisateur Métier Applicatif Carrefour – Ingénieur </w:t>
      </w:r>
    </w:p>
    <w:p w14:paraId="0A8C6D01" w14:textId="77777777" w:rsidR="00BD1DAC" w:rsidRDefault="00BD1DAC" w:rsidP="00BD1DAC">
      <w:pPr>
        <w:pStyle w:val="CV-Listepuces"/>
      </w:pPr>
      <w:r>
        <w:t xml:space="preserve">Réponses et résolutions des demandes utilisateurs non </w:t>
      </w:r>
      <w:proofErr w:type="spellStart"/>
      <w:r>
        <w:t>procédurées</w:t>
      </w:r>
      <w:proofErr w:type="spellEnd"/>
    </w:p>
    <w:p w14:paraId="483E63EE" w14:textId="77777777" w:rsidR="00BD1DAC" w:rsidRDefault="00BD1DAC" w:rsidP="00BD1DAC">
      <w:pPr>
        <w:pStyle w:val="CV-Listepuces"/>
      </w:pPr>
      <w:r>
        <w:t>Procédurisation</w:t>
      </w:r>
      <w:r w:rsidR="00B8092E">
        <w:t xml:space="preserve"> des problématiques récurrentes</w:t>
      </w:r>
    </w:p>
    <w:p w14:paraId="1C8C6D84" w14:textId="77777777" w:rsidR="00BD1DAC" w:rsidRDefault="00BD1DAC" w:rsidP="00BD1DAC">
      <w:pPr>
        <w:pStyle w:val="CV-Listepuces"/>
      </w:pPr>
      <w:r>
        <w:t>Audit terrain : Cartographie des processus métiers (magasins)</w:t>
      </w:r>
    </w:p>
    <w:p w14:paraId="52522271" w14:textId="77777777" w:rsidR="00BD1DAC" w:rsidRDefault="00BD1DAC" w:rsidP="00BD1DAC">
      <w:pPr>
        <w:pStyle w:val="CV-Listepuces"/>
      </w:pPr>
      <w:r>
        <w:t>Proposition de plans d’améliorations des processus/ et des outils</w:t>
      </w:r>
    </w:p>
    <w:p w14:paraId="34001973" w14:textId="77777777" w:rsidR="00967440" w:rsidRDefault="00BD1DAC" w:rsidP="00967440">
      <w:pPr>
        <w:pStyle w:val="CV-Listepuces"/>
      </w:pPr>
      <w:r>
        <w:t>Formation des nouveaux arrivants</w:t>
      </w:r>
    </w:p>
    <w:p w14:paraId="02DD26CD" w14:textId="77777777" w:rsidR="00967440" w:rsidRDefault="00B8092E" w:rsidP="00967440">
      <w:pPr>
        <w:pStyle w:val="CV-Listepuces"/>
      </w:pPr>
      <w:r>
        <w:t>Gestion d’un pôle au sein de la mission : organisation d’ateliers et propositions d’évolutions</w:t>
      </w:r>
    </w:p>
    <w:p w14:paraId="792627AA" w14:textId="77777777" w:rsidR="00B8092E" w:rsidRPr="003B672A" w:rsidRDefault="00B8092E" w:rsidP="00967440">
      <w:pPr>
        <w:pStyle w:val="CV-Listepuces"/>
      </w:pPr>
      <w:r>
        <w:t>Développement interne d’un outil d’évaluation de la satisfaction collaborateur (ébauche)</w:t>
      </w:r>
    </w:p>
    <w:p w14:paraId="47CC9082" w14:textId="77777777" w:rsidR="00BD1DAC" w:rsidRDefault="00BD1DAC" w:rsidP="00BD1DAC">
      <w:pPr>
        <w:pStyle w:val="CV-environnementtechnique"/>
        <w:rPr>
          <w:u w:val="none"/>
        </w:rPr>
      </w:pPr>
      <w:r w:rsidRPr="00B67E53">
        <w:lastRenderedPageBreak/>
        <w:t>Environnement technique</w:t>
      </w:r>
      <w:r w:rsidRPr="00E53694">
        <w:rPr>
          <w:u w:val="none"/>
        </w:rPr>
        <w:t> :</w:t>
      </w:r>
      <w:r>
        <w:rPr>
          <w:u w:val="none"/>
        </w:rPr>
        <w:t xml:space="preserve"> AS400, Logiciels Carrefour, Suite Office, </w:t>
      </w:r>
      <w:proofErr w:type="spellStart"/>
      <w:r>
        <w:rPr>
          <w:u w:val="none"/>
        </w:rPr>
        <w:t>Xmind</w:t>
      </w:r>
      <w:proofErr w:type="spellEnd"/>
      <w:r w:rsidR="006D2215">
        <w:rPr>
          <w:u w:val="none"/>
        </w:rPr>
        <w:t xml:space="preserve">, </w:t>
      </w:r>
      <w:proofErr w:type="spellStart"/>
      <w:r w:rsidR="00967440">
        <w:rPr>
          <w:u w:val="none"/>
        </w:rPr>
        <w:t>S</w:t>
      </w:r>
      <w:r w:rsidR="00B8092E">
        <w:rPr>
          <w:u w:val="none"/>
        </w:rPr>
        <w:t>eviceAnywhere</w:t>
      </w:r>
      <w:proofErr w:type="spellEnd"/>
      <w:r w:rsidR="00B8092E">
        <w:rPr>
          <w:u w:val="none"/>
        </w:rPr>
        <w:t>, Eclipse</w:t>
      </w:r>
    </w:p>
    <w:p w14:paraId="0DD09D6D" w14:textId="77777777" w:rsidR="00BD1DAC" w:rsidRDefault="00BD1DAC" w:rsidP="00BD1DAC">
      <w:pPr>
        <w:pStyle w:val="CV-environnementtechnique"/>
        <w:rPr>
          <w:u w:val="none"/>
        </w:rPr>
      </w:pPr>
    </w:p>
    <w:p w14:paraId="17341C0B" w14:textId="77777777" w:rsidR="00BF60C9" w:rsidRPr="00282F15" w:rsidRDefault="00901913" w:rsidP="00BD1DAC">
      <w:pPr>
        <w:pStyle w:val="CV-TitreNiveau2"/>
      </w:pPr>
      <w:r>
        <w:t xml:space="preserve">Janvier 2019 à </w:t>
      </w:r>
      <w:proofErr w:type="gramStart"/>
      <w:r w:rsidR="00967440">
        <w:t>Juin</w:t>
      </w:r>
      <w:proofErr w:type="gramEnd"/>
      <w:r w:rsidR="00967440">
        <w:t xml:space="preserve"> 2019</w:t>
      </w:r>
      <w:r w:rsidR="00BF60C9">
        <w:t xml:space="preserve"> - </w:t>
      </w:r>
      <w:r>
        <w:t>CARREFOUR</w:t>
      </w:r>
      <w:r w:rsidR="00BF60C9" w:rsidRPr="00282F15">
        <w:t xml:space="preserve"> </w:t>
      </w:r>
      <w:r w:rsidR="00BF60C9">
        <w:t>–</w:t>
      </w:r>
      <w:r w:rsidR="00BF60C9" w:rsidRPr="00282F15">
        <w:t xml:space="preserve"> </w:t>
      </w:r>
      <w:r>
        <w:t>Industrialisation de la mise en support d’un outil RH</w:t>
      </w:r>
      <w:r w:rsidR="005E2384">
        <w:t xml:space="preserve"> </w:t>
      </w:r>
      <w:r w:rsidR="00BD1DAC">
        <w:t>OSCAR</w:t>
      </w:r>
      <w:r w:rsidR="00B8092E">
        <w:t xml:space="preserve"> -</w:t>
      </w:r>
      <w:r>
        <w:t xml:space="preserve"> Ingénieur</w:t>
      </w:r>
      <w:r w:rsidR="00BF60C9" w:rsidRPr="00282F15">
        <w:t xml:space="preserve"> </w:t>
      </w:r>
    </w:p>
    <w:p w14:paraId="45248360" w14:textId="77777777" w:rsidR="007341D0" w:rsidRDefault="006D2215" w:rsidP="007341D0">
      <w:pPr>
        <w:pStyle w:val="CV-Listepuces"/>
      </w:pPr>
      <w:r>
        <w:t>Assurer la transition entre une phase pilote et une phase RUN</w:t>
      </w:r>
    </w:p>
    <w:p w14:paraId="24D0C841" w14:textId="77777777" w:rsidR="007341D0" w:rsidRDefault="006D2215" w:rsidP="007341D0">
      <w:pPr>
        <w:pStyle w:val="CV-Listepuces"/>
      </w:pPr>
      <w:proofErr w:type="spellStart"/>
      <w:r>
        <w:t>Procéduriser</w:t>
      </w:r>
      <w:proofErr w:type="spellEnd"/>
      <w:r>
        <w:t xml:space="preserve"> les méthodes de résolutions afin de les transmettre à un support</w:t>
      </w:r>
      <w:r w:rsidR="00967440">
        <w:t xml:space="preserve"> externe</w:t>
      </w:r>
    </w:p>
    <w:p w14:paraId="789F18F0" w14:textId="77777777" w:rsidR="007341D0" w:rsidRDefault="006D2215" w:rsidP="007341D0">
      <w:pPr>
        <w:pStyle w:val="CV-Listepuces"/>
      </w:pPr>
      <w:r>
        <w:t>Rédaction de document</w:t>
      </w:r>
      <w:r w:rsidR="00967440">
        <w:t>s</w:t>
      </w:r>
      <w:r>
        <w:t xml:space="preserve"> de formation</w:t>
      </w:r>
    </w:p>
    <w:p w14:paraId="0A8C994A" w14:textId="77777777" w:rsidR="00967440" w:rsidRDefault="00967440" w:rsidP="007341D0">
      <w:pPr>
        <w:pStyle w:val="CV-Listepuces"/>
      </w:pPr>
      <w:r>
        <w:t>Accompagnement du métier pour l’identification des points bloquants</w:t>
      </w:r>
    </w:p>
    <w:p w14:paraId="4EE16727" w14:textId="77777777" w:rsidR="00967440" w:rsidRPr="003B672A" w:rsidRDefault="00967440" w:rsidP="007341D0">
      <w:pPr>
        <w:pStyle w:val="CV-Listepuces"/>
      </w:pPr>
      <w:r>
        <w:t>Mettre en place et assurer le fonctionnement des méthodes agiles</w:t>
      </w:r>
    </w:p>
    <w:p w14:paraId="383F10A5" w14:textId="77777777" w:rsidR="007341D0" w:rsidRDefault="007341D0" w:rsidP="007341D0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 w:rsidR="00BD1DAC" w:rsidRPr="006D2215">
        <w:rPr>
          <w:u w:val="none"/>
        </w:rPr>
        <w:t>E-</w:t>
      </w:r>
      <w:proofErr w:type="spellStart"/>
      <w:r w:rsidR="00BD1DAC" w:rsidRPr="006D2215">
        <w:rPr>
          <w:u w:val="none"/>
        </w:rPr>
        <w:t>temptation</w:t>
      </w:r>
      <w:proofErr w:type="spellEnd"/>
      <w:r w:rsidR="006D2215">
        <w:rPr>
          <w:u w:val="none"/>
        </w:rPr>
        <w:t xml:space="preserve"> (Horoquartz), </w:t>
      </w:r>
      <w:proofErr w:type="spellStart"/>
      <w:r w:rsidR="00B8092E">
        <w:rPr>
          <w:u w:val="none"/>
        </w:rPr>
        <w:t>ServiceAnywhere</w:t>
      </w:r>
      <w:proofErr w:type="spellEnd"/>
      <w:r w:rsidR="006D2215">
        <w:rPr>
          <w:u w:val="none"/>
        </w:rPr>
        <w:t xml:space="preserve">, </w:t>
      </w:r>
      <w:proofErr w:type="spellStart"/>
      <w:r w:rsidR="006D2215">
        <w:rPr>
          <w:u w:val="none"/>
        </w:rPr>
        <w:t>Xmind</w:t>
      </w:r>
      <w:proofErr w:type="spellEnd"/>
      <w:r w:rsidR="00B8092E">
        <w:rPr>
          <w:u w:val="none"/>
        </w:rPr>
        <w:t>, Trello</w:t>
      </w:r>
    </w:p>
    <w:p w14:paraId="666E5CBC" w14:textId="77777777" w:rsidR="007C4153" w:rsidRDefault="007C4153" w:rsidP="007341D0">
      <w:pPr>
        <w:pStyle w:val="CV-environnementtechnique"/>
        <w:rPr>
          <w:u w:val="none"/>
        </w:rPr>
      </w:pPr>
    </w:p>
    <w:p w14:paraId="32E88D7C" w14:textId="0B1A1933" w:rsidR="007C4153" w:rsidRPr="00282F15" w:rsidRDefault="00B77E22" w:rsidP="007C4153">
      <w:pPr>
        <w:pStyle w:val="CV-TitreNiveau2"/>
      </w:pPr>
      <w:r>
        <w:t>Octobre</w:t>
      </w:r>
      <w:r w:rsidR="007C4153">
        <w:t xml:space="preserve"> 2019 à </w:t>
      </w:r>
      <w:proofErr w:type="gramStart"/>
      <w:r w:rsidR="007326FE">
        <w:t>Janvier</w:t>
      </w:r>
      <w:proofErr w:type="gramEnd"/>
      <w:r w:rsidR="007326FE">
        <w:t xml:space="preserve"> 2021</w:t>
      </w:r>
      <w:r w:rsidR="007C4153">
        <w:t xml:space="preserve"> - Nexity</w:t>
      </w:r>
      <w:r w:rsidR="007C4153" w:rsidRPr="00282F15">
        <w:t xml:space="preserve"> </w:t>
      </w:r>
      <w:r w:rsidR="007C4153">
        <w:t>–</w:t>
      </w:r>
      <w:r w:rsidR="007C4153" w:rsidRPr="00282F15">
        <w:t xml:space="preserve"> </w:t>
      </w:r>
      <w:r w:rsidR="007C4153">
        <w:t xml:space="preserve">Développement d’un logiciel de gestion locative, remplacement d’un système </w:t>
      </w:r>
      <w:proofErr w:type="spellStart"/>
      <w:r w:rsidR="007C4153">
        <w:t>l</w:t>
      </w:r>
      <w:r w:rsidR="00CB5063">
        <w:t>e</w:t>
      </w:r>
      <w:r w:rsidR="007C4153">
        <w:t>gacy</w:t>
      </w:r>
      <w:proofErr w:type="spellEnd"/>
      <w:r w:rsidR="007C4153">
        <w:t xml:space="preserve"> - développeur</w:t>
      </w:r>
      <w:r w:rsidR="007C4153" w:rsidRPr="00282F15">
        <w:t xml:space="preserve"> </w:t>
      </w:r>
    </w:p>
    <w:p w14:paraId="1E88AB2F" w14:textId="77777777" w:rsidR="007C4153" w:rsidRDefault="00CB5063" w:rsidP="007C4153">
      <w:pPr>
        <w:pStyle w:val="CV-Listepuces"/>
      </w:pPr>
      <w:r>
        <w:t>Développer le logiciel à partir des spécifications rédigées sous forme d’US.</w:t>
      </w:r>
    </w:p>
    <w:p w14:paraId="7C1BFB71" w14:textId="77777777" w:rsidR="00CB5063" w:rsidRDefault="00CB5063" w:rsidP="007C4153">
      <w:pPr>
        <w:pStyle w:val="CV-Listepuces"/>
      </w:pPr>
      <w:r>
        <w:t>Développement Front End en REACT (</w:t>
      </w:r>
      <w:r>
        <w:rPr>
          <w:i/>
        </w:rPr>
        <w:t xml:space="preserve">IDE : </w:t>
      </w:r>
      <w:proofErr w:type="spellStart"/>
      <w:r>
        <w:rPr>
          <w:i/>
        </w:rPr>
        <w:t>WebStorm</w:t>
      </w:r>
      <w:proofErr w:type="spellEnd"/>
      <w:r>
        <w:t>)</w:t>
      </w:r>
    </w:p>
    <w:p w14:paraId="588A284B" w14:textId="77777777" w:rsidR="00343026" w:rsidRDefault="00343026" w:rsidP="007C4153">
      <w:pPr>
        <w:pStyle w:val="CV-Listepuces"/>
      </w:pPr>
      <w:r>
        <w:t>Développement de service RESTFUL</w:t>
      </w:r>
    </w:p>
    <w:p w14:paraId="4738A408" w14:textId="77777777" w:rsidR="00343026" w:rsidRDefault="00343026" w:rsidP="007C4153">
      <w:pPr>
        <w:pStyle w:val="CV-Listepuces"/>
      </w:pPr>
      <w:r>
        <w:t>Développement d’un générateur de document par service SOAP</w:t>
      </w:r>
    </w:p>
    <w:p w14:paraId="62F99820" w14:textId="77777777" w:rsidR="00CB5063" w:rsidRDefault="00CB5063" w:rsidP="007C4153">
      <w:pPr>
        <w:pStyle w:val="CV-Listepuces"/>
      </w:pPr>
      <w:r>
        <w:t xml:space="preserve">Développement Back End avec le </w:t>
      </w:r>
      <w:proofErr w:type="spellStart"/>
      <w:r>
        <w:t>framework</w:t>
      </w:r>
      <w:proofErr w:type="spellEnd"/>
      <w:r>
        <w:t xml:space="preserve"> SPRING (</w:t>
      </w:r>
      <w:r>
        <w:rPr>
          <w:i/>
        </w:rPr>
        <w:t xml:space="preserve">IDE : </w:t>
      </w:r>
      <w:proofErr w:type="spellStart"/>
      <w:r>
        <w:rPr>
          <w:i/>
        </w:rPr>
        <w:t>IntelliJ</w:t>
      </w:r>
      <w:proofErr w:type="spellEnd"/>
      <w:r>
        <w:t>)</w:t>
      </w:r>
    </w:p>
    <w:p w14:paraId="1C4DFFEF" w14:textId="77777777" w:rsidR="00CB5063" w:rsidRDefault="00CB5063" w:rsidP="007C4153">
      <w:pPr>
        <w:pStyle w:val="CV-Listepuces"/>
      </w:pPr>
      <w:proofErr w:type="spellStart"/>
      <w:r>
        <w:t>Review</w:t>
      </w:r>
      <w:proofErr w:type="spellEnd"/>
      <w:r>
        <w:t xml:space="preserve"> des codes des autres </w:t>
      </w:r>
      <w:proofErr w:type="spellStart"/>
      <w:r>
        <w:t>developpeurs</w:t>
      </w:r>
      <w:proofErr w:type="spellEnd"/>
    </w:p>
    <w:p w14:paraId="77603469" w14:textId="77777777" w:rsidR="007C4153" w:rsidRDefault="00CB5063" w:rsidP="007C4153">
      <w:pPr>
        <w:pStyle w:val="CV-Listepuces"/>
      </w:pPr>
      <w:r>
        <w:t>Accompagner le client sur une méthodologie agile</w:t>
      </w:r>
    </w:p>
    <w:p w14:paraId="40C79003" w14:textId="77777777" w:rsidR="00CB5063" w:rsidRPr="003B672A" w:rsidRDefault="00CB5063" w:rsidP="00CB5063">
      <w:pPr>
        <w:pStyle w:val="CV-Listepuces"/>
      </w:pPr>
      <w:r>
        <w:t>Etablir et maintenir les socles techniques nécessaires (librairies, architectures)</w:t>
      </w:r>
    </w:p>
    <w:p w14:paraId="42ECA446" w14:textId="531D884C" w:rsidR="007C4153" w:rsidRDefault="007C4153" w:rsidP="007C4153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 w:rsidR="00CB5063">
        <w:rPr>
          <w:u w:val="none"/>
        </w:rPr>
        <w:t>Java11 Spring</w:t>
      </w:r>
      <w:r>
        <w:rPr>
          <w:u w:val="none"/>
        </w:rPr>
        <w:t>,</w:t>
      </w:r>
      <w:r w:rsidR="00CB5063">
        <w:rPr>
          <w:u w:val="none"/>
        </w:rPr>
        <w:t xml:space="preserve"> CI/CD dans un environnement AWS, déploiement via DOCKER, gestion du </w:t>
      </w:r>
      <w:proofErr w:type="spellStart"/>
      <w:r w:rsidR="00CB5063">
        <w:rPr>
          <w:u w:val="none"/>
        </w:rPr>
        <w:t>backlog</w:t>
      </w:r>
      <w:proofErr w:type="spellEnd"/>
      <w:r w:rsidR="00CB5063">
        <w:rPr>
          <w:u w:val="none"/>
        </w:rPr>
        <w:t xml:space="preserve"> avec JIRA, GIT, REACT</w:t>
      </w:r>
      <w:r w:rsidR="00343026">
        <w:rPr>
          <w:u w:val="none"/>
        </w:rPr>
        <w:t>JS</w:t>
      </w:r>
      <w:r w:rsidR="003B3418">
        <w:rPr>
          <w:u w:val="none"/>
        </w:rPr>
        <w:t xml:space="preserve">, </w:t>
      </w:r>
      <w:proofErr w:type="spellStart"/>
      <w:r w:rsidR="003B3418">
        <w:rPr>
          <w:u w:val="none"/>
        </w:rPr>
        <w:t>Redux</w:t>
      </w:r>
      <w:proofErr w:type="spellEnd"/>
    </w:p>
    <w:p w14:paraId="2F02A24E" w14:textId="131943E2" w:rsidR="007326FE" w:rsidRDefault="007326FE" w:rsidP="007C4153">
      <w:pPr>
        <w:pStyle w:val="CV-environnementtechnique"/>
        <w:rPr>
          <w:u w:val="none"/>
        </w:rPr>
      </w:pPr>
    </w:p>
    <w:p w14:paraId="28423AB6" w14:textId="654602DA" w:rsidR="007326FE" w:rsidRPr="00282F15" w:rsidRDefault="007326FE" w:rsidP="007326FE">
      <w:pPr>
        <w:pStyle w:val="CV-TitreNiveau2"/>
      </w:pPr>
      <w:r>
        <w:t xml:space="preserve">Février 2021 à </w:t>
      </w:r>
      <w:proofErr w:type="gramStart"/>
      <w:r>
        <w:t>Janvier</w:t>
      </w:r>
      <w:proofErr w:type="gramEnd"/>
      <w:r>
        <w:t xml:space="preserve"> 2022 - Leclerc</w:t>
      </w:r>
      <w:r w:rsidRPr="00282F15">
        <w:t xml:space="preserve"> </w:t>
      </w:r>
      <w:r>
        <w:t>–</w:t>
      </w:r>
      <w:r w:rsidRPr="00282F15">
        <w:t xml:space="preserve"> </w:t>
      </w:r>
      <w:r>
        <w:t xml:space="preserve">Maintien et évolution d’une application de </w:t>
      </w:r>
      <w:proofErr w:type="spellStart"/>
      <w:r>
        <w:t>pricing</w:t>
      </w:r>
      <w:proofErr w:type="spellEnd"/>
      <w:r>
        <w:t xml:space="preserve"> en équipe agile - développeur</w:t>
      </w:r>
      <w:r w:rsidRPr="00282F15">
        <w:t xml:space="preserve"> </w:t>
      </w:r>
    </w:p>
    <w:p w14:paraId="33F3F865" w14:textId="432E2199" w:rsidR="007326FE" w:rsidRDefault="007326FE" w:rsidP="007326FE">
      <w:pPr>
        <w:pStyle w:val="CV-Listepuces"/>
      </w:pPr>
      <w:r>
        <w:t>Développer le logiciel à partir des spécifications rédigées sous forme d’US.</w:t>
      </w:r>
    </w:p>
    <w:p w14:paraId="318CF789" w14:textId="5608D4EE" w:rsidR="007326FE" w:rsidRDefault="007326FE" w:rsidP="007326FE">
      <w:pPr>
        <w:pStyle w:val="CV-Listepuces"/>
      </w:pPr>
      <w:r>
        <w:t>Assurer Le bon fonctionnement de l’application et vérifier la bonne intégration des flux.</w:t>
      </w:r>
    </w:p>
    <w:p w14:paraId="3EEDF80C" w14:textId="3AF7B14A" w:rsidR="007326FE" w:rsidRDefault="007326FE" w:rsidP="007326FE">
      <w:pPr>
        <w:pStyle w:val="CV-Listepuces"/>
      </w:pPr>
      <w:r>
        <w:t>Répondre aux demandes utilisateur</w:t>
      </w:r>
    </w:p>
    <w:p w14:paraId="2AC7FFF8" w14:textId="3F63F1C4" w:rsidR="007326FE" w:rsidRDefault="007326FE" w:rsidP="007326FE">
      <w:pPr>
        <w:pStyle w:val="CV-Listepuces"/>
      </w:pPr>
      <w:r>
        <w:t>Mettre en place d’un script d’extraction d’un bulk cohérent de données pour les jeux de tests</w:t>
      </w:r>
    </w:p>
    <w:p w14:paraId="679F35ED" w14:textId="77777777" w:rsidR="007326FE" w:rsidRDefault="007326FE" w:rsidP="007326FE">
      <w:pPr>
        <w:pStyle w:val="CV-Listepuces"/>
      </w:pPr>
      <w:r>
        <w:t>Accompagner le client sur une méthodologie agile</w:t>
      </w:r>
    </w:p>
    <w:p w14:paraId="61E4B21E" w14:textId="77777777" w:rsidR="007326FE" w:rsidRPr="003B672A" w:rsidRDefault="007326FE" w:rsidP="007326FE">
      <w:pPr>
        <w:pStyle w:val="CV-Listepuces"/>
      </w:pPr>
      <w:r>
        <w:t>Etablir et maintenir les socles techniques nécessaires (librairies, architectures)</w:t>
      </w:r>
    </w:p>
    <w:p w14:paraId="4B4DFBC2" w14:textId="676CF477" w:rsidR="007326FE" w:rsidRDefault="007326FE" w:rsidP="007326FE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>
        <w:rPr>
          <w:u w:val="none"/>
        </w:rPr>
        <w:t xml:space="preserve">Java8, JIRA, GIT, </w:t>
      </w:r>
      <w:proofErr w:type="spellStart"/>
      <w:r>
        <w:rPr>
          <w:u w:val="none"/>
        </w:rPr>
        <w:t>PostGreSQL</w:t>
      </w:r>
      <w:proofErr w:type="spellEnd"/>
      <w:r>
        <w:rPr>
          <w:u w:val="none"/>
        </w:rPr>
        <w:t>, UNIX, Jenkins</w:t>
      </w:r>
      <w:r w:rsidR="00BC4A4E">
        <w:rPr>
          <w:u w:val="none"/>
        </w:rPr>
        <w:t xml:space="preserve">, </w:t>
      </w:r>
      <w:proofErr w:type="spellStart"/>
      <w:r w:rsidR="00BC4A4E">
        <w:rPr>
          <w:u w:val="none"/>
        </w:rPr>
        <w:t>EmberJS</w:t>
      </w:r>
      <w:proofErr w:type="spellEnd"/>
    </w:p>
    <w:p w14:paraId="59EB5996" w14:textId="63B694E7" w:rsidR="00BC4A4E" w:rsidRDefault="00BC4A4E" w:rsidP="00BC4A4E">
      <w:pPr>
        <w:pStyle w:val="CV-environnementtechnique"/>
        <w:ind w:left="0"/>
        <w:rPr>
          <w:i w:val="0"/>
          <w:iCs w:val="0"/>
        </w:rPr>
      </w:pPr>
    </w:p>
    <w:p w14:paraId="3AD3E4B6" w14:textId="684A2143" w:rsidR="00BC4A4E" w:rsidRDefault="00BC4A4E" w:rsidP="00BC4A4E">
      <w:pPr>
        <w:pStyle w:val="CV-TitreNiveau2"/>
      </w:pPr>
      <w:r>
        <w:t xml:space="preserve">Mars 2022 à </w:t>
      </w:r>
      <w:proofErr w:type="gramStart"/>
      <w:r>
        <w:t>Juillet</w:t>
      </w:r>
      <w:proofErr w:type="gramEnd"/>
      <w:r>
        <w:t xml:space="preserve"> 2022 – Revers.io</w:t>
      </w:r>
      <w:r w:rsidRPr="00282F15">
        <w:t xml:space="preserve"> </w:t>
      </w:r>
      <w:r>
        <w:t>–</w:t>
      </w:r>
      <w:r w:rsidRPr="00282F15">
        <w:t xml:space="preserve"> </w:t>
      </w:r>
      <w:r w:rsidRPr="00BC4A4E">
        <w:t>Réalisation du cadrage et de l’évolution d’un produit SAV</w:t>
      </w:r>
      <w:r>
        <w:t xml:space="preserve"> pour l’adapter aux spécificités client – Business </w:t>
      </w:r>
      <w:proofErr w:type="spellStart"/>
      <w:r>
        <w:t>Analyst</w:t>
      </w:r>
      <w:proofErr w:type="spellEnd"/>
    </w:p>
    <w:p w14:paraId="6DF9DC93" w14:textId="3B040CA7" w:rsidR="00BC4A4E" w:rsidRDefault="00BC4A4E" w:rsidP="00BC4A4E">
      <w:pPr>
        <w:pStyle w:val="CV-Listepuces"/>
      </w:pPr>
      <w:r>
        <w:t xml:space="preserve">Recueil du besoin, détections des irritants, </w:t>
      </w:r>
      <w:r w:rsidR="00CA7AE6">
        <w:t xml:space="preserve">classification </w:t>
      </w:r>
      <w:proofErr w:type="spellStart"/>
      <w:r w:rsidR="00CA7AE6">
        <w:t>specifique</w:t>
      </w:r>
      <w:proofErr w:type="spellEnd"/>
      <w:r w:rsidR="00CA7AE6">
        <w:t xml:space="preserve"> vs standard produit</w:t>
      </w:r>
    </w:p>
    <w:p w14:paraId="2566364A" w14:textId="2381FDF3" w:rsidR="00CA7AE6" w:rsidRDefault="00CA7AE6" w:rsidP="00BC4A4E">
      <w:pPr>
        <w:pStyle w:val="CV-Listepuces"/>
      </w:pPr>
      <w:r>
        <w:t>Suivi de projet, organisation des réunions, projections de fin de tâches et suivis de leur réalisation</w:t>
      </w:r>
    </w:p>
    <w:p w14:paraId="4CF80B19" w14:textId="41C84B70" w:rsidR="00CA7AE6" w:rsidRDefault="00CA7AE6" w:rsidP="00BC4A4E">
      <w:pPr>
        <w:pStyle w:val="CV-Listepuces"/>
      </w:pPr>
      <w:r>
        <w:t>Partage des connaissances sur les processus métier liés au SAV, liaison entre utilisateurs et développeur</w:t>
      </w:r>
    </w:p>
    <w:p w14:paraId="3C02E6B2" w14:textId="2CA392A8" w:rsidR="00CA7AE6" w:rsidRPr="003B672A" w:rsidRDefault="00CA7AE6" w:rsidP="00BC4A4E">
      <w:pPr>
        <w:pStyle w:val="CV-Listepuces"/>
      </w:pPr>
      <w:r>
        <w:t>Challenge des priorités, propositions de solutions alternatives</w:t>
      </w:r>
    </w:p>
    <w:p w14:paraId="258FF807" w14:textId="0B7DAEAA" w:rsidR="00BC4A4E" w:rsidRPr="006D2215" w:rsidRDefault="00BC4A4E" w:rsidP="00BC4A4E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>
        <w:rPr>
          <w:u w:val="none"/>
        </w:rPr>
        <w:t xml:space="preserve">JIRA, Draw.io, </w:t>
      </w:r>
      <w:proofErr w:type="spellStart"/>
      <w:r>
        <w:rPr>
          <w:u w:val="none"/>
        </w:rPr>
        <w:t>Monday</w:t>
      </w:r>
      <w:proofErr w:type="spellEnd"/>
      <w:r>
        <w:rPr>
          <w:u w:val="none"/>
        </w:rPr>
        <w:t>, Miro</w:t>
      </w:r>
    </w:p>
    <w:p w14:paraId="6E7B3B28" w14:textId="77777777" w:rsidR="00BC4A4E" w:rsidRDefault="00BC4A4E" w:rsidP="00BC4A4E">
      <w:pPr>
        <w:pStyle w:val="CV-environnementtechnique"/>
        <w:ind w:left="0"/>
        <w:rPr>
          <w:i w:val="0"/>
          <w:iCs w:val="0"/>
          <w:u w:val="none"/>
        </w:rPr>
      </w:pPr>
    </w:p>
    <w:p w14:paraId="76DA917F" w14:textId="77777777" w:rsidR="006811DA" w:rsidRDefault="006811DA">
      <w:pPr>
        <w:rPr>
          <w:rFonts w:ascii="Century Gothic" w:hAnsi="Century Gothic"/>
          <w:b/>
          <w:bCs/>
          <w:sz w:val="20"/>
          <w:szCs w:val="20"/>
        </w:rPr>
      </w:pPr>
      <w:r>
        <w:br w:type="page"/>
      </w:r>
    </w:p>
    <w:p w14:paraId="72E8BB14" w14:textId="15E87E91" w:rsidR="006811DA" w:rsidRDefault="006811DA" w:rsidP="006811DA">
      <w:pPr>
        <w:pStyle w:val="CV-TitreNiveau2"/>
      </w:pPr>
      <w:r>
        <w:lastRenderedPageBreak/>
        <w:t xml:space="preserve">Juillet 2022 à </w:t>
      </w:r>
      <w:proofErr w:type="gramStart"/>
      <w:r>
        <w:t>Avril</w:t>
      </w:r>
      <w:proofErr w:type="gramEnd"/>
      <w:r>
        <w:t xml:space="preserve"> 2023 – EDF</w:t>
      </w:r>
      <w:r w:rsidRPr="00282F15">
        <w:t xml:space="preserve"> </w:t>
      </w:r>
      <w:r>
        <w:t>–</w:t>
      </w:r>
      <w:r w:rsidRPr="00282F15">
        <w:t xml:space="preserve"> </w:t>
      </w:r>
      <w:r>
        <w:t>Participation à la recette bout en bout de système d’ingénierie nucléaire – Testeur fonctionnel</w:t>
      </w:r>
    </w:p>
    <w:p w14:paraId="655DEE3E" w14:textId="7DC5DBC8" w:rsidR="006811DA" w:rsidRDefault="006811DA" w:rsidP="006811DA">
      <w:pPr>
        <w:pStyle w:val="CV-Listepuces"/>
      </w:pPr>
      <w:r>
        <w:t>Appropriation et maintien de la base de connaissance et de test</w:t>
      </w:r>
    </w:p>
    <w:p w14:paraId="5F89A3A7" w14:textId="77777777" w:rsidR="006811DA" w:rsidRDefault="006811DA" w:rsidP="006811DA">
      <w:pPr>
        <w:pStyle w:val="CV-Listepuces"/>
      </w:pPr>
      <w:r>
        <w:t>Suivi de projet, organisation des réunions, projections de fin de tâches et suivis de leur réalisation</w:t>
      </w:r>
    </w:p>
    <w:p w14:paraId="3E58236C" w14:textId="621A1D97" w:rsidR="006811DA" w:rsidRDefault="006811DA" w:rsidP="006811DA">
      <w:pPr>
        <w:pStyle w:val="CV-Listepuces"/>
      </w:pPr>
      <w:r>
        <w:t>Réalisation de campagnes de tests, détections des anomalies et suivis de leur résolution</w:t>
      </w:r>
    </w:p>
    <w:p w14:paraId="2EE4F4BF" w14:textId="393B33AC" w:rsidR="006811DA" w:rsidRDefault="006811DA" w:rsidP="006811DA">
      <w:pPr>
        <w:pStyle w:val="CV-Listepuces"/>
      </w:pPr>
      <w:r>
        <w:t>Organisation d’ateliers métiers pour adapter les tests à des gestes utilisateurs</w:t>
      </w:r>
    </w:p>
    <w:p w14:paraId="5653B356" w14:textId="2A7FBDFC" w:rsidR="006811DA" w:rsidRPr="003B672A" w:rsidRDefault="006811DA" w:rsidP="006811DA">
      <w:pPr>
        <w:pStyle w:val="CV-Listepuces"/>
      </w:pPr>
      <w:r>
        <w:t>Acculturation de l’équipe de réalisation à l’agilité à l’échelle</w:t>
      </w:r>
    </w:p>
    <w:p w14:paraId="6413C08F" w14:textId="525B6283" w:rsidR="006811DA" w:rsidRPr="006D2215" w:rsidRDefault="006811DA" w:rsidP="006811DA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>
        <w:rPr>
          <w:u w:val="none"/>
        </w:rPr>
        <w:t xml:space="preserve">JIRA, X-ray, Confluence, </w:t>
      </w:r>
      <w:proofErr w:type="spellStart"/>
      <w:r>
        <w:rPr>
          <w:u w:val="none"/>
        </w:rPr>
        <w:t>BigMacao</w:t>
      </w:r>
      <w:proofErr w:type="spellEnd"/>
      <w:r>
        <w:rPr>
          <w:u w:val="none"/>
        </w:rPr>
        <w:t>, logiciels spécifiques clients</w:t>
      </w:r>
    </w:p>
    <w:p w14:paraId="325E379D" w14:textId="77777777" w:rsidR="006811DA" w:rsidRDefault="006811DA" w:rsidP="006811DA">
      <w:pPr>
        <w:rPr>
          <w:rFonts w:ascii="Century Gothic" w:hAnsi="Century Gothic"/>
          <w:b/>
          <w:bCs/>
          <w:sz w:val="20"/>
          <w:szCs w:val="20"/>
        </w:rPr>
      </w:pPr>
    </w:p>
    <w:p w14:paraId="03DCF751" w14:textId="77777777" w:rsidR="006811DA" w:rsidRDefault="006811DA" w:rsidP="006811DA">
      <w:pPr>
        <w:pStyle w:val="CV-TitreNiveau2"/>
      </w:pPr>
    </w:p>
    <w:p w14:paraId="63885CB2" w14:textId="1E12906E" w:rsidR="006811DA" w:rsidRDefault="006811DA" w:rsidP="006811DA">
      <w:pPr>
        <w:pStyle w:val="CV-TitreNiveau2"/>
      </w:pPr>
      <w:r>
        <w:t>Avril 2023 à Aujourd’hui – EDF</w:t>
      </w:r>
      <w:r w:rsidRPr="00282F15">
        <w:t xml:space="preserve"> </w:t>
      </w:r>
      <w:r>
        <w:t>–</w:t>
      </w:r>
      <w:r w:rsidRPr="00282F15">
        <w:t xml:space="preserve"> </w:t>
      </w:r>
      <w:r>
        <w:t>Encadrement d’un pôle applicatif pour la recette fonctionnelle – Responsable d’équipe/chef de projet</w:t>
      </w:r>
    </w:p>
    <w:p w14:paraId="015910A1" w14:textId="3B5FF353" w:rsidR="006811DA" w:rsidRDefault="006811DA" w:rsidP="006811DA">
      <w:pPr>
        <w:pStyle w:val="CV-Listepuces"/>
      </w:pPr>
      <w:r>
        <w:t>Suivis opérationnels de l’équipe, des contraintes et des irritants</w:t>
      </w:r>
    </w:p>
    <w:p w14:paraId="50DF9C8C" w14:textId="6440CE68" w:rsidR="006811DA" w:rsidRDefault="006811DA" w:rsidP="006811DA">
      <w:pPr>
        <w:pStyle w:val="CV-Listepuces"/>
      </w:pPr>
      <w:r>
        <w:t>Organisation du planning et des rotations de l’équipe pour maintenir l’activité en cas d’imprévus</w:t>
      </w:r>
    </w:p>
    <w:p w14:paraId="2D857935" w14:textId="45E98428" w:rsidR="006811DA" w:rsidRDefault="006811DA" w:rsidP="006811DA">
      <w:pPr>
        <w:pStyle w:val="CV-Listepuces"/>
      </w:pPr>
      <w:r>
        <w:t>Supervision des campagnes de tests, accompagnement à la définition de stratégie de tests</w:t>
      </w:r>
    </w:p>
    <w:p w14:paraId="7487BD18" w14:textId="77777777" w:rsidR="006811DA" w:rsidRDefault="006811DA" w:rsidP="006811DA">
      <w:pPr>
        <w:pStyle w:val="CV-Listepuces"/>
      </w:pPr>
      <w:r>
        <w:t>Organisation d’ateliers métiers pour adapter les tests à des gestes utilisateurs</w:t>
      </w:r>
    </w:p>
    <w:p w14:paraId="166E2F91" w14:textId="1A9CF35B" w:rsidR="006811DA" w:rsidRPr="003B672A" w:rsidRDefault="006811DA" w:rsidP="006811DA">
      <w:pPr>
        <w:pStyle w:val="CV-Listepuces"/>
      </w:pPr>
      <w:r>
        <w:t xml:space="preserve">Gestion budgétaire et humaine de l’équipe : Maintient </w:t>
      </w:r>
      <w:proofErr w:type="gramStart"/>
      <w:r>
        <w:t>du budget initiale</w:t>
      </w:r>
      <w:proofErr w:type="gramEnd"/>
      <w:r>
        <w:t>, recrutement et organisation des rocades lors de départs</w:t>
      </w:r>
    </w:p>
    <w:p w14:paraId="1C238C3E" w14:textId="77777777" w:rsidR="006811DA" w:rsidRPr="006D2215" w:rsidRDefault="006811DA" w:rsidP="006811DA">
      <w:pPr>
        <w:pStyle w:val="CV-environnementtechnique"/>
        <w:rPr>
          <w:u w:val="none"/>
        </w:rPr>
      </w:pPr>
      <w:r w:rsidRPr="00B67E53">
        <w:t>Environnement technique</w:t>
      </w:r>
      <w:r>
        <w:t> :</w:t>
      </w:r>
      <w:r w:rsidRPr="006D2215">
        <w:rPr>
          <w:u w:val="none"/>
        </w:rPr>
        <w:t xml:space="preserve"> </w:t>
      </w:r>
      <w:r>
        <w:rPr>
          <w:u w:val="none"/>
        </w:rPr>
        <w:t xml:space="preserve">JIRA, X-ray, Confluence, </w:t>
      </w:r>
      <w:proofErr w:type="spellStart"/>
      <w:r>
        <w:rPr>
          <w:u w:val="none"/>
        </w:rPr>
        <w:t>BigMacao</w:t>
      </w:r>
      <w:proofErr w:type="spellEnd"/>
      <w:r>
        <w:rPr>
          <w:u w:val="none"/>
        </w:rPr>
        <w:t>, logiciels spécifiques clients</w:t>
      </w:r>
    </w:p>
    <w:p w14:paraId="07BCD94B" w14:textId="77777777" w:rsidR="006811DA" w:rsidRPr="00BC4A4E" w:rsidRDefault="006811DA" w:rsidP="00BC4A4E">
      <w:pPr>
        <w:pStyle w:val="CV-environnementtechnique"/>
        <w:ind w:left="0"/>
        <w:rPr>
          <w:i w:val="0"/>
          <w:iCs w:val="0"/>
          <w:u w:val="none"/>
        </w:rPr>
      </w:pPr>
    </w:p>
    <w:p w14:paraId="0B66DB76" w14:textId="77777777" w:rsidR="007E7B54" w:rsidRPr="00617BDE" w:rsidRDefault="007E7B54" w:rsidP="00282F15">
      <w:pPr>
        <w:pStyle w:val="CV-TitreNiveau1"/>
      </w:pPr>
      <w:r>
        <w:t>Formation</w:t>
      </w:r>
      <w:r w:rsidRPr="00364A21">
        <w:t xml:space="preserve"> </w:t>
      </w:r>
    </w:p>
    <w:p w14:paraId="64551919" w14:textId="36E46554" w:rsidR="006811DA" w:rsidRDefault="006811DA" w:rsidP="007E7B54">
      <w:pPr>
        <w:pStyle w:val="CV-Listepuces"/>
        <w:rPr>
          <w:lang w:val="en-US"/>
        </w:rPr>
      </w:pPr>
      <w:r>
        <w:rPr>
          <w:lang w:val="en-US"/>
        </w:rPr>
        <w:t xml:space="preserve">2024 – </w:t>
      </w:r>
      <w:proofErr w:type="spellStart"/>
      <w:r>
        <w:rPr>
          <w:lang w:val="en-US"/>
        </w:rPr>
        <w:t>SAFe</w:t>
      </w:r>
      <w:proofErr w:type="spellEnd"/>
      <w:r>
        <w:rPr>
          <w:lang w:val="en-US"/>
        </w:rPr>
        <w:t xml:space="preserve"> Agilist</w:t>
      </w:r>
    </w:p>
    <w:p w14:paraId="72B00D8B" w14:textId="4742AF8A" w:rsidR="006811DA" w:rsidRDefault="006811DA" w:rsidP="007E7B54">
      <w:pPr>
        <w:pStyle w:val="CV-Listepuces"/>
        <w:rPr>
          <w:lang w:val="en-US"/>
        </w:rPr>
      </w:pPr>
      <w:r>
        <w:rPr>
          <w:lang w:val="en-US"/>
        </w:rPr>
        <w:t>2023 - ISTQB</w:t>
      </w:r>
    </w:p>
    <w:p w14:paraId="03CA0897" w14:textId="1230BC2F" w:rsidR="00D70DFF" w:rsidRPr="00D70DFF" w:rsidRDefault="00D70DFF" w:rsidP="007E7B54">
      <w:pPr>
        <w:pStyle w:val="CV-Listepuces"/>
        <w:rPr>
          <w:lang w:val="en-US"/>
        </w:rPr>
      </w:pPr>
      <w:r w:rsidRPr="00D70DFF">
        <w:rPr>
          <w:lang w:val="en-US"/>
        </w:rPr>
        <w:t>2022 – Certification PSM I (</w:t>
      </w:r>
      <w:r>
        <w:rPr>
          <w:lang w:val="en-US"/>
        </w:rPr>
        <w:t>P</w:t>
      </w:r>
      <w:r w:rsidRPr="00D70DFF">
        <w:rPr>
          <w:lang w:val="en-US"/>
        </w:rPr>
        <w:t>rofessional S</w:t>
      </w:r>
      <w:r>
        <w:rPr>
          <w:lang w:val="en-US"/>
        </w:rPr>
        <w:t>crum Master)</w:t>
      </w:r>
    </w:p>
    <w:p w14:paraId="03FE0308" w14:textId="342B7F93" w:rsidR="003B3418" w:rsidRDefault="003B3418" w:rsidP="007E7B54">
      <w:pPr>
        <w:pStyle w:val="CV-Listepuces"/>
      </w:pPr>
      <w:r>
        <w:t>2020 – Formation REACT-</w:t>
      </w:r>
      <w:proofErr w:type="spellStart"/>
      <w:r>
        <w:t>Redux</w:t>
      </w:r>
      <w:proofErr w:type="spellEnd"/>
    </w:p>
    <w:p w14:paraId="42C6F01F" w14:textId="77777777" w:rsidR="003B3418" w:rsidRDefault="003B3418" w:rsidP="007E7B54">
      <w:pPr>
        <w:pStyle w:val="CV-Listepuces"/>
      </w:pPr>
      <w:r>
        <w:t>2019 – Formation Scrum Master (non-certifiante)</w:t>
      </w:r>
    </w:p>
    <w:p w14:paraId="64F6A12A" w14:textId="77777777" w:rsidR="007E7B54" w:rsidRDefault="006D2215" w:rsidP="007E7B54">
      <w:pPr>
        <w:pStyle w:val="CV-Listepuces"/>
      </w:pPr>
      <w:r>
        <w:t xml:space="preserve">2018 – POEI </w:t>
      </w:r>
      <w:r w:rsidRPr="006D2215">
        <w:rPr>
          <w:b/>
        </w:rPr>
        <w:t>Développeur JAVA JEE/ ANGULAR</w:t>
      </w:r>
      <w:r>
        <w:t>, à AJC Ingénierie</w:t>
      </w:r>
    </w:p>
    <w:p w14:paraId="6491A22B" w14:textId="77777777" w:rsidR="007E7B54" w:rsidRDefault="006D2215" w:rsidP="007E7B54">
      <w:pPr>
        <w:pStyle w:val="CV-Listepuces"/>
      </w:pPr>
      <w:r>
        <w:t xml:space="preserve">2017 – Diplôme d’Ingénieur Chimiste à ENSCR (Ecole </w:t>
      </w:r>
      <w:proofErr w:type="spellStart"/>
      <w:r>
        <w:t>Natinale</w:t>
      </w:r>
      <w:proofErr w:type="spellEnd"/>
      <w:r>
        <w:t xml:space="preserve"> Supérieur de Chimie de Rennes)</w:t>
      </w:r>
    </w:p>
    <w:p w14:paraId="42074AA0" w14:textId="77777777" w:rsidR="007E7B54" w:rsidRPr="00617BDE" w:rsidRDefault="007E7B54" w:rsidP="00282F15">
      <w:pPr>
        <w:pStyle w:val="CV-TitreNiveau1"/>
      </w:pPr>
      <w:r>
        <w:t>Langue(s)</w:t>
      </w:r>
      <w:r w:rsidRPr="00364A21">
        <w:t xml:space="preserve"> </w:t>
      </w:r>
    </w:p>
    <w:p w14:paraId="2CC6B165" w14:textId="77777777" w:rsidR="00255B70" w:rsidRDefault="00255B70" w:rsidP="00255B70">
      <w:pPr>
        <w:pStyle w:val="CV-Listepuces"/>
        <w:ind w:left="851" w:hanging="284"/>
      </w:pPr>
      <w:r>
        <w:t>Français (langue maternelle)</w:t>
      </w:r>
    </w:p>
    <w:p w14:paraId="5D903E4A" w14:textId="77777777" w:rsidR="00255B70" w:rsidRDefault="00255B70" w:rsidP="00255B70">
      <w:pPr>
        <w:pStyle w:val="CV-Listepuces"/>
        <w:ind w:left="851" w:hanging="284"/>
      </w:pPr>
      <w:r>
        <w:t>Anglais (</w:t>
      </w:r>
      <w:r w:rsidR="00872F2A">
        <w:t>courant</w:t>
      </w:r>
      <w:r>
        <w:t>)</w:t>
      </w:r>
    </w:p>
    <w:p w14:paraId="6FD1ECD7" w14:textId="77777777" w:rsidR="008B1E5E" w:rsidRPr="00617BDE" w:rsidRDefault="008B1E5E" w:rsidP="003B672A">
      <w:pPr>
        <w:pStyle w:val="CV-Normal"/>
      </w:pPr>
    </w:p>
    <w:sectPr w:rsidR="008B1E5E" w:rsidRPr="00617BDE" w:rsidSect="00243118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219" w:right="794" w:bottom="1797" w:left="1134" w:header="45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B7BD" w14:textId="77777777" w:rsidR="008B7FA0" w:rsidRDefault="008B7FA0">
      <w:r>
        <w:separator/>
      </w:r>
    </w:p>
  </w:endnote>
  <w:endnote w:type="continuationSeparator" w:id="0">
    <w:p w14:paraId="0B96EE5E" w14:textId="77777777" w:rsidR="008B7FA0" w:rsidRDefault="008B7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ACBF" w14:textId="77777777" w:rsidR="00576F36" w:rsidRDefault="006D2215" w:rsidP="00AE15EF">
    <w:pPr>
      <w:pStyle w:val="Pieddepage"/>
    </w:pP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093737" wp14:editId="5B982ACC">
              <wp:simplePos x="0" y="0"/>
              <wp:positionH relativeFrom="column">
                <wp:posOffset>0</wp:posOffset>
              </wp:positionH>
              <wp:positionV relativeFrom="paragraph">
                <wp:posOffset>68580</wp:posOffset>
              </wp:positionV>
              <wp:extent cx="5975985" cy="1270"/>
              <wp:effectExtent l="0" t="0" r="5715" b="1778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127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E5151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BDBA57" id="Line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4pt" to="470.5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" strokecolor="#e51519" strokeweight=".5pt"/>
          </w:pict>
        </mc:Fallback>
      </mc:AlternateContent>
    </w:r>
    <w:r w:rsidR="00EC799C" w:rsidRPr="001E0415">
      <w:rPr>
        <w:rFonts w:ascii="Times New Roman" w:hAnsi="Times New Roman"/>
        <w:noProof/>
        <w:sz w:val="24"/>
        <w:lang w:val="fr-FR"/>
      </w:rPr>
      <w:drawing>
        <wp:anchor distT="0" distB="0" distL="114300" distR="114300" simplePos="0" relativeHeight="251662336" behindDoc="0" locked="0" layoutInCell="1" allowOverlap="1" wp14:anchorId="77AEAAA6" wp14:editId="02D59AA5">
          <wp:simplePos x="0" y="0"/>
          <wp:positionH relativeFrom="column">
            <wp:posOffset>5999480</wp:posOffset>
          </wp:positionH>
          <wp:positionV relativeFrom="paragraph">
            <wp:posOffset>-91440</wp:posOffset>
          </wp:positionV>
          <wp:extent cx="431800" cy="316865"/>
          <wp:effectExtent l="0" t="0" r="0" b="0"/>
          <wp:wrapSquare wrapText="bothSides"/>
          <wp:docPr id="2" name="Image 2" descr="SOPRASTERIA_signe_CMJN_ex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PRASTERIA_signe_CMJN_ex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800" cy="316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287046F" w14:textId="77777777" w:rsidR="00576F36" w:rsidRDefault="00576F36" w:rsidP="00AE15EF">
    <w:pPr>
      <w:pStyle w:val="Pieddepage"/>
    </w:pPr>
    <w:r w:rsidRPr="00FD7EBB">
      <w:t>©</w:t>
    </w:r>
    <w:r w:rsidR="00646088">
      <w:t xml:space="preserve"> </w:t>
    </w:r>
    <w:r w:rsidR="00646088">
      <w:t>Sopra</w:t>
    </w:r>
    <w:r w:rsidR="00AE15EF">
      <w:t xml:space="preserve"> Steria</w:t>
    </w:r>
    <w:r w:rsidR="00646088">
      <w:t> Group 201</w:t>
    </w:r>
    <w:r w:rsidR="00AE15EF">
      <w:t>5</w:t>
    </w:r>
    <w:r w:rsidR="00AE15EF">
      <w:tab/>
    </w:r>
    <w:r>
      <w:t xml:space="preserve"> </w:t>
    </w:r>
    <w:r w:rsidR="0019716C" w:rsidRPr="00C14B0F">
      <w:rPr>
        <w:lang w:val="fr-FR"/>
      </w:rPr>
      <w:fldChar w:fldCharType="begin"/>
    </w:r>
    <w:r w:rsidRPr="00C14B0F">
      <w:rPr>
        <w:lang w:val="fr-FR"/>
      </w:rPr>
      <w:instrText xml:space="preserve"> PAGE  \* MERGEFORMAT </w:instrText>
    </w:r>
    <w:r w:rsidR="0019716C" w:rsidRPr="00C14B0F">
      <w:rPr>
        <w:lang w:val="fr-FR"/>
      </w:rPr>
      <w:fldChar w:fldCharType="separate"/>
    </w:r>
    <w:r w:rsidR="00B8092E">
      <w:rPr>
        <w:noProof/>
        <w:lang w:val="fr-FR"/>
      </w:rPr>
      <w:t>2</w:t>
    </w:r>
    <w:r w:rsidR="0019716C" w:rsidRPr="00C14B0F">
      <w:fldChar w:fldCharType="end"/>
    </w:r>
    <w:r w:rsidRPr="00C14B0F">
      <w:rPr>
        <w:lang w:val="fr-FR"/>
      </w:rPr>
      <w:t>/</w:t>
    </w:r>
    <w:r w:rsidR="00C74A5A">
      <w:rPr>
        <w:noProof/>
        <w:lang w:val="fr-FR"/>
      </w:rPr>
      <w:fldChar w:fldCharType="begin"/>
    </w:r>
    <w:r w:rsidR="00C74A5A">
      <w:rPr>
        <w:noProof/>
        <w:lang w:val="fr-FR"/>
      </w:rPr>
      <w:instrText xml:space="preserve"> NUMPAGES  \* MERGEFORMAT </w:instrText>
    </w:r>
    <w:r w:rsidR="00C74A5A">
      <w:rPr>
        <w:noProof/>
        <w:lang w:val="fr-FR"/>
      </w:rPr>
      <w:fldChar w:fldCharType="separate"/>
    </w:r>
    <w:r w:rsidR="00B8092E">
      <w:rPr>
        <w:noProof/>
        <w:lang w:val="fr-FR"/>
      </w:rPr>
      <w:t>2</w:t>
    </w:r>
    <w:r w:rsidR="00C74A5A">
      <w:rPr>
        <w:noProof/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0AD8" w14:textId="77777777" w:rsidR="00576F36" w:rsidRDefault="006D2215" w:rsidP="00AE15EF">
    <w:pPr>
      <w:pStyle w:val="Pieddepage"/>
    </w:pP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B4FDA2" wp14:editId="78730BC9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6343650" cy="1270"/>
              <wp:effectExtent l="0" t="0" r="0" b="17780"/>
              <wp:wrapNone/>
              <wp:docPr id="5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127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E5151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57AA4" id="Line 1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5pt" to="499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" strokecolor="#e51519" strokeweight=".5pt"/>
          </w:pict>
        </mc:Fallback>
      </mc:AlternateContent>
    </w:r>
  </w:p>
  <w:p w14:paraId="5432F1FC" w14:textId="77777777" w:rsidR="00576F36" w:rsidRDefault="00576F36" w:rsidP="00AE15EF">
    <w:pPr>
      <w:pStyle w:val="Pieddepage"/>
    </w:pPr>
    <w:r w:rsidRPr="00FD7EBB">
      <w:t>©</w:t>
    </w:r>
    <w:r w:rsidR="00646088">
      <w:t xml:space="preserve"> </w:t>
    </w:r>
    <w:r w:rsidR="00646088">
      <w:t>Sopra</w:t>
    </w:r>
    <w:r w:rsidR="00AE15EF">
      <w:t xml:space="preserve"> Steria</w:t>
    </w:r>
    <w:r w:rsidR="00646088">
      <w:t> Group 201</w:t>
    </w:r>
    <w:r w:rsidR="00AE15EF">
      <w:t>5</w:t>
    </w:r>
    <w:r>
      <w:t xml:space="preserve"> </w:t>
    </w:r>
    <w:r w:rsidR="00AE15EF">
      <w:tab/>
    </w:r>
    <w:r w:rsidR="0019716C" w:rsidRPr="00C14B0F">
      <w:rPr>
        <w:lang w:val="fr-FR"/>
      </w:rPr>
      <w:fldChar w:fldCharType="begin"/>
    </w:r>
    <w:r w:rsidRPr="00C14B0F">
      <w:rPr>
        <w:lang w:val="fr-FR"/>
      </w:rPr>
      <w:instrText xml:space="preserve"> PAGE  \* MERGEFORMAT </w:instrText>
    </w:r>
    <w:r w:rsidR="0019716C" w:rsidRPr="00C14B0F">
      <w:rPr>
        <w:lang w:val="fr-FR"/>
      </w:rPr>
      <w:fldChar w:fldCharType="separate"/>
    </w:r>
    <w:r w:rsidR="00B8092E">
      <w:rPr>
        <w:noProof/>
        <w:lang w:val="fr-FR"/>
      </w:rPr>
      <w:t>1</w:t>
    </w:r>
    <w:r w:rsidR="0019716C" w:rsidRPr="00C14B0F">
      <w:fldChar w:fldCharType="end"/>
    </w:r>
    <w:r w:rsidRPr="00C14B0F">
      <w:rPr>
        <w:lang w:val="fr-FR"/>
      </w:rPr>
      <w:t>/</w:t>
    </w:r>
    <w:r w:rsidR="00C74A5A">
      <w:rPr>
        <w:noProof/>
        <w:lang w:val="fr-FR"/>
      </w:rPr>
      <w:fldChar w:fldCharType="begin"/>
    </w:r>
    <w:r w:rsidR="00C74A5A">
      <w:rPr>
        <w:noProof/>
        <w:lang w:val="fr-FR"/>
      </w:rPr>
      <w:instrText xml:space="preserve"> NUMPAGES  \* MERGEFORMAT </w:instrText>
    </w:r>
    <w:r w:rsidR="00C74A5A">
      <w:rPr>
        <w:noProof/>
        <w:lang w:val="fr-FR"/>
      </w:rPr>
      <w:fldChar w:fldCharType="separate"/>
    </w:r>
    <w:r w:rsidR="00B8092E">
      <w:rPr>
        <w:noProof/>
        <w:lang w:val="fr-FR"/>
      </w:rPr>
      <w:t>2</w:t>
    </w:r>
    <w:r w:rsidR="00C74A5A">
      <w:rPr>
        <w:noProof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58EAF" w14:textId="77777777" w:rsidR="008B7FA0" w:rsidRDefault="008B7FA0">
      <w:r>
        <w:separator/>
      </w:r>
    </w:p>
  </w:footnote>
  <w:footnote w:type="continuationSeparator" w:id="0">
    <w:p w14:paraId="3403CFCC" w14:textId="77777777" w:rsidR="008B7FA0" w:rsidRDefault="008B7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75A7" w14:textId="56069BA1" w:rsidR="00576F36" w:rsidRDefault="00CA7AE6" w:rsidP="00F23503">
    <w:pPr>
      <w:pStyle w:val="En-tte"/>
      <w:pBdr>
        <w:bottom w:val="single" w:sz="2" w:space="0" w:color="999999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8D48A7" wp14:editId="3A949BE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0510"/>
              <wp:effectExtent l="0" t="0" r="0" b="15240"/>
              <wp:wrapNone/>
              <wp:docPr id="3" name="MSIPCMa4cd4315bcd12478e04e932c" descr="{&quot;HashCode&quot;:-205352940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0665F5" w14:textId="5A604CA2" w:rsidR="00CA7AE6" w:rsidRPr="00CA7AE6" w:rsidRDefault="00CA7AE6" w:rsidP="00CA7AE6">
                          <w:pPr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  <w:r w:rsidRPr="00CA7AE6"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D48A7" id="_x0000_t202" coordsize="21600,21600" o:spt="202" path="m,l,21600r21600,l21600,xe">
              <v:stroke joinstyle="miter"/>
              <v:path gradientshapeok="t" o:connecttype="rect"/>
            </v:shapetype>
            <v:shape id="MSIPCMa4cd4315bcd12478e04e932c" o:spid="_x0000_s1026" type="#_x0000_t202" alt="{&quot;HashCode&quot;:-2053529409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" o:allowincell="f" filled="f" stroked="f" strokeweight=".5pt">
              <v:textbox inset="20pt,0,,0">
                <w:txbxContent>
                  <w:p w14:paraId="1B0665F5" w14:textId="5A604CA2" w:rsidR="00CA7AE6" w:rsidRPr="00CA7AE6" w:rsidRDefault="00CA7AE6" w:rsidP="00CA7AE6">
                    <w:pPr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  <w:r w:rsidRPr="00CA7AE6">
                      <w:rPr>
                        <w:rFonts w:ascii="Tahoma" w:hAnsi="Tahoma" w:cs="Tahoma"/>
                        <w:color w:val="CF022B"/>
                        <w:sz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72F2A">
      <w:t>Ingénieur Junior</w:t>
    </w:r>
  </w:p>
  <w:p w14:paraId="0ABB4FD4" w14:textId="77777777" w:rsidR="00576F36" w:rsidRDefault="00872F2A" w:rsidP="00F23503">
    <w:pPr>
      <w:pStyle w:val="En-tte"/>
      <w:pBdr>
        <w:bottom w:val="single" w:sz="2" w:space="0" w:color="999999"/>
      </w:pBdr>
    </w:pPr>
    <w:r>
      <w:t>JLA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E14A" w14:textId="67FCC3C6" w:rsidR="00576F36" w:rsidRDefault="00CA7AE6" w:rsidP="00F23503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6EF7EEF" wp14:editId="2BD9581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0510"/>
              <wp:effectExtent l="0" t="0" r="0" b="15240"/>
              <wp:wrapNone/>
              <wp:docPr id="4" name="MSIPCM392e477b8a800bf8a7f70da3" descr="{&quot;HashCode&quot;:-2053529409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A1CFE8" w14:textId="544CC4C0" w:rsidR="00CA7AE6" w:rsidRPr="00CA7AE6" w:rsidRDefault="00CA7AE6" w:rsidP="00CA7AE6">
                          <w:pPr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  <w:r w:rsidRPr="00CA7AE6"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F7EEF" id="_x0000_t202" coordsize="21600,21600" o:spt="202" path="m,l,21600r21600,l21600,xe">
              <v:stroke joinstyle="miter"/>
              <v:path gradientshapeok="t" o:connecttype="rect"/>
            </v:shapetype>
            <v:shape id="MSIPCM392e477b8a800bf8a7f70da3" o:spid="_x0000_s1027" type="#_x0000_t202" alt="{&quot;HashCode&quot;:-2053529409,&quot;Height&quot;:841.0,&quot;Width&quot;:595.0,&quot;Placement&quot;:&quot;Header&quot;,&quot;Index&quot;:&quot;FirstPage&quot;,&quot;Section&quot;:1,&quot;Top&quot;:0.0,&quot;Left&quot;:0.0}" style="position:absolute;left:0;text-align:left;margin-left:0;margin-top:15pt;width:595.3pt;height:21.3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" o:allowincell="f" filled="f" stroked="f" strokeweight=".5pt">
              <v:textbox inset="20pt,0,,0">
                <w:txbxContent>
                  <w:p w14:paraId="6BA1CFE8" w14:textId="544CC4C0" w:rsidR="00CA7AE6" w:rsidRPr="00CA7AE6" w:rsidRDefault="00CA7AE6" w:rsidP="00CA7AE6">
                    <w:pPr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  <w:r w:rsidRPr="00CA7AE6">
                      <w:rPr>
                        <w:rFonts w:ascii="Tahoma" w:hAnsi="Tahoma" w:cs="Tahoma"/>
                        <w:color w:val="CF022B"/>
                        <w:sz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799C" w:rsidRPr="001E0415">
      <w:rPr>
        <w:noProof/>
      </w:rPr>
      <w:drawing>
        <wp:anchor distT="0" distB="0" distL="114300" distR="114300" simplePos="0" relativeHeight="251656192" behindDoc="1" locked="0" layoutInCell="1" allowOverlap="1" wp14:anchorId="579A54A0" wp14:editId="56AD702B">
          <wp:simplePos x="0" y="0"/>
          <wp:positionH relativeFrom="column">
            <wp:posOffset>-148590</wp:posOffset>
          </wp:positionH>
          <wp:positionV relativeFrom="paragraph">
            <wp:posOffset>16510</wp:posOffset>
          </wp:positionV>
          <wp:extent cx="2520315" cy="635635"/>
          <wp:effectExtent l="0" t="0" r="0" b="0"/>
          <wp:wrapNone/>
          <wp:docPr id="1" name="Image 1" descr="SOPRASTERIA_logo_CMJN_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OPRASTERIA_logo_CMJN_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315" cy="635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E22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19C2D42"/>
    <w:multiLevelType w:val="hybridMultilevel"/>
    <w:tmpl w:val="17186B26"/>
    <w:lvl w:ilvl="0" w:tplc="1D26A2C2">
      <w:start w:val="1"/>
      <w:numFmt w:val="bullet"/>
      <w:pStyle w:val="CV-Listepuces"/>
      <w:lvlText w:val=""/>
      <w:lvlJc w:val="left"/>
      <w:pPr>
        <w:tabs>
          <w:tab w:val="num" w:pos="907"/>
        </w:tabs>
        <w:ind w:left="851" w:hanging="284"/>
      </w:pPr>
      <w:rPr>
        <w:rFonts w:ascii="Wingdings" w:hAnsi="Wingdings" w:hint="default"/>
        <w:color w:val="E51519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4336109">
    <w:abstractNumId w:val="0"/>
  </w:num>
  <w:num w:numId="2" w16cid:durableId="180939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A21"/>
    <w:rsid w:val="00033EE0"/>
    <w:rsid w:val="0004659C"/>
    <w:rsid w:val="000B0BC5"/>
    <w:rsid w:val="000E4D97"/>
    <w:rsid w:val="000E61AD"/>
    <w:rsid w:val="001468E8"/>
    <w:rsid w:val="0019716C"/>
    <w:rsid w:val="001A325C"/>
    <w:rsid w:val="00212037"/>
    <w:rsid w:val="00243118"/>
    <w:rsid w:val="00255B70"/>
    <w:rsid w:val="00260C3E"/>
    <w:rsid w:val="002655A1"/>
    <w:rsid w:val="00282F15"/>
    <w:rsid w:val="00343026"/>
    <w:rsid w:val="00364A21"/>
    <w:rsid w:val="003B31B9"/>
    <w:rsid w:val="003B3418"/>
    <w:rsid w:val="003B672A"/>
    <w:rsid w:val="004D10F9"/>
    <w:rsid w:val="005009F3"/>
    <w:rsid w:val="00565002"/>
    <w:rsid w:val="00576F36"/>
    <w:rsid w:val="005825A9"/>
    <w:rsid w:val="005B5B8A"/>
    <w:rsid w:val="005C5BB7"/>
    <w:rsid w:val="005C71C1"/>
    <w:rsid w:val="005E2384"/>
    <w:rsid w:val="00617BDE"/>
    <w:rsid w:val="00646088"/>
    <w:rsid w:val="006476ED"/>
    <w:rsid w:val="00663062"/>
    <w:rsid w:val="006811DA"/>
    <w:rsid w:val="0069456D"/>
    <w:rsid w:val="006B4C60"/>
    <w:rsid w:val="006D2215"/>
    <w:rsid w:val="007326FE"/>
    <w:rsid w:val="007341D0"/>
    <w:rsid w:val="00742D78"/>
    <w:rsid w:val="00750154"/>
    <w:rsid w:val="00766EB7"/>
    <w:rsid w:val="007A466D"/>
    <w:rsid w:val="007C4153"/>
    <w:rsid w:val="007D485B"/>
    <w:rsid w:val="007E7B54"/>
    <w:rsid w:val="00821221"/>
    <w:rsid w:val="008314CF"/>
    <w:rsid w:val="00850169"/>
    <w:rsid w:val="00865217"/>
    <w:rsid w:val="00872F2A"/>
    <w:rsid w:val="00897FCF"/>
    <w:rsid w:val="008B1E5E"/>
    <w:rsid w:val="008B7FA0"/>
    <w:rsid w:val="008E75C8"/>
    <w:rsid w:val="00901913"/>
    <w:rsid w:val="009262C8"/>
    <w:rsid w:val="00961E48"/>
    <w:rsid w:val="00967440"/>
    <w:rsid w:val="00973581"/>
    <w:rsid w:val="00974ECD"/>
    <w:rsid w:val="00996CD2"/>
    <w:rsid w:val="009B7D4B"/>
    <w:rsid w:val="009F2B45"/>
    <w:rsid w:val="00A97FD8"/>
    <w:rsid w:val="00AE15EF"/>
    <w:rsid w:val="00AE6944"/>
    <w:rsid w:val="00B30C06"/>
    <w:rsid w:val="00B67E53"/>
    <w:rsid w:val="00B77E22"/>
    <w:rsid w:val="00B8092E"/>
    <w:rsid w:val="00BA3F5A"/>
    <w:rsid w:val="00BC4A4E"/>
    <w:rsid w:val="00BD1DAC"/>
    <w:rsid w:val="00BF60C9"/>
    <w:rsid w:val="00BF6C3B"/>
    <w:rsid w:val="00C003D7"/>
    <w:rsid w:val="00C077C0"/>
    <w:rsid w:val="00C14B0F"/>
    <w:rsid w:val="00C42B55"/>
    <w:rsid w:val="00C5281A"/>
    <w:rsid w:val="00C5416C"/>
    <w:rsid w:val="00C74A5A"/>
    <w:rsid w:val="00C9005B"/>
    <w:rsid w:val="00CA7AE6"/>
    <w:rsid w:val="00CB5063"/>
    <w:rsid w:val="00CF29B9"/>
    <w:rsid w:val="00D17C8F"/>
    <w:rsid w:val="00D31B09"/>
    <w:rsid w:val="00D70DFF"/>
    <w:rsid w:val="00D7374E"/>
    <w:rsid w:val="00D80173"/>
    <w:rsid w:val="00DC0EE5"/>
    <w:rsid w:val="00DF1A4D"/>
    <w:rsid w:val="00E2256E"/>
    <w:rsid w:val="00E651BB"/>
    <w:rsid w:val="00E762DB"/>
    <w:rsid w:val="00EA286C"/>
    <w:rsid w:val="00EC799C"/>
    <w:rsid w:val="00F21244"/>
    <w:rsid w:val="00F23503"/>
    <w:rsid w:val="00F761EE"/>
    <w:rsid w:val="00FD045F"/>
    <w:rsid w:val="00FE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116AF0"/>
  <w15:docId w15:val="{DA196FCC-413A-4B42-BBF4-67C5D8D0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1C1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V-initialesPrenomsNoms">
    <w:name w:val="CV- initiales Prenoms&amp;Noms"/>
    <w:basedOn w:val="CV-TitreduProfilCollaborateur"/>
    <w:autoRedefine/>
    <w:rsid w:val="00973581"/>
    <w:rPr>
      <w:color w:val="808080"/>
      <w:sz w:val="22"/>
    </w:rPr>
  </w:style>
  <w:style w:type="paragraph" w:customStyle="1" w:styleId="CV-Listepuces">
    <w:name w:val="CV- Liste à puces"/>
    <w:basedOn w:val="Normal"/>
    <w:autoRedefine/>
    <w:rsid w:val="00C003D7"/>
    <w:pPr>
      <w:numPr>
        <w:numId w:val="2"/>
      </w:numPr>
      <w:spacing w:before="60"/>
      <w:ind w:left="907" w:hanging="340"/>
    </w:pPr>
    <w:rPr>
      <w:rFonts w:ascii="Verdana" w:hAnsi="Verdana"/>
      <w:sz w:val="18"/>
      <w:szCs w:val="20"/>
    </w:rPr>
  </w:style>
  <w:style w:type="character" w:customStyle="1" w:styleId="CV-NormalCar">
    <w:name w:val="CV- Normal Car"/>
    <w:basedOn w:val="Policepardfaut"/>
    <w:link w:val="CV-Normal"/>
    <w:rsid w:val="00C003D7"/>
    <w:rPr>
      <w:rFonts w:ascii="Verdana" w:hAnsi="Verdana"/>
      <w:sz w:val="18"/>
      <w:lang w:val="fr-FR" w:eastAsia="fr-FR" w:bidi="ar-SA"/>
    </w:rPr>
  </w:style>
  <w:style w:type="paragraph" w:styleId="En-tte">
    <w:name w:val="header"/>
    <w:aliases w:val="CV-En-tête"/>
    <w:basedOn w:val="Normal"/>
    <w:autoRedefine/>
    <w:rsid w:val="00F23503"/>
    <w:pPr>
      <w:tabs>
        <w:tab w:val="center" w:pos="4536"/>
        <w:tab w:val="right" w:pos="9072"/>
      </w:tabs>
      <w:jc w:val="both"/>
    </w:pPr>
    <w:rPr>
      <w:rFonts w:ascii="Century Gothic" w:hAnsi="Century Gothic"/>
      <w:color w:val="808080"/>
      <w:sz w:val="16"/>
    </w:rPr>
  </w:style>
  <w:style w:type="paragraph" w:customStyle="1" w:styleId="CV-TitreduProfilCollaborateur">
    <w:name w:val="CV- Titre du Profil Collaborateur"/>
    <w:basedOn w:val="Normal"/>
    <w:autoRedefine/>
    <w:rsid w:val="00282F15"/>
    <w:pPr>
      <w:spacing w:before="60" w:line="300" w:lineRule="exact"/>
      <w:jc w:val="center"/>
    </w:pPr>
    <w:rPr>
      <w:rFonts w:ascii="Century Gothic" w:hAnsi="Century Gothic"/>
      <w:bCs/>
      <w:color w:val="E51519"/>
      <w:sz w:val="32"/>
      <w:szCs w:val="32"/>
    </w:rPr>
  </w:style>
  <w:style w:type="paragraph" w:customStyle="1" w:styleId="CV-TitreNiveau1">
    <w:name w:val="CV- Titre Niveau 1"/>
    <w:basedOn w:val="Normal"/>
    <w:autoRedefine/>
    <w:rsid w:val="00282F15"/>
    <w:pPr>
      <w:pBdr>
        <w:bottom w:val="single" w:sz="4" w:space="6" w:color="E51519"/>
      </w:pBdr>
      <w:spacing w:before="840" w:after="120" w:line="300" w:lineRule="exact"/>
      <w:jc w:val="both"/>
    </w:pPr>
    <w:rPr>
      <w:rFonts w:ascii="Century Gothic" w:hAnsi="Century Gothic"/>
      <w:sz w:val="28"/>
      <w:szCs w:val="28"/>
    </w:rPr>
  </w:style>
  <w:style w:type="paragraph" w:customStyle="1" w:styleId="CV-TitreNiveau2">
    <w:name w:val="CV- Titre Niveau 2"/>
    <w:basedOn w:val="Normal"/>
    <w:autoRedefine/>
    <w:rsid w:val="00282F15"/>
    <w:pPr>
      <w:spacing w:before="60" w:line="300" w:lineRule="exact"/>
      <w:jc w:val="both"/>
    </w:pPr>
    <w:rPr>
      <w:rFonts w:ascii="Century Gothic" w:hAnsi="Century Gothic"/>
      <w:b/>
      <w:bCs/>
      <w:sz w:val="20"/>
      <w:szCs w:val="20"/>
    </w:rPr>
  </w:style>
  <w:style w:type="paragraph" w:customStyle="1" w:styleId="CV-Normal">
    <w:name w:val="CV- Normal"/>
    <w:basedOn w:val="Normal"/>
    <w:link w:val="CV-NormalCar"/>
    <w:autoRedefine/>
    <w:rsid w:val="00C003D7"/>
    <w:pPr>
      <w:keepNext/>
      <w:keepLines/>
      <w:spacing w:before="60" w:line="300" w:lineRule="exact"/>
      <w:ind w:left="567"/>
    </w:pPr>
    <w:rPr>
      <w:rFonts w:ascii="Verdana" w:hAnsi="Verdana"/>
      <w:sz w:val="18"/>
      <w:szCs w:val="20"/>
    </w:rPr>
  </w:style>
  <w:style w:type="paragraph" w:styleId="Pieddepage">
    <w:name w:val="footer"/>
    <w:aliases w:val="CV- Pied de page"/>
    <w:basedOn w:val="Normal"/>
    <w:autoRedefine/>
    <w:rsid w:val="00AE15EF"/>
    <w:pPr>
      <w:tabs>
        <w:tab w:val="center" w:pos="4820"/>
        <w:tab w:val="right" w:pos="9072"/>
      </w:tabs>
    </w:pPr>
    <w:rPr>
      <w:rFonts w:ascii="Verdana" w:hAnsi="Verdana"/>
      <w:color w:val="808080"/>
      <w:sz w:val="12"/>
      <w:lang w:val="it-IT"/>
    </w:rPr>
  </w:style>
  <w:style w:type="paragraph" w:customStyle="1" w:styleId="CV-environnementtechnique">
    <w:name w:val="CV- environnement technique"/>
    <w:basedOn w:val="Normal"/>
    <w:link w:val="CV-environnementtechniqueCarCar"/>
    <w:autoRedefine/>
    <w:rsid w:val="00B67E53"/>
    <w:pPr>
      <w:keepNext/>
      <w:keepLines/>
      <w:spacing w:before="60" w:line="300" w:lineRule="exact"/>
      <w:ind w:left="567"/>
      <w:jc w:val="both"/>
    </w:pPr>
    <w:rPr>
      <w:rFonts w:ascii="Verdana" w:hAnsi="Verdana"/>
      <w:i/>
      <w:iCs/>
      <w:sz w:val="18"/>
      <w:szCs w:val="18"/>
      <w:u w:val="single"/>
    </w:rPr>
  </w:style>
  <w:style w:type="character" w:styleId="Numrodepage">
    <w:name w:val="page number"/>
    <w:basedOn w:val="Policepardfaut"/>
    <w:rsid w:val="00C14B0F"/>
  </w:style>
  <w:style w:type="character" w:customStyle="1" w:styleId="CV-environnementtechniqueCarCar">
    <w:name w:val="CV- environnement technique Car Car"/>
    <w:basedOn w:val="Policepardfaut"/>
    <w:link w:val="CV-environnementtechnique"/>
    <w:rsid w:val="00B67E53"/>
    <w:rPr>
      <w:rFonts w:ascii="Verdana" w:hAnsi="Verdana"/>
      <w:i/>
      <w:iCs/>
      <w:sz w:val="18"/>
      <w:szCs w:val="18"/>
      <w:u w:val="single"/>
      <w:lang w:val="fr-FR" w:eastAsia="fr-FR" w:bidi="ar-SA"/>
    </w:rPr>
  </w:style>
  <w:style w:type="paragraph" w:styleId="Textedebulles">
    <w:name w:val="Balloon Text"/>
    <w:basedOn w:val="Normal"/>
    <w:semiHidden/>
    <w:rsid w:val="00576F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12938BC5250498B2EDAD4483BC889" ma:contentTypeVersion="2" ma:contentTypeDescription="Crée un document." ma:contentTypeScope="" ma:versionID="aa48d2b68ef44ce42020422156981e76">
  <xsd:schema xmlns:xsd="http://www.w3.org/2001/XMLSchema" xmlns:xs="http://www.w3.org/2001/XMLSchema" xmlns:p="http://schemas.microsoft.com/office/2006/metadata/properties" xmlns:ns2="5cd1d0ef-4db7-4ab3-9f23-9e2a04a23775" targetNamespace="http://schemas.microsoft.com/office/2006/metadata/properties" ma:root="true" ma:fieldsID="cd803dba9517970b04ddba402ced3cb5" ns2:_="">
    <xsd:import namespace="5cd1d0ef-4db7-4ab3-9f23-9e2a04a237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1d0ef-4db7-4ab3-9f23-9e2a04a237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A472D0E-0558-4977-AF30-A4E7C32EC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d1d0ef-4db7-4ab3-9f23-9e2a04a237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884B1F-59D2-44BC-BE80-16A0C7DD9C4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531EF0B-CE17-4461-8AB0-185FAA5B9A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B65EC0-ADEB-4C96-A2DA-3B360236EECF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contentBits="0" removed="0"/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854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SopraGroup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LAURENCIC Jonathan</dc:creator>
  <cp:lastModifiedBy>SAID Julien</cp:lastModifiedBy>
  <cp:revision>9</cp:revision>
  <cp:lastPrinted>2025-11-21T16:14:00Z</cp:lastPrinted>
  <dcterms:created xsi:type="dcterms:W3CDTF">2019-07-04T13:48:00Z</dcterms:created>
  <dcterms:modified xsi:type="dcterms:W3CDTF">2025-11-21T16:14:00Z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P_x002d_LangueDuContenu">
    <vt:lpwstr>3;#Français|f71b14fe-611e-4ebf-bec1-4609cf218aa5</vt:lpwstr>
  </property>
  <property fmtid="{D5CDD505-2E9C-101B-9397-08002B2CF9AE}" pid="3" name="Type_x0020_d_x0027_application">
    <vt:lpwstr/>
  </property>
  <property fmtid="{D5CDD505-2E9C-101B-9397-08002B2CF9AE}" pid="4" name="Source F2F">
    <vt:lpwstr>20;#Portail / Ressources Humaines|baf9822c-d63b-4716-b28a-51129d612433</vt:lpwstr>
  </property>
  <property fmtid="{D5CDD505-2E9C-101B-9397-08002B2CF9AE}" pid="5" name="jc82b7512bbf4ac681d1c9d7dd17faba">
    <vt:lpwstr/>
  </property>
  <property fmtid="{D5CDD505-2E9C-101B-9397-08002B2CF9AE}" pid="6" name="ContentTypeId">
    <vt:lpwstr>0x0101005C612938BC5250498B2EDAD4483BC889</vt:lpwstr>
  </property>
  <property fmtid="{D5CDD505-2E9C-101B-9397-08002B2CF9AE}" pid="7" name="SOP-LangueDuContenu">
    <vt:lpwstr>3;#Français|f71b14fe-611e-4ebf-bec1-4609cf218aa5</vt:lpwstr>
  </property>
  <property fmtid="{D5CDD505-2E9C-101B-9397-08002B2CF9AE}" pid="8" name="Métier">
    <vt:lpwstr/>
  </property>
  <property fmtid="{D5CDD505-2E9C-101B-9397-08002B2CF9AE}" pid="9" name="SOP_x002d_TypeDeDocument">
    <vt:lpwstr/>
  </property>
  <property fmtid="{D5CDD505-2E9C-101B-9397-08002B2CF9AE}" pid="10" name="SOP-SecteurDActivite">
    <vt:lpwstr/>
  </property>
  <property fmtid="{D5CDD505-2E9C-101B-9397-08002B2CF9AE}" pid="11" name="SOP_x002d_PerimetreEntite">
    <vt:lpwstr/>
  </property>
  <property fmtid="{D5CDD505-2E9C-101B-9397-08002B2CF9AE}" pid="12" name="SOP-PerimetreEntite">
    <vt:lpwstr/>
  </property>
  <property fmtid="{D5CDD505-2E9C-101B-9397-08002B2CF9AE}" pid="13" name="Type d'application">
    <vt:lpwstr/>
  </property>
  <property fmtid="{D5CDD505-2E9C-101B-9397-08002B2CF9AE}" pid="14" name="SOP-TypeDeDocument">
    <vt:lpwstr/>
  </property>
  <property fmtid="{D5CDD505-2E9C-101B-9397-08002B2CF9AE}" pid="15" name="MSIP_Label_7bd1f144-26ac-4410-8fdb-05c7de218e82_Enabled">
    <vt:lpwstr>true</vt:lpwstr>
  </property>
  <property fmtid="{D5CDD505-2E9C-101B-9397-08002B2CF9AE}" pid="16" name="MSIP_Label_7bd1f144-26ac-4410-8fdb-05c7de218e82_SetDate">
    <vt:lpwstr>2022-09-21T08:53:34Z</vt:lpwstr>
  </property>
  <property fmtid="{D5CDD505-2E9C-101B-9397-08002B2CF9AE}" pid="17" name="MSIP_Label_7bd1f144-26ac-4410-8fdb-05c7de218e82_Method">
    <vt:lpwstr>Standard</vt:lpwstr>
  </property>
  <property fmtid="{D5CDD505-2E9C-101B-9397-08002B2CF9AE}" pid="18" name="MSIP_Label_7bd1f144-26ac-4410-8fdb-05c7de218e82_Name">
    <vt:lpwstr>FR Usage restreint</vt:lpwstr>
  </property>
  <property fmtid="{D5CDD505-2E9C-101B-9397-08002B2CF9AE}" pid="19" name="MSIP_Label_7bd1f144-26ac-4410-8fdb-05c7de218e82_SiteId">
    <vt:lpwstr>8b87af7d-8647-4dc7-8df4-5f69a2011bb5</vt:lpwstr>
  </property>
  <property fmtid="{D5CDD505-2E9C-101B-9397-08002B2CF9AE}" pid="20" name="MSIP_Label_7bd1f144-26ac-4410-8fdb-05c7de218e82_ActionId">
    <vt:lpwstr>5333673e-d85b-4d59-8717-c76720b0e34d</vt:lpwstr>
  </property>
  <property fmtid="{D5CDD505-2E9C-101B-9397-08002B2CF9AE}" pid="21" name="MSIP_Label_7bd1f144-26ac-4410-8fdb-05c7de218e82_ContentBits">
    <vt:lpwstr>3</vt:lpwstr>
  </property>
</Properties>
</file>