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314F3" w14:textId="77777777" w:rsidR="00A56DF2" w:rsidRDefault="00A56DF2" w:rsidP="00A56DF2">
      <w:pPr>
        <w:pStyle w:val="Titre1"/>
      </w:pPr>
      <w:bookmarkStart w:id="0" w:name="_Toc57892634"/>
      <w:r>
        <w:t>Dictionnaire des données</w:t>
      </w:r>
      <w:bookmarkEnd w:id="0"/>
    </w:p>
    <w:p w14:paraId="3C73FA73" w14:textId="2E71B04D" w:rsidR="00A56DF2" w:rsidRDefault="00A56DF2">
      <w:r>
        <w:t>Identification des données qui devront être stockées et manipulées.</w:t>
      </w:r>
    </w:p>
    <w:p w14:paraId="5A853F94" w14:textId="77777777" w:rsidR="00A56DF2" w:rsidRDefault="00A56DF2"/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093"/>
        <w:gridCol w:w="3135"/>
        <w:gridCol w:w="1045"/>
        <w:gridCol w:w="1248"/>
        <w:gridCol w:w="2935"/>
      </w:tblGrid>
      <w:tr w:rsidR="00A56DF2" w14:paraId="1E26D437" w14:textId="77777777" w:rsidTr="00A56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8195BA" w14:textId="77777777" w:rsidR="00A56DF2" w:rsidRDefault="00A56DF2" w:rsidP="00732C74">
            <w:r>
              <w:t>Mnémonique</w:t>
            </w:r>
          </w:p>
        </w:tc>
        <w:tc>
          <w:tcPr>
            <w:tcW w:w="3135" w:type="dxa"/>
          </w:tcPr>
          <w:p w14:paraId="6059C5A7" w14:textId="77777777" w:rsidR="00A56DF2" w:rsidRDefault="00A56DF2" w:rsidP="0073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045" w:type="dxa"/>
          </w:tcPr>
          <w:p w14:paraId="6F0083A3" w14:textId="77777777" w:rsidR="00A56DF2" w:rsidRDefault="00A56DF2" w:rsidP="0073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8" w:type="dxa"/>
          </w:tcPr>
          <w:p w14:paraId="01C6FA9B" w14:textId="77777777" w:rsidR="00A56DF2" w:rsidRDefault="00A56DF2" w:rsidP="0073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35" w:type="dxa"/>
          </w:tcPr>
          <w:p w14:paraId="4988BF7C" w14:textId="77777777" w:rsidR="00A56DF2" w:rsidRDefault="00A56DF2" w:rsidP="0073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A56DF2" w14:paraId="513A787A" w14:textId="77777777" w:rsidTr="00A5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2CC" w:themeFill="accent4" w:themeFillTint="33"/>
          </w:tcPr>
          <w:p w14:paraId="52A7F621" w14:textId="446CABB1" w:rsidR="00A56DF2" w:rsidRDefault="00A56DF2" w:rsidP="00732C74">
            <w:r>
              <w:t>c</w:t>
            </w:r>
            <w:r w:rsidR="00351043">
              <w:t>lient</w:t>
            </w:r>
            <w:r>
              <w:t>_</w:t>
            </w:r>
            <w:r w:rsidR="00351043">
              <w:t>id</w:t>
            </w:r>
          </w:p>
        </w:tc>
        <w:tc>
          <w:tcPr>
            <w:tcW w:w="3135" w:type="dxa"/>
            <w:shd w:val="clear" w:color="auto" w:fill="FFF2CC" w:themeFill="accent4" w:themeFillTint="33"/>
          </w:tcPr>
          <w:p w14:paraId="109A3A04" w14:textId="55C99AAA" w:rsidR="00A56DF2" w:rsidRPr="00223C9F" w:rsidRDefault="00AC14A3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045" w:type="dxa"/>
            <w:shd w:val="clear" w:color="auto" w:fill="FFF2CC" w:themeFill="accent4" w:themeFillTint="33"/>
          </w:tcPr>
          <w:p w14:paraId="07B05FC2" w14:textId="3791CEC5" w:rsidR="00A56DF2" w:rsidRDefault="0090116E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145640B7" w14:textId="77777777" w:rsidR="00A56DF2" w:rsidRDefault="00A56DF2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35" w:type="dxa"/>
            <w:shd w:val="clear" w:color="auto" w:fill="FFF2CC" w:themeFill="accent4" w:themeFillTint="33"/>
          </w:tcPr>
          <w:p w14:paraId="4BFD588A" w14:textId="7B5BED89" w:rsidR="0090116E" w:rsidRDefault="009173E2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A56DF2">
              <w:t>dentifiant</w:t>
            </w:r>
            <w:r w:rsidR="00351043">
              <w:t>, auto incrémenté</w:t>
            </w:r>
          </w:p>
        </w:tc>
      </w:tr>
      <w:tr w:rsidR="00A56DF2" w14:paraId="76C8A7FC" w14:textId="77777777" w:rsidTr="00A56D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2CC" w:themeFill="accent4" w:themeFillTint="33"/>
          </w:tcPr>
          <w:p w14:paraId="4B2CD210" w14:textId="7BEE653A" w:rsidR="00A56DF2" w:rsidRDefault="00A56DF2" w:rsidP="00732C74">
            <w:r>
              <w:t>c</w:t>
            </w:r>
            <w:r w:rsidR="00351043">
              <w:t>lient</w:t>
            </w:r>
            <w:r>
              <w:t>_</w:t>
            </w:r>
            <w:r w:rsidR="00351043">
              <w:t>lastname</w:t>
            </w:r>
          </w:p>
        </w:tc>
        <w:tc>
          <w:tcPr>
            <w:tcW w:w="3135" w:type="dxa"/>
            <w:shd w:val="clear" w:color="auto" w:fill="FFF2CC" w:themeFill="accent4" w:themeFillTint="33"/>
          </w:tcPr>
          <w:p w14:paraId="11837F51" w14:textId="04B41EDF" w:rsidR="00A56DF2" w:rsidRPr="00223C9F" w:rsidRDefault="00AC14A3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045" w:type="dxa"/>
            <w:shd w:val="clear" w:color="auto" w:fill="FFF2CC" w:themeFill="accent4" w:themeFillTint="33"/>
          </w:tcPr>
          <w:p w14:paraId="7CB7EF2F" w14:textId="578EA423" w:rsidR="00A56DF2" w:rsidRDefault="0090116E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375FD716" w14:textId="3E8D24C8" w:rsidR="00A56DF2" w:rsidRDefault="0090116E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935" w:type="dxa"/>
            <w:shd w:val="clear" w:color="auto" w:fill="FFF2CC" w:themeFill="accent4" w:themeFillTint="33"/>
          </w:tcPr>
          <w:p w14:paraId="72CB27F4" w14:textId="1EA5AD38" w:rsidR="00A56DF2" w:rsidRDefault="00A56DF2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56DF2" w14:paraId="44375497" w14:textId="77777777" w:rsidTr="00A5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2CC" w:themeFill="accent4" w:themeFillTint="33"/>
          </w:tcPr>
          <w:p w14:paraId="0AE16191" w14:textId="136F7F41" w:rsidR="00A56DF2" w:rsidRDefault="00A56DF2" w:rsidP="00732C74">
            <w:r>
              <w:t>c</w:t>
            </w:r>
            <w:r w:rsidR="00351043">
              <w:t>lient</w:t>
            </w:r>
            <w:r>
              <w:t>_</w:t>
            </w:r>
            <w:r w:rsidR="00351043">
              <w:t>firstname</w:t>
            </w:r>
          </w:p>
        </w:tc>
        <w:tc>
          <w:tcPr>
            <w:tcW w:w="3135" w:type="dxa"/>
            <w:shd w:val="clear" w:color="auto" w:fill="FFF2CC" w:themeFill="accent4" w:themeFillTint="33"/>
          </w:tcPr>
          <w:p w14:paraId="0368A443" w14:textId="0EF4C603" w:rsidR="00A56DF2" w:rsidRPr="00223C9F" w:rsidRDefault="00AC14A3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045" w:type="dxa"/>
            <w:shd w:val="clear" w:color="auto" w:fill="FFF2CC" w:themeFill="accent4" w:themeFillTint="33"/>
          </w:tcPr>
          <w:p w14:paraId="607254BC" w14:textId="0C09A1BC" w:rsidR="00A56DF2" w:rsidRDefault="0090116E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1D29AB8E" w14:textId="480DEE6D" w:rsidR="00A56DF2" w:rsidRDefault="0090116E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935" w:type="dxa"/>
            <w:shd w:val="clear" w:color="auto" w:fill="FFF2CC" w:themeFill="accent4" w:themeFillTint="33"/>
          </w:tcPr>
          <w:p w14:paraId="62A738B5" w14:textId="4341305E" w:rsidR="00A56DF2" w:rsidRDefault="00A56DF2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56DF2" w14:paraId="06BB8645" w14:textId="77777777" w:rsidTr="00A56D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2CC" w:themeFill="accent4" w:themeFillTint="33"/>
          </w:tcPr>
          <w:p w14:paraId="19B500B8" w14:textId="3318D6F7" w:rsidR="00A56DF2" w:rsidRDefault="00351043" w:rsidP="00732C74">
            <w:r>
              <w:t>client</w:t>
            </w:r>
            <w:r w:rsidR="00A56DF2">
              <w:t>_</w:t>
            </w:r>
            <w:r>
              <w:t>address</w:t>
            </w:r>
          </w:p>
        </w:tc>
        <w:tc>
          <w:tcPr>
            <w:tcW w:w="3135" w:type="dxa"/>
            <w:shd w:val="clear" w:color="auto" w:fill="FFF2CC" w:themeFill="accent4" w:themeFillTint="33"/>
          </w:tcPr>
          <w:p w14:paraId="4FE960D8" w14:textId="731FD216" w:rsidR="00A56DF2" w:rsidRPr="00223C9F" w:rsidRDefault="00AC14A3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045" w:type="dxa"/>
            <w:shd w:val="clear" w:color="auto" w:fill="FFF2CC" w:themeFill="accent4" w:themeFillTint="33"/>
          </w:tcPr>
          <w:p w14:paraId="47351BAE" w14:textId="77777777" w:rsidR="00A56DF2" w:rsidRDefault="00A56DF2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5B73BA8D" w14:textId="77777777" w:rsidR="00A56DF2" w:rsidRDefault="00A56DF2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2935" w:type="dxa"/>
            <w:shd w:val="clear" w:color="auto" w:fill="FFF2CC" w:themeFill="accent4" w:themeFillTint="33"/>
          </w:tcPr>
          <w:p w14:paraId="01C892FC" w14:textId="38282583" w:rsidR="00A56DF2" w:rsidRDefault="0090116E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51043" w14:paraId="63B2CAF8" w14:textId="77777777" w:rsidTr="00A5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2CC" w:themeFill="accent4" w:themeFillTint="33"/>
          </w:tcPr>
          <w:p w14:paraId="2F658682" w14:textId="561BB87B" w:rsidR="00351043" w:rsidRDefault="00351043" w:rsidP="00732C74">
            <w:r>
              <w:t>client_phone</w:t>
            </w:r>
          </w:p>
        </w:tc>
        <w:tc>
          <w:tcPr>
            <w:tcW w:w="3135" w:type="dxa"/>
            <w:shd w:val="clear" w:color="auto" w:fill="FFF2CC" w:themeFill="accent4" w:themeFillTint="33"/>
          </w:tcPr>
          <w:p w14:paraId="64E5FFB1" w14:textId="08BBC5B0" w:rsidR="00351043" w:rsidRPr="00223C9F" w:rsidRDefault="00AC14A3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Téléphone du client</w:t>
            </w:r>
          </w:p>
        </w:tc>
        <w:tc>
          <w:tcPr>
            <w:tcW w:w="1045" w:type="dxa"/>
            <w:shd w:val="clear" w:color="auto" w:fill="FFF2CC" w:themeFill="accent4" w:themeFillTint="33"/>
          </w:tcPr>
          <w:p w14:paraId="668F1AAA" w14:textId="59809434" w:rsidR="00351043" w:rsidRDefault="0090116E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1AFEE525" w14:textId="2146FEF6" w:rsidR="00351043" w:rsidRDefault="0090116E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35" w:type="dxa"/>
            <w:shd w:val="clear" w:color="auto" w:fill="FFF2CC" w:themeFill="accent4" w:themeFillTint="33"/>
          </w:tcPr>
          <w:p w14:paraId="3FA979CF" w14:textId="60615C25" w:rsidR="00351043" w:rsidRDefault="00A85DAD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90116E">
              <w:t>bligatoire</w:t>
            </w:r>
            <w:r>
              <w:t>, unique</w:t>
            </w:r>
          </w:p>
        </w:tc>
      </w:tr>
      <w:tr w:rsidR="00A56DF2" w14:paraId="459399EE" w14:textId="77777777" w:rsidTr="00A56D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C5E0B3" w:themeFill="accent6" w:themeFillTint="66"/>
          </w:tcPr>
          <w:p w14:paraId="631ACBCD" w14:textId="17ED787A" w:rsidR="00A56DF2" w:rsidRDefault="009F5C29" w:rsidP="00732C74">
            <w:r>
              <w:t>repair_id</w:t>
            </w:r>
          </w:p>
        </w:tc>
        <w:tc>
          <w:tcPr>
            <w:tcW w:w="3135" w:type="dxa"/>
            <w:shd w:val="clear" w:color="auto" w:fill="C5E0B3" w:themeFill="accent6" w:themeFillTint="66"/>
          </w:tcPr>
          <w:p w14:paraId="160953ED" w14:textId="45148328" w:rsidR="00A56DF2" w:rsidRPr="00C44810" w:rsidRDefault="00AC14A3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réparation</w:t>
            </w:r>
          </w:p>
        </w:tc>
        <w:tc>
          <w:tcPr>
            <w:tcW w:w="1045" w:type="dxa"/>
            <w:shd w:val="clear" w:color="auto" w:fill="C5E0B3" w:themeFill="accent6" w:themeFillTint="66"/>
          </w:tcPr>
          <w:p w14:paraId="7EE57B31" w14:textId="77777777" w:rsidR="00A56DF2" w:rsidRDefault="00A56DF2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8" w:type="dxa"/>
            <w:shd w:val="clear" w:color="auto" w:fill="C5E0B3" w:themeFill="accent6" w:themeFillTint="66"/>
          </w:tcPr>
          <w:p w14:paraId="44B40DAC" w14:textId="0E598CA9" w:rsidR="00A56DF2" w:rsidRDefault="0090116E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35" w:type="dxa"/>
            <w:shd w:val="clear" w:color="auto" w:fill="C5E0B3" w:themeFill="accent6" w:themeFillTint="66"/>
          </w:tcPr>
          <w:p w14:paraId="4A7D5786" w14:textId="460ECE2F" w:rsidR="00A56DF2" w:rsidRDefault="00A56DF2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A56DF2" w14:paraId="7E1751F2" w14:textId="77777777" w:rsidTr="00A5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C5E0B3" w:themeFill="accent6" w:themeFillTint="66"/>
          </w:tcPr>
          <w:p w14:paraId="4A8508AA" w14:textId="252BA3B0" w:rsidR="00A56DF2" w:rsidRDefault="009F5C29" w:rsidP="00732C74">
            <w:r>
              <w:t>repair_category</w:t>
            </w:r>
          </w:p>
        </w:tc>
        <w:tc>
          <w:tcPr>
            <w:tcW w:w="3135" w:type="dxa"/>
            <w:shd w:val="clear" w:color="auto" w:fill="C5E0B3" w:themeFill="accent6" w:themeFillTint="66"/>
          </w:tcPr>
          <w:p w14:paraId="6CAA4D5A" w14:textId="57669194" w:rsidR="00A56DF2" w:rsidRPr="00C44810" w:rsidRDefault="00AC14A3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 de la réparation</w:t>
            </w:r>
          </w:p>
        </w:tc>
        <w:tc>
          <w:tcPr>
            <w:tcW w:w="1045" w:type="dxa"/>
            <w:shd w:val="clear" w:color="auto" w:fill="C5E0B3" w:themeFill="accent6" w:themeFillTint="66"/>
          </w:tcPr>
          <w:p w14:paraId="5C666F9A" w14:textId="77777777" w:rsidR="00A56DF2" w:rsidRDefault="00A56DF2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8" w:type="dxa"/>
            <w:shd w:val="clear" w:color="auto" w:fill="C5E0B3" w:themeFill="accent6" w:themeFillTint="66"/>
          </w:tcPr>
          <w:p w14:paraId="60D4552A" w14:textId="41CE7E5D" w:rsidR="00A56DF2" w:rsidRDefault="0090116E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935" w:type="dxa"/>
            <w:shd w:val="clear" w:color="auto" w:fill="C5E0B3" w:themeFill="accent6" w:themeFillTint="66"/>
          </w:tcPr>
          <w:p w14:paraId="4CD40D84" w14:textId="1846C1DA" w:rsidR="00A56DF2" w:rsidRDefault="0090116E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A56DF2">
              <w:t>bligatoire</w:t>
            </w:r>
          </w:p>
        </w:tc>
      </w:tr>
      <w:tr w:rsidR="00A56DF2" w14:paraId="065317A1" w14:textId="77777777" w:rsidTr="00A56D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C5E0B3" w:themeFill="accent6" w:themeFillTint="66"/>
          </w:tcPr>
          <w:p w14:paraId="5FAFBEAD" w14:textId="0C91678B" w:rsidR="00A56DF2" w:rsidRDefault="009F5C29" w:rsidP="00732C74">
            <w:r>
              <w:t>repair_supported</w:t>
            </w:r>
          </w:p>
        </w:tc>
        <w:tc>
          <w:tcPr>
            <w:tcW w:w="3135" w:type="dxa"/>
            <w:shd w:val="clear" w:color="auto" w:fill="C5E0B3" w:themeFill="accent6" w:themeFillTint="66"/>
          </w:tcPr>
          <w:p w14:paraId="7432E629" w14:textId="340EE2C9" w:rsidR="00A56DF2" w:rsidRPr="00C44810" w:rsidRDefault="00AC14A3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de prise en charge de la réparation</w:t>
            </w:r>
          </w:p>
        </w:tc>
        <w:tc>
          <w:tcPr>
            <w:tcW w:w="1045" w:type="dxa"/>
            <w:shd w:val="clear" w:color="auto" w:fill="C5E0B3" w:themeFill="accent6" w:themeFillTint="66"/>
          </w:tcPr>
          <w:p w14:paraId="5FB4A1A3" w14:textId="6876FB2C" w:rsidR="00A56DF2" w:rsidRDefault="009F5C29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</w:t>
            </w:r>
          </w:p>
        </w:tc>
        <w:tc>
          <w:tcPr>
            <w:tcW w:w="1248" w:type="dxa"/>
            <w:shd w:val="clear" w:color="auto" w:fill="C5E0B3" w:themeFill="accent6" w:themeFillTint="66"/>
          </w:tcPr>
          <w:p w14:paraId="2FA9D60A" w14:textId="766760AC" w:rsidR="00A56DF2" w:rsidRDefault="00A56DF2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6E685B">
              <w:t>0</w:t>
            </w:r>
          </w:p>
        </w:tc>
        <w:tc>
          <w:tcPr>
            <w:tcW w:w="2935" w:type="dxa"/>
            <w:shd w:val="clear" w:color="auto" w:fill="C5E0B3" w:themeFill="accent6" w:themeFillTint="66"/>
          </w:tcPr>
          <w:p w14:paraId="34F2BB88" w14:textId="17F9136A" w:rsidR="00CD2969" w:rsidRDefault="00F7324F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F03D9">
              <w:t xml:space="preserve">, </w:t>
            </w:r>
          </w:p>
          <w:p w14:paraId="2184FFB9" w14:textId="5F111F61" w:rsidR="00A56DF2" w:rsidRDefault="000F03D9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03D9">
              <w:t>« </w:t>
            </w:r>
            <w:r w:rsidR="00CD2969">
              <w:t>YY</w:t>
            </w:r>
            <w:r w:rsidRPr="000F03D9">
              <w:t>-</w:t>
            </w:r>
            <w:r w:rsidR="00CD2969">
              <w:t>MM</w:t>
            </w:r>
            <w:r w:rsidRPr="000F03D9">
              <w:t>-</w:t>
            </w:r>
            <w:r w:rsidR="00CD2969">
              <w:t>DD</w:t>
            </w:r>
            <w:r w:rsidRPr="000F03D9">
              <w:t> »</w:t>
            </w:r>
            <w:r>
              <w:t>,</w:t>
            </w:r>
            <w:r w:rsidR="00CD2969">
              <w:t xml:space="preserve"> </w:t>
            </w:r>
            <w:r w:rsidR="00CD2969" w:rsidRPr="00CD2969">
              <w:t>«</w:t>
            </w:r>
            <w:r w:rsidR="00CD2969">
              <w:t xml:space="preserve"> HH</w:t>
            </w:r>
            <w:r w:rsidR="00CD2969" w:rsidRPr="00CD2969">
              <w:t>:</w:t>
            </w:r>
            <w:r w:rsidR="00CD2969">
              <w:t>MM</w:t>
            </w:r>
            <w:r w:rsidR="00CD2969" w:rsidRPr="00CD2969">
              <w:t>:</w:t>
            </w:r>
            <w:r w:rsidR="00CD2969">
              <w:t xml:space="preserve">SS </w:t>
            </w:r>
            <w:r w:rsidR="00CD2969" w:rsidRPr="00CD2969">
              <w:t>»</w:t>
            </w:r>
          </w:p>
        </w:tc>
      </w:tr>
      <w:tr w:rsidR="00A56DF2" w14:paraId="573050B5" w14:textId="77777777" w:rsidTr="00A5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C5E0B3" w:themeFill="accent6" w:themeFillTint="66"/>
          </w:tcPr>
          <w:p w14:paraId="3CBE308A" w14:textId="44432B96" w:rsidR="00A56DF2" w:rsidRDefault="009F5C29" w:rsidP="00732C74">
            <w:r>
              <w:t>repair_duration</w:t>
            </w:r>
          </w:p>
        </w:tc>
        <w:tc>
          <w:tcPr>
            <w:tcW w:w="3135" w:type="dxa"/>
            <w:shd w:val="clear" w:color="auto" w:fill="C5E0B3" w:themeFill="accent6" w:themeFillTint="66"/>
          </w:tcPr>
          <w:p w14:paraId="6758E8AF" w14:textId="1BA150CC" w:rsidR="00A56DF2" w:rsidRPr="00C44810" w:rsidRDefault="00AC14A3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de la réparation</w:t>
            </w:r>
          </w:p>
        </w:tc>
        <w:tc>
          <w:tcPr>
            <w:tcW w:w="1045" w:type="dxa"/>
            <w:shd w:val="clear" w:color="auto" w:fill="C5E0B3" w:themeFill="accent6" w:themeFillTint="66"/>
          </w:tcPr>
          <w:p w14:paraId="58E37783" w14:textId="106828A3" w:rsidR="00A56DF2" w:rsidRDefault="006E685B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248" w:type="dxa"/>
            <w:shd w:val="clear" w:color="auto" w:fill="C5E0B3" w:themeFill="accent6" w:themeFillTint="66"/>
          </w:tcPr>
          <w:p w14:paraId="296CB2AF" w14:textId="77777777" w:rsidR="00A56DF2" w:rsidRDefault="00A56DF2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35" w:type="dxa"/>
            <w:shd w:val="clear" w:color="auto" w:fill="C5E0B3" w:themeFill="accent6" w:themeFillTint="66"/>
          </w:tcPr>
          <w:p w14:paraId="4A0FB219" w14:textId="4C9FFFB3" w:rsidR="00A56DF2" w:rsidRDefault="0037339C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A56DF2">
              <w:t>bligatoire</w:t>
            </w:r>
            <w:r>
              <w:t xml:space="preserve">, </w:t>
            </w:r>
            <w:r w:rsidRPr="0037339C">
              <w:t>« HH:MM:SS »</w:t>
            </w:r>
          </w:p>
        </w:tc>
      </w:tr>
      <w:tr w:rsidR="009F5C29" w14:paraId="435DF720" w14:textId="77777777" w:rsidTr="00A56D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C5E0B3" w:themeFill="accent6" w:themeFillTint="66"/>
          </w:tcPr>
          <w:p w14:paraId="094C7EEB" w14:textId="0B512F11" w:rsidR="009F5C29" w:rsidRDefault="009F5C29" w:rsidP="00732C74">
            <w:r>
              <w:t>repair_price</w:t>
            </w:r>
          </w:p>
        </w:tc>
        <w:tc>
          <w:tcPr>
            <w:tcW w:w="3135" w:type="dxa"/>
            <w:shd w:val="clear" w:color="auto" w:fill="C5E0B3" w:themeFill="accent6" w:themeFillTint="66"/>
          </w:tcPr>
          <w:p w14:paraId="56ADB86A" w14:textId="5F8390A7" w:rsidR="009F5C29" w:rsidRPr="00C44810" w:rsidRDefault="009F5C29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HT de la réparatio</w:t>
            </w:r>
            <w:r w:rsidR="00AC14A3">
              <w:t>n</w:t>
            </w:r>
          </w:p>
        </w:tc>
        <w:tc>
          <w:tcPr>
            <w:tcW w:w="1045" w:type="dxa"/>
            <w:shd w:val="clear" w:color="auto" w:fill="C5E0B3" w:themeFill="accent6" w:themeFillTint="66"/>
          </w:tcPr>
          <w:p w14:paraId="61889971" w14:textId="4D005F05" w:rsidR="009F5C29" w:rsidRDefault="006E685B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8" w:type="dxa"/>
            <w:shd w:val="clear" w:color="auto" w:fill="C5E0B3" w:themeFill="accent6" w:themeFillTint="66"/>
          </w:tcPr>
          <w:p w14:paraId="50736336" w14:textId="036DD7F9" w:rsidR="009F5C29" w:rsidRDefault="009F5C29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35" w:type="dxa"/>
            <w:shd w:val="clear" w:color="auto" w:fill="C5E0B3" w:themeFill="accent6" w:themeFillTint="66"/>
          </w:tcPr>
          <w:p w14:paraId="75B1DC51" w14:textId="0E382626" w:rsidR="009F5C29" w:rsidRDefault="0090116E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56DF2" w14:paraId="34BBBDFE" w14:textId="77777777" w:rsidTr="00A5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4B083" w:themeFill="accent2" w:themeFillTint="99"/>
          </w:tcPr>
          <w:p w14:paraId="7395119C" w14:textId="7CAFB90B" w:rsidR="00A56DF2" w:rsidRDefault="00AC14A3" w:rsidP="00732C74">
            <w:r>
              <w:t>mechanic_id</w:t>
            </w:r>
          </w:p>
        </w:tc>
        <w:tc>
          <w:tcPr>
            <w:tcW w:w="3135" w:type="dxa"/>
            <w:shd w:val="clear" w:color="auto" w:fill="F4B083" w:themeFill="accent2" w:themeFillTint="99"/>
          </w:tcPr>
          <w:p w14:paraId="38D1700E" w14:textId="38A26546" w:rsidR="00A56DF2" w:rsidRPr="00C44810" w:rsidRDefault="00AC14A3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mécanicien</w:t>
            </w:r>
          </w:p>
        </w:tc>
        <w:tc>
          <w:tcPr>
            <w:tcW w:w="1045" w:type="dxa"/>
            <w:shd w:val="clear" w:color="auto" w:fill="F4B083" w:themeFill="accent2" w:themeFillTint="99"/>
          </w:tcPr>
          <w:p w14:paraId="55C48F98" w14:textId="5B0AE6D8" w:rsidR="00A56DF2" w:rsidRDefault="006E685B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8" w:type="dxa"/>
            <w:shd w:val="clear" w:color="auto" w:fill="F4B083" w:themeFill="accent2" w:themeFillTint="99"/>
          </w:tcPr>
          <w:p w14:paraId="70C59122" w14:textId="397DC97C" w:rsidR="00A56DF2" w:rsidRDefault="006E685B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35" w:type="dxa"/>
            <w:shd w:val="clear" w:color="auto" w:fill="F4B083" w:themeFill="accent2" w:themeFillTint="99"/>
          </w:tcPr>
          <w:p w14:paraId="665DBA2A" w14:textId="6A9C8BE0" w:rsidR="00A56DF2" w:rsidRDefault="009173E2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A56DF2">
              <w:t>dentifiant</w:t>
            </w:r>
            <w:r w:rsidR="0090116E">
              <w:t>, auto incrémenté</w:t>
            </w:r>
          </w:p>
        </w:tc>
      </w:tr>
      <w:tr w:rsidR="00A56DF2" w14:paraId="1E5E47E6" w14:textId="77777777" w:rsidTr="00A56D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4B083" w:themeFill="accent2" w:themeFillTint="99"/>
          </w:tcPr>
          <w:p w14:paraId="21747FDC" w14:textId="7B104138" w:rsidR="00A56DF2" w:rsidRDefault="00AC14A3" w:rsidP="00732C74">
            <w:r>
              <w:t>mechanic</w:t>
            </w:r>
            <w:r w:rsidR="00A56DF2">
              <w:t>_lastname</w:t>
            </w:r>
          </w:p>
        </w:tc>
        <w:tc>
          <w:tcPr>
            <w:tcW w:w="3135" w:type="dxa"/>
            <w:shd w:val="clear" w:color="auto" w:fill="F4B083" w:themeFill="accent2" w:themeFillTint="99"/>
          </w:tcPr>
          <w:p w14:paraId="0D59D272" w14:textId="5F5890E6" w:rsidR="00A56DF2" w:rsidRPr="00C44810" w:rsidRDefault="00AC14A3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mécanicien</w:t>
            </w:r>
          </w:p>
        </w:tc>
        <w:tc>
          <w:tcPr>
            <w:tcW w:w="1045" w:type="dxa"/>
            <w:shd w:val="clear" w:color="auto" w:fill="F4B083" w:themeFill="accent2" w:themeFillTint="99"/>
          </w:tcPr>
          <w:p w14:paraId="49EB29BE" w14:textId="77777777" w:rsidR="00A56DF2" w:rsidRDefault="00A56DF2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8" w:type="dxa"/>
            <w:shd w:val="clear" w:color="auto" w:fill="F4B083" w:themeFill="accent2" w:themeFillTint="99"/>
          </w:tcPr>
          <w:p w14:paraId="5DAD3F0E" w14:textId="55D9DA47" w:rsidR="00A56DF2" w:rsidRDefault="006E685B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935" w:type="dxa"/>
            <w:shd w:val="clear" w:color="auto" w:fill="F4B083" w:themeFill="accent2" w:themeFillTint="99"/>
          </w:tcPr>
          <w:p w14:paraId="5A58DE8A" w14:textId="77777777" w:rsidR="00A56DF2" w:rsidRDefault="00A56DF2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56DF2" w14:paraId="50C88B01" w14:textId="77777777" w:rsidTr="00A5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4B083" w:themeFill="accent2" w:themeFillTint="99"/>
          </w:tcPr>
          <w:p w14:paraId="21F90E62" w14:textId="10B38893" w:rsidR="00A56DF2" w:rsidRDefault="00AC14A3" w:rsidP="00732C74">
            <w:r>
              <w:t>mechanic</w:t>
            </w:r>
            <w:r w:rsidR="00A56DF2">
              <w:t>_firstname</w:t>
            </w:r>
          </w:p>
        </w:tc>
        <w:tc>
          <w:tcPr>
            <w:tcW w:w="3135" w:type="dxa"/>
            <w:shd w:val="clear" w:color="auto" w:fill="F4B083" w:themeFill="accent2" w:themeFillTint="99"/>
          </w:tcPr>
          <w:p w14:paraId="6AA9988B" w14:textId="0F05D68C" w:rsidR="00A56DF2" w:rsidRPr="00C44810" w:rsidRDefault="00A56DF2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AC14A3">
              <w:t>rénom du mécanicien</w:t>
            </w:r>
          </w:p>
        </w:tc>
        <w:tc>
          <w:tcPr>
            <w:tcW w:w="1045" w:type="dxa"/>
            <w:shd w:val="clear" w:color="auto" w:fill="F4B083" w:themeFill="accent2" w:themeFillTint="99"/>
          </w:tcPr>
          <w:p w14:paraId="074E0FA0" w14:textId="77777777" w:rsidR="00A56DF2" w:rsidRDefault="00A56DF2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8" w:type="dxa"/>
            <w:shd w:val="clear" w:color="auto" w:fill="F4B083" w:themeFill="accent2" w:themeFillTint="99"/>
          </w:tcPr>
          <w:p w14:paraId="58BA1BA7" w14:textId="6EEA8ACB" w:rsidR="00A56DF2" w:rsidRDefault="006E685B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935" w:type="dxa"/>
            <w:shd w:val="clear" w:color="auto" w:fill="F4B083" w:themeFill="accent2" w:themeFillTint="99"/>
          </w:tcPr>
          <w:p w14:paraId="76C3CE26" w14:textId="77777777" w:rsidR="00A56DF2" w:rsidRDefault="00A56DF2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56DF2" w14:paraId="42983987" w14:textId="77777777" w:rsidTr="00A56D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4B083" w:themeFill="accent2" w:themeFillTint="99"/>
          </w:tcPr>
          <w:p w14:paraId="3889814D" w14:textId="251B7A86" w:rsidR="00A56DF2" w:rsidRDefault="00AC14A3" w:rsidP="00732C74">
            <w:r>
              <w:t>mechanic_slots</w:t>
            </w:r>
          </w:p>
        </w:tc>
        <w:tc>
          <w:tcPr>
            <w:tcW w:w="3135" w:type="dxa"/>
            <w:shd w:val="clear" w:color="auto" w:fill="F4B083" w:themeFill="accent2" w:themeFillTint="99"/>
          </w:tcPr>
          <w:p w14:paraId="0E323BF2" w14:textId="45ECC05F" w:rsidR="00A56DF2" w:rsidRPr="00C44810" w:rsidRDefault="00AC14A3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Créneau horaire</w:t>
            </w:r>
            <w:r w:rsidR="0090116E">
              <w:t xml:space="preserve"> du mécanicien</w:t>
            </w:r>
          </w:p>
        </w:tc>
        <w:tc>
          <w:tcPr>
            <w:tcW w:w="1045" w:type="dxa"/>
            <w:shd w:val="clear" w:color="auto" w:fill="F4B083" w:themeFill="accent2" w:themeFillTint="99"/>
          </w:tcPr>
          <w:p w14:paraId="383265A4" w14:textId="0E4781CC" w:rsidR="00A56DF2" w:rsidRDefault="00513CFF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</w:t>
            </w:r>
          </w:p>
        </w:tc>
        <w:tc>
          <w:tcPr>
            <w:tcW w:w="1248" w:type="dxa"/>
            <w:shd w:val="clear" w:color="auto" w:fill="F4B083" w:themeFill="accent2" w:themeFillTint="99"/>
          </w:tcPr>
          <w:p w14:paraId="00721D4C" w14:textId="22B98046" w:rsidR="00A56DF2" w:rsidRDefault="00513CFF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35" w:type="dxa"/>
            <w:shd w:val="clear" w:color="auto" w:fill="F4B083" w:themeFill="accent2" w:themeFillTint="99"/>
          </w:tcPr>
          <w:p w14:paraId="34DAA27C" w14:textId="6772D05B" w:rsidR="00A56DF2" w:rsidRDefault="00A56DF2" w:rsidP="0073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C14A3" w14:paraId="7E737487" w14:textId="77777777" w:rsidTr="00A56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4B083" w:themeFill="accent2" w:themeFillTint="99"/>
          </w:tcPr>
          <w:p w14:paraId="29E1BC9B" w14:textId="694B473C" w:rsidR="00AC14A3" w:rsidRDefault="00AC14A3" w:rsidP="00732C74">
            <w:r>
              <w:t>mechanic_specialty</w:t>
            </w:r>
          </w:p>
        </w:tc>
        <w:tc>
          <w:tcPr>
            <w:tcW w:w="3135" w:type="dxa"/>
            <w:shd w:val="clear" w:color="auto" w:fill="F4B083" w:themeFill="accent2" w:themeFillTint="99"/>
          </w:tcPr>
          <w:p w14:paraId="540D5249" w14:textId="0614C97D" w:rsidR="00AC14A3" w:rsidRDefault="0090116E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Spécialité du mécanicien</w:t>
            </w:r>
          </w:p>
        </w:tc>
        <w:tc>
          <w:tcPr>
            <w:tcW w:w="1045" w:type="dxa"/>
            <w:shd w:val="clear" w:color="auto" w:fill="F4B083" w:themeFill="accent2" w:themeFillTint="99"/>
          </w:tcPr>
          <w:p w14:paraId="1E1A9B67" w14:textId="1E905B89" w:rsidR="00AC14A3" w:rsidRDefault="00513CFF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1248" w:type="dxa"/>
            <w:shd w:val="clear" w:color="auto" w:fill="F4B083" w:themeFill="accent2" w:themeFillTint="99"/>
          </w:tcPr>
          <w:p w14:paraId="7DC892EF" w14:textId="60C6B2A3" w:rsidR="00AC14A3" w:rsidRDefault="00513CFF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935" w:type="dxa"/>
            <w:shd w:val="clear" w:color="auto" w:fill="F4B083" w:themeFill="accent2" w:themeFillTint="99"/>
          </w:tcPr>
          <w:p w14:paraId="12B9D6D5" w14:textId="029121D4" w:rsidR="00AC14A3" w:rsidRDefault="0090116E" w:rsidP="0073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68D0E9D0" w14:textId="77777777" w:rsidR="00DF43FB" w:rsidRDefault="00DF43FB"/>
    <w:sectPr w:rsidR="00DF43FB" w:rsidSect="00513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D"/>
    <w:rsid w:val="000F03D9"/>
    <w:rsid w:val="00351043"/>
    <w:rsid w:val="0037339C"/>
    <w:rsid w:val="00373542"/>
    <w:rsid w:val="004C0C71"/>
    <w:rsid w:val="005138D4"/>
    <w:rsid w:val="00513CFF"/>
    <w:rsid w:val="006E685B"/>
    <w:rsid w:val="0090116E"/>
    <w:rsid w:val="009173E2"/>
    <w:rsid w:val="009F5C29"/>
    <w:rsid w:val="00A56DF2"/>
    <w:rsid w:val="00A667ED"/>
    <w:rsid w:val="00A85DAD"/>
    <w:rsid w:val="00AC14A3"/>
    <w:rsid w:val="00AC3F27"/>
    <w:rsid w:val="00CD2969"/>
    <w:rsid w:val="00DF43FB"/>
    <w:rsid w:val="00F7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C426"/>
  <w15:chartTrackingRefBased/>
  <w15:docId w15:val="{FE66768D-A5AF-493B-833C-204F7221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F2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56D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1">
    <w:name w:val="Grid Table 4 Accent 1"/>
    <w:basedOn w:val="TableauNormal"/>
    <w:uiPriority w:val="49"/>
    <w:rsid w:val="00A56DF2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A56DF2"/>
    <w:rPr>
      <w:rFonts w:eastAsiaTheme="minorEastAsia"/>
      <w:caps/>
      <w:color w:val="FFFFFF" w:themeColor="background1"/>
      <w:spacing w:val="15"/>
      <w:shd w:val="clear" w:color="auto" w:fill="4472C4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PATRU Dorian Ange</dc:creator>
  <cp:keywords/>
  <dc:description/>
  <cp:lastModifiedBy>PATRU Dorian Ange</cp:lastModifiedBy>
  <cp:revision>15</cp:revision>
  <dcterms:created xsi:type="dcterms:W3CDTF">2021-01-14T08:37:00Z</dcterms:created>
  <dcterms:modified xsi:type="dcterms:W3CDTF">2021-01-14T13:01:00Z</dcterms:modified>
</cp:coreProperties>
</file>