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github:dorianrena:kunkun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Kunkun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2026-05-22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2026-05-22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github:dorianrena:kunkun.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[JavaScript];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74e07d08-7ffe-41ef-be45-e4b8e565aa87.json;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ERRO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RRO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Métrique</w:t>
            </w:r>
          </w:p>
        </w:tc>
        <w:tc>
          <w:p>
            <w:r>
              <w:t>Valeur</w:t>
            </w:r>
          </w:p>
        </w:tc>
      </w:tr>
      <w:tr>
        <w:tc>
          <w:p>
            <w:r>
              <w:t>Coverage on New Code</w:t>
            </w:r>
          </w:p>
        </w:tc>
        <w:tc>
          <w:p>
            <w:r>
              <w:t>ERROR (0.0% is less than 80%)</w:t>
            </w:r>
          </w:p>
        </w:tc>
      </w:tr>
      <w:tr>
        <w:tc>
          <w:p>
            <w:r>
              <w:t>Duplicated Lines (%) on New Code</w:t>
            </w:r>
          </w:p>
        </w:tc>
        <w:tc>
          <w:p>
            <w:r>
              <w:t>ERROR (6.3% is greater than 3%)</w:t>
            </w:r>
          </w:p>
        </w:tc>
      </w:tr>
      <w:tr>
        <w:tc>
          <w:p>
            <w:r>
              <w:t>New Issues</w:t>
            </w:r>
          </w:p>
        </w:tc>
        <w:tc>
          <w:p>
            <w:r>
              <w:t>ERROR (10 is greater than 0)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0.0 %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2.2 %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7.3 %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62.0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99.6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Fiabilité</w:t>
            </w:r>
          </w:p>
        </w:tc>
        <w:tc>
          <w:p>
            <w:r>
              <w:t>Sécurité</w:t>
            </w:r>
          </w:p>
        </w:tc>
        <w:tc>
          <w:p>
            <w:r>
              <w:t>Maintenabilité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0d 2h 4min</w:t>
            </w:r>
          </w:p>
        </w:tc>
        <w:tc>
          <w:p>
            <w:r>
              <w:t>0d 2h 4min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229.0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193.0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1214.0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31.6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25.0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Langage</w:t>
            </w:r>
          </w:p>
        </w:tc>
        <w:tc>
          <w:p>
            <w:r>
              <w:t>Nombre</w:t>
            </w:r>
          </w:p>
        </w:tc>
      </w:tr>
      <w:tr>
        <w:tc>
          <w:p>
            <w:r>
              <w:t>JavaScript</w:t>
            </w:r>
          </w:p>
        </w:tc>
        <w:tc>
          <w:p>
            <w:r>
              <w:t>1806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1806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Criticité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1</w:t>
            </w:r>
          </w:p>
        </w:tc>
        <w:tc>
          <w:p>
            <w:r>
              <w:t>12</w:t>
            </w:r>
          </w:p>
        </w:tc>
        <w:tc>
          <w:p>
            <w:r>
              <w:t>10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Nom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Criticité</w:t>
            </w:r>
          </w:p>
        </w:tc>
        <w:tc>
          <w:p>
            <w:r>
              <w:t>Nombre</w:t>
            </w:r>
          </w:p>
        </w:tc>
      </w:tr>
      <w:tr>
        <w:tc>
          <w:p>
            <w:r>
              <w:t>Cognitive Complexity of functions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Track uses of "TODO" tags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Assignments should not be made from within sub-expressions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Ternary operators should not be nested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Template literals should not be nested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Optional chaining should be preferred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"RegExp.exec()" should be preferred over "String.match()"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Negated conditions should be avoided when an else clause is present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Number static methods and properties should be preferred over global equivalents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Strings should use "replaceAll()" instead of "replace()" with global regex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Catégorie / Priorité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Catégorie</w:t>
            </w:r>
          </w:p>
        </w:tc>
        <w:tc>
          <w:p>
            <w:r>
              <w:t>Nom</w:t>
            </w:r>
          </w:p>
        </w:tc>
        <w:tc>
          <w:p>
            <w:r>
              <w:t>Priorité</w:t>
            </w:r>
          </w:p>
        </w:tc>
        <w:tc>
          <w:p>
            <w:r>
              <w:t>Criticité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Using slow regular expressions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Using pseudorandom number generators (PRNGs)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Using clear-text protocols is security-sensitive</w:t>
            </w:r>
          </w:p>
        </w:tc>
        <w:tc>
          <w:p>
            <w:r>
              <w:t>LOW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github:dorianrena:kunkun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18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Nombre de violations par criticité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10</c:v>
                </c:pt>
                <c:pt idx="3">
                  <c:v>12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Nombre de violations par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Évolution du nombre de violations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46163.32461805556</c:v>
                </c:pt>
                <c:pt idx="1">
                  <c:v>46164.332349537035</c:v>
                </c:pt>
                <c:pt idx="2">
                  <c:v>46164.33665509259</c:v>
                </c:pt>
                <c:pt idx="3">
                  <c:v>46164.34060185185</c:v>
                </c:pt>
                <c:pt idx="4">
                  <c:v>46164.342627314814</c:v>
                </c:pt>
                <c:pt idx="5">
                  <c:v>46164.345717592594</c:v>
                </c:pt>
                <c:pt idx="6">
                  <c:v>46164.35424768519</c:v>
                </c:pt>
                <c:pt idx="7">
                  <c:v>46164.359606481485</c:v>
                </c:pt>
                <c:pt idx="8">
                  <c:v>46164.366435185184</c:v>
                </c:pt>
                <c:pt idx="9">
                  <c:v>46164.373703703706</c:v>
                </c:pt>
                <c:pt idx="10">
                  <c:v>46164.37534722222</c:v>
                </c:pt>
                <c:pt idx="11">
                  <c:v>46164.377337962964</c:v>
                </c:pt>
                <c:pt idx="12">
                  <c:v>46164.379699074074</c:v>
                </c:pt>
                <c:pt idx="13">
                  <c:v>46164.381423611114</c:v>
                </c:pt>
                <c:pt idx="14">
                  <c:v>46164.384050925924</c:v>
                </c:pt>
                <c:pt idx="15">
                  <c:v>46164.38599537037</c:v>
                </c:pt>
                <c:pt idx="16">
                  <c:v>46164.389386574076</c:v>
                </c:pt>
                <c:pt idx="17">
                  <c:v>46164.39011574074</c:v>
                </c:pt>
                <c:pt idx="18">
                  <c:v>46164.391377314816</c:v>
                </c:pt>
                <c:pt idx="19">
                  <c:v>46164.3915625</c:v>
                </c:pt>
                <c:pt idx="20">
                  <c:v>46164.39418981481</c:v>
                </c:pt>
                <c:pt idx="21">
                  <c:v>46164.405625</c:v>
                </c:pt>
                <c:pt idx="22">
                  <c:v>46164.40709490741</c:v>
                </c:pt>
                <c:pt idx="23">
                  <c:v>46164.47903935185</c:v>
                </c:pt>
                <c:pt idx="24">
                  <c:v>46164.48798611111</c:v>
                </c:pt>
                <c:pt idx="25">
                  <c:v>46164.49212962963</c:v>
                </c:pt>
                <c:pt idx="26">
                  <c:v>46164.49365740741</c:v>
                </c:pt>
                <c:pt idx="27">
                  <c:v>46164.49570601852</c:v>
                </c:pt>
                <c:pt idx="28">
                  <c:v>46164.4969212963</c:v>
                </c:pt>
                <c:pt idx="29">
                  <c:v>46164.49961805555</c:v>
                </c:pt>
                <c:pt idx="30">
                  <c:v>46164.51865740741</c:v>
                </c:pt>
                <c:pt idx="31">
                  <c:v>46164.519733796296</c:v>
                </c:pt>
                <c:pt idx="32">
                  <c:v>46164.54515046296</c:v>
                </c:pt>
                <c:pt idx="33">
                  <c:v>46164.54577546296</c:v>
                </c:pt>
                <c:pt idx="34">
                  <c:v>46164.54671296296</c:v>
                </c:pt>
                <c:pt idx="35">
                  <c:v>46164.54796296296</c:v>
                </c:pt>
                <c:pt idx="36">
                  <c:v>46164.548738425925</c:v>
                </c:pt>
                <c:pt idx="37">
                  <c:v>46164.54976851852</c:v>
                </c:pt>
                <c:pt idx="38">
                  <c:v>46164.55113425926</c:v>
                </c:pt>
                <c:pt idx="39">
                  <c:v>46164.55194444444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18</c:v>
                </c:pt>
                <c:pt idx="1">
                  <c:v>18</c:v>
                </c:pt>
                <c:pt idx="2">
                  <c:v>18</c:v>
                </c:pt>
                <c:pt idx="3">
                  <c:v>18</c:v>
                </c:pt>
                <c:pt idx="4">
                  <c:v>18</c:v>
                </c:pt>
                <c:pt idx="5">
                  <c:v>18</c:v>
                </c:pt>
                <c:pt idx="6">
                  <c:v>18</c:v>
                </c:pt>
                <c:pt idx="7">
                  <c:v>18</c:v>
                </c:pt>
                <c:pt idx="8">
                  <c:v>18</c:v>
                </c:pt>
                <c:pt idx="9">
                  <c:v>24</c:v>
                </c:pt>
                <c:pt idx="10">
                  <c:v>24</c:v>
                </c:pt>
                <c:pt idx="11">
                  <c:v>24</c:v>
                </c:pt>
                <c:pt idx="12">
                  <c:v>24</c:v>
                </c:pt>
                <c:pt idx="13">
                  <c:v>24</c:v>
                </c:pt>
                <c:pt idx="14">
                  <c:v>24</c:v>
                </c:pt>
                <c:pt idx="15">
                  <c:v>24</c:v>
                </c:pt>
                <c:pt idx="16">
                  <c:v>24</c:v>
                </c:pt>
                <c:pt idx="17">
                  <c:v>24</c:v>
                </c:pt>
                <c:pt idx="18">
                  <c:v>24</c:v>
                </c:pt>
                <c:pt idx="19">
                  <c:v>24</c:v>
                </c:pt>
                <c:pt idx="20">
                  <c:v>24</c:v>
                </c:pt>
                <c:pt idx="21">
                  <c:v>24</c:v>
                </c:pt>
                <c:pt idx="22">
                  <c:v>24</c:v>
                </c:pt>
                <c:pt idx="23">
                  <c:v>24</c:v>
                </c:pt>
                <c:pt idx="24">
                  <c:v>24</c:v>
                </c:pt>
                <c:pt idx="25">
                  <c:v>24</c:v>
                </c:pt>
                <c:pt idx="26">
                  <c:v>24</c:v>
                </c:pt>
                <c:pt idx="27">
                  <c:v>24</c:v>
                </c:pt>
                <c:pt idx="28">
                  <c:v>24</c:v>
                </c:pt>
                <c:pt idx="29">
                  <c:v>24</c:v>
                </c:pt>
                <c:pt idx="30">
                  <c:v>24</c:v>
                </c:pt>
                <c:pt idx="31">
                  <c:v>24</c:v>
                </c:pt>
                <c:pt idx="32">
                  <c:v>24</c:v>
                </c:pt>
                <c:pt idx="33">
                  <c:v>24</c:v>
                </c:pt>
                <c:pt idx="34">
                  <c:v>24</c:v>
                </c:pt>
                <c:pt idx="35">
                  <c:v>24</c:v>
                </c:pt>
                <c:pt idx="36">
                  <c:v>24</c:v>
                </c:pt>
                <c:pt idx="37">
                  <c:v>24</c:v>
                </c:pt>
                <c:pt idx="38">
                  <c:v>24</c:v>
                </c:pt>
                <c:pt idx="39">
                  <c:v>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Évolution du ratio de dette technique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46163.32461805556</c:v>
                </c:pt>
                <c:pt idx="1">
                  <c:v>46164.332349537035</c:v>
                </c:pt>
                <c:pt idx="2">
                  <c:v>46164.33665509259</c:v>
                </c:pt>
                <c:pt idx="3">
                  <c:v>46164.34060185185</c:v>
                </c:pt>
                <c:pt idx="4">
                  <c:v>46164.342627314814</c:v>
                </c:pt>
                <c:pt idx="5">
                  <c:v>46164.345717592594</c:v>
                </c:pt>
                <c:pt idx="6">
                  <c:v>46164.35424768519</c:v>
                </c:pt>
                <c:pt idx="7">
                  <c:v>46164.359606481485</c:v>
                </c:pt>
                <c:pt idx="8">
                  <c:v>46164.366435185184</c:v>
                </c:pt>
                <c:pt idx="9">
                  <c:v>46164.373703703706</c:v>
                </c:pt>
                <c:pt idx="10">
                  <c:v>46164.37534722222</c:v>
                </c:pt>
                <c:pt idx="11">
                  <c:v>46164.377337962964</c:v>
                </c:pt>
                <c:pt idx="12">
                  <c:v>46164.379699074074</c:v>
                </c:pt>
                <c:pt idx="13">
                  <c:v>46164.381423611114</c:v>
                </c:pt>
                <c:pt idx="14">
                  <c:v>46164.384050925924</c:v>
                </c:pt>
                <c:pt idx="15">
                  <c:v>46164.38599537037</c:v>
                </c:pt>
                <c:pt idx="16">
                  <c:v>46164.389386574076</c:v>
                </c:pt>
                <c:pt idx="17">
                  <c:v>46164.39011574074</c:v>
                </c:pt>
                <c:pt idx="18">
                  <c:v>46164.391377314816</c:v>
                </c:pt>
                <c:pt idx="19">
                  <c:v>46164.3915625</c:v>
                </c:pt>
                <c:pt idx="20">
                  <c:v>46164.39418981481</c:v>
                </c:pt>
                <c:pt idx="21">
                  <c:v>46164.405625</c:v>
                </c:pt>
                <c:pt idx="22">
                  <c:v>46164.40709490741</c:v>
                </c:pt>
                <c:pt idx="23">
                  <c:v>46164.47903935185</c:v>
                </c:pt>
                <c:pt idx="24">
                  <c:v>46164.48798611111</c:v>
                </c:pt>
                <c:pt idx="25">
                  <c:v>46164.49212962963</c:v>
                </c:pt>
                <c:pt idx="26">
                  <c:v>46164.49365740741</c:v>
                </c:pt>
                <c:pt idx="27">
                  <c:v>46164.49570601852</c:v>
                </c:pt>
                <c:pt idx="28">
                  <c:v>46164.4969212963</c:v>
                </c:pt>
                <c:pt idx="29">
                  <c:v>46164.49961805555</c:v>
                </c:pt>
                <c:pt idx="30">
                  <c:v>46164.51865740741</c:v>
                </c:pt>
                <c:pt idx="31">
                  <c:v>46164.519733796296</c:v>
                </c:pt>
                <c:pt idx="32">
                  <c:v>46164.54515046296</c:v>
                </c:pt>
                <c:pt idx="33">
                  <c:v>46164.54577546296</c:v>
                </c:pt>
                <c:pt idx="34">
                  <c:v>46164.54671296296</c:v>
                </c:pt>
                <c:pt idx="35">
                  <c:v>46164.54796296296</c:v>
                </c:pt>
                <c:pt idx="36">
                  <c:v>46164.548738425925</c:v>
                </c:pt>
                <c:pt idx="37">
                  <c:v>46164.54976851852</c:v>
                </c:pt>
                <c:pt idx="38">
                  <c:v>46164.55113425926</c:v>
                </c:pt>
                <c:pt idx="39">
                  <c:v>46164.55194444444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0.2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  <c:pt idx="4">
                  <c:v>0.2</c:v>
                </c:pt>
                <c:pt idx="5">
                  <c:v>0.2</c:v>
                </c:pt>
                <c:pt idx="6">
                  <c:v>0.2</c:v>
                </c:pt>
                <c:pt idx="7">
                  <c:v>0.2</c:v>
                </c:pt>
                <c:pt idx="8">
                  <c:v>0.2</c:v>
                </c:pt>
                <c:pt idx="9">
                  <c:v>0.2</c:v>
                </c:pt>
                <c:pt idx="10">
                  <c:v>0.2</c:v>
                </c:pt>
                <c:pt idx="11">
                  <c:v>0.2</c:v>
                </c:pt>
                <c:pt idx="12">
                  <c:v>0.2</c:v>
                </c:pt>
                <c:pt idx="13">
                  <c:v>0.2</c:v>
                </c:pt>
                <c:pt idx="14">
                  <c:v>0.2</c:v>
                </c:pt>
                <c:pt idx="15">
                  <c:v>0.2</c:v>
                </c:pt>
                <c:pt idx="16">
                  <c:v>0.2</c:v>
                </c:pt>
                <c:pt idx="17">
                  <c:v>0.2</c:v>
                </c:pt>
                <c:pt idx="18">
                  <c:v>0.2</c:v>
                </c:pt>
                <c:pt idx="19">
                  <c:v>0.2</c:v>
                </c:pt>
                <c:pt idx="20">
                  <c:v>0.2</c:v>
                </c:pt>
                <c:pt idx="21">
                  <c:v>0.2</c:v>
                </c:pt>
                <c:pt idx="22">
                  <c:v>0.2</c:v>
                </c:pt>
                <c:pt idx="23">
                  <c:v>0.2</c:v>
                </c:pt>
                <c:pt idx="24">
                  <c:v>0.2</c:v>
                </c:pt>
                <c:pt idx="25">
                  <c:v>0.2</c:v>
                </c:pt>
                <c:pt idx="26">
                  <c:v>0.2</c:v>
                </c:pt>
                <c:pt idx="27">
                  <c:v>0.2</c:v>
                </c:pt>
                <c:pt idx="28">
                  <c:v>0.2</c:v>
                </c:pt>
                <c:pt idx="29">
                  <c:v>0.2</c:v>
                </c:pt>
                <c:pt idx="30">
                  <c:v>0.2</c:v>
                </c:pt>
                <c:pt idx="31">
                  <c:v>0.2</c:v>
                </c:pt>
                <c:pt idx="32">
                  <c:v>0.2</c:v>
                </c:pt>
                <c:pt idx="33">
                  <c:v>0.2</c:v>
                </c:pt>
                <c:pt idx="34">
                  <c:v>0.2</c:v>
                </c:pt>
                <c:pt idx="35">
                  <c:v>0.2</c:v>
                </c:pt>
                <c:pt idx="36">
                  <c:v>0.2</c:v>
                </c:pt>
                <c:pt idx="37">
                  <c:v>0.2</c:v>
                </c:pt>
                <c:pt idx="38">
                  <c:v>0.2</c:v>
                </c:pt>
                <c:pt idx="39">
                  <c:v>0.2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